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EEC8A22" w14:textId="5E73DC08" w:rsidR="00111D91" w:rsidRPr="00FD2832" w:rsidRDefault="00052899" w:rsidP="00FD28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32">
        <w:rPr>
          <w:rFonts w:ascii="Times New Roman" w:hAnsi="Times New Roman" w:cs="Times New Roman"/>
          <w:b/>
          <w:sz w:val="28"/>
          <w:szCs w:val="28"/>
        </w:rPr>
        <w:t>Прокуратурой</w:t>
      </w:r>
      <w:r w:rsidR="006E26C3" w:rsidRPr="00FD28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26C3" w:rsidRPr="00FD2832">
        <w:rPr>
          <w:rFonts w:ascii="Times New Roman" w:hAnsi="Times New Roman" w:cs="Times New Roman"/>
          <w:b/>
          <w:sz w:val="28"/>
          <w:szCs w:val="28"/>
        </w:rPr>
        <w:t>Кетовского</w:t>
      </w:r>
      <w:proofErr w:type="spellEnd"/>
      <w:r w:rsidR="006E26C3" w:rsidRPr="00FD283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E3283" w:rsidRPr="00FD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832">
        <w:rPr>
          <w:rFonts w:ascii="Times New Roman" w:hAnsi="Times New Roman" w:cs="Times New Roman"/>
          <w:b/>
          <w:sz w:val="28"/>
          <w:szCs w:val="28"/>
        </w:rPr>
        <w:t>выявлены нарушения законодательства при осуществлении микрофинансовой деятельности</w:t>
      </w:r>
    </w:p>
    <w:p w14:paraId="1C86FEF6" w14:textId="01EFD353" w:rsidR="00052899" w:rsidRPr="00FD2832" w:rsidRDefault="00052899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FC439C" w14:textId="75046FE7" w:rsidR="00052899" w:rsidRPr="00FD2832" w:rsidRDefault="00FD2832" w:rsidP="0005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32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FD2832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FD2832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052899" w:rsidRPr="00FD2832">
        <w:rPr>
          <w:rFonts w:ascii="Times New Roman" w:hAnsi="Times New Roman" w:cs="Times New Roman"/>
          <w:sz w:val="28"/>
          <w:szCs w:val="28"/>
        </w:rPr>
        <w:t xml:space="preserve"> ходе проверки деятельности филиала ООО «МКК «Сириус» выявлен факт включения в договоры денежных займов условий, ущемляющих права потребителя.</w:t>
      </w:r>
    </w:p>
    <w:p w14:paraId="077E8B00" w14:textId="21D23790" w:rsidR="00052899" w:rsidRPr="00FD2832" w:rsidRDefault="00FD2832" w:rsidP="0005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общих</w:t>
      </w:r>
      <w:r w:rsidR="00052899" w:rsidRPr="00FD2832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52899" w:rsidRPr="00FD2832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 определялось</w:t>
      </w:r>
      <w:r w:rsidR="00052899" w:rsidRPr="00FD2832">
        <w:rPr>
          <w:rFonts w:ascii="Times New Roman" w:hAnsi="Times New Roman" w:cs="Times New Roman"/>
          <w:sz w:val="28"/>
          <w:szCs w:val="28"/>
        </w:rPr>
        <w:t xml:space="preserve">, что датой исполнения Заемщиком своего обязательства по возврату суммы займа и уплате процентов Займодавцу считается дата поступления соответствующих сумм от Заемщика на расчетный счет или в кассу Займодавцу. </w:t>
      </w:r>
    </w:p>
    <w:p w14:paraId="688AD437" w14:textId="7677F982" w:rsidR="00052899" w:rsidRPr="00FD2832" w:rsidRDefault="00FD2832" w:rsidP="00F85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</w:t>
      </w:r>
      <w:r w:rsidR="00052899" w:rsidRPr="00FD2832">
        <w:rPr>
          <w:rFonts w:ascii="Times New Roman" w:hAnsi="Times New Roman" w:cs="Times New Roman"/>
          <w:sz w:val="28"/>
          <w:szCs w:val="28"/>
        </w:rPr>
        <w:t xml:space="preserve">анные положения противоречат требованиям, </w:t>
      </w:r>
      <w:r w:rsidR="00F85383" w:rsidRPr="00FD2832">
        <w:rPr>
          <w:rFonts w:ascii="Times New Roman" w:hAnsi="Times New Roman" w:cs="Times New Roman"/>
          <w:sz w:val="28"/>
          <w:szCs w:val="28"/>
        </w:rPr>
        <w:t>установленным</w:t>
      </w:r>
      <w:r w:rsidR="00052899" w:rsidRPr="00FD2832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F85383" w:rsidRPr="00FD2832">
        <w:rPr>
          <w:rFonts w:ascii="Times New Roman" w:hAnsi="Times New Roman" w:cs="Times New Roman"/>
          <w:sz w:val="28"/>
          <w:szCs w:val="28"/>
        </w:rPr>
        <w:t xml:space="preserve">РФ </w:t>
      </w:r>
      <w:r w:rsidR="00052899" w:rsidRPr="00FD2832">
        <w:rPr>
          <w:rFonts w:ascii="Times New Roman" w:hAnsi="Times New Roman" w:cs="Times New Roman"/>
          <w:sz w:val="28"/>
          <w:szCs w:val="28"/>
        </w:rPr>
        <w:t xml:space="preserve">о защите прав потребителей, </w:t>
      </w:r>
      <w:r w:rsidR="00F85383" w:rsidRPr="00FD2832">
        <w:rPr>
          <w:rFonts w:ascii="Times New Roman" w:hAnsi="Times New Roman" w:cs="Times New Roman"/>
          <w:sz w:val="28"/>
          <w:szCs w:val="28"/>
        </w:rPr>
        <w:t>согласно которым обязательства потребителя по оплате товаров (работ, услуг) считаются исполненными в размере внесенных денежных средств с момента внесения наличных денежных средств продавцу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383" w:rsidRPr="00FD2832">
        <w:rPr>
          <w:rFonts w:ascii="Times New Roman" w:hAnsi="Times New Roman" w:cs="Times New Roman"/>
          <w:sz w:val="28"/>
          <w:szCs w:val="28"/>
        </w:rPr>
        <w:t>либо в кредитную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5E371" w14:textId="6630D19D" w:rsidR="00ED205F" w:rsidRPr="00FD2832" w:rsidRDefault="00ED205F" w:rsidP="00ED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32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</w:t>
      </w:r>
      <w:r w:rsidR="00FD283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30E6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D283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D2832">
        <w:rPr>
          <w:rFonts w:ascii="Times New Roman" w:hAnsi="Times New Roman" w:cs="Times New Roman"/>
          <w:sz w:val="28"/>
          <w:szCs w:val="28"/>
        </w:rPr>
        <w:t>возбуждено дело</w:t>
      </w:r>
      <w:r w:rsidR="00A30E6A">
        <w:rPr>
          <w:rFonts w:ascii="Times New Roman" w:hAnsi="Times New Roman" w:cs="Times New Roman"/>
          <w:sz w:val="28"/>
          <w:szCs w:val="28"/>
        </w:rPr>
        <w:t xml:space="preserve"> </w:t>
      </w:r>
      <w:r w:rsidRPr="00FD2832">
        <w:rPr>
          <w:rFonts w:ascii="Times New Roman" w:hAnsi="Times New Roman" w:cs="Times New Roman"/>
          <w:sz w:val="28"/>
          <w:szCs w:val="28"/>
        </w:rPr>
        <w:t>об административном правонарушении, предусмотренном частью 2 статьи 14.8 Кодекса Российской Федерации об административных правонарушениях</w:t>
      </w:r>
      <w:r w:rsidR="00A30E6A">
        <w:rPr>
          <w:rFonts w:ascii="Times New Roman" w:hAnsi="Times New Roman" w:cs="Times New Roman"/>
          <w:sz w:val="28"/>
          <w:szCs w:val="28"/>
        </w:rPr>
        <w:t>, которое направлено для рассмотрения в территориальный отдел Управления</w:t>
      </w:r>
      <w:bookmarkStart w:id="0" w:name="_GoBack"/>
      <w:bookmarkEnd w:id="0"/>
      <w:r w:rsidR="00A30E6A">
        <w:rPr>
          <w:rFonts w:ascii="Times New Roman" w:hAnsi="Times New Roman" w:cs="Times New Roman"/>
          <w:sz w:val="28"/>
          <w:szCs w:val="28"/>
        </w:rPr>
        <w:t xml:space="preserve"> Роспотребнадзора по Курганской области. </w:t>
      </w:r>
    </w:p>
    <w:p w14:paraId="321BDDE2" w14:textId="63BB72FB" w:rsidR="00ED205F" w:rsidRPr="00FD2832" w:rsidRDefault="00ED205F" w:rsidP="00ED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32">
        <w:rPr>
          <w:rFonts w:ascii="Times New Roman" w:hAnsi="Times New Roman" w:cs="Times New Roman"/>
          <w:sz w:val="28"/>
          <w:szCs w:val="28"/>
        </w:rPr>
        <w:t xml:space="preserve">Санкция статьи предусматривает административный штраф в размере </w:t>
      </w:r>
      <w:r w:rsidRPr="00FD2832">
        <w:rPr>
          <w:rFonts w:ascii="Times New Roman" w:hAnsi="Times New Roman" w:cs="Times New Roman"/>
          <w:sz w:val="28"/>
          <w:szCs w:val="28"/>
        </w:rPr>
        <w:br/>
        <w:t>до двадцати тысяч рублей.</w:t>
      </w:r>
    </w:p>
    <w:p w14:paraId="26576CD1" w14:textId="77777777" w:rsidR="0079459D" w:rsidRPr="00FD2832" w:rsidRDefault="0079459D" w:rsidP="00ED20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2F64813" w14:textId="77777777" w:rsidR="007212FD" w:rsidRPr="00FD2832" w:rsidRDefault="007212FD" w:rsidP="00ED20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FD283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2BC32FA2" w:rsidR="0096735A" w:rsidRPr="00FD2832" w:rsidRDefault="0096735A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2832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FD2832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7FACA1AC" w:rsidR="001921AE" w:rsidRPr="00FD2832" w:rsidRDefault="00111D91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2832">
              <w:rPr>
                <w:rFonts w:ascii="Times New Roman" w:hAnsi="Times New Roman" w:cs="Times New Roman"/>
                <w:sz w:val="28"/>
                <w:szCs w:val="28"/>
              </w:rPr>
              <w:t>Е.Г. Грохотова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FD2832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785E6477" w14:textId="37B51650" w:rsidR="00503D80" w:rsidRPr="00FD2832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 w:rsidRPr="00FD2832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03D80" w:rsidRPr="00FD2832">
              <w:rPr>
                <w:color w:val="BFBFBF" w:themeColor="background1" w:themeShade="BF"/>
                <w:sz w:val="28"/>
                <w:szCs w:val="28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0F9F9998" w:rsidR="00503D80" w:rsidRPr="00FD2832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6F65A223" w14:textId="77777777"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A952" w14:textId="326EB48D" w:rsidR="00A96FF7" w:rsidRPr="00ED205F" w:rsidRDefault="00A96FF7" w:rsidP="00A96F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C115DF9" w14:textId="4BDE5B20" w:rsidR="00DE60C8" w:rsidRPr="00ED205F" w:rsidRDefault="00DE60C8" w:rsidP="00A96F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D205F">
        <w:rPr>
          <w:rFonts w:ascii="Times New Roman" w:hAnsi="Times New Roman" w:cs="Times New Roman"/>
          <w:sz w:val="27"/>
          <w:szCs w:val="27"/>
        </w:rPr>
        <w:t>СОГЛАСОВАНО</w:t>
      </w:r>
    </w:p>
    <w:p w14:paraId="2C5AC5D9" w14:textId="77777777" w:rsidR="00DE60C8" w:rsidRPr="00ED205F" w:rsidRDefault="00DE60C8" w:rsidP="00A96F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96FF7" w:rsidRPr="00ED205F" w14:paraId="6E9E379C" w14:textId="77777777" w:rsidTr="00623396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04E7A2B" w14:textId="081A1EEF" w:rsidR="0096735A" w:rsidRPr="00ED205F" w:rsidRDefault="0096735A" w:rsidP="00623396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D205F">
              <w:rPr>
                <w:rFonts w:ascii="Times New Roman" w:hAnsi="Times New Roman" w:cs="Times New Roman"/>
                <w:sz w:val="27"/>
                <w:szCs w:val="27"/>
              </w:rPr>
              <w:t>Прокурор района</w:t>
            </w:r>
          </w:p>
        </w:tc>
        <w:tc>
          <w:tcPr>
            <w:tcW w:w="1417" w:type="dxa"/>
            <w:vAlign w:val="bottom"/>
          </w:tcPr>
          <w:p w14:paraId="6DB1931E" w14:textId="77777777" w:rsidR="00A96FF7" w:rsidRPr="00ED205F" w:rsidRDefault="00A96FF7" w:rsidP="00623396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</w:tcPr>
          <w:p w14:paraId="5065DB63" w14:textId="1B584730" w:rsidR="00A96FF7" w:rsidRPr="00ED205F" w:rsidRDefault="00111D91" w:rsidP="0062339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D205F">
              <w:rPr>
                <w:rFonts w:ascii="Times New Roman" w:hAnsi="Times New Roman" w:cs="Times New Roman"/>
                <w:sz w:val="27"/>
                <w:szCs w:val="27"/>
              </w:rPr>
              <w:t>В.В. Родюков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96FF7" w:rsidRPr="00B34B16" w14:paraId="4F8711E6" w14:textId="77777777" w:rsidTr="00623396">
        <w:trPr>
          <w:cantSplit/>
          <w:trHeight w:val="1985"/>
        </w:trPr>
        <w:tc>
          <w:tcPr>
            <w:tcW w:w="9639" w:type="dxa"/>
          </w:tcPr>
          <w:p w14:paraId="46C842EC" w14:textId="77777777" w:rsidR="00A96FF7" w:rsidRPr="00503D80" w:rsidRDefault="00A96FF7" w:rsidP="00623396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2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proofErr w:type="spellEnd"/>
            <w:proofErr w:type="gramEnd"/>
          </w:p>
          <w:bookmarkEnd w:id="2"/>
          <w:p w14:paraId="0BBC3D44" w14:textId="77777777" w:rsidR="00A96FF7" w:rsidRPr="00B34B16" w:rsidRDefault="00A96FF7" w:rsidP="00623396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BC6873D" w14:textId="77777777" w:rsidR="00A96FF7" w:rsidRPr="00ED205F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A96FF7" w:rsidRPr="00ED205F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3EC10" w14:textId="77777777" w:rsidR="002166A7" w:rsidRDefault="002166A7" w:rsidP="007212FD">
      <w:pPr>
        <w:spacing w:after="0" w:line="240" w:lineRule="auto"/>
      </w:pPr>
      <w:r>
        <w:separator/>
      </w:r>
    </w:p>
  </w:endnote>
  <w:endnote w:type="continuationSeparator" w:id="0">
    <w:p w14:paraId="62AD7865" w14:textId="77777777" w:rsidR="002166A7" w:rsidRDefault="002166A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D6EE" w14:textId="77777777" w:rsidR="002166A7" w:rsidRDefault="002166A7" w:rsidP="007212FD">
      <w:pPr>
        <w:spacing w:after="0" w:line="240" w:lineRule="auto"/>
      </w:pPr>
      <w:r>
        <w:separator/>
      </w:r>
    </w:p>
  </w:footnote>
  <w:footnote w:type="continuationSeparator" w:id="0">
    <w:p w14:paraId="7560990F" w14:textId="77777777" w:rsidR="002166A7" w:rsidRDefault="002166A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2899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66A7"/>
    <w:rsid w:val="0021798D"/>
    <w:rsid w:val="002403E3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30E6A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0F90"/>
    <w:rsid w:val="00E04EE9"/>
    <w:rsid w:val="00E05AD6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205F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85383"/>
    <w:rsid w:val="00F95708"/>
    <w:rsid w:val="00F95FA4"/>
    <w:rsid w:val="00FA01E1"/>
    <w:rsid w:val="00FC235A"/>
    <w:rsid w:val="00FD0DB3"/>
    <w:rsid w:val="00FD2832"/>
    <w:rsid w:val="00FD3AE9"/>
    <w:rsid w:val="00FD54C6"/>
    <w:rsid w:val="00FE23D6"/>
    <w:rsid w:val="00FE3EC1"/>
    <w:rsid w:val="00FE4448"/>
    <w:rsid w:val="00FE6FE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B8A127-0684-46CE-B279-3B09C415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2</cp:revision>
  <cp:lastPrinted>2021-06-23T12:40:00Z</cp:lastPrinted>
  <dcterms:created xsi:type="dcterms:W3CDTF">2024-11-19T06:50:00Z</dcterms:created>
  <dcterms:modified xsi:type="dcterms:W3CDTF">2024-11-19T06:50:00Z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