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49" w:rsidRPr="004A4CBA" w:rsidRDefault="004A4CBA" w:rsidP="004A4CBA">
      <w:pPr>
        <w:pStyle w:val="a5"/>
        <w:widowControl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иску</w:t>
      </w:r>
      <w:r w:rsidR="00BC4949">
        <w:rPr>
          <w:b/>
          <w:sz w:val="32"/>
          <w:szCs w:val="32"/>
        </w:rPr>
        <w:t xml:space="preserve"> прокурора </w:t>
      </w:r>
      <w:proofErr w:type="spellStart"/>
      <w:r w:rsidR="00BC4949">
        <w:rPr>
          <w:b/>
          <w:sz w:val="32"/>
          <w:szCs w:val="32"/>
        </w:rPr>
        <w:t>Кетовского</w:t>
      </w:r>
      <w:proofErr w:type="spellEnd"/>
      <w:r w:rsidR="00BC4949">
        <w:rPr>
          <w:b/>
          <w:sz w:val="32"/>
          <w:szCs w:val="32"/>
        </w:rPr>
        <w:t xml:space="preserve"> района</w:t>
      </w:r>
      <w:r>
        <w:rPr>
          <w:b/>
          <w:sz w:val="32"/>
          <w:szCs w:val="32"/>
        </w:rPr>
        <w:t xml:space="preserve"> в школе </w:t>
      </w:r>
      <w:r w:rsidRPr="004A4CBA">
        <w:rPr>
          <w:b/>
          <w:sz w:val="32"/>
          <w:szCs w:val="32"/>
        </w:rPr>
        <w:t>установлена система пожарной сигнализации</w:t>
      </w:r>
    </w:p>
    <w:p w:rsidR="009C203C" w:rsidRPr="00805070" w:rsidRDefault="00BC4949" w:rsidP="007604AB">
      <w:pPr>
        <w:pStyle w:val="a5"/>
        <w:widowControl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85DA9" w:rsidRPr="00E036B7" w:rsidRDefault="003A6934" w:rsidP="007604AB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5DA9" w:rsidRPr="00E036B7">
        <w:rPr>
          <w:rFonts w:ascii="Times New Roman" w:eastAsia="Times New Roman" w:hAnsi="Times New Roman" w:cs="Times New Roman"/>
          <w:sz w:val="28"/>
          <w:szCs w:val="28"/>
        </w:rPr>
        <w:t>о требованию прокуратуры</w:t>
      </w:r>
      <w:r w:rsidRPr="00E03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6B7">
        <w:rPr>
          <w:rFonts w:ascii="Times New Roman" w:eastAsia="Times New Roman" w:hAnsi="Times New Roman" w:cs="Times New Roman"/>
          <w:sz w:val="28"/>
          <w:szCs w:val="28"/>
        </w:rPr>
        <w:t>Кетовского</w:t>
      </w:r>
      <w:proofErr w:type="spellEnd"/>
      <w:r w:rsidRPr="00E036B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85DA9" w:rsidRPr="00E036B7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восстановлены права </w:t>
      </w:r>
      <w:r w:rsidR="005E378E" w:rsidRPr="00E036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2255" w:rsidRPr="00E036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E378E" w:rsidRPr="00E03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DA9" w:rsidRPr="00E036B7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485DA9" w:rsidRPr="00E036B7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«Садовская детская музыкальная школа» на безопасные условия обучения.</w:t>
      </w:r>
    </w:p>
    <w:p w:rsidR="00E036B7" w:rsidRPr="004A4CBA" w:rsidRDefault="006A1E69" w:rsidP="0076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E036B7" w:rsidRPr="00E036B7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E036B7" w:rsidRPr="00E036B7">
        <w:rPr>
          <w:rFonts w:ascii="Times New Roman" w:eastAsia="Times New Roman" w:hAnsi="Times New Roman" w:cs="Times New Roman"/>
          <w:sz w:val="28"/>
          <w:szCs w:val="28"/>
        </w:rPr>
        <w:t xml:space="preserve">проведённой прокуратурой района проверки в указанном муниципальном учреждении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выявлены нарушения </w:t>
      </w:r>
      <w:r w:rsidR="00E036B7" w:rsidRPr="00E036B7">
        <w:rPr>
          <w:rFonts w:ascii="Times New Roman" w:eastAsia="Times New Roman" w:hAnsi="Times New Roman" w:cs="Times New Roman"/>
          <w:sz w:val="28"/>
          <w:szCs w:val="28"/>
        </w:rPr>
        <w:t>требований федерального законодательства 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36B7" w:rsidRPr="004A4CBA" w:rsidRDefault="004A4CBA" w:rsidP="007604AB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BA">
        <w:rPr>
          <w:rFonts w:ascii="Times New Roman" w:hAnsi="Times New Roman" w:cs="Times New Roman"/>
          <w:sz w:val="28"/>
          <w:szCs w:val="28"/>
        </w:rPr>
        <w:t xml:space="preserve">В целях защиты прав обучающихся прокурор обратился в суд с административным исковым заявлением к Администрации </w:t>
      </w:r>
      <w:proofErr w:type="spellStart"/>
      <w:r w:rsidRPr="004A4CBA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4A4CBA">
        <w:rPr>
          <w:rFonts w:ascii="Times New Roman" w:hAnsi="Times New Roman" w:cs="Times New Roman"/>
          <w:sz w:val="28"/>
          <w:szCs w:val="28"/>
        </w:rPr>
        <w:t xml:space="preserve"> муниципального округа, МБУДО «Садовская детская музыкальная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с требованием об устранении выявленных нарушений, которое было удовлетворено. </w:t>
      </w:r>
    </w:p>
    <w:p w:rsidR="00485DA9" w:rsidRPr="00E036B7" w:rsidRDefault="004A4CBA" w:rsidP="0076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78E" w:rsidRPr="004A4CBA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акта прокурорского реагирования </w:t>
      </w:r>
      <w:r w:rsidR="005E378E" w:rsidRPr="00E036B7">
        <w:rPr>
          <w:rFonts w:ascii="Times New Roman" w:hAnsi="Times New Roman" w:cs="Times New Roman"/>
          <w:sz w:val="28"/>
          <w:szCs w:val="28"/>
        </w:rPr>
        <w:t xml:space="preserve">в учебном помещении школы </w:t>
      </w:r>
      <w:r w:rsidR="004A2255" w:rsidRPr="00E036B7">
        <w:rPr>
          <w:rFonts w:ascii="Times New Roman" w:hAnsi="Times New Roman" w:cs="Times New Roman"/>
          <w:sz w:val="28"/>
          <w:szCs w:val="28"/>
        </w:rPr>
        <w:t>установле</w:t>
      </w:r>
      <w:r w:rsidR="005E378E" w:rsidRPr="00E036B7">
        <w:rPr>
          <w:rFonts w:ascii="Times New Roman" w:hAnsi="Times New Roman" w:cs="Times New Roman"/>
          <w:sz w:val="28"/>
          <w:szCs w:val="28"/>
        </w:rPr>
        <w:t>на система пожарной сигнализации и оповещения эвакуацией людей при пожаре.</w:t>
      </w:r>
      <w:r w:rsidR="005E378E" w:rsidRPr="00E036B7">
        <w:rPr>
          <w:sz w:val="28"/>
          <w:szCs w:val="28"/>
        </w:rPr>
        <w:t xml:space="preserve"> </w:t>
      </w:r>
    </w:p>
    <w:p w:rsidR="00485DA9" w:rsidRPr="00E036B7" w:rsidRDefault="00485DA9" w:rsidP="00E036B7">
      <w:pPr>
        <w:spacing w:after="4" w:line="247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B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E378E" w:rsidRPr="00E036B7">
        <w:rPr>
          <w:rFonts w:ascii="Times New Roman" w:hAnsi="Times New Roman" w:cs="Times New Roman"/>
          <w:sz w:val="28"/>
          <w:szCs w:val="28"/>
        </w:rPr>
        <w:t>с целью</w:t>
      </w:r>
      <w:r w:rsidRPr="00E036B7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5E378E" w:rsidRPr="00E036B7">
        <w:rPr>
          <w:rFonts w:ascii="Times New Roman" w:hAnsi="Times New Roman" w:cs="Times New Roman"/>
          <w:sz w:val="28"/>
          <w:szCs w:val="28"/>
        </w:rPr>
        <w:t>ия</w:t>
      </w:r>
      <w:r w:rsidRPr="00E036B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E378E" w:rsidRPr="00E036B7">
        <w:rPr>
          <w:rFonts w:ascii="Times New Roman" w:hAnsi="Times New Roman" w:cs="Times New Roman"/>
          <w:sz w:val="28"/>
          <w:szCs w:val="28"/>
        </w:rPr>
        <w:t>й</w:t>
      </w:r>
      <w:r w:rsidRPr="00E036B7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="005E378E" w:rsidRPr="00E036B7">
        <w:rPr>
          <w:rFonts w:ascii="Times New Roman" w:hAnsi="Times New Roman" w:cs="Times New Roman"/>
          <w:sz w:val="28"/>
          <w:szCs w:val="28"/>
        </w:rPr>
        <w:t>школы</w:t>
      </w:r>
      <w:r w:rsidRPr="00E036B7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="004A2255" w:rsidRPr="00E036B7">
        <w:rPr>
          <w:rFonts w:ascii="Times New Roman" w:hAnsi="Times New Roman" w:cs="Times New Roman"/>
          <w:sz w:val="28"/>
          <w:szCs w:val="28"/>
        </w:rPr>
        <w:t xml:space="preserve"> вход в здание образовательной организации оборудован</w:t>
      </w:r>
      <w:r w:rsidR="004A2255" w:rsidRPr="00E03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255" w:rsidRPr="00E036B7">
        <w:rPr>
          <w:rFonts w:ascii="Times New Roman" w:hAnsi="Times New Roman" w:cs="Times New Roman"/>
          <w:sz w:val="28"/>
          <w:szCs w:val="28"/>
        </w:rPr>
        <w:t>информационной тактильной мнемосхемой в соответствии с требованиями федерального законодательства</w:t>
      </w:r>
      <w:r w:rsidRPr="00E036B7">
        <w:rPr>
          <w:rFonts w:ascii="Times New Roman" w:hAnsi="Times New Roman" w:cs="Times New Roman"/>
          <w:sz w:val="28"/>
          <w:szCs w:val="28"/>
        </w:rPr>
        <w:t>.</w:t>
      </w:r>
    </w:p>
    <w:p w:rsidR="00995765" w:rsidRPr="00E036B7" w:rsidRDefault="00995765" w:rsidP="00E0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65" w:rsidRPr="00E036B7" w:rsidRDefault="00995765" w:rsidP="00E0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BA" w:rsidRDefault="004A4CBA" w:rsidP="004A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рай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</w:t>
      </w:r>
    </w:p>
    <w:p w:rsidR="004A4CBA" w:rsidRDefault="004A4CBA" w:rsidP="004A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Колотенко</w:t>
      </w:r>
    </w:p>
    <w:p w:rsidR="004A4CBA" w:rsidRDefault="004A4CBA" w:rsidP="004A4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765" w:rsidRPr="00E036B7" w:rsidRDefault="00995765" w:rsidP="00E0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65" w:rsidRPr="00E036B7" w:rsidRDefault="00995765" w:rsidP="00E0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65" w:rsidRPr="00E036B7" w:rsidRDefault="00995765" w:rsidP="00E0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65" w:rsidRDefault="00995765" w:rsidP="003A6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95765" w:rsidRDefault="00995765" w:rsidP="003A6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95765" w:rsidRDefault="00995765" w:rsidP="003A6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95765" w:rsidRDefault="00995765" w:rsidP="003A6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95765" w:rsidRPr="00662D8B" w:rsidRDefault="00995765" w:rsidP="006A1E69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sectPr w:rsidR="00995765" w:rsidRPr="00662D8B" w:rsidSect="00AE47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56" w:rsidRDefault="001A6D56" w:rsidP="00D802DD">
      <w:pPr>
        <w:spacing w:after="0" w:line="240" w:lineRule="auto"/>
      </w:pPr>
      <w:r>
        <w:separator/>
      </w:r>
    </w:p>
  </w:endnote>
  <w:endnote w:type="continuationSeparator" w:id="0">
    <w:p w:rsidR="001A6D56" w:rsidRDefault="001A6D56" w:rsidP="00D8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56" w:rsidRDefault="001A6D56" w:rsidP="00D802DD">
      <w:pPr>
        <w:spacing w:after="0" w:line="240" w:lineRule="auto"/>
      </w:pPr>
      <w:r>
        <w:separator/>
      </w:r>
    </w:p>
  </w:footnote>
  <w:footnote w:type="continuationSeparator" w:id="0">
    <w:p w:rsidR="001A6D56" w:rsidRDefault="001A6D56" w:rsidP="00D80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3B"/>
    <w:rsid w:val="00007FAD"/>
    <w:rsid w:val="00030C55"/>
    <w:rsid w:val="000407F9"/>
    <w:rsid w:val="00047E69"/>
    <w:rsid w:val="000874DA"/>
    <w:rsid w:val="000900EB"/>
    <w:rsid w:val="0009753B"/>
    <w:rsid w:val="000C19E2"/>
    <w:rsid w:val="000E18A1"/>
    <w:rsid w:val="000E61BC"/>
    <w:rsid w:val="00107E06"/>
    <w:rsid w:val="001447D7"/>
    <w:rsid w:val="00164E80"/>
    <w:rsid w:val="00173A87"/>
    <w:rsid w:val="00177764"/>
    <w:rsid w:val="001801D2"/>
    <w:rsid w:val="001A2C6D"/>
    <w:rsid w:val="001A6D56"/>
    <w:rsid w:val="001B15A9"/>
    <w:rsid w:val="001D148C"/>
    <w:rsid w:val="001D3CF9"/>
    <w:rsid w:val="001D7CD6"/>
    <w:rsid w:val="001E4F5D"/>
    <w:rsid w:val="00217F5E"/>
    <w:rsid w:val="00220A17"/>
    <w:rsid w:val="002217BB"/>
    <w:rsid w:val="002220F0"/>
    <w:rsid w:val="002416D3"/>
    <w:rsid w:val="0029409E"/>
    <w:rsid w:val="002A39BF"/>
    <w:rsid w:val="002C1A9A"/>
    <w:rsid w:val="002C6C07"/>
    <w:rsid w:val="002F41C8"/>
    <w:rsid w:val="003050F7"/>
    <w:rsid w:val="003174CB"/>
    <w:rsid w:val="003403A9"/>
    <w:rsid w:val="003474D4"/>
    <w:rsid w:val="0038084D"/>
    <w:rsid w:val="003A6934"/>
    <w:rsid w:val="003B2A0D"/>
    <w:rsid w:val="003D4063"/>
    <w:rsid w:val="00406145"/>
    <w:rsid w:val="00445EC7"/>
    <w:rsid w:val="00455081"/>
    <w:rsid w:val="004746FD"/>
    <w:rsid w:val="004803B4"/>
    <w:rsid w:val="00485DA9"/>
    <w:rsid w:val="004A2255"/>
    <w:rsid w:val="004A4CBA"/>
    <w:rsid w:val="004B7CAA"/>
    <w:rsid w:val="004C0B15"/>
    <w:rsid w:val="004D220A"/>
    <w:rsid w:val="00507BB4"/>
    <w:rsid w:val="00510B42"/>
    <w:rsid w:val="00517160"/>
    <w:rsid w:val="00520F27"/>
    <w:rsid w:val="005345C0"/>
    <w:rsid w:val="005346AB"/>
    <w:rsid w:val="00537930"/>
    <w:rsid w:val="00545BCD"/>
    <w:rsid w:val="0054744F"/>
    <w:rsid w:val="00554F39"/>
    <w:rsid w:val="005765BD"/>
    <w:rsid w:val="005A7ED2"/>
    <w:rsid w:val="005D0D72"/>
    <w:rsid w:val="005E378E"/>
    <w:rsid w:val="0060613F"/>
    <w:rsid w:val="00653E7D"/>
    <w:rsid w:val="00662D8B"/>
    <w:rsid w:val="00663E43"/>
    <w:rsid w:val="00663E4C"/>
    <w:rsid w:val="0067583C"/>
    <w:rsid w:val="006766D4"/>
    <w:rsid w:val="00681FC5"/>
    <w:rsid w:val="006A1E69"/>
    <w:rsid w:val="006A4217"/>
    <w:rsid w:val="006C3B9A"/>
    <w:rsid w:val="006C7A32"/>
    <w:rsid w:val="007352C0"/>
    <w:rsid w:val="00744F62"/>
    <w:rsid w:val="00753127"/>
    <w:rsid w:val="007604AB"/>
    <w:rsid w:val="007C54BA"/>
    <w:rsid w:val="007E0E29"/>
    <w:rsid w:val="007E405E"/>
    <w:rsid w:val="00805070"/>
    <w:rsid w:val="00825EFE"/>
    <w:rsid w:val="00865AE0"/>
    <w:rsid w:val="00891DB9"/>
    <w:rsid w:val="008A2632"/>
    <w:rsid w:val="009036FF"/>
    <w:rsid w:val="00904A58"/>
    <w:rsid w:val="009240C5"/>
    <w:rsid w:val="0092527C"/>
    <w:rsid w:val="0097212D"/>
    <w:rsid w:val="00995765"/>
    <w:rsid w:val="009A16E1"/>
    <w:rsid w:val="009A6AD4"/>
    <w:rsid w:val="009C203C"/>
    <w:rsid w:val="009C5B59"/>
    <w:rsid w:val="009C60BD"/>
    <w:rsid w:val="009E1A2F"/>
    <w:rsid w:val="009F03E1"/>
    <w:rsid w:val="00A21169"/>
    <w:rsid w:val="00A955CA"/>
    <w:rsid w:val="00AC1541"/>
    <w:rsid w:val="00AC68A9"/>
    <w:rsid w:val="00AD2FEE"/>
    <w:rsid w:val="00AD3A9C"/>
    <w:rsid w:val="00AD7DC5"/>
    <w:rsid w:val="00AE13FE"/>
    <w:rsid w:val="00AE352D"/>
    <w:rsid w:val="00AE47A3"/>
    <w:rsid w:val="00B3120E"/>
    <w:rsid w:val="00B623E8"/>
    <w:rsid w:val="00B624AB"/>
    <w:rsid w:val="00B72DE2"/>
    <w:rsid w:val="00B756F2"/>
    <w:rsid w:val="00B8243F"/>
    <w:rsid w:val="00B9564C"/>
    <w:rsid w:val="00BA4C8D"/>
    <w:rsid w:val="00BC4949"/>
    <w:rsid w:val="00C03D96"/>
    <w:rsid w:val="00C0620A"/>
    <w:rsid w:val="00C21E6F"/>
    <w:rsid w:val="00C301B9"/>
    <w:rsid w:val="00C32368"/>
    <w:rsid w:val="00C60B44"/>
    <w:rsid w:val="00C60C97"/>
    <w:rsid w:val="00C846B5"/>
    <w:rsid w:val="00C92681"/>
    <w:rsid w:val="00C95B18"/>
    <w:rsid w:val="00CE61C3"/>
    <w:rsid w:val="00CF245D"/>
    <w:rsid w:val="00D117F5"/>
    <w:rsid w:val="00D22A66"/>
    <w:rsid w:val="00D3566D"/>
    <w:rsid w:val="00D422C2"/>
    <w:rsid w:val="00D51887"/>
    <w:rsid w:val="00D57C69"/>
    <w:rsid w:val="00D731A7"/>
    <w:rsid w:val="00D802DD"/>
    <w:rsid w:val="00D84FF4"/>
    <w:rsid w:val="00DB6078"/>
    <w:rsid w:val="00E036B7"/>
    <w:rsid w:val="00E052B4"/>
    <w:rsid w:val="00E16E2D"/>
    <w:rsid w:val="00E2735E"/>
    <w:rsid w:val="00E36933"/>
    <w:rsid w:val="00E41D22"/>
    <w:rsid w:val="00E51DA7"/>
    <w:rsid w:val="00E769DC"/>
    <w:rsid w:val="00E7744B"/>
    <w:rsid w:val="00E778D0"/>
    <w:rsid w:val="00EA18EF"/>
    <w:rsid w:val="00ED5F14"/>
    <w:rsid w:val="00EE3371"/>
    <w:rsid w:val="00EE74EA"/>
    <w:rsid w:val="00F00258"/>
    <w:rsid w:val="00F33CEC"/>
    <w:rsid w:val="00F82001"/>
    <w:rsid w:val="00F87E11"/>
    <w:rsid w:val="00FB1D01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B148"/>
  <w15:docId w15:val="{7930870C-099D-4FD7-8338-3EBB90DF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4CB"/>
  </w:style>
  <w:style w:type="paragraph" w:styleId="1">
    <w:name w:val="heading 1"/>
    <w:basedOn w:val="a"/>
    <w:next w:val="a"/>
    <w:link w:val="10"/>
    <w:qFormat/>
    <w:rsid w:val="00FD083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83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rsid w:val="00FD083B"/>
    <w:rPr>
      <w:color w:val="0000FF"/>
      <w:u w:val="single"/>
    </w:rPr>
  </w:style>
  <w:style w:type="character" w:styleId="a4">
    <w:name w:val="Emphasis"/>
    <w:basedOn w:val="a0"/>
    <w:qFormat/>
    <w:rsid w:val="00FD083B"/>
    <w:rPr>
      <w:i/>
      <w:iCs/>
    </w:rPr>
  </w:style>
  <w:style w:type="paragraph" w:customStyle="1" w:styleId="a5">
    <w:name w:val="Основной текст с отсту"/>
    <w:basedOn w:val="a"/>
    <w:rsid w:val="00AE47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AE47A3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E47A3"/>
    <w:rPr>
      <w:rFonts w:ascii="Arial" w:eastAsia="Times New Roman" w:hAnsi="Arial" w:cs="Times New Roman"/>
      <w:sz w:val="28"/>
      <w:szCs w:val="20"/>
    </w:rPr>
  </w:style>
  <w:style w:type="paragraph" w:styleId="a8">
    <w:name w:val="Body Text"/>
    <w:basedOn w:val="a"/>
    <w:link w:val="a9"/>
    <w:rsid w:val="00AE47A3"/>
    <w:pPr>
      <w:spacing w:after="12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E47A3"/>
    <w:rPr>
      <w:rFonts w:ascii="Arial" w:eastAsia="Times New Roman" w:hAnsi="Arial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D5F14"/>
  </w:style>
  <w:style w:type="paragraph" w:styleId="aa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b"/>
    <w:uiPriority w:val="99"/>
    <w:unhideWhenUsed/>
    <w:qFormat/>
    <w:rsid w:val="00EE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64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57C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7C69"/>
  </w:style>
  <w:style w:type="paragraph" w:styleId="ae">
    <w:name w:val="footnote text"/>
    <w:basedOn w:val="a"/>
    <w:link w:val="af"/>
    <w:uiPriority w:val="99"/>
    <w:unhideWhenUsed/>
    <w:rsid w:val="00D802D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02DD"/>
    <w:rPr>
      <w:sz w:val="20"/>
      <w:szCs w:val="20"/>
    </w:rPr>
  </w:style>
  <w:style w:type="character" w:styleId="af0">
    <w:name w:val="footnote reference"/>
    <w:basedOn w:val="a0"/>
    <w:uiPriority w:val="99"/>
    <w:unhideWhenUsed/>
    <w:rsid w:val="00D802DD"/>
    <w:rPr>
      <w:vertAlign w:val="superscript"/>
    </w:rPr>
  </w:style>
  <w:style w:type="character" w:customStyle="1" w:styleId="ab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a"/>
    <w:uiPriority w:val="99"/>
    <w:locked/>
    <w:rsid w:val="00C846B5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1"/>
    <w:rsid w:val="00E2735E"/>
    <w:rPr>
      <w:shd w:val="clear" w:color="auto" w:fill="FFFFFF"/>
    </w:rPr>
  </w:style>
  <w:style w:type="paragraph" w:customStyle="1" w:styleId="11">
    <w:name w:val="Основной текст1"/>
    <w:basedOn w:val="a"/>
    <w:link w:val="af1"/>
    <w:rsid w:val="00E2735E"/>
    <w:pPr>
      <w:widowControl w:val="0"/>
      <w:shd w:val="clear" w:color="auto" w:fill="FFFFFF"/>
      <w:spacing w:after="240" w:line="240" w:lineRule="exact"/>
      <w:ind w:hanging="360"/>
    </w:pPr>
  </w:style>
  <w:style w:type="paragraph" w:customStyle="1" w:styleId="Standard">
    <w:name w:val="Standard"/>
    <w:rsid w:val="00485D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2C54-AAD3-46C4-8900-38678E44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Снежкова Оксана Николаевна</cp:lastModifiedBy>
  <cp:revision>4</cp:revision>
  <cp:lastPrinted>2024-06-18T06:03:00Z</cp:lastPrinted>
  <dcterms:created xsi:type="dcterms:W3CDTF">2024-11-08T10:34:00Z</dcterms:created>
  <dcterms:modified xsi:type="dcterms:W3CDTF">2024-11-12T04:38:00Z</dcterms:modified>
</cp:coreProperties>
</file>