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1A23" w14:textId="0EEFCD7F" w:rsidR="003449F2" w:rsidRPr="00853C97" w:rsidRDefault="00853C97" w:rsidP="00853C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C97">
        <w:rPr>
          <w:rFonts w:ascii="Times New Roman" w:hAnsi="Times New Roman" w:cs="Times New Roman"/>
          <w:b/>
          <w:sz w:val="28"/>
          <w:szCs w:val="28"/>
        </w:rPr>
        <w:t>Удовлетворен иск прокурора в защиту малолетнего ребенка</w:t>
      </w:r>
    </w:p>
    <w:p w14:paraId="75792ED7" w14:textId="77777777" w:rsidR="003449F2" w:rsidRPr="00853C97" w:rsidRDefault="003449F2" w:rsidP="00853C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40850" w14:textId="18183F3E" w:rsidR="003449F2" w:rsidRPr="00853C97" w:rsidRDefault="003449F2" w:rsidP="00033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C97">
        <w:rPr>
          <w:rFonts w:ascii="Times New Roman" w:hAnsi="Times New Roman" w:cs="Times New Roman"/>
          <w:sz w:val="28"/>
          <w:szCs w:val="28"/>
        </w:rPr>
        <w:t>К</w:t>
      </w:r>
      <w:r w:rsidR="003E508C" w:rsidRPr="00853C97">
        <w:rPr>
          <w:rFonts w:ascii="Times New Roman" w:hAnsi="Times New Roman" w:cs="Times New Roman"/>
          <w:sz w:val="28"/>
          <w:szCs w:val="28"/>
        </w:rPr>
        <w:t>етов</w:t>
      </w:r>
      <w:r w:rsidRPr="00853C97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853C97">
        <w:rPr>
          <w:rFonts w:ascii="Times New Roman" w:hAnsi="Times New Roman" w:cs="Times New Roman"/>
          <w:sz w:val="28"/>
          <w:szCs w:val="28"/>
        </w:rPr>
        <w:t xml:space="preserve"> </w:t>
      </w:r>
      <w:r w:rsidR="00033BED" w:rsidRPr="00853C97">
        <w:rPr>
          <w:rFonts w:ascii="Times New Roman" w:hAnsi="Times New Roman" w:cs="Times New Roman"/>
          <w:sz w:val="28"/>
          <w:szCs w:val="28"/>
        </w:rPr>
        <w:t>районн</w:t>
      </w:r>
      <w:r w:rsidRPr="00853C97">
        <w:rPr>
          <w:rFonts w:ascii="Times New Roman" w:hAnsi="Times New Roman" w:cs="Times New Roman"/>
          <w:sz w:val="28"/>
          <w:szCs w:val="28"/>
        </w:rPr>
        <w:t xml:space="preserve">ым судом удовлетворен иск, </w:t>
      </w:r>
      <w:r w:rsidR="00033BED" w:rsidRPr="00853C97">
        <w:rPr>
          <w:rFonts w:ascii="Times New Roman" w:hAnsi="Times New Roman" w:cs="Times New Roman"/>
          <w:sz w:val="28"/>
          <w:szCs w:val="28"/>
        </w:rPr>
        <w:t>напра</w:t>
      </w:r>
      <w:r w:rsidRPr="00853C97">
        <w:rPr>
          <w:rFonts w:ascii="Times New Roman" w:hAnsi="Times New Roman" w:cs="Times New Roman"/>
          <w:sz w:val="28"/>
          <w:szCs w:val="28"/>
        </w:rPr>
        <w:t xml:space="preserve">вленный прокурором Кетовского района </w:t>
      </w:r>
      <w:r w:rsidR="00F85053" w:rsidRPr="00853C97">
        <w:rPr>
          <w:rFonts w:ascii="Times New Roman" w:hAnsi="Times New Roman" w:cs="Times New Roman"/>
          <w:sz w:val="28"/>
          <w:szCs w:val="28"/>
        </w:rPr>
        <w:t xml:space="preserve">в защиту нарушенных прав </w:t>
      </w:r>
      <w:r w:rsidR="007E5AD2" w:rsidRPr="00853C97">
        <w:rPr>
          <w:rFonts w:ascii="Times New Roman" w:hAnsi="Times New Roman" w:cs="Times New Roman"/>
          <w:sz w:val="28"/>
          <w:szCs w:val="28"/>
        </w:rPr>
        <w:t xml:space="preserve">малолетнего обучающегося </w:t>
      </w:r>
      <w:r w:rsidR="007E5AD2" w:rsidRPr="00853C97">
        <w:rPr>
          <w:rFonts w:ascii="Times New Roman" w:hAnsi="Times New Roman"/>
          <w:sz w:val="28"/>
          <w:szCs w:val="28"/>
        </w:rPr>
        <w:t>МКОУ «</w:t>
      </w:r>
      <w:proofErr w:type="spellStart"/>
      <w:r w:rsidR="007E5AD2" w:rsidRPr="00853C97">
        <w:rPr>
          <w:rFonts w:ascii="Times New Roman" w:hAnsi="Times New Roman"/>
          <w:sz w:val="28"/>
          <w:szCs w:val="28"/>
        </w:rPr>
        <w:t>Митинская</w:t>
      </w:r>
      <w:proofErr w:type="spellEnd"/>
      <w:r w:rsidR="007E5AD2" w:rsidRPr="00853C97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Немирова А.Д.».</w:t>
      </w:r>
    </w:p>
    <w:p w14:paraId="7BCB3E36" w14:textId="4D3AE306" w:rsidR="008C357A" w:rsidRPr="00853C97" w:rsidRDefault="005A469A" w:rsidP="007E5AD2">
      <w:pPr>
        <w:pStyle w:val="ad"/>
        <w:tabs>
          <w:tab w:val="left" w:pos="8080"/>
        </w:tabs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53C97">
        <w:rPr>
          <w:rFonts w:ascii="Times New Roman" w:hAnsi="Times New Roman"/>
          <w:color w:val="000000"/>
          <w:sz w:val="28"/>
          <w:szCs w:val="28"/>
        </w:rPr>
        <w:t>В ходе</w:t>
      </w:r>
      <w:proofErr w:type="gramEnd"/>
      <w:r w:rsidRPr="00853C97">
        <w:rPr>
          <w:rFonts w:ascii="Times New Roman" w:hAnsi="Times New Roman"/>
          <w:color w:val="000000"/>
          <w:sz w:val="28"/>
          <w:szCs w:val="28"/>
        </w:rPr>
        <w:t xml:space="preserve"> проведенной надзорным ведомством проверки было установлено, что</w:t>
      </w:r>
      <w:r w:rsidRPr="00853C97">
        <w:rPr>
          <w:rFonts w:ascii="Times New Roman" w:hAnsi="Times New Roman"/>
          <w:sz w:val="28"/>
          <w:szCs w:val="28"/>
        </w:rPr>
        <w:t xml:space="preserve"> </w:t>
      </w:r>
      <w:r w:rsidR="008C357A" w:rsidRPr="00853C97">
        <w:rPr>
          <w:rFonts w:ascii="Times New Roman" w:hAnsi="Times New Roman"/>
          <w:sz w:val="28"/>
          <w:szCs w:val="28"/>
        </w:rPr>
        <w:t>подросток, находясь на территории образовательной организации, получил телесные повреждения в результате противоправных действий другого школьника.</w:t>
      </w:r>
    </w:p>
    <w:p w14:paraId="1ED932C0" w14:textId="31FAFA5B" w:rsidR="00D262D5" w:rsidRPr="00853C97" w:rsidRDefault="00B46315" w:rsidP="00D4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 xml:space="preserve">В соответствии с вынесенным решением суда </w:t>
      </w:r>
      <w:r w:rsidR="00033BED" w:rsidRPr="00853C9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C357A" w:rsidRPr="00853C97">
        <w:rPr>
          <w:rFonts w:ascii="Times New Roman" w:hAnsi="Times New Roman"/>
          <w:sz w:val="28"/>
          <w:szCs w:val="28"/>
        </w:rPr>
        <w:t>МКОУ «</w:t>
      </w:r>
      <w:proofErr w:type="spellStart"/>
      <w:r w:rsidR="008C357A" w:rsidRPr="00853C97">
        <w:rPr>
          <w:rFonts w:ascii="Times New Roman" w:hAnsi="Times New Roman"/>
          <w:sz w:val="28"/>
          <w:szCs w:val="28"/>
        </w:rPr>
        <w:t>Митинская</w:t>
      </w:r>
      <w:proofErr w:type="spellEnd"/>
      <w:r w:rsidR="008C357A" w:rsidRPr="00853C97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Немирова А.Д.»</w:t>
      </w:r>
      <w:r w:rsidR="00033BED" w:rsidRPr="00853C97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8C357A" w:rsidRPr="00853C9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853C97">
        <w:rPr>
          <w:rFonts w:ascii="Times New Roman" w:hAnsi="Times New Roman" w:cs="Times New Roman"/>
          <w:sz w:val="28"/>
          <w:szCs w:val="28"/>
        </w:rPr>
        <w:t xml:space="preserve"> взыскана </w:t>
      </w:r>
      <w:r w:rsidR="00033BED" w:rsidRPr="00853C97">
        <w:rPr>
          <w:rFonts w:ascii="Times New Roman" w:hAnsi="Times New Roman" w:cs="Times New Roman"/>
          <w:sz w:val="28"/>
          <w:szCs w:val="28"/>
        </w:rPr>
        <w:t>компенсаци</w:t>
      </w:r>
      <w:r w:rsidRPr="00853C97">
        <w:rPr>
          <w:rFonts w:ascii="Times New Roman" w:hAnsi="Times New Roman" w:cs="Times New Roman"/>
          <w:sz w:val="28"/>
          <w:szCs w:val="28"/>
        </w:rPr>
        <w:t>я</w:t>
      </w:r>
      <w:r w:rsidR="00033BED" w:rsidRPr="00853C97">
        <w:rPr>
          <w:rFonts w:ascii="Times New Roman" w:hAnsi="Times New Roman" w:cs="Times New Roman"/>
          <w:sz w:val="28"/>
          <w:szCs w:val="28"/>
        </w:rPr>
        <w:t xml:space="preserve"> морального вреда в размере </w:t>
      </w:r>
      <w:proofErr w:type="gramStart"/>
      <w:r w:rsidR="008C357A" w:rsidRPr="00853C97">
        <w:rPr>
          <w:rFonts w:ascii="Times New Roman" w:hAnsi="Times New Roman" w:cs="Times New Roman"/>
          <w:sz w:val="28"/>
          <w:szCs w:val="28"/>
        </w:rPr>
        <w:t>50</w:t>
      </w:r>
      <w:r w:rsidR="00033BED" w:rsidRPr="00853C97">
        <w:rPr>
          <w:rFonts w:ascii="Times New Roman" w:hAnsi="Times New Roman" w:cs="Times New Roman"/>
          <w:sz w:val="28"/>
          <w:szCs w:val="28"/>
        </w:rPr>
        <w:t xml:space="preserve">  тысяч</w:t>
      </w:r>
      <w:proofErr w:type="gramEnd"/>
      <w:r w:rsidR="00033BED" w:rsidRPr="00853C9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853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242BF" w14:textId="77777777" w:rsidR="00D262D5" w:rsidRPr="00853C97" w:rsidRDefault="00D262D5" w:rsidP="00033B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 судебного решения взято прокуратурой района на контроль.</w:t>
      </w:r>
    </w:p>
    <w:p w14:paraId="2C9E8EB9" w14:textId="77777777" w:rsidR="00D262D5" w:rsidRPr="00853C97" w:rsidRDefault="00D262D5" w:rsidP="00033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7B88B6" w14:textId="77777777" w:rsidR="00853C97" w:rsidRPr="00853C97" w:rsidRDefault="00853C97" w:rsidP="0085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14:paraId="0403704D" w14:textId="2E747364" w:rsidR="00D262D5" w:rsidRPr="00853C97" w:rsidRDefault="00853C97" w:rsidP="0085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 xml:space="preserve">И.А. Колотенко </w:t>
      </w:r>
    </w:p>
    <w:p w14:paraId="49FBC1DE" w14:textId="77777777" w:rsidR="00D262D5" w:rsidRPr="00853C97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1D4BDC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BDD44E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11F124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5390A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226B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15A2B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14C7C3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315A5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A5002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BF50D0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B0679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F38C1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BE53B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CBBC1" w14:textId="77777777" w:rsidR="00D45995" w:rsidRDefault="00D45995" w:rsidP="00686FFF">
      <w:pPr>
        <w:spacing w:after="0" w:line="240" w:lineRule="auto"/>
      </w:pPr>
      <w:r>
        <w:separator/>
      </w:r>
    </w:p>
  </w:endnote>
  <w:endnote w:type="continuationSeparator" w:id="0">
    <w:p w14:paraId="5537EFC1" w14:textId="77777777" w:rsidR="00D45995" w:rsidRDefault="00D45995" w:rsidP="0068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A83B9" w14:textId="77777777" w:rsidR="00D45995" w:rsidRDefault="00D45995" w:rsidP="00686FFF">
      <w:pPr>
        <w:spacing w:after="0" w:line="240" w:lineRule="auto"/>
      </w:pPr>
      <w:r>
        <w:separator/>
      </w:r>
    </w:p>
  </w:footnote>
  <w:footnote w:type="continuationSeparator" w:id="0">
    <w:p w14:paraId="6B23FAD1" w14:textId="77777777" w:rsidR="00D45995" w:rsidRDefault="00D45995" w:rsidP="00686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9"/>
    <w:rsid w:val="000144E1"/>
    <w:rsid w:val="00033BED"/>
    <w:rsid w:val="0004113F"/>
    <w:rsid w:val="000B6702"/>
    <w:rsid w:val="000F7F42"/>
    <w:rsid w:val="00162536"/>
    <w:rsid w:val="002823B0"/>
    <w:rsid w:val="002C775E"/>
    <w:rsid w:val="002F6C34"/>
    <w:rsid w:val="003449F2"/>
    <w:rsid w:val="003E508C"/>
    <w:rsid w:val="005148AA"/>
    <w:rsid w:val="005A469A"/>
    <w:rsid w:val="005D2FD8"/>
    <w:rsid w:val="00673FF8"/>
    <w:rsid w:val="00686FFF"/>
    <w:rsid w:val="006A49A6"/>
    <w:rsid w:val="00720806"/>
    <w:rsid w:val="00724DC4"/>
    <w:rsid w:val="007E5AD2"/>
    <w:rsid w:val="00853C97"/>
    <w:rsid w:val="0087550E"/>
    <w:rsid w:val="008C357A"/>
    <w:rsid w:val="008D472A"/>
    <w:rsid w:val="00934E1C"/>
    <w:rsid w:val="00976DA8"/>
    <w:rsid w:val="00A83422"/>
    <w:rsid w:val="00A97885"/>
    <w:rsid w:val="00B46315"/>
    <w:rsid w:val="00B9485B"/>
    <w:rsid w:val="00D262D5"/>
    <w:rsid w:val="00D449C8"/>
    <w:rsid w:val="00D45995"/>
    <w:rsid w:val="00D4669B"/>
    <w:rsid w:val="00D5184D"/>
    <w:rsid w:val="00D92C2B"/>
    <w:rsid w:val="00E96618"/>
    <w:rsid w:val="00EA3A77"/>
    <w:rsid w:val="00F85053"/>
    <w:rsid w:val="00FB22CB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1222"/>
  <w15:chartTrackingRefBased/>
  <w15:docId w15:val="{3FDBB5F9-C166-4489-A4A2-68DDBC8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E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86F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86FFF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86FFF"/>
    <w:rPr>
      <w:vertAlign w:val="superscript"/>
    </w:rPr>
  </w:style>
  <w:style w:type="paragraph" w:styleId="a7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8"/>
    <w:uiPriority w:val="99"/>
    <w:unhideWhenUsed/>
    <w:qFormat/>
    <w:rsid w:val="0068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7"/>
    <w:uiPriority w:val="99"/>
    <w:locked/>
    <w:rsid w:val="00686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24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Стиль"/>
    <w:rsid w:val="00282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F85053"/>
  </w:style>
  <w:style w:type="paragraph" w:customStyle="1" w:styleId="Style2">
    <w:name w:val="Style2"/>
    <w:basedOn w:val="a"/>
    <w:uiPriority w:val="99"/>
    <w:rsid w:val="00D5184D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A49A6"/>
    <w:rPr>
      <w:rFonts w:ascii="Arial" w:hAnsi="Arial" w:cs="Arial"/>
      <w:sz w:val="20"/>
      <w:szCs w:val="20"/>
    </w:rPr>
  </w:style>
  <w:style w:type="character" w:customStyle="1" w:styleId="aa">
    <w:name w:val="Основной текст_"/>
    <w:link w:val="10"/>
    <w:rsid w:val="002F6C34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2F6C34"/>
    <w:pPr>
      <w:widowControl w:val="0"/>
      <w:shd w:val="clear" w:color="auto" w:fill="FFFFFF"/>
      <w:spacing w:after="240" w:line="240" w:lineRule="exact"/>
      <w:ind w:hanging="360"/>
    </w:pPr>
  </w:style>
  <w:style w:type="paragraph" w:styleId="ab">
    <w:name w:val="Balloon Text"/>
    <w:basedOn w:val="a"/>
    <w:link w:val="ac"/>
    <w:uiPriority w:val="99"/>
    <w:semiHidden/>
    <w:unhideWhenUsed/>
    <w:rsid w:val="00D2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2D5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semiHidden/>
    <w:rsid w:val="007E5AD2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7E5AD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Колотенко Ирина Александровна</dc:creator>
  <cp:keywords/>
  <dc:description/>
  <cp:lastModifiedBy>Снежкова Оксана Николаевна</cp:lastModifiedBy>
  <cp:revision>6</cp:revision>
  <cp:lastPrinted>2024-10-14T10:52:00Z</cp:lastPrinted>
  <dcterms:created xsi:type="dcterms:W3CDTF">2024-10-14T07:22:00Z</dcterms:created>
  <dcterms:modified xsi:type="dcterms:W3CDTF">2024-10-14T11:57:00Z</dcterms:modified>
</cp:coreProperties>
</file>