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87310" w14:textId="4170EC90" w:rsidR="00526183" w:rsidRPr="00526183" w:rsidRDefault="00526183" w:rsidP="00526183">
      <w:pPr>
        <w:ind w:firstLine="706"/>
        <w:jc w:val="center"/>
        <w:rPr>
          <w:rFonts w:cs="Times New Roman"/>
          <w:b/>
          <w:sz w:val="28"/>
          <w:szCs w:val="28"/>
        </w:rPr>
      </w:pPr>
      <w:r w:rsidRPr="00526183">
        <w:rPr>
          <w:rFonts w:cs="Times New Roman"/>
          <w:b/>
          <w:sz w:val="28"/>
          <w:szCs w:val="28"/>
        </w:rPr>
        <w:t>Вынесен приговор в отношении жителя Кетовского района за управление автомобилем в состоянии алкогольного опьянения</w:t>
      </w:r>
    </w:p>
    <w:p w14:paraId="524F887F" w14:textId="77777777" w:rsidR="00526183" w:rsidRPr="00526183" w:rsidRDefault="00526183" w:rsidP="00287834">
      <w:pPr>
        <w:ind w:firstLine="706"/>
        <w:jc w:val="both"/>
        <w:rPr>
          <w:rFonts w:cs="Times New Roman"/>
          <w:sz w:val="28"/>
          <w:szCs w:val="28"/>
        </w:rPr>
      </w:pPr>
    </w:p>
    <w:p w14:paraId="791A373A" w14:textId="73F6D4C4" w:rsidR="00526183" w:rsidRPr="00ED044B" w:rsidRDefault="00526183" w:rsidP="00526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Кетовский районный суд вынес обвинительный приговор по уголовному делу в отношении </w:t>
      </w:r>
      <w:r w:rsidR="00574A0D">
        <w:rPr>
          <w:sz w:val="28"/>
          <w:szCs w:val="28"/>
        </w:rPr>
        <w:t>21</w:t>
      </w:r>
      <w:r>
        <w:rPr>
          <w:sz w:val="28"/>
          <w:szCs w:val="28"/>
        </w:rPr>
        <w:t xml:space="preserve"> - летнего местного жителя. Он признан виновным в совершении преступления, предусмотренного ч.</w:t>
      </w:r>
      <w:r w:rsidR="00574A0D">
        <w:rPr>
          <w:sz w:val="28"/>
          <w:szCs w:val="28"/>
        </w:rPr>
        <w:t>2</w:t>
      </w:r>
      <w:r>
        <w:rPr>
          <w:sz w:val="28"/>
          <w:szCs w:val="28"/>
        </w:rPr>
        <w:t xml:space="preserve"> ст. 264.1 Уголовного кодекса Российской Федерации (управление автомобилем лицом, находящимся в состоянии алкогольного опьянения, </w:t>
      </w:r>
      <w:r w:rsidR="00BA707F">
        <w:rPr>
          <w:sz w:val="28"/>
          <w:szCs w:val="28"/>
        </w:rPr>
        <w:t>имеющим судимость за совершение преступления, предусмотренного настоящей статьей</w:t>
      </w:r>
      <w:r>
        <w:rPr>
          <w:sz w:val="28"/>
          <w:szCs w:val="28"/>
        </w:rPr>
        <w:t>).</w:t>
      </w:r>
    </w:p>
    <w:p w14:paraId="0AD0CF4A" w14:textId="6904CB61" w:rsidR="00BA707F" w:rsidRDefault="00526183" w:rsidP="00526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что, </w:t>
      </w:r>
      <w:r w:rsidR="00BA707F">
        <w:rPr>
          <w:sz w:val="28"/>
          <w:szCs w:val="28"/>
        </w:rPr>
        <w:t xml:space="preserve">молодой человек, </w:t>
      </w:r>
      <w:r w:rsidR="007C7933">
        <w:rPr>
          <w:rFonts w:cs="Times New Roman"/>
          <w:sz w:val="28"/>
          <w:szCs w:val="28"/>
        </w:rPr>
        <w:t xml:space="preserve">имея непогашенную судимость за совершение в состоянии алкогольного опьянения преступления, предусмотренного ст. 264.1 УК РФ, </w:t>
      </w:r>
      <w:r w:rsidR="00BA707F">
        <w:rPr>
          <w:rFonts w:cs="Times New Roman"/>
          <w:sz w:val="28"/>
          <w:szCs w:val="28"/>
        </w:rPr>
        <w:t>в августе текущего года</w:t>
      </w:r>
      <w:r w:rsidR="007C7933">
        <w:rPr>
          <w:rFonts w:cs="Times New Roman"/>
          <w:sz w:val="28"/>
          <w:szCs w:val="28"/>
        </w:rPr>
        <w:t xml:space="preserve"> </w:t>
      </w:r>
      <w:r w:rsidR="00BA707F">
        <w:rPr>
          <w:sz w:val="28"/>
          <w:szCs w:val="28"/>
        </w:rPr>
        <w:t xml:space="preserve">вновь сел без крайней необходимости в алкогольном опьянении за свой автомобиль </w:t>
      </w:r>
      <w:r w:rsidR="00965C5B">
        <w:rPr>
          <w:sz w:val="28"/>
          <w:szCs w:val="28"/>
        </w:rPr>
        <w:t xml:space="preserve">– ВАЗ 21140 </w:t>
      </w:r>
      <w:r w:rsidR="00BA707F">
        <w:rPr>
          <w:sz w:val="28"/>
          <w:szCs w:val="28"/>
        </w:rPr>
        <w:t>и был задержан</w:t>
      </w:r>
      <w:r w:rsidR="00BA707F" w:rsidRPr="00270AB8">
        <w:rPr>
          <w:sz w:val="28"/>
          <w:szCs w:val="28"/>
        </w:rPr>
        <w:t xml:space="preserve"> </w:t>
      </w:r>
      <w:r w:rsidR="00BA707F">
        <w:rPr>
          <w:sz w:val="28"/>
          <w:szCs w:val="28"/>
        </w:rPr>
        <w:t>сотрудниками ОМВД России «</w:t>
      </w:r>
      <w:proofErr w:type="spellStart"/>
      <w:r w:rsidR="00BA707F">
        <w:rPr>
          <w:sz w:val="28"/>
          <w:szCs w:val="28"/>
        </w:rPr>
        <w:t>Кетовский</w:t>
      </w:r>
      <w:proofErr w:type="spellEnd"/>
      <w:r w:rsidR="00BA707F">
        <w:rPr>
          <w:sz w:val="28"/>
          <w:szCs w:val="28"/>
        </w:rPr>
        <w:t>».</w:t>
      </w:r>
    </w:p>
    <w:p w14:paraId="2124711A" w14:textId="475D1B4B" w:rsidR="00526183" w:rsidRDefault="00526183" w:rsidP="00526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Вину в совершении преступления подсудимый признал</w:t>
      </w:r>
      <w:r w:rsidR="00574A0D">
        <w:rPr>
          <w:sz w:val="28"/>
          <w:szCs w:val="28"/>
        </w:rPr>
        <w:t xml:space="preserve"> в полном объёме</w:t>
      </w:r>
      <w:r>
        <w:rPr>
          <w:sz w:val="28"/>
          <w:szCs w:val="28"/>
        </w:rPr>
        <w:t>.</w:t>
      </w:r>
    </w:p>
    <w:p w14:paraId="698DC32B" w14:textId="267EB6BF" w:rsidR="00D314D5" w:rsidRDefault="00526183" w:rsidP="00526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</w:t>
      </w:r>
      <w:r w:rsidR="00574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назначил </w:t>
      </w:r>
      <w:r w:rsidR="00574A0D">
        <w:rPr>
          <w:sz w:val="28"/>
          <w:szCs w:val="28"/>
        </w:rPr>
        <w:t xml:space="preserve">подсудимому </w:t>
      </w:r>
      <w:r w:rsidR="00574A0D">
        <w:rPr>
          <w:sz w:val="28"/>
          <w:szCs w:val="28"/>
        </w:rPr>
        <w:t xml:space="preserve">окончательное </w:t>
      </w:r>
      <w:r>
        <w:rPr>
          <w:sz w:val="28"/>
          <w:szCs w:val="28"/>
        </w:rPr>
        <w:t xml:space="preserve">наказание </w:t>
      </w:r>
      <w:r w:rsidR="00574A0D">
        <w:rPr>
          <w:sz w:val="28"/>
          <w:szCs w:val="28"/>
        </w:rPr>
        <w:t xml:space="preserve">в виде 1 года 6 месяцев принудительных работ с удержанием в доход государства 10% </w:t>
      </w:r>
      <w:r w:rsidR="00574A0D">
        <w:rPr>
          <w:sz w:val="28"/>
          <w:szCs w:val="28"/>
        </w:rPr>
        <w:t xml:space="preserve">из заработной платы </w:t>
      </w:r>
      <w:r>
        <w:rPr>
          <w:sz w:val="28"/>
          <w:szCs w:val="28"/>
        </w:rPr>
        <w:t xml:space="preserve">с лишением права заниматься деятельностью, связанной с управлением транспортными средствами, на срок </w:t>
      </w:r>
      <w:r w:rsidR="00574A0D">
        <w:rPr>
          <w:sz w:val="28"/>
          <w:szCs w:val="28"/>
        </w:rPr>
        <w:t>5 лет 6 месяцев</w:t>
      </w:r>
      <w:r>
        <w:rPr>
          <w:sz w:val="28"/>
          <w:szCs w:val="28"/>
        </w:rPr>
        <w:t>.</w:t>
      </w:r>
    </w:p>
    <w:p w14:paraId="0E13A82C" w14:textId="0FE78F4B" w:rsidR="00526183" w:rsidRDefault="00D314D5" w:rsidP="00526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автомобиль, собственником которого являлся подсудимый, конфискован по приговору суда в пользу государства. </w:t>
      </w:r>
      <w:bookmarkStart w:id="0" w:name="_GoBack"/>
      <w:bookmarkEnd w:id="0"/>
    </w:p>
    <w:p w14:paraId="23275C87" w14:textId="77777777" w:rsidR="00526183" w:rsidRDefault="00526183" w:rsidP="00526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в законную силу не вступил. </w:t>
      </w:r>
    </w:p>
    <w:p w14:paraId="01C9B7B0" w14:textId="77777777" w:rsidR="00526183" w:rsidRDefault="00526183" w:rsidP="004A7FB3">
      <w:pPr>
        <w:rPr>
          <w:sz w:val="28"/>
          <w:szCs w:val="28"/>
        </w:rPr>
      </w:pPr>
    </w:p>
    <w:p w14:paraId="4A9B1348" w14:textId="7FD9A818" w:rsidR="004A7FB3" w:rsidRPr="004A7FB3" w:rsidRDefault="00526183" w:rsidP="004A7FB3">
      <w:r w:rsidRPr="00270AB8">
        <w:rPr>
          <w:sz w:val="28"/>
          <w:szCs w:val="28"/>
        </w:rPr>
        <w:t xml:space="preserve">Старший помощник прокурора района </w:t>
      </w:r>
      <w:r>
        <w:rPr>
          <w:sz w:val="28"/>
          <w:szCs w:val="28"/>
        </w:rPr>
        <w:t xml:space="preserve">                                         </w:t>
      </w:r>
      <w:r w:rsidRPr="00270AB8">
        <w:rPr>
          <w:sz w:val="28"/>
          <w:szCs w:val="28"/>
        </w:rPr>
        <w:t>О.Н. Снежкова</w:t>
      </w:r>
    </w:p>
    <w:p w14:paraId="30FB1EDF" w14:textId="77777777" w:rsidR="004A7FB3" w:rsidRPr="004A7FB3" w:rsidRDefault="004A7FB3" w:rsidP="004A7FB3"/>
    <w:p w14:paraId="15C95A58" w14:textId="77777777" w:rsidR="004A7FB3" w:rsidRPr="004A7FB3" w:rsidRDefault="004A7FB3" w:rsidP="004A7FB3"/>
    <w:p w14:paraId="351158F5" w14:textId="77777777" w:rsidR="004A7FB3" w:rsidRPr="004A7FB3" w:rsidRDefault="004A7FB3" w:rsidP="004A7FB3"/>
    <w:p w14:paraId="74CEDE8C" w14:textId="77777777" w:rsidR="004A7FB3" w:rsidRPr="004A7FB3" w:rsidRDefault="004A7FB3" w:rsidP="004A7FB3"/>
    <w:p w14:paraId="13607B8C" w14:textId="77777777" w:rsidR="004A7FB3" w:rsidRPr="004A7FB3" w:rsidRDefault="004A7FB3" w:rsidP="004A7FB3"/>
    <w:p w14:paraId="2C8E5FDB" w14:textId="77777777" w:rsidR="004A7FB3" w:rsidRPr="004A7FB3" w:rsidRDefault="004A7FB3" w:rsidP="004A7FB3"/>
    <w:p w14:paraId="38B66B1C" w14:textId="77777777" w:rsidR="004A7FB3" w:rsidRPr="004A7FB3" w:rsidRDefault="004A7FB3" w:rsidP="004A7FB3"/>
    <w:p w14:paraId="00B5A9F9" w14:textId="77777777" w:rsidR="004A7FB3" w:rsidRPr="004A7FB3" w:rsidRDefault="004A7FB3" w:rsidP="004A7FB3"/>
    <w:p w14:paraId="2D0920EE" w14:textId="77777777" w:rsidR="004A7FB3" w:rsidRPr="004A7FB3" w:rsidRDefault="004A7FB3" w:rsidP="004A7FB3"/>
    <w:p w14:paraId="244BFB7D" w14:textId="77777777" w:rsidR="004A7FB3" w:rsidRPr="004A7FB3" w:rsidRDefault="004A7FB3" w:rsidP="004A7FB3"/>
    <w:p w14:paraId="7F37E45D" w14:textId="77777777" w:rsidR="004A7FB3" w:rsidRPr="004A7FB3" w:rsidRDefault="004A7FB3" w:rsidP="004A7FB3"/>
    <w:p w14:paraId="343E8302" w14:textId="77777777" w:rsidR="004A7FB3" w:rsidRPr="004A7FB3" w:rsidRDefault="004A7FB3" w:rsidP="004A7FB3"/>
    <w:p w14:paraId="4939EDCA" w14:textId="77777777" w:rsidR="004A7FB3" w:rsidRPr="004A7FB3" w:rsidRDefault="004A7FB3" w:rsidP="004A7FB3"/>
    <w:p w14:paraId="777A011B" w14:textId="77777777" w:rsidR="004A7FB3" w:rsidRPr="004A7FB3" w:rsidRDefault="004A7FB3" w:rsidP="004A7FB3"/>
    <w:p w14:paraId="18748B14" w14:textId="77777777" w:rsidR="004A7FB3" w:rsidRPr="004A7FB3" w:rsidRDefault="004A7FB3" w:rsidP="004A7FB3"/>
    <w:p w14:paraId="393DA29E" w14:textId="77777777" w:rsidR="004A7FB3" w:rsidRPr="004A7FB3" w:rsidRDefault="004A7FB3" w:rsidP="004A7FB3"/>
    <w:p w14:paraId="52BF314F" w14:textId="0C944D3C" w:rsidR="004A7FB3" w:rsidRDefault="004A7FB3" w:rsidP="004A7FB3"/>
    <w:p w14:paraId="11BA23A8" w14:textId="77777777" w:rsidR="004A7FB3" w:rsidRPr="004A7FB3" w:rsidRDefault="004A7FB3" w:rsidP="004A7FB3"/>
    <w:p w14:paraId="3063B55D" w14:textId="2CF69D0E" w:rsidR="004A7FB3" w:rsidRDefault="004A7FB3" w:rsidP="004A7FB3"/>
    <w:p w14:paraId="0BF3DE55" w14:textId="720DA107" w:rsidR="00D81383" w:rsidRPr="004A7FB3" w:rsidRDefault="00D81383" w:rsidP="004A7FB3"/>
    <w:sectPr w:rsidR="00D81383" w:rsidRPr="004A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14"/>
    <w:rsid w:val="00287834"/>
    <w:rsid w:val="002A4074"/>
    <w:rsid w:val="00430414"/>
    <w:rsid w:val="004A7FB3"/>
    <w:rsid w:val="00526183"/>
    <w:rsid w:val="00574A0D"/>
    <w:rsid w:val="007C7933"/>
    <w:rsid w:val="00965C5B"/>
    <w:rsid w:val="00BA707F"/>
    <w:rsid w:val="00D314D5"/>
    <w:rsid w:val="00D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6BC3"/>
  <w15:chartTrackingRefBased/>
  <w15:docId w15:val="{A527ECEE-5F81-41DB-AA69-CFDAF3B9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14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4D5"/>
    <w:rPr>
      <w:rFonts w:ascii="Segoe UI" w:eastAsia="Andale Sans UI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Снежкова Оксана Николаевна</dc:creator>
  <cp:keywords/>
  <dc:description/>
  <cp:lastModifiedBy>Снежкова Оксана Николаевна</cp:lastModifiedBy>
  <cp:revision>7</cp:revision>
  <cp:lastPrinted>2024-11-29T08:11:00Z</cp:lastPrinted>
  <dcterms:created xsi:type="dcterms:W3CDTF">2022-04-27T04:54:00Z</dcterms:created>
  <dcterms:modified xsi:type="dcterms:W3CDTF">2024-11-29T08:12:00Z</dcterms:modified>
</cp:coreProperties>
</file>