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DB3E2" w:themeColor="text2" w:themeTint="66"/>
  <w:body>
    <w:p w:rsidR="002269F1" w:rsidRDefault="00261E74" w:rsidP="00D9064E">
      <w:pPr>
        <w:ind w:left="-284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74E2A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-208915</wp:posOffset>
            </wp:positionV>
            <wp:extent cx="7179012" cy="4377447"/>
            <wp:effectExtent l="0" t="0" r="0" b="0"/>
            <wp:wrapNone/>
            <wp:docPr id="15" name="Рисунок 15" descr="C:\Documents and Settings\Люба\Рабочий стол\z5aVpgoX5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Люба\Рабочий стол\z5aVpgoX5J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6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012" cy="4377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D9064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Прокурором Курганской области </w:t>
      </w:r>
      <w:r w:rsidR="0058462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Московских В.В. </w:t>
      </w:r>
      <w:r w:rsidR="0058462E">
        <w:rPr>
          <w:rFonts w:ascii="Times New Roman" w:hAnsi="Times New Roman" w:cs="Times New Roman"/>
          <w:b/>
          <w:color w:val="002060"/>
          <w:sz w:val="56"/>
          <w:szCs w:val="56"/>
        </w:rPr>
        <w:t>13</w:t>
      </w:r>
      <w:r w:rsidR="00D9064E" w:rsidRPr="00285A67"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  <w:r w:rsidR="0058462E">
        <w:rPr>
          <w:rFonts w:ascii="Times New Roman" w:hAnsi="Times New Roman" w:cs="Times New Roman"/>
          <w:b/>
          <w:color w:val="002060"/>
          <w:sz w:val="56"/>
          <w:szCs w:val="56"/>
        </w:rPr>
        <w:t>11</w:t>
      </w:r>
      <w:r w:rsidR="00D9064E" w:rsidRPr="00285A67">
        <w:rPr>
          <w:rFonts w:ascii="Times New Roman" w:hAnsi="Times New Roman" w:cs="Times New Roman"/>
          <w:b/>
          <w:color w:val="002060"/>
          <w:sz w:val="56"/>
          <w:szCs w:val="56"/>
        </w:rPr>
        <w:t>.202</w:t>
      </w:r>
      <w:r w:rsidR="002269F1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4 </w:t>
      </w:r>
      <w:r w:rsidR="00D9064E" w:rsidRPr="00D9064E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в 10.00 </w:t>
      </w:r>
    </w:p>
    <w:p w:rsidR="00D9064E" w:rsidRPr="002269F1" w:rsidRDefault="002E54EE" w:rsidP="00D9064E">
      <w:pPr>
        <w:ind w:left="-284"/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в приемной Президента РФ </w:t>
      </w:r>
      <w:r w:rsidR="005846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по адресу: г. Курган, пл. имени Ленина, 1 </w:t>
      </w:r>
      <w:r w:rsidR="002269F1" w:rsidRPr="002269F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будет проводиться личный прием</w:t>
      </w:r>
      <w:r w:rsidR="002269F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граждан</w:t>
      </w:r>
    </w:p>
    <w:p w:rsidR="00A33BCE" w:rsidRDefault="00A33BCE" w:rsidP="00A33BCE">
      <w:pPr>
        <w:ind w:left="-284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802A7" w:rsidRDefault="00F74E2A" w:rsidP="00F74E2A">
      <w:pPr>
        <w:tabs>
          <w:tab w:val="left" w:pos="4427"/>
        </w:tabs>
        <w:ind w:left="-284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П</w:t>
      </w:r>
      <w:r w:rsidRPr="00F74E2A">
        <w:rPr>
          <w:rFonts w:ascii="Times New Roman" w:hAnsi="Times New Roman" w:cs="Times New Roman"/>
          <w:b/>
          <w:color w:val="002060"/>
          <w:sz w:val="40"/>
          <w:szCs w:val="40"/>
        </w:rPr>
        <w:t>о вопросам записи на прием можно обратиться в прокуратуру Кетовского района</w:t>
      </w:r>
    </w:p>
    <w:p w:rsidR="00F74E2A" w:rsidRPr="00F74E2A" w:rsidRDefault="00F74E2A" w:rsidP="00A33BCE">
      <w:pPr>
        <w:tabs>
          <w:tab w:val="left" w:pos="4427"/>
        </w:tabs>
        <w:ind w:left="-284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по телефонам 2-32-67, 2-</w:t>
      </w:r>
      <w:r w:rsidR="00285A67">
        <w:rPr>
          <w:rFonts w:ascii="Times New Roman" w:hAnsi="Times New Roman" w:cs="Times New Roman"/>
          <w:b/>
          <w:color w:val="002060"/>
          <w:sz w:val="40"/>
          <w:szCs w:val="40"/>
        </w:rPr>
        <w:t>32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-</w:t>
      </w:r>
      <w:r w:rsidR="00285A67">
        <w:rPr>
          <w:rFonts w:ascii="Times New Roman" w:hAnsi="Times New Roman" w:cs="Times New Roman"/>
          <w:b/>
          <w:color w:val="002060"/>
          <w:sz w:val="40"/>
          <w:szCs w:val="40"/>
        </w:rPr>
        <w:t>63</w:t>
      </w:r>
      <w:bookmarkStart w:id="0" w:name="_GoBack"/>
      <w:bookmarkEnd w:id="0"/>
    </w:p>
    <w:sectPr w:rsidR="00F74E2A" w:rsidRPr="00F74E2A" w:rsidSect="00B73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F2D" w:rsidRDefault="007F3F2D" w:rsidP="00256F7D">
      <w:pPr>
        <w:spacing w:after="0" w:line="240" w:lineRule="auto"/>
      </w:pPr>
      <w:r>
        <w:separator/>
      </w:r>
    </w:p>
  </w:endnote>
  <w:endnote w:type="continuationSeparator" w:id="0">
    <w:p w:rsidR="007F3F2D" w:rsidRDefault="007F3F2D" w:rsidP="0025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F2D" w:rsidRDefault="007F3F2D" w:rsidP="00256F7D">
      <w:pPr>
        <w:spacing w:after="0" w:line="240" w:lineRule="auto"/>
      </w:pPr>
      <w:r>
        <w:separator/>
      </w:r>
    </w:p>
  </w:footnote>
  <w:footnote w:type="continuationSeparator" w:id="0">
    <w:p w:rsidR="007F3F2D" w:rsidRDefault="007F3F2D" w:rsidP="0025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7D" w:rsidRDefault="00256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7D"/>
    <w:rsid w:val="000C47F7"/>
    <w:rsid w:val="002269F1"/>
    <w:rsid w:val="00256F7D"/>
    <w:rsid w:val="00261E74"/>
    <w:rsid w:val="002802A7"/>
    <w:rsid w:val="00285A67"/>
    <w:rsid w:val="002E54EE"/>
    <w:rsid w:val="00364E72"/>
    <w:rsid w:val="0058462E"/>
    <w:rsid w:val="005C4D93"/>
    <w:rsid w:val="00647EC6"/>
    <w:rsid w:val="00715FD0"/>
    <w:rsid w:val="007F3F2D"/>
    <w:rsid w:val="00A33BCE"/>
    <w:rsid w:val="00AA016F"/>
    <w:rsid w:val="00B26570"/>
    <w:rsid w:val="00B738AA"/>
    <w:rsid w:val="00BC2EA6"/>
    <w:rsid w:val="00D9064E"/>
    <w:rsid w:val="00F141C4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152E8"/>
  <w15:docId w15:val="{BEE342DE-3ACB-44D8-846E-E90DE7B3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F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F7D"/>
  </w:style>
  <w:style w:type="paragraph" w:styleId="a6">
    <w:name w:val="footer"/>
    <w:basedOn w:val="a"/>
    <w:link w:val="a7"/>
    <w:uiPriority w:val="99"/>
    <w:semiHidden/>
    <w:unhideWhenUsed/>
    <w:rsid w:val="0025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F7D"/>
  </w:style>
  <w:style w:type="paragraph" w:styleId="a8">
    <w:name w:val="Balloon Text"/>
    <w:basedOn w:val="a"/>
    <w:link w:val="a9"/>
    <w:uiPriority w:val="99"/>
    <w:semiHidden/>
    <w:unhideWhenUsed/>
    <w:rsid w:val="0025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BA5B-FEE9-4D9C-825C-5813DDD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Снежкова Оксана Николаевна</cp:lastModifiedBy>
  <cp:revision>12</cp:revision>
  <dcterms:created xsi:type="dcterms:W3CDTF">2022-02-24T06:18:00Z</dcterms:created>
  <dcterms:modified xsi:type="dcterms:W3CDTF">2024-11-02T10:57:00Z</dcterms:modified>
</cp:coreProperties>
</file>