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90" w:rsidRPr="00D716BB" w:rsidRDefault="007C6A90" w:rsidP="007C6A90">
      <w:pPr>
        <w:pStyle w:val="Style4"/>
        <w:widowControl/>
        <w:spacing w:before="82"/>
        <w:ind w:right="614"/>
        <w:jc w:val="center"/>
        <w:rPr>
          <w:rStyle w:val="FontStyle14"/>
          <w:b/>
        </w:rPr>
      </w:pPr>
      <w:r w:rsidRPr="00D716BB">
        <w:rPr>
          <w:rStyle w:val="FontStyle14"/>
          <w:b/>
        </w:rPr>
        <w:t>Сведения</w:t>
      </w:r>
    </w:p>
    <w:p w:rsidR="00F74BD1" w:rsidRPr="006F6D91" w:rsidRDefault="00F74BD1" w:rsidP="00F7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глав, исполняющих обязанности глав муниципальных образований </w:t>
      </w: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Кетовского района, а также их супругов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(супруг) </w:t>
      </w: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несовершеннолетних детей</w:t>
      </w:r>
      <w:r w:rsidRPr="001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</w:t>
      </w: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7C6A90" w:rsidRPr="00A56D9D" w:rsidRDefault="007C6A90" w:rsidP="007C6A90">
      <w:pPr>
        <w:pStyle w:val="Style5"/>
        <w:widowControl/>
        <w:spacing w:line="240" w:lineRule="auto"/>
        <w:ind w:left="533" w:right="1099"/>
        <w:rPr>
          <w:b/>
          <w:spacing w:val="20"/>
        </w:rPr>
      </w:pPr>
    </w:p>
    <w:tbl>
      <w:tblPr>
        <w:tblStyle w:val="a3"/>
        <w:tblW w:w="15668" w:type="dxa"/>
        <w:tblLayout w:type="fixed"/>
        <w:tblLook w:val="04A0" w:firstRow="1" w:lastRow="0" w:firstColumn="1" w:lastColumn="0" w:noHBand="0" w:noVBand="1"/>
      </w:tblPr>
      <w:tblGrid>
        <w:gridCol w:w="1384"/>
        <w:gridCol w:w="1222"/>
        <w:gridCol w:w="1471"/>
        <w:gridCol w:w="1560"/>
        <w:gridCol w:w="992"/>
        <w:gridCol w:w="1018"/>
        <w:gridCol w:w="1533"/>
        <w:gridCol w:w="993"/>
        <w:gridCol w:w="1254"/>
        <w:gridCol w:w="1581"/>
        <w:gridCol w:w="1384"/>
        <w:gridCol w:w="1276"/>
      </w:tblGrid>
      <w:tr w:rsidR="007C6A90" w:rsidRPr="007C6A90" w:rsidTr="00981FE9">
        <w:tc>
          <w:tcPr>
            <w:tcW w:w="1384" w:type="dxa"/>
            <w:vMerge w:val="restart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vMerge w:val="restart"/>
          </w:tcPr>
          <w:p w:rsidR="007C6A90" w:rsidRPr="004F53C1" w:rsidRDefault="007C6A90" w:rsidP="007C6A90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  <w:p w:rsidR="007C6A90" w:rsidRPr="004F53C1" w:rsidRDefault="007C6A90" w:rsidP="007C6A90">
            <w:pPr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1" w:type="dxa"/>
            <w:gridSpan w:val="4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Объекты  недвижимости,  находящиеся в собственности</w:t>
            </w:r>
          </w:p>
        </w:tc>
        <w:tc>
          <w:tcPr>
            <w:tcW w:w="3780" w:type="dxa"/>
            <w:gridSpan w:val="3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81" w:type="dxa"/>
            <w:vMerge w:val="restart"/>
          </w:tcPr>
          <w:p w:rsidR="007C6A90" w:rsidRPr="004F53C1" w:rsidRDefault="007C6A90" w:rsidP="007C6A90">
            <w:pPr>
              <w:pStyle w:val="Style6"/>
              <w:widowControl/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</w:t>
            </w:r>
          </w:p>
          <w:p w:rsidR="007C6A90" w:rsidRPr="004F53C1" w:rsidRDefault="007C6A90" w:rsidP="007C6A90">
            <w:pPr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</w:p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(вид, марка)</w:t>
            </w:r>
          </w:p>
        </w:tc>
        <w:tc>
          <w:tcPr>
            <w:tcW w:w="1384" w:type="dxa"/>
            <w:vMerge w:val="restart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Декларируемый</w:t>
            </w:r>
          </w:p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годовой доход</w:t>
            </w:r>
          </w:p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276" w:type="dxa"/>
            <w:vMerge w:val="restart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6A90" w:rsidTr="00981FE9">
        <w:tc>
          <w:tcPr>
            <w:tcW w:w="1384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018" w:type="dxa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33" w:type="dxa"/>
          </w:tcPr>
          <w:p w:rsidR="007C6A90" w:rsidRPr="004F53C1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7C6A90" w:rsidRPr="004F53C1" w:rsidRDefault="007C6A90" w:rsidP="00F74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C6A90" w:rsidRPr="004F53C1" w:rsidRDefault="007C6A90" w:rsidP="00F74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254" w:type="dxa"/>
          </w:tcPr>
          <w:p w:rsidR="007C6A90" w:rsidRPr="004F53C1" w:rsidRDefault="007C6A90" w:rsidP="00F74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3C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81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Охохонина О.Н.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И.о. Главы Барабинского сельсовета</w:t>
            </w: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ЛПХ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с/х использования </w:t>
            </w: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Pr="004F53C1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8A1679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8A1679" w:rsidRDefault="00981FE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8A1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доли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81FE9" w:rsidRDefault="00981FE9" w:rsidP="008A1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8A1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8A1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(400000/2533000 доли) </w:t>
            </w:r>
          </w:p>
          <w:p w:rsidR="008A1679" w:rsidRDefault="008A1679" w:rsidP="008A1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8A1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8A1679" w:rsidP="008A167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2556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2293000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>128,8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3154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703271,65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ЛПХ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с/х использования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с/х  использования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 использования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  <w:p w:rsidR="008A1679" w:rsidRPr="004F53C1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560" w:type="dxa"/>
          </w:tcPr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981FE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8A1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бщая долевая </w:t>
            </w:r>
            <w:r w:rsidR="008A1679"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(80000/2293000 доли)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8A1679" w:rsidRDefault="008A167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981F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8A1679" w:rsidRPr="004F53C1" w:rsidRDefault="008A167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3154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>80000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>103000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2293000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128,8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110,5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679" w:rsidRDefault="008A167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 для с/х использования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с/х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с/х использования 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11602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>80000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69000</w:t>
            </w: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2533000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>476303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>206000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Лада 217030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 Фокус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колесный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колесный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колесный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прицеп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тракторный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тракторный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комбайн зерноуборочный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</w:t>
            </w:r>
            <w:proofErr w:type="spellEnd"/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</w:t>
            </w:r>
            <w:proofErr w:type="spellEnd"/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 82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2604243,9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ЛПХ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981FE9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981FE9" w:rsidRDefault="00981FE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4F53C1" w:rsidRDefault="004F53C1" w:rsidP="00981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1FE9" w:rsidRPr="00981FE9" w:rsidRDefault="00981FE9" w:rsidP="00981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2556</w:t>
            </w:r>
          </w:p>
          <w:p w:rsid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Default="00981FE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Pr="004F53C1" w:rsidRDefault="00981FE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128,8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E9" w:rsidRPr="004F53C1" w:rsidRDefault="00981FE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3154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775,23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981FE9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981FE9" w:rsidRDefault="00981FE9" w:rsidP="00981F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981FE9" w:rsidRDefault="00981FE9" w:rsidP="00981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3C1" w:rsidRPr="004F53C1" w:rsidRDefault="00981FE9" w:rsidP="00981F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2556</w:t>
            </w: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128,8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3154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53C1"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Кармакулина</w:t>
            </w:r>
            <w:proofErr w:type="spellEnd"/>
            <w:r w:rsidRPr="004F53C1"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Т.Н.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И.о. Главы  Большечаусовского сельсовета</w:t>
            </w: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43,9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396764,31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Трубина Е.С.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. Главы</w:t>
            </w:r>
            <w:proofErr w:type="gramEnd"/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 xml:space="preserve"> Введенского сельсовета</w:t>
            </w:r>
          </w:p>
        </w:tc>
        <w:tc>
          <w:tcPr>
            <w:tcW w:w="1471" w:type="dxa"/>
          </w:tcPr>
          <w:p w:rsidR="004F53C1" w:rsidRPr="004F53C1" w:rsidRDefault="004F53C1" w:rsidP="00783FC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60" w:type="dxa"/>
          </w:tcPr>
          <w:p w:rsidR="004F53C1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(1/2 доли)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LIFAN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508976,17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 xml:space="preserve">  супруг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3FC8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(1/2 доли)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192607,43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Россия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Машина А.В.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. Главы</w:t>
            </w:r>
            <w:proofErr w:type="gramEnd"/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 xml:space="preserve"> Железнодорожного сельсовета</w:t>
            </w: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ЛПХ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783FC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783FC8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3C1" w:rsidRDefault="004F53C1" w:rsidP="00783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P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 А</w:t>
            </w:r>
            <w:proofErr w:type="gramStart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277597,40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размещения домов ИЖЗ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F53C1" w:rsidRDefault="004F53C1" w:rsidP="00783FC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783FC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783FC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783FC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3FC8" w:rsidRPr="004F53C1" w:rsidRDefault="00783FC8" w:rsidP="00783FC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21093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722497,19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Гаева С.Ф.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Иковского сельсовета</w:t>
            </w: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ЛПХ</w:t>
            </w:r>
          </w:p>
        </w:tc>
        <w:tc>
          <w:tcPr>
            <w:tcW w:w="1560" w:type="dxa"/>
          </w:tcPr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F53C1" w:rsidRP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49.9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SKODA FABIA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658164,90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F53C1" w:rsidRP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49.9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358837,41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Истомин А.П.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Каширинского сельсовета</w:t>
            </w: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783FC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560" w:type="dxa"/>
          </w:tcPr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F53C1" w:rsidRDefault="004F53C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Pr="004F53C1" w:rsidRDefault="00783FC8" w:rsidP="00783FC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(13/50 доли) </w:t>
            </w:r>
          </w:p>
          <w:p w:rsidR="00783FC8" w:rsidRDefault="00783FC8" w:rsidP="00783F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Pr="004F53C1" w:rsidRDefault="00783FC8" w:rsidP="00783F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(13/50 доли)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1208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AVANTE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 27175-037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248529,04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производственных целей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магазина Универсам</w:t>
            </w:r>
          </w:p>
        </w:tc>
        <w:tc>
          <w:tcPr>
            <w:tcW w:w="1560" w:type="dxa"/>
          </w:tcPr>
          <w:p w:rsidR="00783FC8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(6/25 доли)</w:t>
            </w: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3FC8" w:rsidRDefault="00783FC8" w:rsidP="00783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3FC8" w:rsidRDefault="00783FC8" w:rsidP="00783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(1/2 доли)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(6/25 доли)</w:t>
            </w: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(1/2 доли)</w:t>
            </w: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3FC8" w:rsidRP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507,7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ЛПХ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373380,82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783FC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560" w:type="dxa"/>
          </w:tcPr>
          <w:p w:rsid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(6/25 доли)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(6/25 доли)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758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1254" w:type="dxa"/>
          </w:tcPr>
          <w:p w:rsid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3C1" w:rsidRPr="004F53C1" w:rsidTr="00981FE9">
        <w:trPr>
          <w:trHeight w:val="766"/>
        </w:trPr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Цурбанов В.А.</w:t>
            </w:r>
          </w:p>
        </w:tc>
        <w:tc>
          <w:tcPr>
            <w:tcW w:w="122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Кетовского сельсовета</w:t>
            </w:r>
          </w:p>
        </w:tc>
        <w:tc>
          <w:tcPr>
            <w:tcW w:w="1471" w:type="dxa"/>
          </w:tcPr>
          <w:p w:rsidR="004F53C1" w:rsidRPr="004F53C1" w:rsidRDefault="004F53C1" w:rsidP="00783FC8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4F53C1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1018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5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</w:t>
            </w:r>
          </w:p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1384" w:type="dxa"/>
          </w:tcPr>
          <w:p w:rsidR="004F53C1" w:rsidRPr="004F53C1" w:rsidRDefault="004F53C1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588341,18</w:t>
            </w:r>
          </w:p>
        </w:tc>
        <w:tc>
          <w:tcPr>
            <w:tcW w:w="1276" w:type="dxa"/>
          </w:tcPr>
          <w:p w:rsidR="004F53C1" w:rsidRPr="004F53C1" w:rsidRDefault="004F53C1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560" w:type="dxa"/>
          </w:tcPr>
          <w:p w:rsidR="00783FC8" w:rsidRPr="004F53C1" w:rsidRDefault="00783FC8" w:rsidP="00443B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723564,11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Останина О.Н.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Колесниковского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 для ЛПХ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 для ЛПХ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783FC8" w:rsidRDefault="00783FC8" w:rsidP="00443B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783FC8" w:rsidP="00783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783FC8" w:rsidRDefault="00783FC8" w:rsidP="00783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783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783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83FC8" w:rsidRDefault="00783FC8" w:rsidP="00783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783FC8" w:rsidRPr="00783FC8" w:rsidRDefault="00783FC8" w:rsidP="00783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176000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 21053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 21124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509475,96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Горбатикова А.С.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Колташевского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 для ЛПХ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 для ЛПХ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783FC8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</w:t>
            </w: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</w:t>
            </w:r>
          </w:p>
          <w:p w:rsidR="00B904C9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Шевроле </w:t>
            </w:r>
            <w:proofErr w:type="spellStart"/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Lacetti</w:t>
            </w:r>
            <w:proofErr w:type="spellEnd"/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370444,77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Ротор О.А.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Лесниковского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783FC8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 в общежитии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680852,54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 в общежитии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 в общежитии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Файзуллина  К.В.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И.о. Главы Марковского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Веста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750723,44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(кредитные средства)</w:t>
            </w: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560" w:type="dxa"/>
          </w:tcPr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Pr="00B904C9" w:rsidRDefault="00B904C9" w:rsidP="00B90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12377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34414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3168,0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39668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1168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24420100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tabs>
                <w:tab w:val="left" w:pos="73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783FC8" w:rsidRPr="004F53C1" w:rsidRDefault="00783FC8" w:rsidP="004F53C1">
            <w:pPr>
              <w:tabs>
                <w:tab w:val="left" w:pos="73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tabs>
                <w:tab w:val="left" w:pos="73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tabs>
                <w:tab w:val="left" w:pos="73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tabs>
                <w:tab w:val="left" w:pos="73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tabs>
                <w:tab w:val="left" w:pos="73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6081,0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Фиат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591600,00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Девайкина Е.И.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И.о. Главы Менщиковского сельсовета 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783FC8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415021,56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Антощенко А.П.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Глава Митинского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783FC8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265086,48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783FC8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</w:t>
            </w: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404076,36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 А.А.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Новосидоровского сельсовета 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783FC8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1482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тракторный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386558,11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Вандышева Ю.В.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Глава Падеринского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41,9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1400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206048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409791,37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1560" w:type="dxa"/>
          </w:tcPr>
          <w:p w:rsidR="00783FC8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206048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Лада Гранта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41,9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41,9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Первухина Л.Н.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Пименовского сельсовета</w:t>
            </w:r>
          </w:p>
        </w:tc>
        <w:tc>
          <w:tcPr>
            <w:tcW w:w="1471" w:type="dxa"/>
          </w:tcPr>
          <w:p w:rsidR="00783FC8" w:rsidRPr="004F53C1" w:rsidRDefault="00B904C9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здание, нежилое 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земли с/х назначения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земельный участок для ЛПХ </w:t>
            </w:r>
          </w:p>
          <w:p w:rsidR="00B904C9" w:rsidRDefault="00B904C9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783FC8" w:rsidRDefault="00B904C9" w:rsidP="00B904C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(1/2 доли)</w:t>
            </w:r>
          </w:p>
          <w:p w:rsidR="00B904C9" w:rsidRDefault="00B904C9" w:rsidP="00B904C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Pr="004F53C1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1020,4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67600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313990,22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Уразакова Г.П.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Style w:val="FontStyle15"/>
                <w:rFonts w:ascii="Times New Roman" w:hAnsi="Times New Roman" w:cs="Times New Roman"/>
                <w:sz w:val="18"/>
                <w:szCs w:val="18"/>
              </w:rPr>
              <w:t>И.о. Главы Просветского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ЛПХ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ЛПХ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783FC8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904C9" w:rsidRPr="004F53C1" w:rsidRDefault="00B904C9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383421,17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Г.И.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Раковского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с/х назначения 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(1/468 доли)</w:t>
            </w: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B904C9" w:rsidP="00B904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(1/419 доли)</w:t>
            </w:r>
          </w:p>
          <w:p w:rsidR="00B904C9" w:rsidRDefault="00B904C9" w:rsidP="00B904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B904C9" w:rsidRDefault="00B904C9" w:rsidP="00B90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395854,21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83FC8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(1/419 доли)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с/х назначения 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HAIMA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3М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МТЗ-82.1</w:t>
            </w:r>
          </w:p>
          <w:p w:rsidR="00346A3F" w:rsidRPr="004F53C1" w:rsidRDefault="00346A3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тракторный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161841,64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Бородина Н.А.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Садовского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B904C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783FC8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434274,56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 для ЛПХ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  <w:p w:rsidR="00783FC8" w:rsidRPr="004F53C1" w:rsidRDefault="00783FC8" w:rsidP="00B904C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83FC8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Pr="004F53C1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598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Рено </w:t>
            </w: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SR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318900,86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Иманкулова Г.И. 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Светлополянского сельсовета 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ИЖС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B904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783FC8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Default="00B904C9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904C9" w:rsidRPr="004F53C1" w:rsidRDefault="00B904C9" w:rsidP="00B90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="00015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  доли</w:t>
            </w:r>
            <w:r w:rsidR="00015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04C9" w:rsidRPr="004F53C1" w:rsidRDefault="00B904C9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431106,24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ИЖС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8216,10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ИЖС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Несовершеннолетний ребёнок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ИЖС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Нечаева Т.В.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Становского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пай 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015A41" w:rsidRDefault="00015A41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(2/300 доли)</w:t>
            </w:r>
          </w:p>
          <w:p w:rsidR="00015A41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015A41" w:rsidP="00015A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015A41" w:rsidRDefault="00015A41" w:rsidP="00015A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5A41" w:rsidRDefault="00015A41" w:rsidP="00015A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5A41" w:rsidRDefault="00015A41" w:rsidP="00015A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015A41" w:rsidRDefault="00015A41" w:rsidP="00015A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5A41" w:rsidRDefault="00015A41" w:rsidP="00015A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5A41" w:rsidRPr="00015A41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22800000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2499</w:t>
            </w:r>
          </w:p>
          <w:p w:rsidR="00015A41" w:rsidRDefault="00015A41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1227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015A41" w:rsidRDefault="00015A41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783FC8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 2106</w:t>
            </w:r>
          </w:p>
          <w:p w:rsidR="00346A3F" w:rsidRPr="004F53C1" w:rsidRDefault="00346A3F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Автоприцеп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490336,54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Брагина А.Н.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Глава Старопросветского сельсовета</w:t>
            </w: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015A41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41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015A41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41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C8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015A41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41" w:rsidRPr="00015A41" w:rsidRDefault="00015A41" w:rsidP="00015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A41" w:rsidRPr="004F53C1" w:rsidRDefault="00015A41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321458,98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3FC8" w:rsidRPr="004F53C1" w:rsidTr="00981FE9">
        <w:trPr>
          <w:trHeight w:val="766"/>
        </w:trPr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2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 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0429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04295F" w:rsidRDefault="0004295F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783FC8" w:rsidRDefault="00783FC8" w:rsidP="00042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95F" w:rsidRPr="0004295F" w:rsidRDefault="0004295F" w:rsidP="00042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18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254" w:type="dxa"/>
          </w:tcPr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Дэу </w:t>
            </w:r>
            <w:proofErr w:type="spellStart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Матиз</w:t>
            </w:r>
            <w:proofErr w:type="spellEnd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МХ</w:t>
            </w: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Калина</w:t>
            </w:r>
          </w:p>
        </w:tc>
        <w:tc>
          <w:tcPr>
            <w:tcW w:w="1384" w:type="dxa"/>
          </w:tcPr>
          <w:p w:rsidR="00783FC8" w:rsidRPr="004F53C1" w:rsidRDefault="00783FC8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498084,83</w:t>
            </w:r>
          </w:p>
        </w:tc>
        <w:tc>
          <w:tcPr>
            <w:tcW w:w="1276" w:type="dxa"/>
          </w:tcPr>
          <w:p w:rsidR="00783FC8" w:rsidRPr="004F53C1" w:rsidRDefault="00783FC8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  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0429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04295F" w:rsidRDefault="0004295F" w:rsidP="00443B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04295F" w:rsidRDefault="0004295F" w:rsidP="00443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95F" w:rsidRPr="0004295F" w:rsidRDefault="0004295F" w:rsidP="00443B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18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0429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04295F" w:rsidRDefault="0004295F" w:rsidP="00443B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04295F" w:rsidRDefault="0004295F" w:rsidP="00443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95F" w:rsidRPr="0004295F" w:rsidRDefault="0004295F" w:rsidP="00443B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18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Моторин Е.А.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Сычёвского</w:t>
            </w:r>
            <w:proofErr w:type="spellEnd"/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47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</w:tcPr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4295F" w:rsidRPr="004F53C1" w:rsidRDefault="0004295F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219000</w:t>
            </w:r>
          </w:p>
        </w:tc>
        <w:tc>
          <w:tcPr>
            <w:tcW w:w="1018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</w:t>
            </w:r>
          </w:p>
          <w:p w:rsidR="00E537D7" w:rsidRPr="004F53C1" w:rsidRDefault="00E537D7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537D7" w:rsidRPr="004F53C1" w:rsidRDefault="00E537D7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 RAV4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424205,28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Антипина Г.А.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Глава Чесноковского сельсовета</w:t>
            </w:r>
          </w:p>
        </w:tc>
        <w:tc>
          <w:tcPr>
            <w:tcW w:w="147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348600,60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Спиридонов Д.А.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Шмаковского сельсовета</w:t>
            </w:r>
          </w:p>
        </w:tc>
        <w:tc>
          <w:tcPr>
            <w:tcW w:w="147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ЛПХ 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E537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E537D7" w:rsidRDefault="00E537D7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95F" w:rsidRDefault="0004295F" w:rsidP="00E53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P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2625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8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3110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473612,57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ЛПХ 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E537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E537D7" w:rsidRDefault="00E537D7" w:rsidP="004F53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537D7" w:rsidRDefault="00E537D7" w:rsidP="00E53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P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P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P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95F" w:rsidRDefault="0004295F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P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2625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8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260878,01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</w:t>
            </w:r>
            <w:r w:rsidR="00E53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льный участок для ЛПХ</w:t>
            </w: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E537D7" w:rsidRDefault="00E537D7" w:rsidP="00E53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Default="00E537D7" w:rsidP="00E53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95F" w:rsidRPr="004F53C1" w:rsidRDefault="00E537D7" w:rsidP="00E53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2625</w:t>
            </w: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8" w:type="dxa"/>
          </w:tcPr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95F" w:rsidRPr="004F53C1" w:rsidTr="00981FE9">
        <w:trPr>
          <w:trHeight w:val="766"/>
        </w:trPr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Несовершеннолетний ребёнок</w:t>
            </w:r>
          </w:p>
        </w:tc>
        <w:tc>
          <w:tcPr>
            <w:tcW w:w="122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</w:tcPr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r w:rsidR="00E53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ЛПХ </w:t>
            </w: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E537D7" w:rsidRDefault="00E537D7" w:rsidP="00E53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E537D7" w:rsidRDefault="00E537D7" w:rsidP="00E5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37D7" w:rsidRDefault="00E537D7" w:rsidP="00E53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95F" w:rsidRPr="004F53C1" w:rsidRDefault="00E537D7" w:rsidP="00E53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2625</w:t>
            </w:r>
          </w:p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8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295F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7D7" w:rsidRPr="004F53C1" w:rsidRDefault="00E537D7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04295F" w:rsidRPr="004F53C1" w:rsidRDefault="0004295F" w:rsidP="004F53C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04295F" w:rsidRPr="004F53C1" w:rsidRDefault="0004295F" w:rsidP="004F5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04295F" w:rsidRPr="004F53C1" w:rsidRDefault="0004295F" w:rsidP="004F5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1552" w:rsidRPr="004F53C1" w:rsidRDefault="00B41552" w:rsidP="004F53C1">
      <w:pPr>
        <w:rPr>
          <w:rFonts w:ascii="Times New Roman" w:hAnsi="Times New Roman" w:cs="Times New Roman"/>
          <w:sz w:val="18"/>
          <w:szCs w:val="18"/>
        </w:rPr>
      </w:pPr>
    </w:p>
    <w:sectPr w:rsidR="00B41552" w:rsidRPr="004F53C1" w:rsidSect="007C6A9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A90"/>
    <w:rsid w:val="00015A41"/>
    <w:rsid w:val="0004295F"/>
    <w:rsid w:val="0026568D"/>
    <w:rsid w:val="00346A3F"/>
    <w:rsid w:val="0048099C"/>
    <w:rsid w:val="004F53C1"/>
    <w:rsid w:val="00783FC8"/>
    <w:rsid w:val="007C6A90"/>
    <w:rsid w:val="008A1679"/>
    <w:rsid w:val="008D7AAB"/>
    <w:rsid w:val="00981FE9"/>
    <w:rsid w:val="00B41552"/>
    <w:rsid w:val="00B904C9"/>
    <w:rsid w:val="00E537D7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C6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C6A9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C6A90"/>
    <w:rPr>
      <w:rFonts w:ascii="Times New Roman" w:hAnsi="Times New Roman" w:cs="Times New Roman"/>
      <w:spacing w:val="20"/>
      <w:sz w:val="24"/>
      <w:szCs w:val="24"/>
    </w:rPr>
  </w:style>
  <w:style w:type="table" w:styleId="a3">
    <w:name w:val="Table Grid"/>
    <w:basedOn w:val="a1"/>
    <w:uiPriority w:val="59"/>
    <w:rsid w:val="007C6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uiPriority w:val="99"/>
    <w:rsid w:val="007C6A9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C6A90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7C6A90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Babushkina</cp:lastModifiedBy>
  <cp:revision>9</cp:revision>
  <dcterms:created xsi:type="dcterms:W3CDTF">2022-05-24T05:31:00Z</dcterms:created>
  <dcterms:modified xsi:type="dcterms:W3CDTF">2022-05-24T10:48:00Z</dcterms:modified>
</cp:coreProperties>
</file>