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A19AE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724FCC" w:rsidRPr="00724FCC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5A19AE" w:rsidRPr="00724FC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A19AE">
        <w:rPr>
          <w:rFonts w:ascii="Times New Roman" w:eastAsia="Times New Roman" w:hAnsi="Times New Roman" w:cs="Times New Roman"/>
          <w:b/>
          <w:sz w:val="24"/>
          <w:szCs w:val="24"/>
        </w:rPr>
        <w:t>ктября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муниципальные служащие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5A19AE" w:rsidRDefault="005A19AE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9AE" w:rsidRPr="00CB7659" w:rsidRDefault="005A19AE" w:rsidP="005A19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рассмотрении уведомлений работодателей о </w:t>
      </w:r>
      <w:r w:rsidR="00CB5486">
        <w:rPr>
          <w:rFonts w:ascii="Times New Roman" w:eastAsia="Times New Roman" w:hAnsi="Times New Roman" w:cs="Times New Roman"/>
          <w:sz w:val="24"/>
          <w:szCs w:val="24"/>
        </w:rPr>
        <w:t>заключении трудовых договоров с гражданами, замещавшими должности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1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службы в Администрации </w:t>
      </w:r>
      <w:r w:rsidR="0054029A" w:rsidRPr="002761D0">
        <w:rPr>
          <w:rFonts w:ascii="Times New Roman" w:eastAsia="Times New Roman" w:hAnsi="Times New Roman" w:cs="Times New Roman"/>
          <w:sz w:val="24"/>
          <w:szCs w:val="24"/>
        </w:rPr>
        <w:t>Кетовского муниципального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области, до истечения двух лет со дня увольнения с </w:t>
      </w:r>
      <w:r w:rsidR="002761D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службы.  </w:t>
      </w:r>
      <w:r w:rsidR="00CB5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7CE" w:rsidRDefault="003557CE" w:rsidP="005A19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D60" w:rsidRPr="00CB7659" w:rsidRDefault="00CD62A2" w:rsidP="004137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995943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CB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2900220"/>
      <w:bookmarkStart w:id="2" w:name="_Hlk180398088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bookmarkStart w:id="3" w:name="_Hlk180999495"/>
      <w:r w:rsidR="00BC60EF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bookmarkEnd w:id="1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0EF" w:rsidRPr="00CB7659" w:rsidRDefault="00CB7659" w:rsidP="00BC6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9967163"/>
      <w:bookmarkEnd w:id="0"/>
      <w:bookmarkEnd w:id="2"/>
      <w:bookmarkEnd w:id="3"/>
      <w:r w:rsidRP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bookmarkStart w:id="5" w:name="_Hlk180398153"/>
      <w:r w:rsidR="00CD62A2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bookmarkEnd w:id="4"/>
      <w:bookmarkEnd w:id="5"/>
      <w:r w:rsidR="00BC60EF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BC60EF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0EF" w:rsidRPr="00CB7659" w:rsidRDefault="00CD62A2" w:rsidP="00BC6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bookmarkStart w:id="6" w:name="_Hlk180398286"/>
      <w:r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bookmarkEnd w:id="6"/>
      <w:r w:rsidR="00BC60EF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r w:rsidR="00BC60EF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4B" w:rsidRPr="004137BB" w:rsidRDefault="00CB7659" w:rsidP="00BC60E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7" w:name="_Hlk172722026"/>
      <w:r w:rsidR="00283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7"/>
    <w:p w:rsidR="002761D0" w:rsidRPr="002761D0" w:rsidRDefault="00165783" w:rsidP="002761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</w:t>
      </w:r>
      <w:r w:rsidR="00324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FE5" w:rsidRPr="004C5D91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2761D0" w:rsidRPr="002761D0" w:rsidRDefault="0089084B" w:rsidP="002761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AE2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отделом организационной и кадровой работы  Администрации Кетовского муниципального округа Курганской области рассмотрены 3 уведомления работодателей о заключении трудовых договоров с гражданами, замещавшими должности муниципальной службы в Администрации Кетовского муниципального округа до истечения двух лет со дня увольнения. В результате рассмотрения нарушений не выявлено.  в отношении муниципальных служащих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Hlk172721885"/>
    </w:p>
    <w:p w:rsidR="00AF2406" w:rsidRDefault="00AF2406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</w:t>
      </w:r>
      <w:r w:rsidR="00324F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4FE5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4FE5" w:rsidRPr="004137BB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80398061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2761D0" w:rsidRPr="002761D0" w:rsidRDefault="00324FE5" w:rsidP="002761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bookmarkStart w:id="10" w:name="_Hlk179968344"/>
      <w:r w:rsidR="00BC60EF">
        <w:rPr>
          <w:rFonts w:ascii="Times New Roman" w:hAnsi="Times New Roman" w:cs="Times New Roman"/>
          <w:color w:val="000000" w:themeColor="text1"/>
          <w:sz w:val="24"/>
          <w:szCs w:val="24"/>
        </w:rPr>
        <w:t>ФИО.</w:t>
      </w:r>
    </w:p>
    <w:p w:rsidR="00324FE5" w:rsidRPr="004C5D91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266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bookmarkEnd w:id="10"/>
    <w:p w:rsidR="002761D0" w:rsidRPr="002761D0" w:rsidRDefault="00BC60EF" w:rsidP="002761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ФИО, занимаемая должность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>, намерен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 заниматься иной оплачиваемой деятельностью 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>- занимаемая должность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 xml:space="preserve"> на 0,33 ставки в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 с 1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.2024 года. В рассматриваемом случае не содержится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324FE5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324FE5" w:rsidRPr="00735F98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выполнение </w:t>
      </w:r>
      <w:r w:rsidR="00BC60E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иной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324FE5" w:rsidRPr="008A4C7A" w:rsidRDefault="00324FE5" w:rsidP="00324FE5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7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bookmarkEnd w:id="9"/>
    <w:p w:rsidR="0026629C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6629C" w:rsidRPr="004137BB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80398175"/>
      <w:bookmarkStart w:id="12" w:name="_Hlk179970208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26629C" w:rsidRDefault="0026629C" w:rsidP="00266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BC60EF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26629C" w:rsidRPr="004C5D91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26629C" w:rsidRPr="0026629C" w:rsidRDefault="00BC60EF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 xml:space="preserve"> принята на должность </w:t>
      </w:r>
      <w:r w:rsidR="006E25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службы (занимаемая должность)</w:t>
      </w:r>
      <w:r w:rsidR="006E255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ч.2 ст.11 Федерального закона от 2 марта 2007 года №25-ФЗ «О муниципальной службе в Российской Федерации» 10.10.2024 г. от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6E2556">
        <w:rPr>
          <w:rFonts w:ascii="Times New Roman" w:eastAsia="Times New Roman" w:hAnsi="Times New Roman" w:cs="Times New Roman"/>
          <w:sz w:val="24"/>
          <w:szCs w:val="24"/>
        </w:rPr>
        <w:t xml:space="preserve"> поступило уведомление о том, что она с февраля 2023 года выполняла и намерена в дальнейшем продолжить выполнять иную оплачиваемую деятельность в качестве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13" w:name="_GoBack"/>
      <w:bookmarkEnd w:id="13"/>
      <w:r w:rsidR="006E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6E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756">
        <w:rPr>
          <w:rFonts w:ascii="Times New Roman" w:eastAsia="Times New Roman" w:hAnsi="Times New Roman" w:cs="Times New Roman"/>
          <w:sz w:val="24"/>
          <w:szCs w:val="24"/>
        </w:rPr>
        <w:t xml:space="preserve">на 0.33 ставки, в свободное от основной работы время. </w:t>
      </w:r>
      <w:r w:rsidR="00B40F6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B4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намерена</w:t>
      </w:r>
      <w:r w:rsidR="00B40F6D">
        <w:rPr>
          <w:rFonts w:ascii="Times New Roman" w:eastAsia="Times New Roman" w:hAnsi="Times New Roman" w:cs="Times New Roman"/>
          <w:sz w:val="24"/>
          <w:szCs w:val="24"/>
        </w:rPr>
        <w:t xml:space="preserve"> выполнять иную оплачиваемую деятельность в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 -занимаемая должность</w:t>
      </w:r>
      <w:r w:rsidR="00B40F6D">
        <w:rPr>
          <w:rFonts w:ascii="Times New Roman" w:eastAsia="Times New Roman" w:hAnsi="Times New Roman" w:cs="Times New Roman"/>
          <w:sz w:val="24"/>
          <w:szCs w:val="24"/>
        </w:rPr>
        <w:t xml:space="preserve"> на 0.33 ставки,</w:t>
      </w:r>
    </w:p>
    <w:p w:rsidR="0026629C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26629C" w:rsidRPr="00735F98" w:rsidRDefault="002761D0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26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BC60E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26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26629C" w:rsidRPr="008A4C7A" w:rsidRDefault="0026629C" w:rsidP="0026629C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7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bookmarkEnd w:id="11"/>
    <w:p w:rsidR="002761D0" w:rsidRDefault="002761D0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97756" w:rsidRPr="004137BB" w:rsidRDefault="00097756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4" w:name="_Hlk180398266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276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097756" w:rsidRDefault="00097756" w:rsidP="000977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BC60EF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097756" w:rsidRPr="004C5D91" w:rsidRDefault="00097756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ходе заседания по </w:t>
      </w:r>
      <w:r w:rsidR="00276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097756" w:rsidRPr="0026629C" w:rsidRDefault="00BC60EF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ФИО </w:t>
      </w:r>
      <w:r w:rsidR="00097756">
        <w:rPr>
          <w:rFonts w:ascii="Times New Roman" w:eastAsia="Times New Roman" w:hAnsi="Times New Roman" w:cs="Times New Roman"/>
          <w:sz w:val="24"/>
          <w:szCs w:val="24"/>
        </w:rPr>
        <w:t>принята на должность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>-занимаемая должность</w:t>
      </w:r>
      <w:r w:rsidR="0009775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ч.2 ст.11 Федерального закона от 2 марта 2007 года №25-ФЗ «О муниципальной службе в Российской Федерации» 10.10.2024 г. от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E5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756">
        <w:rPr>
          <w:rFonts w:ascii="Times New Roman" w:eastAsia="Times New Roman" w:hAnsi="Times New Roman" w:cs="Times New Roman"/>
          <w:sz w:val="24"/>
          <w:szCs w:val="24"/>
        </w:rPr>
        <w:t>поступило уведомление о том, что она с февраля 2023 года выполняла и намерена в дальнейшем продолжить выполнять иную оплачиваемую деятельность в качестве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занимаемая должность</w:t>
      </w:r>
      <w:r w:rsidR="00276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756">
        <w:rPr>
          <w:rFonts w:ascii="Times New Roman" w:eastAsia="Times New Roman" w:hAnsi="Times New Roman" w:cs="Times New Roman"/>
          <w:sz w:val="24"/>
          <w:szCs w:val="24"/>
        </w:rPr>
        <w:t xml:space="preserve">на 0.33 ставки, в свободное от основной работы время. </w:t>
      </w:r>
    </w:p>
    <w:p w:rsidR="00097756" w:rsidRDefault="00097756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097756" w:rsidRPr="00735F98" w:rsidRDefault="002761D0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BC60E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097756" w:rsidRPr="008A4C7A" w:rsidRDefault="00097756" w:rsidP="0009775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7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097756" w:rsidRPr="00735F98" w:rsidRDefault="00097756" w:rsidP="00097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:rsidR="0026629C" w:rsidRPr="00735F98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26629C" w:rsidRPr="008A4C7A" w:rsidRDefault="0026629C" w:rsidP="0026629C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24FE5" w:rsidRPr="00735F98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End w:id="8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_Hlk172726179"/>
      <w:bookmarkEnd w:id="15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16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0A" w:rsidRDefault="0077120A" w:rsidP="00584D05">
      <w:pPr>
        <w:spacing w:after="0" w:line="240" w:lineRule="auto"/>
      </w:pPr>
      <w:r>
        <w:separator/>
      </w:r>
    </w:p>
  </w:endnote>
  <w:endnote w:type="continuationSeparator" w:id="0">
    <w:p w:rsidR="0077120A" w:rsidRDefault="0077120A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0A" w:rsidRDefault="0077120A" w:rsidP="00584D05">
      <w:pPr>
        <w:spacing w:after="0" w:line="240" w:lineRule="auto"/>
      </w:pPr>
      <w:r>
        <w:separator/>
      </w:r>
    </w:p>
  </w:footnote>
  <w:footnote w:type="continuationSeparator" w:id="0">
    <w:p w:rsidR="0077120A" w:rsidRDefault="0077120A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97756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629C"/>
    <w:rsid w:val="00267E9F"/>
    <w:rsid w:val="0027320B"/>
    <w:rsid w:val="00274283"/>
    <w:rsid w:val="002743E2"/>
    <w:rsid w:val="00274A30"/>
    <w:rsid w:val="00275612"/>
    <w:rsid w:val="002761D0"/>
    <w:rsid w:val="002763B7"/>
    <w:rsid w:val="00276A62"/>
    <w:rsid w:val="002772C4"/>
    <w:rsid w:val="00280FF7"/>
    <w:rsid w:val="00282EE8"/>
    <w:rsid w:val="00283AE2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1CD3"/>
    <w:rsid w:val="0031301A"/>
    <w:rsid w:val="00313551"/>
    <w:rsid w:val="00313781"/>
    <w:rsid w:val="00324FE5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29A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9AE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0DB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B6395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556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4FCC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20A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211C"/>
    <w:rsid w:val="00A44F43"/>
    <w:rsid w:val="00A47120"/>
    <w:rsid w:val="00A50EC7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0F6D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4CE4"/>
    <w:rsid w:val="00BC5BAC"/>
    <w:rsid w:val="00BC60EF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5486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2A2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E5BD6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10B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A8D1-4647-46E9-80B2-08F7BD07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377</cp:revision>
  <cp:lastPrinted>2024-10-21T05:06:00Z</cp:lastPrinted>
  <dcterms:created xsi:type="dcterms:W3CDTF">2014-05-20T02:40:00Z</dcterms:created>
  <dcterms:modified xsi:type="dcterms:W3CDTF">2024-10-28T04:25:00Z</dcterms:modified>
</cp:coreProperties>
</file>