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FF1" w:rsidRDefault="002D7991" w:rsidP="008049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03C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2D7991" w:rsidRPr="0090403C" w:rsidRDefault="002D7991" w:rsidP="008049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03C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DA58D5" w:rsidRPr="0090403C">
        <w:rPr>
          <w:rFonts w:ascii="Times New Roman" w:hAnsi="Times New Roman" w:cs="Times New Roman"/>
          <w:b/>
          <w:sz w:val="24"/>
          <w:szCs w:val="24"/>
        </w:rPr>
        <w:t xml:space="preserve">комиссии </w:t>
      </w:r>
      <w:r w:rsidR="00DA58D5" w:rsidRPr="0090403C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90403C">
        <w:rPr>
          <w:rFonts w:ascii="Times New Roman" w:eastAsia="Times New Roman" w:hAnsi="Times New Roman" w:cs="Times New Roman"/>
          <w:b/>
          <w:sz w:val="24"/>
          <w:szCs w:val="24"/>
        </w:rPr>
        <w:t xml:space="preserve"> соблюдению </w:t>
      </w:r>
      <w:r w:rsidR="00DA58D5" w:rsidRPr="0090403C">
        <w:rPr>
          <w:rFonts w:ascii="Times New Roman" w:eastAsia="Times New Roman" w:hAnsi="Times New Roman" w:cs="Times New Roman"/>
          <w:b/>
          <w:sz w:val="24"/>
          <w:szCs w:val="24"/>
        </w:rPr>
        <w:t>требований к</w:t>
      </w:r>
      <w:r w:rsidRPr="0090403C">
        <w:rPr>
          <w:rFonts w:ascii="Times New Roman" w:eastAsia="Times New Roman" w:hAnsi="Times New Roman" w:cs="Times New Roman"/>
          <w:b/>
          <w:sz w:val="24"/>
          <w:szCs w:val="24"/>
        </w:rPr>
        <w:t xml:space="preserve"> служебному поведению муниципальных служащих и </w:t>
      </w:r>
      <w:r w:rsidRPr="0090403C">
        <w:rPr>
          <w:rFonts w:ascii="Times New Roman" w:hAnsi="Times New Roman" w:cs="Times New Roman"/>
          <w:b/>
          <w:sz w:val="24"/>
          <w:szCs w:val="24"/>
        </w:rPr>
        <w:t>у</w:t>
      </w:r>
      <w:r w:rsidRPr="0090403C">
        <w:rPr>
          <w:rFonts w:ascii="Times New Roman" w:eastAsia="Times New Roman" w:hAnsi="Times New Roman" w:cs="Times New Roman"/>
          <w:b/>
          <w:sz w:val="24"/>
          <w:szCs w:val="24"/>
        </w:rPr>
        <w:t>регу</w:t>
      </w:r>
      <w:r w:rsidR="004179F6">
        <w:rPr>
          <w:rFonts w:ascii="Times New Roman" w:eastAsia="Times New Roman" w:hAnsi="Times New Roman" w:cs="Times New Roman"/>
          <w:b/>
          <w:sz w:val="24"/>
          <w:szCs w:val="24"/>
        </w:rPr>
        <w:t>лированию конфликтов интересов №</w:t>
      </w:r>
      <w:r w:rsidR="00952339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:rsidR="00AA2AD1" w:rsidRDefault="00AA2AD1" w:rsidP="00804948">
      <w:pPr>
        <w:widowControl w:val="0"/>
        <w:tabs>
          <w:tab w:val="left" w:pos="6660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7429" w:rsidRDefault="00994703" w:rsidP="006E7CAF">
      <w:pPr>
        <w:tabs>
          <w:tab w:val="left" w:pos="6120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DA58D5">
        <w:rPr>
          <w:rFonts w:ascii="Times New Roman" w:eastAsia="Times New Roman" w:hAnsi="Times New Roman" w:cs="Times New Roman"/>
          <w:b/>
          <w:sz w:val="24"/>
          <w:szCs w:val="24"/>
        </w:rPr>
        <w:t>село Кетово</w:t>
      </w:r>
    </w:p>
    <w:p w:rsidR="006E7CAF" w:rsidRDefault="006E7CAF" w:rsidP="006E7CAF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9470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</w:t>
      </w:r>
      <w:r w:rsidR="00994703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A58D5">
        <w:rPr>
          <w:rFonts w:ascii="Times New Roman" w:eastAsia="Times New Roman" w:hAnsi="Times New Roman" w:cs="Times New Roman"/>
          <w:b/>
          <w:sz w:val="24"/>
          <w:szCs w:val="24"/>
        </w:rPr>
        <w:t>Кетовского муниципального</w:t>
      </w:r>
    </w:p>
    <w:p w:rsidR="00093F34" w:rsidRDefault="006E7CAF" w:rsidP="00CA1EDD">
      <w:pPr>
        <w:tabs>
          <w:tab w:val="left" w:pos="6120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округа Курганской области </w:t>
      </w:r>
      <w:r w:rsidR="007F681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52339">
        <w:rPr>
          <w:rFonts w:ascii="Times New Roman" w:eastAsia="Times New Roman" w:hAnsi="Times New Roman" w:cs="Times New Roman"/>
          <w:b/>
          <w:sz w:val="24"/>
          <w:szCs w:val="24"/>
        </w:rPr>
        <w:t>4 июля</w:t>
      </w:r>
      <w:r w:rsidR="00A268CF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95233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CA1EDD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4179F6" w:rsidRDefault="004179F6" w:rsidP="00804948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79F6" w:rsidRDefault="00F4242B" w:rsidP="00DA13DA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Заседание комиссии </w:t>
      </w:r>
      <w:r w:rsidR="004179F6">
        <w:rPr>
          <w:rFonts w:ascii="Times New Roman" w:eastAsia="Times New Roman" w:hAnsi="Times New Roman" w:cs="Times New Roman"/>
          <w:b/>
          <w:sz w:val="24"/>
          <w:szCs w:val="24"/>
        </w:rPr>
        <w:t xml:space="preserve">при Администрации Кетовского </w:t>
      </w:r>
      <w:r w:rsidR="006E7CAF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округа</w:t>
      </w:r>
      <w:r w:rsidR="00EE7A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79F6" w:rsidRPr="0090403C">
        <w:rPr>
          <w:rFonts w:ascii="Times New Roman" w:eastAsia="Times New Roman" w:hAnsi="Times New Roman" w:cs="Times New Roman"/>
          <w:b/>
          <w:sz w:val="24"/>
          <w:szCs w:val="24"/>
        </w:rPr>
        <w:t>по соблюдению требов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аний </w:t>
      </w:r>
      <w:r w:rsidR="004179F6" w:rsidRPr="0090403C">
        <w:rPr>
          <w:rFonts w:ascii="Times New Roman" w:eastAsia="Times New Roman" w:hAnsi="Times New Roman" w:cs="Times New Roman"/>
          <w:b/>
          <w:sz w:val="24"/>
          <w:szCs w:val="24"/>
        </w:rPr>
        <w:t xml:space="preserve">к служебному поведению муниципальных служащих и </w:t>
      </w:r>
      <w:r w:rsidR="004179F6" w:rsidRPr="0090403C">
        <w:rPr>
          <w:rFonts w:ascii="Times New Roman" w:hAnsi="Times New Roman" w:cs="Times New Roman"/>
          <w:b/>
          <w:sz w:val="24"/>
          <w:szCs w:val="24"/>
        </w:rPr>
        <w:t>у</w:t>
      </w:r>
      <w:r w:rsidR="004179F6" w:rsidRPr="0090403C">
        <w:rPr>
          <w:rFonts w:ascii="Times New Roman" w:eastAsia="Times New Roman" w:hAnsi="Times New Roman" w:cs="Times New Roman"/>
          <w:b/>
          <w:sz w:val="24"/>
          <w:szCs w:val="24"/>
        </w:rPr>
        <w:t>регу</w:t>
      </w:r>
      <w:r w:rsidR="004179F6">
        <w:rPr>
          <w:rFonts w:ascii="Times New Roman" w:eastAsia="Times New Roman" w:hAnsi="Times New Roman" w:cs="Times New Roman"/>
          <w:b/>
          <w:sz w:val="24"/>
          <w:szCs w:val="24"/>
        </w:rPr>
        <w:t xml:space="preserve">лированию конфликтов интересов </w:t>
      </w:r>
      <w:r w:rsidR="009A479C">
        <w:rPr>
          <w:rFonts w:ascii="Times New Roman" w:eastAsia="Times New Roman" w:hAnsi="Times New Roman" w:cs="Times New Roman"/>
          <w:b/>
          <w:sz w:val="24"/>
          <w:szCs w:val="24"/>
        </w:rPr>
        <w:t xml:space="preserve">(далее – комиссия) проводилось в следующем составе: </w:t>
      </w:r>
    </w:p>
    <w:p w:rsidR="009A479C" w:rsidRDefault="009A479C" w:rsidP="004179F6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229"/>
      </w:tblGrid>
      <w:tr w:rsidR="009A479C" w:rsidRPr="004179F6" w:rsidTr="00416FC7">
        <w:trPr>
          <w:trHeight w:val="859"/>
        </w:trPr>
        <w:tc>
          <w:tcPr>
            <w:tcW w:w="3085" w:type="dxa"/>
          </w:tcPr>
          <w:p w:rsidR="006E7CAF" w:rsidRDefault="006E7CAF" w:rsidP="004179F6">
            <w:pPr>
              <w:widowControl w:val="0"/>
              <w:shd w:val="clear" w:color="auto" w:fill="FFFFFF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Галкина </w:t>
            </w:r>
          </w:p>
          <w:p w:rsidR="009A479C" w:rsidRDefault="006E7CAF" w:rsidP="004179F6">
            <w:pPr>
              <w:widowControl w:val="0"/>
              <w:shd w:val="clear" w:color="auto" w:fill="FFFFFF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Светлана Николаевна</w:t>
            </w:r>
          </w:p>
          <w:p w:rsidR="0082217A" w:rsidRDefault="0082217A" w:rsidP="0082217A">
            <w:pP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82217A" w:rsidRDefault="0082217A" w:rsidP="0082217A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  <w:p w:rsidR="0082217A" w:rsidRDefault="0082217A" w:rsidP="0082217A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Корюкина </w:t>
            </w:r>
          </w:p>
          <w:p w:rsidR="0082217A" w:rsidRPr="0082217A" w:rsidRDefault="0082217A" w:rsidP="0082217A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Ирина Владимировна</w:t>
            </w:r>
          </w:p>
        </w:tc>
        <w:tc>
          <w:tcPr>
            <w:tcW w:w="7229" w:type="dxa"/>
          </w:tcPr>
          <w:p w:rsidR="009A479C" w:rsidRDefault="009A479C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заместител</w:t>
            </w:r>
            <w:r w:rsidR="006E7CAF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ь</w:t>
            </w:r>
            <w:r w:rsidR="00601B5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Главы Кетовского </w:t>
            </w:r>
            <w:r w:rsidR="006E7CAF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муниципального округа по финансовой политике – руководитель Финансового управления,</w:t>
            </w:r>
            <w:r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председатель комиссии;</w:t>
            </w:r>
          </w:p>
          <w:p w:rsidR="0082217A" w:rsidRDefault="0082217A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82217A" w:rsidRDefault="0082217A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заместитель Главы Кетовского муниципального округа по социальной политике-заместитель председателя комиссии;</w:t>
            </w:r>
          </w:p>
          <w:p w:rsidR="009A479C" w:rsidRPr="004179F6" w:rsidRDefault="009A479C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A479C" w:rsidRPr="004179F6" w:rsidTr="00416FC7">
        <w:trPr>
          <w:trHeight w:val="871"/>
        </w:trPr>
        <w:tc>
          <w:tcPr>
            <w:tcW w:w="3085" w:type="dxa"/>
          </w:tcPr>
          <w:p w:rsidR="0082217A" w:rsidRDefault="0082217A" w:rsidP="004C1730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  <w:p w:rsidR="009A479C" w:rsidRDefault="004C1730" w:rsidP="004C1730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Труханова Маргарита </w:t>
            </w:r>
          </w:p>
          <w:p w:rsidR="004C1730" w:rsidRDefault="004C1730" w:rsidP="004C1730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Анатольевна</w:t>
            </w:r>
          </w:p>
          <w:p w:rsidR="00B06CC5" w:rsidRDefault="00B06CC5" w:rsidP="00B06CC5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B06CC5" w:rsidRPr="004C1730" w:rsidRDefault="0002539C" w:rsidP="0082217A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7229" w:type="dxa"/>
          </w:tcPr>
          <w:p w:rsidR="00B06CC5" w:rsidRDefault="00B06CC5" w:rsidP="004C1730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746C2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г</w:t>
            </w:r>
            <w:r w:rsidR="004C1730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лавный специалист по кадрам отдела организационной и кадровой </w:t>
            </w:r>
            <w:r w:rsidR="009A479C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работы Администрации Кетовского </w:t>
            </w:r>
            <w:r w:rsidR="006E7CAF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муниципального </w:t>
            </w:r>
            <w:r w:rsidR="0082217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округа</w:t>
            </w:r>
            <w:r w:rsidR="0082217A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, секретарь</w:t>
            </w:r>
            <w:r w:rsidR="009A479C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комиссии</w:t>
            </w:r>
            <w:r w:rsidR="006E7CAF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;</w:t>
            </w:r>
          </w:p>
          <w:p w:rsidR="00B06CC5" w:rsidRDefault="00B06CC5" w:rsidP="00B06CC5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B06CC5" w:rsidRDefault="00B06CC5" w:rsidP="00B06CC5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9A479C" w:rsidRPr="00B06CC5" w:rsidRDefault="009A479C" w:rsidP="00B06CC5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</w:tr>
      <w:tr w:rsidR="009A479C" w:rsidRPr="004179F6" w:rsidTr="00416FC7">
        <w:trPr>
          <w:trHeight w:val="581"/>
        </w:trPr>
        <w:tc>
          <w:tcPr>
            <w:tcW w:w="10314" w:type="dxa"/>
            <w:gridSpan w:val="2"/>
          </w:tcPr>
          <w:p w:rsidR="009A479C" w:rsidRDefault="009A479C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Члены комиссии:</w:t>
            </w:r>
          </w:p>
          <w:p w:rsidR="0082217A" w:rsidRDefault="0082217A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82217A" w:rsidRDefault="0082217A" w:rsidP="0082217A">
            <w:pPr>
              <w:widowControl w:val="0"/>
              <w:tabs>
                <w:tab w:val="left" w:pos="3585"/>
              </w:tabs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Юрченко 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                                 </w:t>
            </w:r>
            <w:r w:rsidRPr="0082217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управляющий делами-руководитель аппарата Администрации 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        </w:t>
            </w:r>
          </w:p>
          <w:p w:rsidR="0082217A" w:rsidRDefault="0082217A" w:rsidP="0082217A">
            <w:pPr>
              <w:widowControl w:val="0"/>
              <w:tabs>
                <w:tab w:val="left" w:pos="3585"/>
              </w:tabs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Анастасия Александровна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     </w:t>
            </w:r>
            <w:r w:rsidRPr="0082217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Кетовского муниципального округа</w:t>
            </w:r>
          </w:p>
          <w:p w:rsidR="0082217A" w:rsidRDefault="0082217A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15C8" w:rsidRPr="004179F6" w:rsidTr="00416FC7">
        <w:trPr>
          <w:trHeight w:val="581"/>
        </w:trPr>
        <w:tc>
          <w:tcPr>
            <w:tcW w:w="3085" w:type="dxa"/>
          </w:tcPr>
          <w:p w:rsidR="00B815C8" w:rsidRDefault="00EE7AC1" w:rsidP="00EE7AC1">
            <w:pPr>
              <w:widowControl w:val="0"/>
              <w:shd w:val="clear" w:color="auto" w:fill="FFFFFF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Цыба Елена Евгеньевна</w:t>
            </w:r>
            <w:r w:rsidR="00B815C8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7229" w:type="dxa"/>
          </w:tcPr>
          <w:p w:rsidR="00B815C8" w:rsidRDefault="00B815C8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начальник юридического отдела Администрации Кетовского муниципального округа;</w:t>
            </w:r>
          </w:p>
          <w:p w:rsidR="00B815C8" w:rsidRDefault="00B815C8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A479C" w:rsidRPr="004179F6" w:rsidTr="00416FC7">
        <w:trPr>
          <w:trHeight w:val="581"/>
        </w:trPr>
        <w:tc>
          <w:tcPr>
            <w:tcW w:w="3085" w:type="dxa"/>
          </w:tcPr>
          <w:p w:rsidR="009A479C" w:rsidRDefault="009A479C" w:rsidP="004179F6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Кокорин </w:t>
            </w:r>
          </w:p>
          <w:p w:rsidR="009A479C" w:rsidRDefault="009A479C" w:rsidP="004179F6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Сергей Аркадьевич</w:t>
            </w:r>
          </w:p>
          <w:p w:rsidR="009A479C" w:rsidRPr="004179F6" w:rsidRDefault="009A479C" w:rsidP="004179F6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9A479C" w:rsidRPr="004179F6" w:rsidRDefault="009A479C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п</w:t>
            </w:r>
            <w:r w:rsidRPr="004179F6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редседатель Общественной палаты </w:t>
            </w:r>
            <w:r w:rsidRPr="00643BC0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Кетовского </w:t>
            </w:r>
            <w:r w:rsidR="0082217A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округа</w:t>
            </w:r>
            <w:r w:rsidR="00B815C8" w:rsidRPr="00643BC0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;</w:t>
            </w:r>
          </w:p>
        </w:tc>
      </w:tr>
      <w:tr w:rsidR="009A479C" w:rsidRPr="004179F6" w:rsidTr="00416FC7">
        <w:trPr>
          <w:trHeight w:val="581"/>
        </w:trPr>
        <w:tc>
          <w:tcPr>
            <w:tcW w:w="3085" w:type="dxa"/>
          </w:tcPr>
          <w:p w:rsidR="009A479C" w:rsidRDefault="00EE7AC1" w:rsidP="004179F6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Криворотова Татьяна Витальевна</w:t>
            </w:r>
          </w:p>
          <w:p w:rsidR="009A479C" w:rsidRDefault="009A479C" w:rsidP="004179F6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82217A" w:rsidRDefault="0082217A" w:rsidP="004179F6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Колесникова </w:t>
            </w:r>
          </w:p>
          <w:p w:rsidR="0082217A" w:rsidRPr="004179F6" w:rsidRDefault="0082217A" w:rsidP="004179F6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Галина Викторовна</w:t>
            </w:r>
          </w:p>
        </w:tc>
        <w:tc>
          <w:tcPr>
            <w:tcW w:w="7229" w:type="dxa"/>
          </w:tcPr>
          <w:p w:rsidR="009A479C" w:rsidRDefault="009A479C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Председатель районного Совета ветеранов </w:t>
            </w:r>
            <w:r w:rsidRPr="00643BC0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Кетовского </w:t>
            </w:r>
            <w:r w:rsidR="0082217A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округа</w:t>
            </w:r>
            <w:r w:rsidR="00B815C8" w:rsidRPr="00643BC0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82217A" w:rsidRDefault="0082217A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82217A" w:rsidRDefault="0082217A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9A479C" w:rsidRPr="004179F6" w:rsidRDefault="0082217A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Председатель Кетовской территориальной организации Общественного Профсоюза образования и науки РФ</w:t>
            </w:r>
          </w:p>
        </w:tc>
      </w:tr>
    </w:tbl>
    <w:p w:rsidR="00CA1EDD" w:rsidRDefault="00CA1EDD" w:rsidP="00416FC7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2D5F" w:rsidRDefault="00416FC7" w:rsidP="000E69D3">
      <w:pPr>
        <w:tabs>
          <w:tab w:val="left" w:pos="61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C7">
        <w:rPr>
          <w:rFonts w:ascii="Times New Roman" w:eastAsia="Times New Roman" w:hAnsi="Times New Roman" w:cs="Times New Roman"/>
          <w:sz w:val="24"/>
          <w:szCs w:val="24"/>
        </w:rPr>
        <w:t xml:space="preserve">        В заседании </w:t>
      </w:r>
      <w:r w:rsidR="00EE7AC1">
        <w:rPr>
          <w:rFonts w:ascii="Times New Roman" w:eastAsia="Times New Roman" w:hAnsi="Times New Roman" w:cs="Times New Roman"/>
          <w:sz w:val="24"/>
          <w:szCs w:val="24"/>
        </w:rPr>
        <w:t xml:space="preserve">комиссии принимали участие: помощник прокурора Кетовского района </w:t>
      </w:r>
      <w:r w:rsidR="0082217A">
        <w:rPr>
          <w:rFonts w:ascii="Times New Roman" w:eastAsia="Times New Roman" w:hAnsi="Times New Roman" w:cs="Times New Roman"/>
          <w:sz w:val="24"/>
          <w:szCs w:val="24"/>
        </w:rPr>
        <w:t>Колотенко Ирина Александровна</w:t>
      </w:r>
      <w:r w:rsidR="00EE7A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2539C">
        <w:rPr>
          <w:rFonts w:ascii="Times New Roman" w:eastAsia="Times New Roman" w:hAnsi="Times New Roman" w:cs="Times New Roman"/>
          <w:sz w:val="24"/>
          <w:szCs w:val="24"/>
        </w:rPr>
        <w:t>муниципальные служащие</w:t>
      </w:r>
      <w:r w:rsidR="00783F9E" w:rsidRPr="0002539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6FC7">
        <w:rPr>
          <w:rFonts w:ascii="Times New Roman" w:eastAsia="Times New Roman" w:hAnsi="Times New Roman" w:cs="Times New Roman"/>
          <w:sz w:val="24"/>
          <w:szCs w:val="24"/>
        </w:rPr>
        <w:t xml:space="preserve"> в отношении которых рассматривались вопросы. </w:t>
      </w:r>
    </w:p>
    <w:p w:rsidR="0082217A" w:rsidRDefault="0082217A" w:rsidP="000E69D3">
      <w:pPr>
        <w:tabs>
          <w:tab w:val="left" w:pos="61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Перед началом заседания </w:t>
      </w:r>
      <w:r w:rsidR="0052285E">
        <w:rPr>
          <w:rFonts w:ascii="Times New Roman" w:eastAsia="Times New Roman" w:hAnsi="Times New Roman" w:cs="Times New Roman"/>
          <w:sz w:val="24"/>
          <w:szCs w:val="24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заявила, что не будет участвовать в рассмотрении, обсуждении и принятии решения по десятому вопросу, т.к. вопрос затрагивает её лично, </w:t>
      </w:r>
      <w:r w:rsidR="0052285E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82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заявила, что не будет участвовать в рассмотрении, обсуждении и принятии решения по девятому вопросу, т.к. вопрос затрагивает её лично.</w:t>
      </w:r>
    </w:p>
    <w:p w:rsidR="00014678" w:rsidRDefault="00014678" w:rsidP="004179F6">
      <w:pPr>
        <w:widowControl w:val="0"/>
        <w:tabs>
          <w:tab w:val="left" w:pos="3690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1DE" w:rsidRDefault="00D81371" w:rsidP="0002539C">
      <w:pPr>
        <w:widowControl w:val="0"/>
        <w:tabs>
          <w:tab w:val="left" w:pos="3690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B4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AA5CF2" w:rsidRPr="00E53B47">
        <w:rPr>
          <w:rFonts w:ascii="Times New Roman" w:eastAsia="Times New Roman" w:hAnsi="Times New Roman" w:cs="Times New Roman"/>
          <w:b/>
          <w:sz w:val="24"/>
          <w:szCs w:val="24"/>
        </w:rPr>
        <w:t>ОВЕСТ</w:t>
      </w:r>
      <w:r w:rsidR="000376C0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AA5CF2" w:rsidRPr="00E53B47">
        <w:rPr>
          <w:rFonts w:ascii="Times New Roman" w:eastAsia="Times New Roman" w:hAnsi="Times New Roman" w:cs="Times New Roman"/>
          <w:b/>
          <w:sz w:val="24"/>
          <w:szCs w:val="24"/>
        </w:rPr>
        <w:t xml:space="preserve">А </w:t>
      </w:r>
      <w:r w:rsidR="009A479C">
        <w:rPr>
          <w:rFonts w:ascii="Times New Roman" w:eastAsia="Times New Roman" w:hAnsi="Times New Roman" w:cs="Times New Roman"/>
          <w:b/>
          <w:sz w:val="24"/>
          <w:szCs w:val="24"/>
        </w:rPr>
        <w:t>ЗАСЕДАНИЯ КОМИССИИ:</w:t>
      </w:r>
    </w:p>
    <w:p w:rsidR="003557CE" w:rsidRDefault="003557CE" w:rsidP="0002539C">
      <w:pPr>
        <w:widowControl w:val="0"/>
        <w:tabs>
          <w:tab w:val="left" w:pos="3690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217A" w:rsidRPr="00332366" w:rsidRDefault="00803F70" w:rsidP="00332366">
      <w:pPr>
        <w:pStyle w:val="af0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0" w:firstLine="4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32366">
        <w:rPr>
          <w:rFonts w:ascii="Times New Roman" w:eastAsia="Times New Roman" w:hAnsi="Times New Roman" w:cs="Times New Roman"/>
          <w:sz w:val="24"/>
          <w:szCs w:val="24"/>
        </w:rPr>
        <w:t>О результатах проверки</w:t>
      </w:r>
      <w:r w:rsidR="00EE7AC1" w:rsidRPr="00332366">
        <w:rPr>
          <w:rFonts w:ascii="Times New Roman" w:eastAsia="Times New Roman" w:hAnsi="Times New Roman" w:cs="Times New Roman"/>
          <w:sz w:val="24"/>
          <w:szCs w:val="24"/>
        </w:rPr>
        <w:t xml:space="preserve"> достоверности сведений о дохода</w:t>
      </w:r>
      <w:r w:rsidRPr="00332366">
        <w:rPr>
          <w:rFonts w:ascii="Times New Roman" w:eastAsia="Times New Roman" w:hAnsi="Times New Roman" w:cs="Times New Roman"/>
          <w:sz w:val="24"/>
          <w:szCs w:val="24"/>
        </w:rPr>
        <w:t>х за 202</w:t>
      </w:r>
      <w:r w:rsidR="0082217A" w:rsidRPr="0033236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32366">
        <w:rPr>
          <w:rFonts w:ascii="Times New Roman" w:eastAsia="Times New Roman" w:hAnsi="Times New Roman" w:cs="Times New Roman"/>
          <w:sz w:val="24"/>
          <w:szCs w:val="24"/>
        </w:rPr>
        <w:t xml:space="preserve"> год, </w:t>
      </w:r>
      <w:r w:rsidR="0082217A" w:rsidRPr="0033236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представленных </w:t>
      </w:r>
      <w:r w:rsidR="0052285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ФИО, занимаемая должность</w:t>
      </w:r>
      <w:r w:rsidR="0082217A" w:rsidRPr="0033236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</w:p>
    <w:p w:rsidR="00803F70" w:rsidRDefault="00803F70" w:rsidP="0002539C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  <w:r w:rsidR="00EE7AC1" w:rsidRPr="00EE7AC1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7AC1" w:rsidRPr="00EE7AC1">
        <w:rPr>
          <w:rFonts w:ascii="Times New Roman" w:eastAsia="Times New Roman" w:hAnsi="Times New Roman" w:cs="Times New Roman"/>
          <w:sz w:val="24"/>
          <w:szCs w:val="24"/>
        </w:rPr>
        <w:tab/>
      </w:r>
      <w:r w:rsidRPr="00EE7AC1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проверки </w:t>
      </w:r>
      <w:r w:rsidR="00EE7AC1" w:rsidRPr="00EE7AC1">
        <w:rPr>
          <w:rFonts w:ascii="Times New Roman" w:eastAsia="Times New Roman" w:hAnsi="Times New Roman" w:cs="Times New Roman"/>
          <w:sz w:val="24"/>
          <w:szCs w:val="24"/>
        </w:rPr>
        <w:t>достоверности сведений о доходах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202</w:t>
      </w:r>
      <w:r w:rsidR="00332366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год,</w:t>
      </w:r>
      <w:r w:rsidR="00EE7AC1" w:rsidRPr="00EE7AC1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представленных </w:t>
      </w:r>
      <w:r w:rsidR="0052285E">
        <w:rPr>
          <w:rFonts w:ascii="Times New Roman" w:eastAsia="Times New Roman" w:hAnsi="Times New Roman" w:cs="Times New Roman"/>
          <w:sz w:val="24"/>
          <w:szCs w:val="24"/>
        </w:rPr>
        <w:t>ФИО, занимаемая должность</w:t>
      </w:r>
    </w:p>
    <w:p w:rsidR="00187CD9" w:rsidRDefault="00187CD9" w:rsidP="00332366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EE7AC1" w:rsidRPr="00EE7AC1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7AC1" w:rsidRPr="00EE7AC1">
        <w:rPr>
          <w:rFonts w:ascii="Times New Roman" w:eastAsia="Times New Roman" w:hAnsi="Times New Roman" w:cs="Times New Roman"/>
          <w:sz w:val="24"/>
          <w:szCs w:val="24"/>
        </w:rPr>
        <w:tab/>
      </w:r>
      <w:r w:rsidRPr="00EE7AC1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проверки </w:t>
      </w:r>
      <w:r w:rsidR="00EE7AC1" w:rsidRPr="00EE7AC1">
        <w:rPr>
          <w:rFonts w:ascii="Times New Roman" w:eastAsia="Times New Roman" w:hAnsi="Times New Roman" w:cs="Times New Roman"/>
          <w:sz w:val="24"/>
          <w:szCs w:val="24"/>
        </w:rPr>
        <w:t>достоверности сведений о доходах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202</w:t>
      </w:r>
      <w:r w:rsidR="00332366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год,</w:t>
      </w:r>
      <w:r w:rsidR="00EE7AC1" w:rsidRPr="00EE7A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представленных </w:t>
      </w:r>
      <w:r w:rsidR="0052285E">
        <w:rPr>
          <w:rFonts w:ascii="Times New Roman" w:eastAsia="Times New Roman" w:hAnsi="Times New Roman" w:cs="Times New Roman"/>
          <w:sz w:val="24"/>
          <w:szCs w:val="24"/>
        </w:rPr>
        <w:t>ФИО, занимаемая должность</w:t>
      </w:r>
    </w:p>
    <w:p w:rsidR="00187CD9" w:rsidRDefault="00187CD9" w:rsidP="0002539C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EE7AC1" w:rsidRPr="00EE7AC1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7AC1" w:rsidRPr="00EE7AC1">
        <w:rPr>
          <w:rFonts w:ascii="Times New Roman" w:eastAsia="Times New Roman" w:hAnsi="Times New Roman" w:cs="Times New Roman"/>
          <w:sz w:val="24"/>
          <w:szCs w:val="24"/>
        </w:rPr>
        <w:tab/>
      </w:r>
      <w:r w:rsidRPr="00EE7AC1">
        <w:rPr>
          <w:rFonts w:ascii="Times New Roman" w:eastAsia="Times New Roman" w:hAnsi="Times New Roman" w:cs="Times New Roman"/>
          <w:sz w:val="24"/>
          <w:szCs w:val="24"/>
        </w:rPr>
        <w:t>О результатах проверки</w:t>
      </w:r>
      <w:r w:rsidR="00EE7AC1" w:rsidRPr="00EE7AC1">
        <w:rPr>
          <w:rFonts w:ascii="Times New Roman" w:eastAsia="Times New Roman" w:hAnsi="Times New Roman" w:cs="Times New Roman"/>
          <w:sz w:val="24"/>
          <w:szCs w:val="24"/>
        </w:rPr>
        <w:t xml:space="preserve"> достоверности сведений о доходах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202</w:t>
      </w:r>
      <w:r w:rsidR="00332366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года, представленных </w:t>
      </w:r>
      <w:r w:rsidR="0052285E">
        <w:rPr>
          <w:rFonts w:ascii="Times New Roman" w:eastAsia="Times New Roman" w:hAnsi="Times New Roman" w:cs="Times New Roman"/>
          <w:sz w:val="24"/>
          <w:szCs w:val="24"/>
        </w:rPr>
        <w:t>ФИО, занимаемая должность</w:t>
      </w:r>
    </w:p>
    <w:p w:rsidR="00187CD9" w:rsidRDefault="00187CD9" w:rsidP="0002539C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EE7AC1" w:rsidRPr="00EE7AC1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7AC1" w:rsidRPr="00EE7AC1">
        <w:rPr>
          <w:rFonts w:ascii="Times New Roman" w:eastAsia="Times New Roman" w:hAnsi="Times New Roman" w:cs="Times New Roman"/>
          <w:sz w:val="24"/>
          <w:szCs w:val="24"/>
        </w:rPr>
        <w:tab/>
      </w:r>
      <w:r w:rsidRPr="00EE7AC1">
        <w:rPr>
          <w:rFonts w:ascii="Times New Roman" w:eastAsia="Times New Roman" w:hAnsi="Times New Roman" w:cs="Times New Roman"/>
          <w:sz w:val="24"/>
          <w:szCs w:val="24"/>
        </w:rPr>
        <w:t>О результатах проверки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7AC1" w:rsidRPr="00EE7AC1">
        <w:rPr>
          <w:rFonts w:ascii="Times New Roman" w:eastAsia="Times New Roman" w:hAnsi="Times New Roman" w:cs="Times New Roman"/>
          <w:sz w:val="24"/>
          <w:szCs w:val="24"/>
        </w:rPr>
        <w:t>достоверности сведений о доходах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202</w:t>
      </w:r>
      <w:r w:rsidR="00332366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год,</w:t>
      </w:r>
      <w:r w:rsidR="00EE7AC1" w:rsidRPr="00EE7AC1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представленных </w:t>
      </w:r>
      <w:r w:rsidR="0052285E">
        <w:rPr>
          <w:rFonts w:ascii="Times New Roman" w:eastAsia="Times New Roman" w:hAnsi="Times New Roman" w:cs="Times New Roman"/>
          <w:sz w:val="24"/>
          <w:szCs w:val="24"/>
        </w:rPr>
        <w:t>ФИО, занимаемая должность</w:t>
      </w:r>
    </w:p>
    <w:p w:rsidR="00332366" w:rsidRDefault="00332366" w:rsidP="00332366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E7AC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E7AC1">
        <w:rPr>
          <w:rFonts w:ascii="Times New Roman" w:eastAsia="Times New Roman" w:hAnsi="Times New Roman" w:cs="Times New Roman"/>
          <w:sz w:val="24"/>
          <w:szCs w:val="24"/>
        </w:rPr>
        <w:tab/>
        <w:t>О результатах проверки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AC1">
        <w:rPr>
          <w:rFonts w:ascii="Times New Roman" w:eastAsia="Times New Roman" w:hAnsi="Times New Roman" w:cs="Times New Roman"/>
          <w:sz w:val="24"/>
          <w:szCs w:val="24"/>
        </w:rPr>
        <w:t>достоверности сведений о доходах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2023 год,</w:t>
      </w:r>
      <w:r w:rsidRPr="00EE7AC1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представленных </w:t>
      </w:r>
      <w:bookmarkStart w:id="0" w:name="_Hlk173135266"/>
      <w:r w:rsidR="0052285E">
        <w:rPr>
          <w:rFonts w:ascii="Times New Roman" w:eastAsia="Times New Roman" w:hAnsi="Times New Roman" w:cs="Times New Roman"/>
          <w:sz w:val="24"/>
          <w:szCs w:val="24"/>
        </w:rPr>
        <w:t>ФИО, занимаемая должность</w:t>
      </w:r>
      <w:bookmarkEnd w:id="0"/>
    </w:p>
    <w:p w:rsidR="0052285E" w:rsidRDefault="00332366" w:rsidP="00332366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E7AC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E7AC1">
        <w:rPr>
          <w:rFonts w:ascii="Times New Roman" w:eastAsia="Times New Roman" w:hAnsi="Times New Roman" w:cs="Times New Roman"/>
          <w:sz w:val="24"/>
          <w:szCs w:val="24"/>
        </w:rPr>
        <w:tab/>
        <w:t>О результатах проверки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AC1">
        <w:rPr>
          <w:rFonts w:ascii="Times New Roman" w:eastAsia="Times New Roman" w:hAnsi="Times New Roman" w:cs="Times New Roman"/>
          <w:sz w:val="24"/>
          <w:szCs w:val="24"/>
        </w:rPr>
        <w:t>достоверности сведений о доходах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2023 год,</w:t>
      </w:r>
      <w:r w:rsidRPr="00EE7AC1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представленных </w:t>
      </w:r>
      <w:r w:rsidR="0052285E">
        <w:rPr>
          <w:rFonts w:ascii="Times New Roman" w:eastAsia="Times New Roman" w:hAnsi="Times New Roman" w:cs="Times New Roman"/>
          <w:sz w:val="24"/>
          <w:szCs w:val="24"/>
        </w:rPr>
        <w:t xml:space="preserve">ФИО, занимаемая должность </w:t>
      </w:r>
    </w:p>
    <w:p w:rsidR="00332366" w:rsidRDefault="00332366" w:rsidP="00332366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E7AC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E7AC1">
        <w:rPr>
          <w:rFonts w:ascii="Times New Roman" w:eastAsia="Times New Roman" w:hAnsi="Times New Roman" w:cs="Times New Roman"/>
          <w:sz w:val="24"/>
          <w:szCs w:val="24"/>
        </w:rPr>
        <w:tab/>
        <w:t>О результатах проверки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AC1">
        <w:rPr>
          <w:rFonts w:ascii="Times New Roman" w:eastAsia="Times New Roman" w:hAnsi="Times New Roman" w:cs="Times New Roman"/>
          <w:sz w:val="24"/>
          <w:szCs w:val="24"/>
        </w:rPr>
        <w:t>достоверности сведений о доходах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2023 год,</w:t>
      </w:r>
      <w:r w:rsidRPr="00EE7AC1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представленных </w:t>
      </w:r>
      <w:r w:rsidR="0052285E">
        <w:rPr>
          <w:rFonts w:ascii="Times New Roman" w:eastAsia="Times New Roman" w:hAnsi="Times New Roman" w:cs="Times New Roman"/>
          <w:sz w:val="24"/>
          <w:szCs w:val="24"/>
        </w:rPr>
        <w:t>ФИО, занимаемая должность</w:t>
      </w:r>
    </w:p>
    <w:p w:rsidR="0052285E" w:rsidRDefault="00332366" w:rsidP="00267E9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E7AC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E7AC1">
        <w:rPr>
          <w:rFonts w:ascii="Times New Roman" w:eastAsia="Times New Roman" w:hAnsi="Times New Roman" w:cs="Times New Roman"/>
          <w:sz w:val="24"/>
          <w:szCs w:val="24"/>
        </w:rPr>
        <w:tab/>
        <w:t>О результатах проверки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AC1">
        <w:rPr>
          <w:rFonts w:ascii="Times New Roman" w:eastAsia="Times New Roman" w:hAnsi="Times New Roman" w:cs="Times New Roman"/>
          <w:sz w:val="24"/>
          <w:szCs w:val="24"/>
        </w:rPr>
        <w:t>достоверности сведений о доходах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2023 год,</w:t>
      </w:r>
      <w:r w:rsidRPr="00EE7AC1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представленных </w:t>
      </w:r>
      <w:r w:rsidR="0052285E">
        <w:rPr>
          <w:rFonts w:ascii="Times New Roman" w:eastAsia="Times New Roman" w:hAnsi="Times New Roman" w:cs="Times New Roman"/>
          <w:sz w:val="24"/>
          <w:szCs w:val="24"/>
        </w:rPr>
        <w:t>ФИО, занимаемая должность</w:t>
      </w:r>
    </w:p>
    <w:p w:rsidR="0052285E" w:rsidRDefault="00267E9F" w:rsidP="00155595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10. </w:t>
      </w:r>
      <w:r w:rsidRPr="00EE7AC1">
        <w:rPr>
          <w:rFonts w:ascii="Times New Roman" w:eastAsia="Times New Roman" w:hAnsi="Times New Roman" w:cs="Times New Roman"/>
          <w:sz w:val="24"/>
          <w:szCs w:val="24"/>
        </w:rPr>
        <w:tab/>
        <w:t>О результатах проверки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AC1">
        <w:rPr>
          <w:rFonts w:ascii="Times New Roman" w:eastAsia="Times New Roman" w:hAnsi="Times New Roman" w:cs="Times New Roman"/>
          <w:sz w:val="24"/>
          <w:szCs w:val="24"/>
        </w:rPr>
        <w:t>достоверности сведений о доходах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2023 год,</w:t>
      </w:r>
      <w:r w:rsidRPr="00EE7AC1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представленных </w:t>
      </w:r>
      <w:r w:rsidR="0052285E">
        <w:rPr>
          <w:rFonts w:ascii="Times New Roman" w:eastAsia="Times New Roman" w:hAnsi="Times New Roman" w:cs="Times New Roman"/>
          <w:sz w:val="24"/>
          <w:szCs w:val="24"/>
        </w:rPr>
        <w:t xml:space="preserve">ФИО, занимаемая должность </w:t>
      </w:r>
    </w:p>
    <w:p w:rsidR="00155595" w:rsidRDefault="00155595" w:rsidP="00155595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Об утверждении коррупционно-опасных должностей в Администрации Кетовского муниципального округа, подверженных коррупционным рискам.</w:t>
      </w:r>
    </w:p>
    <w:p w:rsidR="0089084B" w:rsidRPr="004C5D91" w:rsidRDefault="0089084B" w:rsidP="00155595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Слушали по 1 вопросу: </w:t>
      </w:r>
    </w:p>
    <w:p w:rsidR="0089084B" w:rsidRPr="004C5D91" w:rsidRDefault="0089084B" w:rsidP="0089084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Труханову М.А.</w:t>
      </w:r>
      <w:r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секретаря комиссии, которой доведена информация в отношении </w:t>
      </w:r>
      <w:r w:rsidR="0052285E">
        <w:rPr>
          <w:rFonts w:ascii="Times New Roman" w:hAnsi="Times New Roman" w:cs="Times New Roman"/>
          <w:color w:val="000000" w:themeColor="text1"/>
          <w:sz w:val="24"/>
          <w:szCs w:val="24"/>
        </w:rPr>
        <w:t>ФИО</w:t>
      </w:r>
    </w:p>
    <w:p w:rsidR="0089084B" w:rsidRPr="004C5D91" w:rsidRDefault="0089084B" w:rsidP="0089084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1" w:name="_Hlk172722026"/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ходе заседания </w:t>
      </w:r>
      <w:r w:rsidR="00267E9F"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комиссии по</w:t>
      </w:r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1 вопросу установлено: </w:t>
      </w:r>
    </w:p>
    <w:p w:rsidR="0089084B" w:rsidRPr="004C5D91" w:rsidRDefault="00165783" w:rsidP="00267E9F">
      <w:pPr>
        <w:widowControl w:val="0"/>
        <w:tabs>
          <w:tab w:val="left" w:pos="709"/>
          <w:tab w:val="left" w:pos="1134"/>
        </w:tabs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89084B" w:rsidRPr="00165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результате </w:t>
      </w:r>
      <w:r w:rsidR="00267E9F" w:rsidRPr="00165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проверки, представленных</w:t>
      </w:r>
      <w:r w:rsidR="0089084B" w:rsidRPr="00165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28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ФИО</w:t>
      </w:r>
      <w:r w:rsidR="0089084B" w:rsidRPr="00165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сведений за 202</w:t>
      </w:r>
      <w:r w:rsidR="00267E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89084B" w:rsidRPr="00165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 выявлено: </w:t>
      </w:r>
      <w:r w:rsidR="003E0F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представлены недостоверные сведения о доходах, в отношении супруги</w:t>
      </w:r>
      <w:r w:rsidR="00267E9F" w:rsidRPr="00267E9F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</w:t>
      </w:r>
      <w:r w:rsidR="005228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ФИО</w:t>
      </w:r>
      <w:r w:rsidR="0089084B" w:rsidRPr="004C5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даны объяснения, об отсутствии умысла в предоставлении недостоверных сведений о доходах супруг</w:t>
      </w:r>
      <w:r w:rsidR="00267E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0E6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(объяснение </w:t>
      </w:r>
      <w:r w:rsidR="00DA58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справки </w:t>
      </w:r>
      <w:r w:rsidR="000E6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прилага</w:t>
      </w:r>
      <w:r w:rsidR="00DA58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</w:t>
      </w:r>
      <w:r w:rsidR="000E6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тся).</w:t>
      </w:r>
    </w:p>
    <w:p w:rsidR="0089084B" w:rsidRPr="004C5D91" w:rsidRDefault="0089084B" w:rsidP="0089084B">
      <w:pPr>
        <w:widowControl w:val="0"/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" w:name="_Hlk172721205"/>
      <w:r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Решение: </w:t>
      </w:r>
    </w:p>
    <w:p w:rsidR="00165783" w:rsidRPr="004C5D91" w:rsidRDefault="00267E9F" w:rsidP="00165783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Pr="004C5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становить, что </w:t>
      </w:r>
      <w:r w:rsidR="005228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</w:t>
      </w:r>
      <w:r w:rsidRPr="004C5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дставлены</w:t>
      </w:r>
      <w:r w:rsidR="0089084B" w:rsidRPr="004C5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недостоверные сведения за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89084B" w:rsidRPr="004C5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год, допущено неумышленное нарушение действующего законодательства в сфере муниципальной службы и противодействия коррупции. </w:t>
      </w:r>
      <w:r w:rsidR="00165783" w:rsidRPr="004C5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Учитывая отсутствие умысла и </w:t>
      </w:r>
      <w:r w:rsidR="00165783"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несущественность проступка, председатель комиссии Галкина С.Н. предложила признать проступок </w:t>
      </w:r>
      <w:r w:rsidR="0052285E">
        <w:rPr>
          <w:rFonts w:ascii="Times New Roman" w:hAnsi="Times New Roman" w:cs="Times New Roman"/>
          <w:color w:val="000000" w:themeColor="text1"/>
          <w:sz w:val="24"/>
          <w:szCs w:val="24"/>
        </w:rPr>
        <w:t>ФИО</w:t>
      </w:r>
      <w:r w:rsidR="00165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5783"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>малозначительным и применить к муниципальному служащему дисциплинарное взыскание в виде замечания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9084B" w:rsidRPr="004C5D91" w:rsidRDefault="0089084B" w:rsidP="0002539C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голосования по 1 вопросу:</w:t>
      </w:r>
      <w:r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единогласно</w:t>
      </w:r>
      <w:bookmarkEnd w:id="2"/>
      <w:r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1"/>
    <w:p w:rsidR="00CD17CD" w:rsidRDefault="00CD17CD" w:rsidP="0089084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9084B" w:rsidRPr="004C5D91" w:rsidRDefault="0089084B" w:rsidP="0089084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Слушали по 2 вопросу: </w:t>
      </w:r>
    </w:p>
    <w:p w:rsidR="0089084B" w:rsidRPr="004C5D91" w:rsidRDefault="00165783" w:rsidP="0089084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Труханову М.А.</w:t>
      </w:r>
      <w:r w:rsidR="0089084B"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секретаря комиссии, которой доведена информация в отношении </w:t>
      </w:r>
      <w:r w:rsidR="0052285E">
        <w:rPr>
          <w:rFonts w:ascii="Times New Roman" w:hAnsi="Times New Roman" w:cs="Times New Roman"/>
          <w:color w:val="000000" w:themeColor="text1"/>
          <w:sz w:val="24"/>
          <w:szCs w:val="24"/>
        </w:rPr>
        <w:t>ФИО</w:t>
      </w:r>
    </w:p>
    <w:p w:rsidR="0089084B" w:rsidRPr="004C5D91" w:rsidRDefault="0089084B" w:rsidP="0089084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ходе заседания по 2 вопросу установлено: </w:t>
      </w:r>
    </w:p>
    <w:p w:rsidR="00165783" w:rsidRDefault="00165783" w:rsidP="000E69D3">
      <w:pPr>
        <w:widowControl w:val="0"/>
        <w:tabs>
          <w:tab w:val="left" w:pos="709"/>
          <w:tab w:val="left" w:pos="1134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165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результате проверки,</w:t>
      </w:r>
      <w:r w:rsidR="000E1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5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представленных </w:t>
      </w:r>
      <w:r w:rsidR="005228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ФИО</w:t>
      </w:r>
      <w:r w:rsidR="00267E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5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сведений за 202</w:t>
      </w:r>
      <w:r w:rsidR="00267E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165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 выявлено: </w:t>
      </w:r>
      <w:r w:rsidR="003E0F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представлены недостоверные сведения о размере дохода по основному месту работы</w:t>
      </w:r>
      <w:r w:rsidR="00267E9F" w:rsidRPr="00267E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1161" w:rsidRDefault="00165783" w:rsidP="000E69D3">
      <w:pPr>
        <w:widowControl w:val="0"/>
        <w:tabs>
          <w:tab w:val="left" w:pos="709"/>
          <w:tab w:val="left" w:pos="1134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3" w:name="_Hlk172721885"/>
      <w:r w:rsidR="0052285E">
        <w:rPr>
          <w:rFonts w:ascii="Times New Roman" w:eastAsia="Times New Roman" w:hAnsi="Times New Roman" w:cs="Times New Roman"/>
          <w:sz w:val="24"/>
          <w:szCs w:val="24"/>
        </w:rPr>
        <w:t xml:space="preserve">ФИО </w:t>
      </w:r>
      <w:r w:rsidR="0089084B" w:rsidRPr="004C5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даны объяснения об отсутствии умысла в предоставлении не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достоверных сведений, </w:t>
      </w:r>
      <w:r w:rsidR="00267E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пояснил, что справку о доходах заполнял не самостоятельно, достоверность данных не </w:t>
      </w:r>
      <w:r w:rsidR="00267E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перепроверил.</w:t>
      </w:r>
    </w:p>
    <w:p w:rsidR="0089084B" w:rsidRDefault="0089084B" w:rsidP="000E69D3">
      <w:pPr>
        <w:widowControl w:val="0"/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Решение: </w:t>
      </w:r>
    </w:p>
    <w:p w:rsidR="000E1161" w:rsidRPr="00DA58D5" w:rsidRDefault="00084DF0" w:rsidP="00DA58D5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Установить, что </w:t>
      </w:r>
      <w:r w:rsidR="005228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представлены не</w:t>
      </w:r>
      <w:r w:rsidRPr="00084D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достоверные 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ведения, при отражении сведений о доходах</w:t>
      </w:r>
      <w:r w:rsidR="00E234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E69D3" w:rsidRPr="004C5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допущено неумышленное нарушение действующего законодательства в сфере муниципальной службы и противодействия коррупции</w:t>
      </w:r>
      <w:r w:rsidR="00E234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однако, учитывая размер </w:t>
      </w:r>
      <w:r w:rsidR="00DA58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 указанного </w:t>
      </w:r>
      <w:r w:rsidR="00E234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дохода, проступок нельзя признать малозначительным</w:t>
      </w:r>
      <w:r w:rsidR="0089084B"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председатель комиссии Галкина С.Н. предложила </w:t>
      </w:r>
      <w:r w:rsidR="00DA5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применить к </w:t>
      </w:r>
      <w:r w:rsidR="0052285E">
        <w:rPr>
          <w:rFonts w:ascii="Times New Roman" w:hAnsi="Times New Roman" w:cs="Times New Roman"/>
          <w:color w:val="000000" w:themeColor="text1"/>
          <w:sz w:val="24"/>
          <w:szCs w:val="24"/>
        </w:rPr>
        <w:t>ФИО</w:t>
      </w:r>
      <w:r w:rsidR="00DA5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дисциплинарное взыскание в виде выговора. </w:t>
      </w:r>
    </w:p>
    <w:p w:rsidR="00DA58D5" w:rsidRPr="008A4C7A" w:rsidRDefault="0089084B" w:rsidP="008A4C7A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голосования по 2 вопросу:</w:t>
      </w:r>
      <w:r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единогласно.</w:t>
      </w:r>
      <w:bookmarkEnd w:id="3"/>
    </w:p>
    <w:p w:rsidR="00CD17CD" w:rsidRDefault="00CD17CD" w:rsidP="0089084B">
      <w:pPr>
        <w:widowControl w:val="0"/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084B" w:rsidRPr="004C5D91" w:rsidRDefault="0089084B" w:rsidP="0089084B">
      <w:pPr>
        <w:widowControl w:val="0"/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Слушали по 3 вопросу:</w:t>
      </w:r>
    </w:p>
    <w:p w:rsidR="0089084B" w:rsidRPr="004C5D91" w:rsidRDefault="000E1161" w:rsidP="0089084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Труханову М.А.,</w:t>
      </w:r>
      <w:r w:rsidR="0089084B"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секретаря комиссии, которой доведена информация в отношении </w:t>
      </w:r>
      <w:r w:rsidR="0052285E">
        <w:rPr>
          <w:rFonts w:ascii="Times New Roman" w:hAnsi="Times New Roman" w:cs="Times New Roman"/>
          <w:color w:val="000000" w:themeColor="text1"/>
          <w:sz w:val="24"/>
          <w:szCs w:val="24"/>
        </w:rPr>
        <w:t>ФИО</w:t>
      </w:r>
    </w:p>
    <w:p w:rsidR="0089084B" w:rsidRPr="004C5D91" w:rsidRDefault="0089084B" w:rsidP="0089084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ходе заседания по 3 вопросу установлено: </w:t>
      </w:r>
    </w:p>
    <w:p w:rsidR="000E1161" w:rsidRDefault="000E1161" w:rsidP="000E1161">
      <w:pPr>
        <w:widowControl w:val="0"/>
        <w:tabs>
          <w:tab w:val="left" w:pos="709"/>
          <w:tab w:val="left" w:pos="1134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165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результате проверки, представленных </w:t>
      </w:r>
      <w:r w:rsidR="005228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ФИО</w:t>
      </w:r>
      <w:r w:rsidRPr="00165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сведений за 202</w:t>
      </w:r>
      <w:r w:rsidR="00DA58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165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 выявлено: </w:t>
      </w:r>
      <w:r w:rsidR="003E0F01">
        <w:rPr>
          <w:rFonts w:ascii="Times New Roman" w:eastAsia="Times New Roman" w:hAnsi="Times New Roman" w:cs="Times New Roman"/>
          <w:sz w:val="24"/>
          <w:szCs w:val="24"/>
        </w:rPr>
        <w:t>представлены недостоверные сведения о доходе по основному месту работы в отношении себя и супруга.</w:t>
      </w:r>
    </w:p>
    <w:p w:rsidR="000E1161" w:rsidRDefault="000E1161" w:rsidP="000E1161">
      <w:pPr>
        <w:widowControl w:val="0"/>
        <w:tabs>
          <w:tab w:val="left" w:pos="709"/>
          <w:tab w:val="left" w:pos="1134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4" w:name="_Hlk172721341"/>
      <w:r w:rsidR="0052285E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4C5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даны объяснения об отсутствии умысла в предоставлении не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достоверных сведений, </w:t>
      </w:r>
      <w:r w:rsidR="00DA58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(объяснение и справки прилагаются) </w:t>
      </w:r>
    </w:p>
    <w:p w:rsidR="00DA58D5" w:rsidRPr="004C5D91" w:rsidRDefault="00DA58D5" w:rsidP="00DA58D5">
      <w:pPr>
        <w:widowControl w:val="0"/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Решение: </w:t>
      </w:r>
    </w:p>
    <w:p w:rsidR="00DA58D5" w:rsidRPr="004C5D91" w:rsidRDefault="00DA58D5" w:rsidP="00DA58D5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Pr="004C5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становить, что </w:t>
      </w:r>
      <w:r w:rsidR="005228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</w:t>
      </w:r>
      <w:r w:rsidRPr="004C5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дставлены недостоверные сведения за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4C5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год, допущено неумышленное нарушение действующего законодательства в сфере муниципальной службы и противодействия коррупции. Учитывая отсутствие умысла и </w:t>
      </w:r>
      <w:r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несущественность проступка, председатель комиссии Галкина С.Н. предложила признать проступок </w:t>
      </w:r>
      <w:r w:rsidR="0052285E">
        <w:rPr>
          <w:rFonts w:ascii="Times New Roman" w:hAnsi="Times New Roman" w:cs="Times New Roman"/>
          <w:color w:val="000000" w:themeColor="text1"/>
          <w:sz w:val="24"/>
          <w:szCs w:val="24"/>
        </w:rPr>
        <w:t>ФИО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>малозначительным и применить к муниципальному служащему дисциплинарное взыскание в виде замечания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A58D5" w:rsidRDefault="00DA58D5" w:rsidP="00DA58D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Результаты голосования по </w:t>
      </w:r>
      <w:r w:rsidR="003911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вопросу:</w:t>
      </w:r>
      <w:r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единогласно</w:t>
      </w:r>
    </w:p>
    <w:p w:rsidR="00CD17CD" w:rsidRDefault="00CD17CD" w:rsidP="00192402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92402" w:rsidRPr="00420F8A" w:rsidRDefault="00192402" w:rsidP="00192402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20F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Слушали по </w:t>
      </w:r>
      <w:r w:rsidR="00420F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420F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вопросу:</w:t>
      </w:r>
    </w:p>
    <w:p w:rsidR="00192402" w:rsidRPr="00192402" w:rsidRDefault="00192402" w:rsidP="0019240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Труханову М.А., секретаря комиссии, которой доведена информация в отношении </w:t>
      </w:r>
      <w:r w:rsidR="0052285E">
        <w:rPr>
          <w:rFonts w:ascii="Times New Roman" w:hAnsi="Times New Roman" w:cs="Times New Roman"/>
          <w:color w:val="000000" w:themeColor="text1"/>
          <w:sz w:val="24"/>
          <w:szCs w:val="24"/>
        </w:rPr>
        <w:t>ФИО</w:t>
      </w:r>
      <w:r w:rsidR="00420F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92402" w:rsidRPr="00420F8A" w:rsidRDefault="00192402" w:rsidP="00192402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20F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 ходе заседания по </w:t>
      </w:r>
      <w:r w:rsidR="00420F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420F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вопросу установлено: </w:t>
      </w:r>
    </w:p>
    <w:p w:rsidR="00420F8A" w:rsidRDefault="00192402" w:rsidP="0019240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результате проверки, представленных </w:t>
      </w:r>
      <w:r w:rsidR="0052285E">
        <w:rPr>
          <w:rFonts w:ascii="Times New Roman" w:hAnsi="Times New Roman" w:cs="Times New Roman"/>
          <w:color w:val="000000" w:themeColor="text1"/>
          <w:sz w:val="24"/>
          <w:szCs w:val="24"/>
        </w:rPr>
        <w:t>ФИО</w:t>
      </w:r>
      <w:r w:rsidRPr="00192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сведений за 2023 год выявлено: </w:t>
      </w:r>
      <w:r w:rsidR="003E0F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указаны недостоверные сведения при отражении размера </w:t>
      </w:r>
      <w:r w:rsidR="00420F8A" w:rsidRPr="00420F8A">
        <w:rPr>
          <w:rFonts w:ascii="Times New Roman" w:hAnsi="Times New Roman" w:cs="Times New Roman"/>
          <w:color w:val="000000" w:themeColor="text1"/>
          <w:sz w:val="24"/>
          <w:szCs w:val="24"/>
        </w:rPr>
        <w:t>пособи</w:t>
      </w:r>
      <w:r w:rsidR="003E0F01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420F8A" w:rsidRPr="00420F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временной нетрудоспособности</w:t>
      </w:r>
      <w:r w:rsidR="003E0F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557CE" w:rsidRPr="00CD17CD" w:rsidRDefault="0052285E" w:rsidP="00CD17C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ФИО</w:t>
      </w:r>
      <w:r w:rsidR="00192402" w:rsidRPr="00192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даны объяснения об отсутствии умысла в предоставлении недостоверных сведений, (объяснение и справки прилагаются) </w:t>
      </w:r>
    </w:p>
    <w:p w:rsidR="00192402" w:rsidRPr="00420F8A" w:rsidRDefault="00192402" w:rsidP="00192402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20F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Решение: </w:t>
      </w:r>
    </w:p>
    <w:p w:rsidR="00192402" w:rsidRPr="00192402" w:rsidRDefault="00192402" w:rsidP="0019240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установить, что </w:t>
      </w:r>
      <w:r w:rsidR="0052285E">
        <w:rPr>
          <w:rFonts w:ascii="Times New Roman" w:hAnsi="Times New Roman" w:cs="Times New Roman"/>
          <w:color w:val="000000" w:themeColor="text1"/>
          <w:sz w:val="24"/>
          <w:szCs w:val="24"/>
        </w:rPr>
        <w:t>ФИО</w:t>
      </w:r>
      <w:r w:rsidRPr="00192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представлены недостоверные сведения за 2023 год, допущено неумышленное нарушение действующего законодательства в сфере муниципальной службы и противодействия коррупции. Учитывая отсутствие умысла и несущественность проступка, председатель комиссии Галкина С.Н. предложила признать проступок </w:t>
      </w:r>
      <w:r w:rsidR="0052285E">
        <w:rPr>
          <w:rFonts w:ascii="Times New Roman" w:hAnsi="Times New Roman" w:cs="Times New Roman"/>
          <w:color w:val="000000" w:themeColor="text1"/>
          <w:sz w:val="24"/>
          <w:szCs w:val="24"/>
        </w:rPr>
        <w:t>ФИО</w:t>
      </w:r>
      <w:r w:rsidRPr="00192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малозначительным и применить к муниципальному служащему дисциплинарное взыскание в виде замечания.</w:t>
      </w:r>
    </w:p>
    <w:p w:rsidR="00DA58D5" w:rsidRDefault="00192402" w:rsidP="008A4C7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Результаты голосования по </w:t>
      </w:r>
      <w:r w:rsidR="00420F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420F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вопросу</w:t>
      </w:r>
      <w:r w:rsidRPr="00192402">
        <w:rPr>
          <w:rFonts w:ascii="Times New Roman" w:hAnsi="Times New Roman" w:cs="Times New Roman"/>
          <w:color w:val="000000" w:themeColor="text1"/>
          <w:sz w:val="24"/>
          <w:szCs w:val="24"/>
        </w:rPr>
        <w:t>: единогласно</w:t>
      </w:r>
      <w:r w:rsidR="00420F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4"/>
    </w:p>
    <w:p w:rsidR="00CD17CD" w:rsidRDefault="00CD17CD" w:rsidP="00DA58D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9084B" w:rsidRPr="004C5D91" w:rsidRDefault="0089084B" w:rsidP="00DA58D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Слушали по </w:t>
      </w:r>
      <w:r w:rsidR="00420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вопросу: </w:t>
      </w:r>
    </w:p>
    <w:p w:rsidR="0089084B" w:rsidRPr="004C5D91" w:rsidRDefault="000E1161" w:rsidP="0089084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5" w:name="_Hlk172725491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Труханову М.А.</w:t>
      </w:r>
      <w:r w:rsidR="0089084B"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секретаря комиссии, которой доведена информация в отношении </w:t>
      </w:r>
      <w:r w:rsidR="0052285E">
        <w:rPr>
          <w:rFonts w:ascii="Times New Roman" w:hAnsi="Times New Roman" w:cs="Times New Roman"/>
          <w:color w:val="000000" w:themeColor="text1"/>
          <w:sz w:val="24"/>
          <w:szCs w:val="24"/>
        </w:rPr>
        <w:t>ФИО</w:t>
      </w:r>
    </w:p>
    <w:p w:rsidR="0089084B" w:rsidRPr="004C5D91" w:rsidRDefault="0089084B" w:rsidP="0089084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6" w:name="_Hlk172725528"/>
      <w:bookmarkEnd w:id="5"/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ходе заседания по </w:t>
      </w:r>
      <w:r w:rsidR="00420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вопросу установлено: </w:t>
      </w:r>
    </w:p>
    <w:bookmarkEnd w:id="6"/>
    <w:p w:rsidR="000E1161" w:rsidRDefault="000E1161" w:rsidP="008A4C7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1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результате проверки, представленных </w:t>
      </w:r>
      <w:r w:rsidR="005228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ФИО</w:t>
      </w:r>
      <w:r w:rsidRPr="000E1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сведений за 202</w:t>
      </w:r>
      <w:r w:rsidR="00DA58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0E1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 выявлено: </w:t>
      </w:r>
      <w:r w:rsidR="00DA58D5" w:rsidRPr="00DA58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указано пособие по временной нетрудоспособности</w:t>
      </w:r>
      <w:r w:rsidR="008A4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A58D5" w:rsidRPr="003911C1" w:rsidRDefault="0052285E" w:rsidP="00DA58D5">
      <w:pPr>
        <w:widowControl w:val="0"/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ФИО</w:t>
      </w:r>
      <w:r w:rsidR="00DA58D5" w:rsidRPr="003911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даны объяснения об отсутствии умысла в предоставлении недостоверных сведений, (объяснение прилага</w:t>
      </w:r>
      <w:r w:rsidR="003911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ется</w:t>
      </w:r>
      <w:r w:rsidR="00DA58D5" w:rsidRPr="003911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</w:t>
      </w:r>
    </w:p>
    <w:p w:rsidR="00DA58D5" w:rsidRPr="00DA58D5" w:rsidRDefault="00DA58D5" w:rsidP="00DA58D5">
      <w:pPr>
        <w:widowControl w:val="0"/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58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Решение: </w:t>
      </w:r>
    </w:p>
    <w:p w:rsidR="00DA58D5" w:rsidRPr="003911C1" w:rsidRDefault="00DA58D5" w:rsidP="00DA58D5">
      <w:pPr>
        <w:widowControl w:val="0"/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11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установить, что </w:t>
      </w:r>
      <w:r w:rsidR="005228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ФИО</w:t>
      </w:r>
      <w:r w:rsidRPr="003911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представлены недостоверные сведения за 2023 год, допущено </w:t>
      </w:r>
      <w:r w:rsidRPr="003911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неумышленное нарушение действующего законодательства в сфере муниципальной службы и противодействия коррупции. </w:t>
      </w:r>
      <w:bookmarkStart w:id="7" w:name="_Hlk172722696"/>
      <w:r w:rsidRPr="003911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Учитывая отсутствие умысла и несущественность проступка, председатель комиссии Галкина С.Н. предложила </w:t>
      </w:r>
      <w:r w:rsidR="002C5B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не применять к </w:t>
      </w:r>
      <w:r w:rsidR="005228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ФИО</w:t>
      </w:r>
      <w:r w:rsidR="002C5B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меры дисциплинарной ответственности</w:t>
      </w:r>
      <w:r w:rsidRPr="003911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bookmarkEnd w:id="7"/>
    <w:p w:rsidR="002C5BCF" w:rsidRPr="002C5BCF" w:rsidRDefault="00DA58D5" w:rsidP="008A4C7A">
      <w:pPr>
        <w:widowControl w:val="0"/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A58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Результаты голосования по </w:t>
      </w:r>
      <w:r w:rsidR="00420F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DA58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вопросу: </w:t>
      </w:r>
      <w:r w:rsidRPr="002C5B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единогласно</w:t>
      </w:r>
    </w:p>
    <w:p w:rsidR="00CD17CD" w:rsidRDefault="00CD17CD" w:rsidP="008A4C7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8" w:name="_Hlk172722066"/>
    </w:p>
    <w:p w:rsidR="00420F8A" w:rsidRPr="008A4C7A" w:rsidRDefault="0089084B" w:rsidP="008A4C7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Слушали по </w:t>
      </w:r>
      <w:r w:rsidR="00CD17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 вопросу</w:t>
      </w:r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bookmarkStart w:id="9" w:name="_Hlk172725558"/>
      <w:r w:rsidR="00420F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Труханову М.А.</w:t>
      </w:r>
      <w:r w:rsidR="00420F8A"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секретаря комиссии, которой доведена информация в отношении </w:t>
      </w:r>
      <w:bookmarkEnd w:id="9"/>
      <w:r w:rsidR="0052285E">
        <w:rPr>
          <w:rFonts w:ascii="Times New Roman" w:hAnsi="Times New Roman" w:cs="Times New Roman"/>
          <w:color w:val="000000" w:themeColor="text1"/>
          <w:sz w:val="24"/>
          <w:szCs w:val="24"/>
        </w:rPr>
        <w:t>ФИО</w:t>
      </w:r>
    </w:p>
    <w:p w:rsidR="00420F8A" w:rsidRPr="00420F8A" w:rsidRDefault="00420F8A" w:rsidP="00420F8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10" w:name="_Hlk172725600"/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ходе заседания по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</w:t>
      </w:r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вопросу установлено: </w:t>
      </w:r>
    </w:p>
    <w:bookmarkEnd w:id="10"/>
    <w:p w:rsidR="000E69D3" w:rsidRPr="009B2E3B" w:rsidRDefault="0089084B" w:rsidP="009B2E3B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4D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результате проверки, представленных </w:t>
      </w:r>
      <w:r w:rsidR="005228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ФИО</w:t>
      </w:r>
      <w:r w:rsidRPr="00084D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сведений за 202</w:t>
      </w:r>
      <w:r w:rsidR="002C5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084D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 выявлено: </w:t>
      </w:r>
      <w:r w:rsidR="003E0F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представлены неполные и недостоверные сведения о доходах по основному месту работы, </w:t>
      </w:r>
      <w:r w:rsidR="002C5BCF" w:rsidRPr="002C5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указано пособие по временной нетрудоспособности супруги</w:t>
      </w:r>
      <w:r w:rsidR="003E0F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C5BCF" w:rsidRDefault="0052285E" w:rsidP="002C5BCF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ФИО</w:t>
      </w:r>
      <w:r w:rsidR="002C5BCF" w:rsidRPr="002C5B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даны объяснения об отсутствии умысла в предоставлении недостоверных сведений</w:t>
      </w:r>
      <w:r w:rsidR="002C5B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(объяснение прилагается) </w:t>
      </w:r>
    </w:p>
    <w:bookmarkEnd w:id="8"/>
    <w:p w:rsidR="002C5BCF" w:rsidRPr="002C5BCF" w:rsidRDefault="002C5BCF" w:rsidP="002C5BCF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5B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Решение: </w:t>
      </w:r>
    </w:p>
    <w:p w:rsidR="002C5BCF" w:rsidRPr="002C5BCF" w:rsidRDefault="002C5BCF" w:rsidP="002C5BCF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C5B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Установить, что </w:t>
      </w:r>
      <w:r w:rsidR="005228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ФИО</w:t>
      </w:r>
      <w:r w:rsidRPr="002C5B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представлены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неполные и </w:t>
      </w:r>
      <w:r w:rsidRPr="002C5B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недостоверные сведения, при отражении сведений о доходах, допущено неумышленное нарушение действующего законодательства в сфере муниципальной службы и противодействия коррупции, однако, учитывая размер не указанного дохода, проступок нельзя признать малозначительным, председатель комиссии Галкина С.Н. предложила применить к </w:t>
      </w:r>
      <w:r w:rsidR="005228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ФИО</w:t>
      </w:r>
      <w:r w:rsidRPr="002C5B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дисциплинарное взыскание в виде выговора. </w:t>
      </w:r>
    </w:p>
    <w:p w:rsidR="002C5BCF" w:rsidRPr="003557CE" w:rsidRDefault="002C5BCF" w:rsidP="003557CE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C5B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Результаты голосования по </w:t>
      </w:r>
      <w:r w:rsidR="00420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</w:t>
      </w:r>
      <w:r w:rsidRPr="002C5B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вопросу</w:t>
      </w:r>
      <w:r w:rsidRPr="002C5B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 единогласно.</w:t>
      </w:r>
    </w:p>
    <w:p w:rsidR="00CD17CD" w:rsidRDefault="00CD17CD" w:rsidP="00420F8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11" w:name="_Hlk172722465"/>
    </w:p>
    <w:p w:rsidR="00420F8A" w:rsidRPr="00420F8A" w:rsidRDefault="002C5BCF" w:rsidP="00420F8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Слушали по </w:t>
      </w:r>
      <w:r w:rsidR="00420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</w:t>
      </w:r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вопросу: </w:t>
      </w:r>
      <w:bookmarkStart w:id="12" w:name="_Hlk172725677"/>
      <w:r w:rsidR="00420F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Труханову М.А.</w:t>
      </w:r>
      <w:r w:rsidR="00420F8A"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секретаря комиссии, которой доведена информация в отношении </w:t>
      </w:r>
      <w:r w:rsidR="0052285E">
        <w:rPr>
          <w:rFonts w:ascii="Times New Roman" w:hAnsi="Times New Roman" w:cs="Times New Roman"/>
          <w:color w:val="000000" w:themeColor="text1"/>
          <w:sz w:val="24"/>
          <w:szCs w:val="24"/>
        </w:rPr>
        <w:t>ФИО</w:t>
      </w:r>
    </w:p>
    <w:p w:rsidR="002C5BCF" w:rsidRPr="004C5D91" w:rsidRDefault="00420F8A" w:rsidP="002C5BC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13" w:name="_Hlk172725706"/>
      <w:bookmarkEnd w:id="12"/>
      <w:r w:rsidRPr="00420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ходе заседания по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</w:t>
      </w:r>
      <w:r w:rsidRPr="00420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вопросу установлено:</w:t>
      </w:r>
      <w:bookmarkEnd w:id="13"/>
    </w:p>
    <w:p w:rsidR="002C5BCF" w:rsidRDefault="002C5BCF" w:rsidP="002C5BCF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4D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результате проверки, представленных </w:t>
      </w:r>
      <w:r w:rsidR="005228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ФИО</w:t>
      </w:r>
      <w:r w:rsidRPr="00084D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сведений за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084D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 выявлено: </w:t>
      </w:r>
      <w:r w:rsidR="003E0F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недостоверно указан</w:t>
      </w:r>
      <w:r w:rsidRPr="002C5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доход</w:t>
      </w:r>
      <w:r w:rsidR="003E0F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C5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отношении себя и супруга в справках указан дом и земельный участок по </w:t>
      </w:r>
      <w:r w:rsidR="005228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адресу: ХХХ</w:t>
      </w:r>
      <w:r w:rsidRPr="002C5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данные о которых отсутствуют в органах Росреестра, не указан прицеп 2006 г.в.</w:t>
      </w:r>
    </w:p>
    <w:p w:rsidR="002C5BCF" w:rsidRDefault="0052285E" w:rsidP="00420F8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ФИО</w:t>
      </w:r>
      <w:r w:rsidR="002C5BCF" w:rsidRPr="002C5B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даны объяснения об отсутствии умысла в предоставлении </w:t>
      </w:r>
      <w:r w:rsidR="002C5B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неполных и </w:t>
      </w:r>
      <w:r w:rsidR="002C5BCF" w:rsidRPr="002C5B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недостоверных сведений</w:t>
      </w:r>
      <w:r w:rsidR="002C5B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(объяснение и справки прилагаются) </w:t>
      </w:r>
    </w:p>
    <w:p w:rsidR="002C5BCF" w:rsidRPr="002C5BCF" w:rsidRDefault="002C5BCF" w:rsidP="002C5BCF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5B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Решение: </w:t>
      </w:r>
    </w:p>
    <w:p w:rsidR="002C5BCF" w:rsidRPr="002C5BCF" w:rsidRDefault="002C5BCF" w:rsidP="002C5BCF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C5B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установить, что </w:t>
      </w:r>
      <w:r w:rsidR="005228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ФИО</w:t>
      </w:r>
      <w:r w:rsidRPr="002C5B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представлены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неполные и </w:t>
      </w:r>
      <w:r w:rsidRPr="002C5B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недостоверные сведения за 2023 год, допущено неумышленное нарушение действующего законодательства в сфере муниципальной службы и противодействия коррупции. Учитывая отсутствие умысла и несущественность проступка, председатель комиссии Галкина С.Н. предложила признать проступок </w:t>
      </w:r>
      <w:r w:rsidR="005228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ФИО</w:t>
      </w:r>
      <w:r w:rsidRPr="002C5B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малозначительным и применить к муниципальному служащему дисциплинарное взыскание в виде замечания.</w:t>
      </w:r>
    </w:p>
    <w:p w:rsidR="0002539C" w:rsidRPr="003557CE" w:rsidRDefault="002C5BCF" w:rsidP="003557CE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20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Результаты голосования по </w:t>
      </w:r>
      <w:r w:rsidR="00420F8A" w:rsidRPr="00420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</w:t>
      </w:r>
      <w:r w:rsidRPr="00420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вопросу</w:t>
      </w:r>
      <w:r w:rsidRPr="002C5B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 единогласно.</w:t>
      </w:r>
      <w:bookmarkEnd w:id="11"/>
    </w:p>
    <w:p w:rsidR="00CD17CD" w:rsidRDefault="00CD17CD" w:rsidP="003557CE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4" w:name="_Hlk172722752"/>
    </w:p>
    <w:p w:rsidR="00420F8A" w:rsidRPr="003557CE" w:rsidRDefault="00FD01EF" w:rsidP="003557C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01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Слушали по </w:t>
      </w:r>
      <w:r w:rsidR="00420F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FD01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вопросу: </w:t>
      </w:r>
      <w:bookmarkStart w:id="15" w:name="_Hlk172726030"/>
      <w:r w:rsidR="00420F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Труханову М.А.</w:t>
      </w:r>
      <w:r w:rsidR="00420F8A"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секретаря комиссии, которой доведена информация в отношении </w:t>
      </w:r>
      <w:r w:rsidR="0052285E">
        <w:rPr>
          <w:rFonts w:ascii="Times New Roman" w:hAnsi="Times New Roman" w:cs="Times New Roman"/>
          <w:color w:val="000000" w:themeColor="text1"/>
          <w:sz w:val="24"/>
          <w:szCs w:val="24"/>
        </w:rPr>
        <w:t>ФИО</w:t>
      </w:r>
    </w:p>
    <w:p w:rsidR="00FD01EF" w:rsidRPr="00FD01EF" w:rsidRDefault="00420F8A" w:rsidP="00FD01EF">
      <w:pPr>
        <w:widowControl w:val="0"/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20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ходе заседания по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</w:t>
      </w:r>
      <w:r w:rsidRPr="00420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вопросу установлено:</w:t>
      </w:r>
    </w:p>
    <w:bookmarkEnd w:id="15"/>
    <w:p w:rsidR="00FD01EF" w:rsidRDefault="00FD01EF" w:rsidP="00FD01EF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0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результате проверки, представленных </w:t>
      </w:r>
      <w:r w:rsidR="0052285E">
        <w:rPr>
          <w:rFonts w:ascii="Times New Roman" w:hAnsi="Times New Roman" w:cs="Times New Roman"/>
          <w:color w:val="000000" w:themeColor="text1"/>
          <w:sz w:val="24"/>
          <w:szCs w:val="24"/>
        </w:rPr>
        <w:t>ФИО</w:t>
      </w:r>
      <w:r w:rsidRPr="00FD0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сведений за 2023 год выявлено: не указано пособие по временной нетрудоспособности.</w:t>
      </w:r>
    </w:p>
    <w:p w:rsidR="00FD01EF" w:rsidRPr="00FD01EF" w:rsidRDefault="0052285E" w:rsidP="003557CE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ФИО</w:t>
      </w:r>
      <w:r w:rsidR="00FD01EF" w:rsidRPr="00FD0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даны объяснения об отсутствии умысла в предоставлении неполных и недостоверных сведений (объяснение прилагаются) </w:t>
      </w:r>
    </w:p>
    <w:p w:rsidR="00FD01EF" w:rsidRPr="00FD01EF" w:rsidRDefault="00FD01EF" w:rsidP="00FD01EF">
      <w:pPr>
        <w:widowControl w:val="0"/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D01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Решение: </w:t>
      </w:r>
    </w:p>
    <w:p w:rsidR="00FD01EF" w:rsidRDefault="00FD01EF" w:rsidP="00FD01EF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0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установить, что </w:t>
      </w:r>
      <w:r w:rsidR="000E3908">
        <w:rPr>
          <w:rFonts w:ascii="Times New Roman" w:hAnsi="Times New Roman" w:cs="Times New Roman"/>
          <w:color w:val="000000" w:themeColor="text1"/>
          <w:sz w:val="24"/>
          <w:szCs w:val="24"/>
        </w:rPr>
        <w:t>ФИО</w:t>
      </w:r>
      <w:r w:rsidRPr="00FD0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представлены недостоверные сведения за 2023 год, допущено неумышленное нарушение действующего законодательства в сфере муниципальной службы и </w:t>
      </w:r>
      <w:r w:rsidRPr="00FD01E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противодействия коррупции. Учитывая отсутствие умысла и несущественность проступка, председатель комиссии Галкина С.Н. предложила не применять к </w:t>
      </w:r>
      <w:r w:rsidR="000E3908">
        <w:rPr>
          <w:rFonts w:ascii="Times New Roman" w:hAnsi="Times New Roman" w:cs="Times New Roman"/>
          <w:color w:val="000000" w:themeColor="text1"/>
          <w:sz w:val="24"/>
          <w:szCs w:val="24"/>
        </w:rPr>
        <w:t>ФИО</w:t>
      </w:r>
      <w:r w:rsidRPr="00FD0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меры дисциплинарной ответственности.</w:t>
      </w:r>
    </w:p>
    <w:p w:rsidR="002C5BCF" w:rsidRDefault="00FD01EF" w:rsidP="003557CE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01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Результаты голосования по </w:t>
      </w:r>
      <w:r w:rsidR="00420F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FD01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вопросу</w:t>
      </w:r>
      <w:r w:rsidRPr="00FD01EF">
        <w:rPr>
          <w:rFonts w:ascii="Times New Roman" w:hAnsi="Times New Roman" w:cs="Times New Roman"/>
          <w:color w:val="000000" w:themeColor="text1"/>
          <w:sz w:val="24"/>
          <w:szCs w:val="24"/>
        </w:rPr>
        <w:t>: единогласно.</w:t>
      </w:r>
      <w:bookmarkEnd w:id="14"/>
    </w:p>
    <w:p w:rsidR="00CD17CD" w:rsidRDefault="00CD17CD" w:rsidP="003557CE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E793D" w:rsidRPr="003557CE" w:rsidRDefault="00FD01EF" w:rsidP="003557C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04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Слушали по </w:t>
      </w:r>
      <w:r w:rsidR="003904E2" w:rsidRPr="003904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Pr="003904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вопросу: </w:t>
      </w:r>
      <w:bookmarkStart w:id="16" w:name="_Hlk172726146"/>
      <w:r w:rsidR="009E79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Труханову М.А.</w:t>
      </w:r>
      <w:r w:rsidR="009E793D"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секретаря комиссии, которой доведена информация в отношении </w:t>
      </w:r>
      <w:r w:rsidR="000E3908">
        <w:rPr>
          <w:rFonts w:ascii="Times New Roman" w:hAnsi="Times New Roman" w:cs="Times New Roman"/>
          <w:color w:val="000000" w:themeColor="text1"/>
          <w:sz w:val="24"/>
          <w:szCs w:val="24"/>
        </w:rPr>
        <w:t>ФИО</w:t>
      </w:r>
    </w:p>
    <w:p w:rsidR="00FD01EF" w:rsidRPr="003904E2" w:rsidRDefault="009E793D" w:rsidP="003557CE">
      <w:pPr>
        <w:widowControl w:val="0"/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20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ходе заседания по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9</w:t>
      </w:r>
      <w:r w:rsidRPr="00420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вопросу установлено:</w:t>
      </w:r>
      <w:bookmarkEnd w:id="16"/>
    </w:p>
    <w:p w:rsidR="00FD01EF" w:rsidRPr="00FD01EF" w:rsidRDefault="00FD01EF" w:rsidP="003557CE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0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результате проверки, представленных </w:t>
      </w:r>
      <w:r w:rsidR="000E3908">
        <w:rPr>
          <w:rFonts w:ascii="Times New Roman" w:hAnsi="Times New Roman" w:cs="Times New Roman"/>
          <w:color w:val="000000" w:themeColor="text1"/>
          <w:sz w:val="24"/>
          <w:szCs w:val="24"/>
        </w:rPr>
        <w:t>ФИО</w:t>
      </w:r>
      <w:r w:rsidRPr="00FD0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сведений за 2023 год выявлено: </w:t>
      </w:r>
      <w:r w:rsidR="003E0F01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представлены недостоверные сведения о доходах</w:t>
      </w:r>
      <w:bookmarkStart w:id="17" w:name="_GoBack"/>
      <w:bookmarkEnd w:id="17"/>
      <w:r w:rsidR="003904E2" w:rsidRPr="00390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90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3908">
        <w:rPr>
          <w:rFonts w:ascii="Times New Roman" w:hAnsi="Times New Roman" w:cs="Times New Roman"/>
          <w:color w:val="000000" w:themeColor="text1"/>
          <w:sz w:val="24"/>
          <w:szCs w:val="24"/>
        </w:rPr>
        <w:t>ФИО</w:t>
      </w:r>
      <w:r w:rsidRPr="00FD0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даны объяснения об отсутствии умысла в предоставлении недостоверных сведений (</w:t>
      </w:r>
      <w:r w:rsidR="003904E2" w:rsidRPr="00FD0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объяснение </w:t>
      </w:r>
      <w:r w:rsidR="00390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справки </w:t>
      </w:r>
      <w:r w:rsidRPr="00FD0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прилагаются) </w:t>
      </w:r>
    </w:p>
    <w:p w:rsidR="00FD01EF" w:rsidRPr="003904E2" w:rsidRDefault="00FD01EF" w:rsidP="00FD01EF">
      <w:pPr>
        <w:widowControl w:val="0"/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904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Решение: </w:t>
      </w:r>
    </w:p>
    <w:p w:rsidR="00FD01EF" w:rsidRPr="00FD01EF" w:rsidRDefault="00FD01EF" w:rsidP="00FD01EF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0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установить, что </w:t>
      </w:r>
      <w:r w:rsidR="000E3908">
        <w:rPr>
          <w:rFonts w:ascii="Times New Roman" w:hAnsi="Times New Roman" w:cs="Times New Roman"/>
          <w:color w:val="000000" w:themeColor="text1"/>
          <w:sz w:val="24"/>
          <w:szCs w:val="24"/>
        </w:rPr>
        <w:t>ФИО</w:t>
      </w:r>
      <w:r w:rsidRPr="00FD0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представлены недостоверные сведения за 2023 год, допущено неумышленное нарушение действующего законодательства в сфере муниципальной службы и противодействия коррупции. Учитывая отсутствие умысла и несущественность проступка, председатель комиссии Галкина С.Н. предложила не применять к </w:t>
      </w:r>
      <w:r w:rsidR="000E3908">
        <w:rPr>
          <w:rFonts w:ascii="Times New Roman" w:hAnsi="Times New Roman" w:cs="Times New Roman"/>
          <w:color w:val="000000" w:themeColor="text1"/>
          <w:sz w:val="24"/>
          <w:szCs w:val="24"/>
        </w:rPr>
        <w:t>ФИО</w:t>
      </w:r>
      <w:r w:rsidRPr="00FD0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меры дисциплинарной ответственности.</w:t>
      </w:r>
    </w:p>
    <w:p w:rsidR="003904E2" w:rsidRPr="003904E2" w:rsidRDefault="00FD01EF" w:rsidP="003557CE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4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Результаты голосования по </w:t>
      </w:r>
      <w:r w:rsidR="003904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Pr="003904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вопросу:</w:t>
      </w:r>
      <w:r w:rsidRPr="00FD0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единогласно.</w:t>
      </w:r>
    </w:p>
    <w:p w:rsidR="00CD17CD" w:rsidRDefault="00CD17CD" w:rsidP="003557CE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8" w:name="_Hlk172726179"/>
    </w:p>
    <w:p w:rsidR="009E793D" w:rsidRPr="003557CE" w:rsidRDefault="003904E2" w:rsidP="003557C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4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Слушали по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Pr="003904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вопросу: </w:t>
      </w:r>
      <w:r w:rsidR="009E79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Труханову М.А.</w:t>
      </w:r>
      <w:r w:rsidR="009E793D"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секретаря комиссии, которой доведена информация в отношении </w:t>
      </w:r>
      <w:r w:rsidR="000E3908">
        <w:rPr>
          <w:rFonts w:ascii="Times New Roman" w:hAnsi="Times New Roman" w:cs="Times New Roman"/>
          <w:color w:val="000000" w:themeColor="text1"/>
          <w:sz w:val="24"/>
          <w:szCs w:val="24"/>
        </w:rPr>
        <w:t>ФИО</w:t>
      </w:r>
    </w:p>
    <w:p w:rsidR="003904E2" w:rsidRPr="003904E2" w:rsidRDefault="009E793D" w:rsidP="003557CE">
      <w:pPr>
        <w:widowControl w:val="0"/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20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ходе заседания по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10</w:t>
      </w:r>
      <w:r w:rsidRPr="00420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вопросу установлено:</w:t>
      </w:r>
      <w:bookmarkEnd w:id="18"/>
    </w:p>
    <w:p w:rsidR="003904E2" w:rsidRDefault="003904E2" w:rsidP="003904E2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результате проверки, представленных </w:t>
      </w:r>
      <w:r w:rsidR="000E3908">
        <w:rPr>
          <w:rFonts w:ascii="Times New Roman" w:hAnsi="Times New Roman" w:cs="Times New Roman"/>
          <w:color w:val="000000" w:themeColor="text1"/>
          <w:sz w:val="24"/>
          <w:szCs w:val="24"/>
        </w:rPr>
        <w:t>ФИО</w:t>
      </w:r>
      <w:r w:rsidRPr="00390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сведений за 2023 год выявлено: не указаны сведения о земельном участке по </w:t>
      </w:r>
      <w:r w:rsidR="000E3908">
        <w:rPr>
          <w:rFonts w:ascii="Times New Roman" w:hAnsi="Times New Roman" w:cs="Times New Roman"/>
          <w:color w:val="000000" w:themeColor="text1"/>
          <w:sz w:val="24"/>
          <w:szCs w:val="24"/>
        </w:rPr>
        <w:t>адресу: ХХХ</w:t>
      </w:r>
      <w:r w:rsidRPr="003904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904E2" w:rsidRPr="003904E2" w:rsidRDefault="000E3908" w:rsidP="003904E2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ФИО</w:t>
      </w:r>
      <w:r w:rsidR="003904E2" w:rsidRPr="00390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даны объяснения </w:t>
      </w:r>
      <w:r w:rsidR="00390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том, что сведения, указанные в справке о доходах, являются достоверными </w:t>
      </w:r>
      <w:r w:rsidR="003904E2" w:rsidRPr="00390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(объяснение </w:t>
      </w:r>
      <w:r w:rsidR="00390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справки </w:t>
      </w:r>
      <w:r w:rsidR="003904E2" w:rsidRPr="003904E2">
        <w:rPr>
          <w:rFonts w:ascii="Times New Roman" w:hAnsi="Times New Roman" w:cs="Times New Roman"/>
          <w:color w:val="000000" w:themeColor="text1"/>
          <w:sz w:val="24"/>
          <w:szCs w:val="24"/>
        </w:rPr>
        <w:t>прилагаются)</w:t>
      </w:r>
    </w:p>
    <w:p w:rsidR="003904E2" w:rsidRPr="003904E2" w:rsidRDefault="003904E2" w:rsidP="003904E2">
      <w:pPr>
        <w:widowControl w:val="0"/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9" w:name="_Hlk172726814"/>
      <w:r w:rsidRPr="003904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Решение: </w:t>
      </w:r>
    </w:p>
    <w:p w:rsidR="003904E2" w:rsidRDefault="003904E2" w:rsidP="003904E2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установить, что </w:t>
      </w:r>
      <w:r w:rsidR="000E3908">
        <w:rPr>
          <w:rFonts w:ascii="Times New Roman" w:hAnsi="Times New Roman" w:cs="Times New Roman"/>
          <w:color w:val="000000" w:themeColor="text1"/>
          <w:sz w:val="24"/>
          <w:szCs w:val="24"/>
        </w:rPr>
        <w:t>ФИО</w:t>
      </w:r>
      <w:r w:rsidRPr="00390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представлены достоверные сведения за 2023 год,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нарушений</w:t>
      </w:r>
      <w:r w:rsidRPr="00390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действующего законодательства в сфере муниципальной службы и противодействия коррупции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выявлено</w:t>
      </w:r>
      <w:r w:rsidRPr="00390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904E2" w:rsidRDefault="003904E2" w:rsidP="003904E2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4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Результаты голосования по 10 вопросу</w:t>
      </w:r>
      <w:r w:rsidRPr="003904E2">
        <w:rPr>
          <w:rFonts w:ascii="Times New Roman" w:hAnsi="Times New Roman" w:cs="Times New Roman"/>
          <w:color w:val="000000" w:themeColor="text1"/>
          <w:sz w:val="24"/>
          <w:szCs w:val="24"/>
        </w:rPr>
        <w:t>: единогласно.</w:t>
      </w:r>
    </w:p>
    <w:bookmarkEnd w:id="19"/>
    <w:p w:rsidR="00CD17CD" w:rsidRDefault="00CD17CD" w:rsidP="009E793D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E793D" w:rsidRDefault="009E793D" w:rsidP="009E793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904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Слушали по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</w:t>
      </w:r>
      <w:r w:rsidRPr="003904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вопросу: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Труханову М.А.</w:t>
      </w:r>
      <w:r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секретаря комиссии, которой доведена информация </w:t>
      </w:r>
    </w:p>
    <w:p w:rsidR="009E793D" w:rsidRDefault="009E793D" w:rsidP="009E793D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20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ходе заседания по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11 </w:t>
      </w:r>
      <w:r w:rsidRPr="00420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вопросу установлено:</w:t>
      </w:r>
      <w:r w:rsidR="001555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1179D" w:rsidRDefault="00A378A5" w:rsidP="00D1179D">
      <w:pPr>
        <w:widowControl w:val="0"/>
        <w:spacing w:after="0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78A5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Главы Кетовского муниципального округа Курганской области №920 от 30 декабря 2022 года утверждено Положение об отделе закупок и договорной работы Администрации Кетовского муниципального округа Курганской области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настоящее </w:t>
      </w:r>
      <w:r w:rsidR="00D11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время в отделе </w:t>
      </w:r>
      <w:r w:rsidR="0076631A">
        <w:rPr>
          <w:rFonts w:ascii="Times New Roman" w:hAnsi="Times New Roman" w:cs="Times New Roman"/>
          <w:color w:val="000000" w:themeColor="text1"/>
          <w:sz w:val="24"/>
          <w:szCs w:val="24"/>
        </w:rPr>
        <w:t>десять</w:t>
      </w:r>
      <w:r w:rsidR="00D11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должностей, из которых </w:t>
      </w:r>
      <w:r w:rsidR="0076631A">
        <w:rPr>
          <w:rFonts w:ascii="Times New Roman" w:hAnsi="Times New Roman" w:cs="Times New Roman"/>
          <w:color w:val="000000" w:themeColor="text1"/>
          <w:sz w:val="24"/>
          <w:szCs w:val="24"/>
        </w:rPr>
        <w:t>шесть</w:t>
      </w:r>
      <w:r w:rsidR="00D11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должности муниципальной службы, </w:t>
      </w:r>
      <w:r w:rsidR="00766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четыре </w:t>
      </w:r>
      <w:r w:rsidR="00D1179D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должности специалистов, не являющиеся муниципальными</w:t>
      </w:r>
      <w:r w:rsidR="000808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соответственно не подпадающие под действие </w:t>
      </w:r>
      <w:r w:rsidR="00690EE8" w:rsidRPr="00690EE8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</w:t>
      </w:r>
      <w:r w:rsidR="00690EE8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690EE8" w:rsidRPr="00690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</w:t>
      </w:r>
      <w:r w:rsidR="00690EE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90EE8" w:rsidRPr="00690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 марта 2007 г. N 25-ФЗ "О муниципальной службе в Российской Федерации"</w:t>
      </w:r>
      <w:r w:rsidR="00D1179D" w:rsidRPr="00D1179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:rsidR="00A378A5" w:rsidRPr="00A378A5" w:rsidRDefault="00690EE8" w:rsidP="003557CE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Осуществление закупок</w:t>
      </w:r>
      <w:r w:rsidR="00D1179D">
        <w:rPr>
          <w:rFonts w:ascii="Times New Roman" w:hAnsi="Times New Roman" w:cs="Times New Roman"/>
          <w:color w:val="000000" w:themeColor="text1"/>
          <w:sz w:val="24"/>
          <w:szCs w:val="24"/>
        </w:rPr>
        <w:t>, связано с коррупционными рисками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в связи с чем должности специалистов отдела закупок Администрации Кетовского муниципального округа, с целью, единого регламентирова</w:t>
      </w:r>
      <w:r w:rsidR="00766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деятельности и надлежащего исполнения должностных обязанностей, минимизации коррупционных рисков должны являться муниципальными. </w:t>
      </w:r>
    </w:p>
    <w:p w:rsidR="00155595" w:rsidRPr="00155595" w:rsidRDefault="00155595" w:rsidP="00155595">
      <w:pPr>
        <w:widowControl w:val="0"/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55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Решение: </w:t>
      </w:r>
    </w:p>
    <w:p w:rsidR="00A378A5" w:rsidRPr="00CD17CD" w:rsidRDefault="00155595" w:rsidP="00CD17CD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Должности специалистов отдела закупок и договорной работы Администрации Кетовского муниципального округа, должны являться должностями муниципальной службы.  </w:t>
      </w:r>
    </w:p>
    <w:p w:rsidR="00155595" w:rsidRPr="00FD01EF" w:rsidRDefault="00155595" w:rsidP="00155595">
      <w:pPr>
        <w:widowControl w:val="0"/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55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Результаты голосования по 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1555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вопросу: единогласно.</w:t>
      </w:r>
    </w:p>
    <w:p w:rsidR="009E793D" w:rsidRDefault="009E793D" w:rsidP="003904E2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5BCF" w:rsidRPr="0002539C" w:rsidRDefault="002C5BCF" w:rsidP="0002539C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084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4476"/>
        <w:gridCol w:w="3154"/>
        <w:gridCol w:w="2818"/>
      </w:tblGrid>
      <w:tr w:rsidR="00DC6359" w:rsidRPr="00F83BC5" w:rsidTr="007F6810">
        <w:trPr>
          <w:trHeight w:val="395"/>
        </w:trPr>
        <w:tc>
          <w:tcPr>
            <w:tcW w:w="396" w:type="dxa"/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76" w:type="dxa"/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:rsidR="00DC6359" w:rsidRPr="00075729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8" w:type="dxa"/>
            <w:vAlign w:val="bottom"/>
          </w:tcPr>
          <w:p w:rsidR="00DC6359" w:rsidRPr="00F83BC5" w:rsidRDefault="00190260" w:rsidP="004D33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Галкина С.Н.</w:t>
            </w:r>
          </w:p>
        </w:tc>
      </w:tr>
      <w:tr w:rsidR="00DC6359" w:rsidRPr="00F83BC5" w:rsidTr="007F6810">
        <w:trPr>
          <w:trHeight w:val="437"/>
        </w:trPr>
        <w:tc>
          <w:tcPr>
            <w:tcW w:w="396" w:type="dxa"/>
          </w:tcPr>
          <w:p w:rsidR="00DC6359" w:rsidRPr="00643BC0" w:rsidRDefault="00643BC0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BC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76" w:type="dxa"/>
          </w:tcPr>
          <w:p w:rsidR="00DC6359" w:rsidRPr="00643BC0" w:rsidRDefault="00643BC0" w:rsidP="004D3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DC6359" w:rsidRPr="00F83BC5" w:rsidRDefault="00643BC0" w:rsidP="004D33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Труханова М.А.</w:t>
            </w:r>
          </w:p>
        </w:tc>
      </w:tr>
      <w:tr w:rsidR="00DC6359" w:rsidRPr="00F83BC5" w:rsidTr="007F6810">
        <w:trPr>
          <w:trHeight w:val="385"/>
        </w:trPr>
        <w:tc>
          <w:tcPr>
            <w:tcW w:w="396" w:type="dxa"/>
          </w:tcPr>
          <w:p w:rsidR="00DC6359" w:rsidRDefault="002A375C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C63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DC6359" w:rsidRPr="00F83BC5" w:rsidRDefault="00643BC0" w:rsidP="00643B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DC6359" w:rsidRPr="00F83BC5" w:rsidRDefault="00643BC0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А.А.</w:t>
            </w:r>
          </w:p>
        </w:tc>
      </w:tr>
      <w:tr w:rsidR="00DC6359" w:rsidRPr="00F83BC5" w:rsidTr="007F6810">
        <w:trPr>
          <w:trHeight w:val="408"/>
        </w:trPr>
        <w:tc>
          <w:tcPr>
            <w:tcW w:w="396" w:type="dxa"/>
          </w:tcPr>
          <w:p w:rsidR="00DC6359" w:rsidRDefault="002A375C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C63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DC6359" w:rsidRPr="00F83BC5" w:rsidRDefault="00DC6359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DC6359" w:rsidRPr="00F83BC5" w:rsidRDefault="000E69D3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Цыба Е.Е.</w:t>
            </w:r>
          </w:p>
        </w:tc>
      </w:tr>
      <w:tr w:rsidR="00DC6359" w:rsidRPr="00F83BC5" w:rsidTr="007F6810">
        <w:trPr>
          <w:trHeight w:val="408"/>
        </w:trPr>
        <w:tc>
          <w:tcPr>
            <w:tcW w:w="396" w:type="dxa"/>
          </w:tcPr>
          <w:p w:rsidR="00DC6359" w:rsidRDefault="002A375C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C63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DC6359" w:rsidRDefault="00283D65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DC6359" w:rsidRPr="00F83BC5" w:rsidRDefault="000E69D3" w:rsidP="000E69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Криворотова Т.В.</w:t>
            </w:r>
          </w:p>
        </w:tc>
      </w:tr>
      <w:tr w:rsidR="00283D65" w:rsidRPr="00F83BC5" w:rsidTr="007F6810">
        <w:trPr>
          <w:trHeight w:val="408"/>
        </w:trPr>
        <w:tc>
          <w:tcPr>
            <w:tcW w:w="396" w:type="dxa"/>
          </w:tcPr>
          <w:p w:rsidR="00283D65" w:rsidRDefault="002A375C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83D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283D65" w:rsidRDefault="00283D65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283D65" w:rsidRPr="00F83BC5" w:rsidRDefault="00283D65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283D65" w:rsidRPr="00F83BC5" w:rsidRDefault="004D3364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 С.А.</w:t>
            </w:r>
          </w:p>
        </w:tc>
      </w:tr>
      <w:tr w:rsidR="00A378A5" w:rsidRPr="00F83BC5" w:rsidTr="009C14B2">
        <w:trPr>
          <w:trHeight w:val="408"/>
        </w:trPr>
        <w:tc>
          <w:tcPr>
            <w:tcW w:w="396" w:type="dxa"/>
          </w:tcPr>
          <w:p w:rsidR="00A378A5" w:rsidRDefault="00A378A5" w:rsidP="00A378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76" w:type="dxa"/>
          </w:tcPr>
          <w:p w:rsidR="00A378A5" w:rsidRDefault="00A378A5" w:rsidP="00A378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A378A5" w:rsidRPr="00F83BC5" w:rsidRDefault="00A378A5" w:rsidP="00A378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A378A5" w:rsidRPr="00F83BC5" w:rsidRDefault="00A378A5" w:rsidP="00A378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Корюкина И.В.</w:t>
            </w:r>
          </w:p>
        </w:tc>
      </w:tr>
      <w:tr w:rsidR="00A378A5" w:rsidRPr="00F83BC5" w:rsidTr="00DF5DD5">
        <w:trPr>
          <w:trHeight w:val="408"/>
        </w:trPr>
        <w:tc>
          <w:tcPr>
            <w:tcW w:w="396" w:type="dxa"/>
          </w:tcPr>
          <w:p w:rsidR="00A378A5" w:rsidRDefault="00A378A5" w:rsidP="00A378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76" w:type="dxa"/>
          </w:tcPr>
          <w:p w:rsidR="00A378A5" w:rsidRDefault="00A378A5" w:rsidP="00A378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A378A5" w:rsidRPr="00F83BC5" w:rsidRDefault="00A378A5" w:rsidP="00A378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A378A5" w:rsidRPr="00F83BC5" w:rsidRDefault="00A378A5" w:rsidP="00A378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Г.В.</w:t>
            </w:r>
          </w:p>
        </w:tc>
      </w:tr>
    </w:tbl>
    <w:p w:rsidR="00DB12C2" w:rsidRPr="00630FBB" w:rsidRDefault="00DB12C2" w:rsidP="00DB12C2">
      <w:pPr>
        <w:pStyle w:val="s15"/>
        <w:spacing w:before="0" w:beforeAutospacing="0" w:after="0" w:afterAutospacing="0"/>
        <w:ind w:firstLine="709"/>
        <w:jc w:val="both"/>
      </w:pPr>
    </w:p>
    <w:sectPr w:rsidR="00DB12C2" w:rsidRPr="00630FBB" w:rsidSect="000376C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052" w:rsidRDefault="00A30052" w:rsidP="00584D05">
      <w:pPr>
        <w:spacing w:after="0" w:line="240" w:lineRule="auto"/>
      </w:pPr>
      <w:r>
        <w:separator/>
      </w:r>
    </w:p>
  </w:endnote>
  <w:endnote w:type="continuationSeparator" w:id="0">
    <w:p w:rsidR="00A30052" w:rsidRDefault="00A30052" w:rsidP="00584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052" w:rsidRDefault="00A30052" w:rsidP="00584D05">
      <w:pPr>
        <w:spacing w:after="0" w:line="240" w:lineRule="auto"/>
      </w:pPr>
      <w:r>
        <w:separator/>
      </w:r>
    </w:p>
  </w:footnote>
  <w:footnote w:type="continuationSeparator" w:id="0">
    <w:p w:rsidR="00A30052" w:rsidRDefault="00A30052" w:rsidP="00584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66D19"/>
    <w:multiLevelType w:val="multilevel"/>
    <w:tmpl w:val="50A6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35F8C"/>
    <w:multiLevelType w:val="hybridMultilevel"/>
    <w:tmpl w:val="FF04DF30"/>
    <w:lvl w:ilvl="0" w:tplc="2F2056C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815120"/>
    <w:multiLevelType w:val="hybridMultilevel"/>
    <w:tmpl w:val="3E20D21A"/>
    <w:lvl w:ilvl="0" w:tplc="1C5C6DF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2100241C"/>
    <w:multiLevelType w:val="hybridMultilevel"/>
    <w:tmpl w:val="B2F6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407AC"/>
    <w:multiLevelType w:val="multilevel"/>
    <w:tmpl w:val="E7EA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E6233C"/>
    <w:multiLevelType w:val="hybridMultilevel"/>
    <w:tmpl w:val="3F282E00"/>
    <w:lvl w:ilvl="0" w:tplc="D840B03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EB1600B"/>
    <w:multiLevelType w:val="hybridMultilevel"/>
    <w:tmpl w:val="B198CC28"/>
    <w:lvl w:ilvl="0" w:tplc="77E4E6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5A34F54"/>
    <w:multiLevelType w:val="hybridMultilevel"/>
    <w:tmpl w:val="B9EC4952"/>
    <w:lvl w:ilvl="0" w:tplc="1C5C6DF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4B97351F"/>
    <w:multiLevelType w:val="hybridMultilevel"/>
    <w:tmpl w:val="C50C0016"/>
    <w:lvl w:ilvl="0" w:tplc="03460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E2D5EE2"/>
    <w:multiLevelType w:val="hybridMultilevel"/>
    <w:tmpl w:val="83D4EAEA"/>
    <w:lvl w:ilvl="0" w:tplc="8F7E7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8174267"/>
    <w:multiLevelType w:val="hybridMultilevel"/>
    <w:tmpl w:val="0BEC9BA4"/>
    <w:lvl w:ilvl="0" w:tplc="35486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AA014F8"/>
    <w:multiLevelType w:val="hybridMultilevel"/>
    <w:tmpl w:val="57FE1EB8"/>
    <w:lvl w:ilvl="0" w:tplc="F9829348">
      <w:start w:val="1"/>
      <w:numFmt w:val="decimal"/>
      <w:lvlText w:val="%1."/>
      <w:lvlJc w:val="left"/>
      <w:pPr>
        <w:ind w:left="1116" w:hanging="6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7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991"/>
    <w:rsid w:val="000016CB"/>
    <w:rsid w:val="000058D7"/>
    <w:rsid w:val="00010E88"/>
    <w:rsid w:val="00013AF3"/>
    <w:rsid w:val="00014678"/>
    <w:rsid w:val="00014D93"/>
    <w:rsid w:val="0002539C"/>
    <w:rsid w:val="00026E90"/>
    <w:rsid w:val="000273B9"/>
    <w:rsid w:val="00031A74"/>
    <w:rsid w:val="00034033"/>
    <w:rsid w:val="00037683"/>
    <w:rsid w:val="000376C0"/>
    <w:rsid w:val="00037B94"/>
    <w:rsid w:val="00040AB3"/>
    <w:rsid w:val="000421F7"/>
    <w:rsid w:val="000444D5"/>
    <w:rsid w:val="00051CD0"/>
    <w:rsid w:val="00053FE8"/>
    <w:rsid w:val="000570A3"/>
    <w:rsid w:val="000578CF"/>
    <w:rsid w:val="0006047D"/>
    <w:rsid w:val="00061D9F"/>
    <w:rsid w:val="000637F5"/>
    <w:rsid w:val="000713A0"/>
    <w:rsid w:val="00075729"/>
    <w:rsid w:val="00077154"/>
    <w:rsid w:val="000775FE"/>
    <w:rsid w:val="000808C4"/>
    <w:rsid w:val="00084DF0"/>
    <w:rsid w:val="00087BDF"/>
    <w:rsid w:val="000900E1"/>
    <w:rsid w:val="00090433"/>
    <w:rsid w:val="000904EE"/>
    <w:rsid w:val="00093F34"/>
    <w:rsid w:val="000A051C"/>
    <w:rsid w:val="000A5A23"/>
    <w:rsid w:val="000A613A"/>
    <w:rsid w:val="000A69F5"/>
    <w:rsid w:val="000A7774"/>
    <w:rsid w:val="000A7855"/>
    <w:rsid w:val="000B47B1"/>
    <w:rsid w:val="000B5D8E"/>
    <w:rsid w:val="000B70F7"/>
    <w:rsid w:val="000B7527"/>
    <w:rsid w:val="000C0B32"/>
    <w:rsid w:val="000C18BE"/>
    <w:rsid w:val="000C2425"/>
    <w:rsid w:val="000C2995"/>
    <w:rsid w:val="000C4652"/>
    <w:rsid w:val="000C4C7B"/>
    <w:rsid w:val="000C5CB0"/>
    <w:rsid w:val="000D10D7"/>
    <w:rsid w:val="000D19BE"/>
    <w:rsid w:val="000D2B2A"/>
    <w:rsid w:val="000D3107"/>
    <w:rsid w:val="000D5173"/>
    <w:rsid w:val="000E0DBD"/>
    <w:rsid w:val="000E1161"/>
    <w:rsid w:val="000E15A8"/>
    <w:rsid w:val="000E3908"/>
    <w:rsid w:val="000E3C54"/>
    <w:rsid w:val="000E51B0"/>
    <w:rsid w:val="000E69D3"/>
    <w:rsid w:val="000E79E1"/>
    <w:rsid w:val="000F0BE8"/>
    <w:rsid w:val="000F1435"/>
    <w:rsid w:val="000F1968"/>
    <w:rsid w:val="000F2513"/>
    <w:rsid w:val="000F6481"/>
    <w:rsid w:val="00100D65"/>
    <w:rsid w:val="0010104B"/>
    <w:rsid w:val="00101582"/>
    <w:rsid w:val="00103A24"/>
    <w:rsid w:val="0010749C"/>
    <w:rsid w:val="001101E9"/>
    <w:rsid w:val="00110509"/>
    <w:rsid w:val="001144C4"/>
    <w:rsid w:val="00116403"/>
    <w:rsid w:val="00120D7F"/>
    <w:rsid w:val="00121206"/>
    <w:rsid w:val="00124E1A"/>
    <w:rsid w:val="00126652"/>
    <w:rsid w:val="00126726"/>
    <w:rsid w:val="00130084"/>
    <w:rsid w:val="00134E52"/>
    <w:rsid w:val="00135CC4"/>
    <w:rsid w:val="001417B5"/>
    <w:rsid w:val="00141DD5"/>
    <w:rsid w:val="001420BE"/>
    <w:rsid w:val="001424ED"/>
    <w:rsid w:val="00145465"/>
    <w:rsid w:val="001463B4"/>
    <w:rsid w:val="001474E0"/>
    <w:rsid w:val="0015256E"/>
    <w:rsid w:val="001527F4"/>
    <w:rsid w:val="001529F8"/>
    <w:rsid w:val="00154163"/>
    <w:rsid w:val="001544D7"/>
    <w:rsid w:val="00155595"/>
    <w:rsid w:val="001564E0"/>
    <w:rsid w:val="0016048A"/>
    <w:rsid w:val="00165783"/>
    <w:rsid w:val="0016654C"/>
    <w:rsid w:val="00166FFD"/>
    <w:rsid w:val="001701AD"/>
    <w:rsid w:val="00170C1F"/>
    <w:rsid w:val="00171DAE"/>
    <w:rsid w:val="00173408"/>
    <w:rsid w:val="00173D0B"/>
    <w:rsid w:val="00175AE3"/>
    <w:rsid w:val="001819CF"/>
    <w:rsid w:val="00182B6F"/>
    <w:rsid w:val="001876B9"/>
    <w:rsid w:val="00187CD9"/>
    <w:rsid w:val="00190260"/>
    <w:rsid w:val="00190472"/>
    <w:rsid w:val="001908E0"/>
    <w:rsid w:val="00192402"/>
    <w:rsid w:val="001931B5"/>
    <w:rsid w:val="001951BA"/>
    <w:rsid w:val="001968EE"/>
    <w:rsid w:val="00197876"/>
    <w:rsid w:val="001A075F"/>
    <w:rsid w:val="001A0C56"/>
    <w:rsid w:val="001A2FF2"/>
    <w:rsid w:val="001A32F9"/>
    <w:rsid w:val="001B435C"/>
    <w:rsid w:val="001B695E"/>
    <w:rsid w:val="001C0E7E"/>
    <w:rsid w:val="001C4923"/>
    <w:rsid w:val="001C5EFF"/>
    <w:rsid w:val="001C72AD"/>
    <w:rsid w:val="001D042E"/>
    <w:rsid w:val="001D4C98"/>
    <w:rsid w:val="001D4E1C"/>
    <w:rsid w:val="001D547A"/>
    <w:rsid w:val="001D61C0"/>
    <w:rsid w:val="001D7836"/>
    <w:rsid w:val="001E28E4"/>
    <w:rsid w:val="001E551D"/>
    <w:rsid w:val="001E6900"/>
    <w:rsid w:val="001F16B6"/>
    <w:rsid w:val="001F5FE3"/>
    <w:rsid w:val="0020086B"/>
    <w:rsid w:val="0020161E"/>
    <w:rsid w:val="0020379E"/>
    <w:rsid w:val="0020540D"/>
    <w:rsid w:val="00205E48"/>
    <w:rsid w:val="00212F43"/>
    <w:rsid w:val="00217381"/>
    <w:rsid w:val="002223E1"/>
    <w:rsid w:val="00225A13"/>
    <w:rsid w:val="00230680"/>
    <w:rsid w:val="00235992"/>
    <w:rsid w:val="002373E0"/>
    <w:rsid w:val="002426E3"/>
    <w:rsid w:val="00243C47"/>
    <w:rsid w:val="00246A41"/>
    <w:rsid w:val="00246C4B"/>
    <w:rsid w:val="00251286"/>
    <w:rsid w:val="00251325"/>
    <w:rsid w:val="002513CF"/>
    <w:rsid w:val="002528A5"/>
    <w:rsid w:val="00253DB2"/>
    <w:rsid w:val="00254866"/>
    <w:rsid w:val="00257142"/>
    <w:rsid w:val="00257792"/>
    <w:rsid w:val="00257802"/>
    <w:rsid w:val="00257BF9"/>
    <w:rsid w:val="002610C7"/>
    <w:rsid w:val="002617E4"/>
    <w:rsid w:val="002620D1"/>
    <w:rsid w:val="0026326E"/>
    <w:rsid w:val="002637EB"/>
    <w:rsid w:val="00263E87"/>
    <w:rsid w:val="0026456B"/>
    <w:rsid w:val="00267E9F"/>
    <w:rsid w:val="0027320B"/>
    <w:rsid w:val="00274283"/>
    <w:rsid w:val="002743E2"/>
    <w:rsid w:val="00274A30"/>
    <w:rsid w:val="00275612"/>
    <w:rsid w:val="002763B7"/>
    <w:rsid w:val="00276A62"/>
    <w:rsid w:val="002772C4"/>
    <w:rsid w:val="00280FF7"/>
    <w:rsid w:val="00282EE8"/>
    <w:rsid w:val="00283D65"/>
    <w:rsid w:val="0028473F"/>
    <w:rsid w:val="00284D36"/>
    <w:rsid w:val="002854C3"/>
    <w:rsid w:val="00292747"/>
    <w:rsid w:val="00295E17"/>
    <w:rsid w:val="00296DE1"/>
    <w:rsid w:val="0029767E"/>
    <w:rsid w:val="002A226A"/>
    <w:rsid w:val="002A2ACA"/>
    <w:rsid w:val="002A375C"/>
    <w:rsid w:val="002A38E9"/>
    <w:rsid w:val="002B1DAA"/>
    <w:rsid w:val="002B3D5B"/>
    <w:rsid w:val="002B3F90"/>
    <w:rsid w:val="002B49D5"/>
    <w:rsid w:val="002B55CA"/>
    <w:rsid w:val="002B627A"/>
    <w:rsid w:val="002B75F6"/>
    <w:rsid w:val="002C064D"/>
    <w:rsid w:val="002C19D2"/>
    <w:rsid w:val="002C2AE2"/>
    <w:rsid w:val="002C5BCF"/>
    <w:rsid w:val="002C6D40"/>
    <w:rsid w:val="002D1833"/>
    <w:rsid w:val="002D32EA"/>
    <w:rsid w:val="002D3D9E"/>
    <w:rsid w:val="002D66E7"/>
    <w:rsid w:val="002D6B8E"/>
    <w:rsid w:val="002D7991"/>
    <w:rsid w:val="002E0298"/>
    <w:rsid w:val="002E3489"/>
    <w:rsid w:val="002E435F"/>
    <w:rsid w:val="002E4F98"/>
    <w:rsid w:val="002E59A8"/>
    <w:rsid w:val="002E5BBF"/>
    <w:rsid w:val="002E77F4"/>
    <w:rsid w:val="002E7AF3"/>
    <w:rsid w:val="002F1530"/>
    <w:rsid w:val="002F6731"/>
    <w:rsid w:val="002F73D7"/>
    <w:rsid w:val="0030475E"/>
    <w:rsid w:val="00304B2B"/>
    <w:rsid w:val="00306A3E"/>
    <w:rsid w:val="003079B2"/>
    <w:rsid w:val="00307BEC"/>
    <w:rsid w:val="00310B76"/>
    <w:rsid w:val="0031301A"/>
    <w:rsid w:val="00313551"/>
    <w:rsid w:val="00313781"/>
    <w:rsid w:val="00326A7D"/>
    <w:rsid w:val="00332366"/>
    <w:rsid w:val="00333CF2"/>
    <w:rsid w:val="003344DB"/>
    <w:rsid w:val="00336069"/>
    <w:rsid w:val="0033680B"/>
    <w:rsid w:val="00337509"/>
    <w:rsid w:val="00341632"/>
    <w:rsid w:val="00341C85"/>
    <w:rsid w:val="00344EC1"/>
    <w:rsid w:val="00346468"/>
    <w:rsid w:val="003557CE"/>
    <w:rsid w:val="00356698"/>
    <w:rsid w:val="0036166C"/>
    <w:rsid w:val="003618BC"/>
    <w:rsid w:val="003624D0"/>
    <w:rsid w:val="00362595"/>
    <w:rsid w:val="00364590"/>
    <w:rsid w:val="00372D7C"/>
    <w:rsid w:val="0037597D"/>
    <w:rsid w:val="00376BFA"/>
    <w:rsid w:val="00381A3F"/>
    <w:rsid w:val="00383282"/>
    <w:rsid w:val="003847D2"/>
    <w:rsid w:val="00385B99"/>
    <w:rsid w:val="003904E2"/>
    <w:rsid w:val="00390954"/>
    <w:rsid w:val="003911C1"/>
    <w:rsid w:val="003931A5"/>
    <w:rsid w:val="003937E2"/>
    <w:rsid w:val="00393DCA"/>
    <w:rsid w:val="003968B3"/>
    <w:rsid w:val="003A16DF"/>
    <w:rsid w:val="003A21C8"/>
    <w:rsid w:val="003A2349"/>
    <w:rsid w:val="003A5E5B"/>
    <w:rsid w:val="003A664C"/>
    <w:rsid w:val="003B0A3E"/>
    <w:rsid w:val="003B3DD2"/>
    <w:rsid w:val="003B6FA2"/>
    <w:rsid w:val="003B764E"/>
    <w:rsid w:val="003C1E5B"/>
    <w:rsid w:val="003C36E3"/>
    <w:rsid w:val="003C4836"/>
    <w:rsid w:val="003C6A6A"/>
    <w:rsid w:val="003C6EBA"/>
    <w:rsid w:val="003C76EE"/>
    <w:rsid w:val="003D1062"/>
    <w:rsid w:val="003D12E6"/>
    <w:rsid w:val="003D2E80"/>
    <w:rsid w:val="003D3113"/>
    <w:rsid w:val="003D44F5"/>
    <w:rsid w:val="003D4762"/>
    <w:rsid w:val="003D4E9B"/>
    <w:rsid w:val="003D599C"/>
    <w:rsid w:val="003E0F01"/>
    <w:rsid w:val="003E71DB"/>
    <w:rsid w:val="003E7F3A"/>
    <w:rsid w:val="003F2DCA"/>
    <w:rsid w:val="003F3020"/>
    <w:rsid w:val="00406C1D"/>
    <w:rsid w:val="00410285"/>
    <w:rsid w:val="00410DAB"/>
    <w:rsid w:val="00411F3A"/>
    <w:rsid w:val="00413F62"/>
    <w:rsid w:val="00415DFE"/>
    <w:rsid w:val="00416FC7"/>
    <w:rsid w:val="0041750E"/>
    <w:rsid w:val="004179F6"/>
    <w:rsid w:val="00417A98"/>
    <w:rsid w:val="00420F8A"/>
    <w:rsid w:val="00421729"/>
    <w:rsid w:val="00422A66"/>
    <w:rsid w:val="0042498E"/>
    <w:rsid w:val="00425A09"/>
    <w:rsid w:val="00430384"/>
    <w:rsid w:val="0043338A"/>
    <w:rsid w:val="00437134"/>
    <w:rsid w:val="004409AC"/>
    <w:rsid w:val="00443AA2"/>
    <w:rsid w:val="00446AD2"/>
    <w:rsid w:val="00447C9C"/>
    <w:rsid w:val="004508F8"/>
    <w:rsid w:val="0045167E"/>
    <w:rsid w:val="00454FC5"/>
    <w:rsid w:val="0046137E"/>
    <w:rsid w:val="00461C2A"/>
    <w:rsid w:val="00462BA6"/>
    <w:rsid w:val="00462FA1"/>
    <w:rsid w:val="00464752"/>
    <w:rsid w:val="00465A11"/>
    <w:rsid w:val="00475127"/>
    <w:rsid w:val="00476133"/>
    <w:rsid w:val="00476721"/>
    <w:rsid w:val="00480592"/>
    <w:rsid w:val="004809A4"/>
    <w:rsid w:val="004812F2"/>
    <w:rsid w:val="00485E73"/>
    <w:rsid w:val="00485FC5"/>
    <w:rsid w:val="0048684D"/>
    <w:rsid w:val="00487618"/>
    <w:rsid w:val="00490F87"/>
    <w:rsid w:val="00493854"/>
    <w:rsid w:val="004954A5"/>
    <w:rsid w:val="0049752C"/>
    <w:rsid w:val="004A17FF"/>
    <w:rsid w:val="004A21ED"/>
    <w:rsid w:val="004A3B7D"/>
    <w:rsid w:val="004A4B6E"/>
    <w:rsid w:val="004A59FC"/>
    <w:rsid w:val="004A788B"/>
    <w:rsid w:val="004B35ED"/>
    <w:rsid w:val="004B3A80"/>
    <w:rsid w:val="004B6877"/>
    <w:rsid w:val="004B74E4"/>
    <w:rsid w:val="004B78A0"/>
    <w:rsid w:val="004C11A9"/>
    <w:rsid w:val="004C1730"/>
    <w:rsid w:val="004C2F2A"/>
    <w:rsid w:val="004C2F69"/>
    <w:rsid w:val="004C605A"/>
    <w:rsid w:val="004C6599"/>
    <w:rsid w:val="004D2677"/>
    <w:rsid w:val="004D3364"/>
    <w:rsid w:val="004D7B27"/>
    <w:rsid w:val="004E0452"/>
    <w:rsid w:val="004E0C51"/>
    <w:rsid w:val="004E0D3F"/>
    <w:rsid w:val="004E1106"/>
    <w:rsid w:val="004E1526"/>
    <w:rsid w:val="004E4D47"/>
    <w:rsid w:val="004E51DE"/>
    <w:rsid w:val="004F04FF"/>
    <w:rsid w:val="004F18E2"/>
    <w:rsid w:val="004F1AF5"/>
    <w:rsid w:val="00501027"/>
    <w:rsid w:val="0050346F"/>
    <w:rsid w:val="005053A9"/>
    <w:rsid w:val="00506AE5"/>
    <w:rsid w:val="00513495"/>
    <w:rsid w:val="00520DF6"/>
    <w:rsid w:val="0052285E"/>
    <w:rsid w:val="00523CA4"/>
    <w:rsid w:val="00536CAF"/>
    <w:rsid w:val="00536F12"/>
    <w:rsid w:val="005408A2"/>
    <w:rsid w:val="0054441D"/>
    <w:rsid w:val="0054522D"/>
    <w:rsid w:val="00545987"/>
    <w:rsid w:val="00547A68"/>
    <w:rsid w:val="00550D8F"/>
    <w:rsid w:val="0055261E"/>
    <w:rsid w:val="00554B2D"/>
    <w:rsid w:val="005570CB"/>
    <w:rsid w:val="005574B8"/>
    <w:rsid w:val="00561DA4"/>
    <w:rsid w:val="0056231F"/>
    <w:rsid w:val="00565841"/>
    <w:rsid w:val="005659AB"/>
    <w:rsid w:val="0056716F"/>
    <w:rsid w:val="0057627D"/>
    <w:rsid w:val="00576621"/>
    <w:rsid w:val="0057769F"/>
    <w:rsid w:val="00577A4C"/>
    <w:rsid w:val="00583AC5"/>
    <w:rsid w:val="00584D05"/>
    <w:rsid w:val="005858E8"/>
    <w:rsid w:val="00586E1C"/>
    <w:rsid w:val="00593B9E"/>
    <w:rsid w:val="005941F4"/>
    <w:rsid w:val="005955C8"/>
    <w:rsid w:val="0059608A"/>
    <w:rsid w:val="00597495"/>
    <w:rsid w:val="005A1F17"/>
    <w:rsid w:val="005A33BF"/>
    <w:rsid w:val="005A3B64"/>
    <w:rsid w:val="005A3BFE"/>
    <w:rsid w:val="005A3DCE"/>
    <w:rsid w:val="005A7ED4"/>
    <w:rsid w:val="005B1E8F"/>
    <w:rsid w:val="005B2A3C"/>
    <w:rsid w:val="005B303E"/>
    <w:rsid w:val="005B44C0"/>
    <w:rsid w:val="005C1A1B"/>
    <w:rsid w:val="005C4570"/>
    <w:rsid w:val="005C69D7"/>
    <w:rsid w:val="005D47D9"/>
    <w:rsid w:val="005D643B"/>
    <w:rsid w:val="005E500B"/>
    <w:rsid w:val="005E5C21"/>
    <w:rsid w:val="005F0CB8"/>
    <w:rsid w:val="005F218C"/>
    <w:rsid w:val="005F36FD"/>
    <w:rsid w:val="005F54A9"/>
    <w:rsid w:val="005F5EA8"/>
    <w:rsid w:val="005F7042"/>
    <w:rsid w:val="00600A24"/>
    <w:rsid w:val="00601674"/>
    <w:rsid w:val="0060198C"/>
    <w:rsid w:val="00601B5A"/>
    <w:rsid w:val="00611828"/>
    <w:rsid w:val="00612970"/>
    <w:rsid w:val="00612EAC"/>
    <w:rsid w:val="00614697"/>
    <w:rsid w:val="006240AF"/>
    <w:rsid w:val="006256E7"/>
    <w:rsid w:val="006262AF"/>
    <w:rsid w:val="00626694"/>
    <w:rsid w:val="006274CE"/>
    <w:rsid w:val="00630C2F"/>
    <w:rsid w:val="00630FBB"/>
    <w:rsid w:val="006313A0"/>
    <w:rsid w:val="00634081"/>
    <w:rsid w:val="00637738"/>
    <w:rsid w:val="00641146"/>
    <w:rsid w:val="00641744"/>
    <w:rsid w:val="00641D2F"/>
    <w:rsid w:val="006428B1"/>
    <w:rsid w:val="00643217"/>
    <w:rsid w:val="00643948"/>
    <w:rsid w:val="00643BC0"/>
    <w:rsid w:val="0064500E"/>
    <w:rsid w:val="00645147"/>
    <w:rsid w:val="00645C36"/>
    <w:rsid w:val="006476CA"/>
    <w:rsid w:val="00650640"/>
    <w:rsid w:val="00653B39"/>
    <w:rsid w:val="00654E46"/>
    <w:rsid w:val="00657963"/>
    <w:rsid w:val="006614F3"/>
    <w:rsid w:val="006621E8"/>
    <w:rsid w:val="006638A9"/>
    <w:rsid w:val="0067020D"/>
    <w:rsid w:val="00671A9B"/>
    <w:rsid w:val="00672FF7"/>
    <w:rsid w:val="0068173E"/>
    <w:rsid w:val="00683126"/>
    <w:rsid w:val="00683FC0"/>
    <w:rsid w:val="0068404A"/>
    <w:rsid w:val="0068413F"/>
    <w:rsid w:val="0068445C"/>
    <w:rsid w:val="0068731B"/>
    <w:rsid w:val="00690EE8"/>
    <w:rsid w:val="00693239"/>
    <w:rsid w:val="00696401"/>
    <w:rsid w:val="006A0540"/>
    <w:rsid w:val="006A0BC6"/>
    <w:rsid w:val="006A3E85"/>
    <w:rsid w:val="006A47DD"/>
    <w:rsid w:val="006A69AE"/>
    <w:rsid w:val="006B3B4E"/>
    <w:rsid w:val="006B44EA"/>
    <w:rsid w:val="006B565D"/>
    <w:rsid w:val="006C2471"/>
    <w:rsid w:val="006C2E39"/>
    <w:rsid w:val="006C31AC"/>
    <w:rsid w:val="006C32A8"/>
    <w:rsid w:val="006C5503"/>
    <w:rsid w:val="006C5A40"/>
    <w:rsid w:val="006C5A4C"/>
    <w:rsid w:val="006C7429"/>
    <w:rsid w:val="006D2AD0"/>
    <w:rsid w:val="006D322D"/>
    <w:rsid w:val="006D341F"/>
    <w:rsid w:val="006D4738"/>
    <w:rsid w:val="006D5003"/>
    <w:rsid w:val="006D755D"/>
    <w:rsid w:val="006E01F7"/>
    <w:rsid w:val="006E03A5"/>
    <w:rsid w:val="006E0D61"/>
    <w:rsid w:val="006E0EAB"/>
    <w:rsid w:val="006E2707"/>
    <w:rsid w:val="006E541E"/>
    <w:rsid w:val="006E5BCB"/>
    <w:rsid w:val="006E7CAF"/>
    <w:rsid w:val="006F1242"/>
    <w:rsid w:val="006F16AA"/>
    <w:rsid w:val="006F2354"/>
    <w:rsid w:val="006F3A05"/>
    <w:rsid w:val="006F501C"/>
    <w:rsid w:val="006F7F3D"/>
    <w:rsid w:val="00700AA0"/>
    <w:rsid w:val="00706F41"/>
    <w:rsid w:val="00706FAC"/>
    <w:rsid w:val="0070731B"/>
    <w:rsid w:val="00710465"/>
    <w:rsid w:val="00710B72"/>
    <w:rsid w:val="00711FBF"/>
    <w:rsid w:val="00712823"/>
    <w:rsid w:val="00713EAB"/>
    <w:rsid w:val="007177DD"/>
    <w:rsid w:val="007221C3"/>
    <w:rsid w:val="00724A74"/>
    <w:rsid w:val="00725544"/>
    <w:rsid w:val="00725DF0"/>
    <w:rsid w:val="0073662B"/>
    <w:rsid w:val="00744F4B"/>
    <w:rsid w:val="0074690E"/>
    <w:rsid w:val="00746C2C"/>
    <w:rsid w:val="00747838"/>
    <w:rsid w:val="00750453"/>
    <w:rsid w:val="00750BCF"/>
    <w:rsid w:val="00751D15"/>
    <w:rsid w:val="00752D65"/>
    <w:rsid w:val="00755D0D"/>
    <w:rsid w:val="00757BF1"/>
    <w:rsid w:val="00757CE8"/>
    <w:rsid w:val="0076097F"/>
    <w:rsid w:val="00762A62"/>
    <w:rsid w:val="00762AFE"/>
    <w:rsid w:val="0076330D"/>
    <w:rsid w:val="007634C6"/>
    <w:rsid w:val="00765605"/>
    <w:rsid w:val="0076631A"/>
    <w:rsid w:val="00766674"/>
    <w:rsid w:val="00766BDA"/>
    <w:rsid w:val="0077006D"/>
    <w:rsid w:val="00771AE7"/>
    <w:rsid w:val="00771C17"/>
    <w:rsid w:val="00776780"/>
    <w:rsid w:val="00777BFA"/>
    <w:rsid w:val="00780883"/>
    <w:rsid w:val="0078227F"/>
    <w:rsid w:val="007826C7"/>
    <w:rsid w:val="00783F9E"/>
    <w:rsid w:val="007841BC"/>
    <w:rsid w:val="00785CD9"/>
    <w:rsid w:val="00786FA0"/>
    <w:rsid w:val="00787B75"/>
    <w:rsid w:val="00792FFA"/>
    <w:rsid w:val="007938A1"/>
    <w:rsid w:val="00794F98"/>
    <w:rsid w:val="007956E6"/>
    <w:rsid w:val="007A2270"/>
    <w:rsid w:val="007A3D59"/>
    <w:rsid w:val="007A3FDD"/>
    <w:rsid w:val="007A4F2B"/>
    <w:rsid w:val="007A68E4"/>
    <w:rsid w:val="007B1E07"/>
    <w:rsid w:val="007B2199"/>
    <w:rsid w:val="007B513E"/>
    <w:rsid w:val="007B5B23"/>
    <w:rsid w:val="007C1A3B"/>
    <w:rsid w:val="007C2C12"/>
    <w:rsid w:val="007C4065"/>
    <w:rsid w:val="007D105C"/>
    <w:rsid w:val="007E12CA"/>
    <w:rsid w:val="007E5A30"/>
    <w:rsid w:val="007E742F"/>
    <w:rsid w:val="007E7E8F"/>
    <w:rsid w:val="007F3227"/>
    <w:rsid w:val="007F3AC7"/>
    <w:rsid w:val="007F6810"/>
    <w:rsid w:val="008020B6"/>
    <w:rsid w:val="00803F70"/>
    <w:rsid w:val="00804948"/>
    <w:rsid w:val="0080496F"/>
    <w:rsid w:val="00804F8A"/>
    <w:rsid w:val="008057FA"/>
    <w:rsid w:val="00805D3B"/>
    <w:rsid w:val="00806190"/>
    <w:rsid w:val="008075E2"/>
    <w:rsid w:val="00810C1C"/>
    <w:rsid w:val="00811CDF"/>
    <w:rsid w:val="0081325E"/>
    <w:rsid w:val="00815BEE"/>
    <w:rsid w:val="0081619E"/>
    <w:rsid w:val="008165FA"/>
    <w:rsid w:val="00821176"/>
    <w:rsid w:val="0082217A"/>
    <w:rsid w:val="008236FC"/>
    <w:rsid w:val="00824AFF"/>
    <w:rsid w:val="00825D5F"/>
    <w:rsid w:val="00827189"/>
    <w:rsid w:val="00830209"/>
    <w:rsid w:val="008304CA"/>
    <w:rsid w:val="008323CE"/>
    <w:rsid w:val="00832922"/>
    <w:rsid w:val="00834D08"/>
    <w:rsid w:val="00835192"/>
    <w:rsid w:val="00835B74"/>
    <w:rsid w:val="0083732C"/>
    <w:rsid w:val="0083759F"/>
    <w:rsid w:val="008376C4"/>
    <w:rsid w:val="00840DB5"/>
    <w:rsid w:val="00844F3D"/>
    <w:rsid w:val="00850593"/>
    <w:rsid w:val="00850974"/>
    <w:rsid w:val="0085336A"/>
    <w:rsid w:val="00854478"/>
    <w:rsid w:val="0085467A"/>
    <w:rsid w:val="008634FC"/>
    <w:rsid w:val="00865935"/>
    <w:rsid w:val="00871B80"/>
    <w:rsid w:val="00871DC1"/>
    <w:rsid w:val="0087325E"/>
    <w:rsid w:val="00873B5D"/>
    <w:rsid w:val="00875824"/>
    <w:rsid w:val="0087792A"/>
    <w:rsid w:val="0089084B"/>
    <w:rsid w:val="008914F0"/>
    <w:rsid w:val="00891A11"/>
    <w:rsid w:val="0089209B"/>
    <w:rsid w:val="00892F03"/>
    <w:rsid w:val="008938BD"/>
    <w:rsid w:val="00896DAF"/>
    <w:rsid w:val="008A0602"/>
    <w:rsid w:val="008A4620"/>
    <w:rsid w:val="008A4C7A"/>
    <w:rsid w:val="008A62DA"/>
    <w:rsid w:val="008B50D1"/>
    <w:rsid w:val="008B5496"/>
    <w:rsid w:val="008C24AE"/>
    <w:rsid w:val="008C4AFC"/>
    <w:rsid w:val="008C5B35"/>
    <w:rsid w:val="008C5CB7"/>
    <w:rsid w:val="008C65AA"/>
    <w:rsid w:val="008C6CEF"/>
    <w:rsid w:val="008C73EB"/>
    <w:rsid w:val="008D1DD3"/>
    <w:rsid w:val="008D5D5D"/>
    <w:rsid w:val="008D65A5"/>
    <w:rsid w:val="008D7857"/>
    <w:rsid w:val="008D7900"/>
    <w:rsid w:val="008E05A2"/>
    <w:rsid w:val="008E190D"/>
    <w:rsid w:val="008E1B94"/>
    <w:rsid w:val="008E1D86"/>
    <w:rsid w:val="008E2303"/>
    <w:rsid w:val="008E4F6E"/>
    <w:rsid w:val="008F01EC"/>
    <w:rsid w:val="0090403C"/>
    <w:rsid w:val="0090406C"/>
    <w:rsid w:val="00904513"/>
    <w:rsid w:val="00904699"/>
    <w:rsid w:val="00910C58"/>
    <w:rsid w:val="009113E6"/>
    <w:rsid w:val="00911C3F"/>
    <w:rsid w:val="00916DDB"/>
    <w:rsid w:val="009201B1"/>
    <w:rsid w:val="009207CF"/>
    <w:rsid w:val="00920C4C"/>
    <w:rsid w:val="00921663"/>
    <w:rsid w:val="009219A5"/>
    <w:rsid w:val="00923F06"/>
    <w:rsid w:val="0092464A"/>
    <w:rsid w:val="009253EC"/>
    <w:rsid w:val="00926247"/>
    <w:rsid w:val="009266B6"/>
    <w:rsid w:val="009276C6"/>
    <w:rsid w:val="00927F7B"/>
    <w:rsid w:val="009314FD"/>
    <w:rsid w:val="00933858"/>
    <w:rsid w:val="0093711D"/>
    <w:rsid w:val="00940A55"/>
    <w:rsid w:val="009414EF"/>
    <w:rsid w:val="0094454F"/>
    <w:rsid w:val="00944CB3"/>
    <w:rsid w:val="00945688"/>
    <w:rsid w:val="00946108"/>
    <w:rsid w:val="00947882"/>
    <w:rsid w:val="00950224"/>
    <w:rsid w:val="009503B6"/>
    <w:rsid w:val="00952339"/>
    <w:rsid w:val="009562A4"/>
    <w:rsid w:val="00960999"/>
    <w:rsid w:val="0096182F"/>
    <w:rsid w:val="00962F4F"/>
    <w:rsid w:val="009638F7"/>
    <w:rsid w:val="00965F86"/>
    <w:rsid w:val="009719A6"/>
    <w:rsid w:val="00971B94"/>
    <w:rsid w:val="00973BB2"/>
    <w:rsid w:val="00975A09"/>
    <w:rsid w:val="00975B92"/>
    <w:rsid w:val="00976AA6"/>
    <w:rsid w:val="00976D7F"/>
    <w:rsid w:val="009803BB"/>
    <w:rsid w:val="00980983"/>
    <w:rsid w:val="00982133"/>
    <w:rsid w:val="0098309B"/>
    <w:rsid w:val="00984889"/>
    <w:rsid w:val="0099007E"/>
    <w:rsid w:val="00990FBE"/>
    <w:rsid w:val="00991B8A"/>
    <w:rsid w:val="00994703"/>
    <w:rsid w:val="00995A62"/>
    <w:rsid w:val="00995CA3"/>
    <w:rsid w:val="00996B2D"/>
    <w:rsid w:val="009A0E96"/>
    <w:rsid w:val="009A479C"/>
    <w:rsid w:val="009A4CF0"/>
    <w:rsid w:val="009A5620"/>
    <w:rsid w:val="009A5DD3"/>
    <w:rsid w:val="009A7202"/>
    <w:rsid w:val="009A7D0F"/>
    <w:rsid w:val="009B2E3B"/>
    <w:rsid w:val="009B4321"/>
    <w:rsid w:val="009B4ADB"/>
    <w:rsid w:val="009B4C07"/>
    <w:rsid w:val="009B5123"/>
    <w:rsid w:val="009C1758"/>
    <w:rsid w:val="009C3564"/>
    <w:rsid w:val="009C38A2"/>
    <w:rsid w:val="009C42D4"/>
    <w:rsid w:val="009D1018"/>
    <w:rsid w:val="009D1AF5"/>
    <w:rsid w:val="009D244A"/>
    <w:rsid w:val="009D4A4C"/>
    <w:rsid w:val="009D6425"/>
    <w:rsid w:val="009D7D70"/>
    <w:rsid w:val="009E03AF"/>
    <w:rsid w:val="009E2713"/>
    <w:rsid w:val="009E2EFE"/>
    <w:rsid w:val="009E3F65"/>
    <w:rsid w:val="009E793D"/>
    <w:rsid w:val="009E7B75"/>
    <w:rsid w:val="009E7E5F"/>
    <w:rsid w:val="009F0DBE"/>
    <w:rsid w:val="009F0DF0"/>
    <w:rsid w:val="009F189E"/>
    <w:rsid w:val="009F25E4"/>
    <w:rsid w:val="009F2604"/>
    <w:rsid w:val="009F5242"/>
    <w:rsid w:val="00A00B7A"/>
    <w:rsid w:val="00A00DCD"/>
    <w:rsid w:val="00A05059"/>
    <w:rsid w:val="00A11519"/>
    <w:rsid w:val="00A12C47"/>
    <w:rsid w:val="00A1460E"/>
    <w:rsid w:val="00A14FBF"/>
    <w:rsid w:val="00A151DE"/>
    <w:rsid w:val="00A1740C"/>
    <w:rsid w:val="00A17460"/>
    <w:rsid w:val="00A210CD"/>
    <w:rsid w:val="00A25427"/>
    <w:rsid w:val="00A25CF9"/>
    <w:rsid w:val="00A268CF"/>
    <w:rsid w:val="00A27BD3"/>
    <w:rsid w:val="00A30052"/>
    <w:rsid w:val="00A30D53"/>
    <w:rsid w:val="00A33568"/>
    <w:rsid w:val="00A34BA8"/>
    <w:rsid w:val="00A355B2"/>
    <w:rsid w:val="00A3580C"/>
    <w:rsid w:val="00A378A5"/>
    <w:rsid w:val="00A4103E"/>
    <w:rsid w:val="00A41209"/>
    <w:rsid w:val="00A41963"/>
    <w:rsid w:val="00A44F43"/>
    <w:rsid w:val="00A47120"/>
    <w:rsid w:val="00A517BD"/>
    <w:rsid w:val="00A51E4A"/>
    <w:rsid w:val="00A51FC0"/>
    <w:rsid w:val="00A608BC"/>
    <w:rsid w:val="00A60E82"/>
    <w:rsid w:val="00A60F54"/>
    <w:rsid w:val="00A6429F"/>
    <w:rsid w:val="00A64F97"/>
    <w:rsid w:val="00A66F6A"/>
    <w:rsid w:val="00A74E5C"/>
    <w:rsid w:val="00A76AA4"/>
    <w:rsid w:val="00A77BCE"/>
    <w:rsid w:val="00A801F5"/>
    <w:rsid w:val="00A806C4"/>
    <w:rsid w:val="00A80AEE"/>
    <w:rsid w:val="00A87381"/>
    <w:rsid w:val="00A91821"/>
    <w:rsid w:val="00A91847"/>
    <w:rsid w:val="00A93B99"/>
    <w:rsid w:val="00A95F83"/>
    <w:rsid w:val="00A9686D"/>
    <w:rsid w:val="00AA2AD1"/>
    <w:rsid w:val="00AA5CF2"/>
    <w:rsid w:val="00AA77E8"/>
    <w:rsid w:val="00AB2A7E"/>
    <w:rsid w:val="00AB4436"/>
    <w:rsid w:val="00AB49F0"/>
    <w:rsid w:val="00AB712B"/>
    <w:rsid w:val="00AB79FA"/>
    <w:rsid w:val="00AB7A78"/>
    <w:rsid w:val="00AC1189"/>
    <w:rsid w:val="00AC3143"/>
    <w:rsid w:val="00AC4CC1"/>
    <w:rsid w:val="00AC6532"/>
    <w:rsid w:val="00AD2C07"/>
    <w:rsid w:val="00AD3021"/>
    <w:rsid w:val="00AD4E12"/>
    <w:rsid w:val="00AD4F88"/>
    <w:rsid w:val="00AD5EB1"/>
    <w:rsid w:val="00AD76FC"/>
    <w:rsid w:val="00AE065C"/>
    <w:rsid w:val="00AE133D"/>
    <w:rsid w:val="00AE2425"/>
    <w:rsid w:val="00AF1323"/>
    <w:rsid w:val="00AF390C"/>
    <w:rsid w:val="00AF443C"/>
    <w:rsid w:val="00B01E8C"/>
    <w:rsid w:val="00B0514B"/>
    <w:rsid w:val="00B06CC5"/>
    <w:rsid w:val="00B07238"/>
    <w:rsid w:val="00B076D0"/>
    <w:rsid w:val="00B10BD8"/>
    <w:rsid w:val="00B10EBB"/>
    <w:rsid w:val="00B118C9"/>
    <w:rsid w:val="00B153DF"/>
    <w:rsid w:val="00B17194"/>
    <w:rsid w:val="00B1762E"/>
    <w:rsid w:val="00B200F5"/>
    <w:rsid w:val="00B20E90"/>
    <w:rsid w:val="00B2137D"/>
    <w:rsid w:val="00B21C85"/>
    <w:rsid w:val="00B23192"/>
    <w:rsid w:val="00B2520C"/>
    <w:rsid w:val="00B3201E"/>
    <w:rsid w:val="00B375DC"/>
    <w:rsid w:val="00B4254F"/>
    <w:rsid w:val="00B4370D"/>
    <w:rsid w:val="00B4635A"/>
    <w:rsid w:val="00B46485"/>
    <w:rsid w:val="00B548DC"/>
    <w:rsid w:val="00B56822"/>
    <w:rsid w:val="00B63224"/>
    <w:rsid w:val="00B63FAB"/>
    <w:rsid w:val="00B64DEB"/>
    <w:rsid w:val="00B71798"/>
    <w:rsid w:val="00B77381"/>
    <w:rsid w:val="00B804D4"/>
    <w:rsid w:val="00B815C8"/>
    <w:rsid w:val="00B81BE8"/>
    <w:rsid w:val="00B83717"/>
    <w:rsid w:val="00B85636"/>
    <w:rsid w:val="00B86CC4"/>
    <w:rsid w:val="00B87937"/>
    <w:rsid w:val="00B90878"/>
    <w:rsid w:val="00B920ED"/>
    <w:rsid w:val="00B92D5F"/>
    <w:rsid w:val="00BA10DA"/>
    <w:rsid w:val="00BA121E"/>
    <w:rsid w:val="00BA7065"/>
    <w:rsid w:val="00BB1776"/>
    <w:rsid w:val="00BB1DD6"/>
    <w:rsid w:val="00BB5627"/>
    <w:rsid w:val="00BB59D4"/>
    <w:rsid w:val="00BC0BDF"/>
    <w:rsid w:val="00BC1D2F"/>
    <w:rsid w:val="00BC2840"/>
    <w:rsid w:val="00BC383E"/>
    <w:rsid w:val="00BC5BAC"/>
    <w:rsid w:val="00BC7165"/>
    <w:rsid w:val="00BC7671"/>
    <w:rsid w:val="00BC775C"/>
    <w:rsid w:val="00BD5463"/>
    <w:rsid w:val="00BD71E3"/>
    <w:rsid w:val="00BE452B"/>
    <w:rsid w:val="00BE48F9"/>
    <w:rsid w:val="00BE4E4F"/>
    <w:rsid w:val="00BE6E72"/>
    <w:rsid w:val="00BE7D7C"/>
    <w:rsid w:val="00BE7E5D"/>
    <w:rsid w:val="00BF0424"/>
    <w:rsid w:val="00BF12D1"/>
    <w:rsid w:val="00BF7064"/>
    <w:rsid w:val="00C02885"/>
    <w:rsid w:val="00C03C9A"/>
    <w:rsid w:val="00C04EC3"/>
    <w:rsid w:val="00C051C3"/>
    <w:rsid w:val="00C065F5"/>
    <w:rsid w:val="00C10E13"/>
    <w:rsid w:val="00C113A3"/>
    <w:rsid w:val="00C135A3"/>
    <w:rsid w:val="00C14BE5"/>
    <w:rsid w:val="00C15634"/>
    <w:rsid w:val="00C15B91"/>
    <w:rsid w:val="00C15B94"/>
    <w:rsid w:val="00C17520"/>
    <w:rsid w:val="00C17FFE"/>
    <w:rsid w:val="00C23510"/>
    <w:rsid w:val="00C25413"/>
    <w:rsid w:val="00C272F7"/>
    <w:rsid w:val="00C311E3"/>
    <w:rsid w:val="00C3140D"/>
    <w:rsid w:val="00C34128"/>
    <w:rsid w:val="00C36ACC"/>
    <w:rsid w:val="00C4047D"/>
    <w:rsid w:val="00C4170D"/>
    <w:rsid w:val="00C42AE0"/>
    <w:rsid w:val="00C43D2D"/>
    <w:rsid w:val="00C4484D"/>
    <w:rsid w:val="00C449EE"/>
    <w:rsid w:val="00C45DFB"/>
    <w:rsid w:val="00C4764C"/>
    <w:rsid w:val="00C478F8"/>
    <w:rsid w:val="00C50169"/>
    <w:rsid w:val="00C50310"/>
    <w:rsid w:val="00C516A6"/>
    <w:rsid w:val="00C5236D"/>
    <w:rsid w:val="00C53820"/>
    <w:rsid w:val="00C54FBA"/>
    <w:rsid w:val="00C562B9"/>
    <w:rsid w:val="00C576AA"/>
    <w:rsid w:val="00C60C74"/>
    <w:rsid w:val="00C62607"/>
    <w:rsid w:val="00C628A1"/>
    <w:rsid w:val="00C62DC9"/>
    <w:rsid w:val="00C62FC3"/>
    <w:rsid w:val="00C638C8"/>
    <w:rsid w:val="00C648D7"/>
    <w:rsid w:val="00C7200D"/>
    <w:rsid w:val="00C75610"/>
    <w:rsid w:val="00C7689D"/>
    <w:rsid w:val="00C81089"/>
    <w:rsid w:val="00C8126B"/>
    <w:rsid w:val="00C82D97"/>
    <w:rsid w:val="00C831EB"/>
    <w:rsid w:val="00C83FB6"/>
    <w:rsid w:val="00C844C1"/>
    <w:rsid w:val="00C86EB2"/>
    <w:rsid w:val="00C870CA"/>
    <w:rsid w:val="00C92A42"/>
    <w:rsid w:val="00C934AF"/>
    <w:rsid w:val="00C9589B"/>
    <w:rsid w:val="00C95FF1"/>
    <w:rsid w:val="00C97572"/>
    <w:rsid w:val="00CA1EDD"/>
    <w:rsid w:val="00CA223B"/>
    <w:rsid w:val="00CA25EA"/>
    <w:rsid w:val="00CA4A44"/>
    <w:rsid w:val="00CA74E5"/>
    <w:rsid w:val="00CB0258"/>
    <w:rsid w:val="00CB07A7"/>
    <w:rsid w:val="00CB0C84"/>
    <w:rsid w:val="00CB0FDE"/>
    <w:rsid w:val="00CB2466"/>
    <w:rsid w:val="00CB2592"/>
    <w:rsid w:val="00CB2DD5"/>
    <w:rsid w:val="00CC0405"/>
    <w:rsid w:val="00CC22A7"/>
    <w:rsid w:val="00CC26AD"/>
    <w:rsid w:val="00CD1559"/>
    <w:rsid w:val="00CD17CD"/>
    <w:rsid w:val="00CD1B93"/>
    <w:rsid w:val="00CD27FF"/>
    <w:rsid w:val="00CD5B48"/>
    <w:rsid w:val="00CD6C4B"/>
    <w:rsid w:val="00CD6DE6"/>
    <w:rsid w:val="00CE28E3"/>
    <w:rsid w:val="00CF19D9"/>
    <w:rsid w:val="00CF338B"/>
    <w:rsid w:val="00CF56B1"/>
    <w:rsid w:val="00CF75AB"/>
    <w:rsid w:val="00D00614"/>
    <w:rsid w:val="00D01DA2"/>
    <w:rsid w:val="00D035C9"/>
    <w:rsid w:val="00D06AD8"/>
    <w:rsid w:val="00D10708"/>
    <w:rsid w:val="00D1179D"/>
    <w:rsid w:val="00D11991"/>
    <w:rsid w:val="00D11D31"/>
    <w:rsid w:val="00D13EDE"/>
    <w:rsid w:val="00D223E6"/>
    <w:rsid w:val="00D24229"/>
    <w:rsid w:val="00D25F3C"/>
    <w:rsid w:val="00D30154"/>
    <w:rsid w:val="00D33CC3"/>
    <w:rsid w:val="00D35D73"/>
    <w:rsid w:val="00D40097"/>
    <w:rsid w:val="00D4613C"/>
    <w:rsid w:val="00D5441E"/>
    <w:rsid w:val="00D563DB"/>
    <w:rsid w:val="00D57F7C"/>
    <w:rsid w:val="00D60035"/>
    <w:rsid w:val="00D63F95"/>
    <w:rsid w:val="00D71CA4"/>
    <w:rsid w:val="00D72D83"/>
    <w:rsid w:val="00D7352B"/>
    <w:rsid w:val="00D74C70"/>
    <w:rsid w:val="00D75774"/>
    <w:rsid w:val="00D766BB"/>
    <w:rsid w:val="00D771FC"/>
    <w:rsid w:val="00D77530"/>
    <w:rsid w:val="00D77A75"/>
    <w:rsid w:val="00D77EE6"/>
    <w:rsid w:val="00D81371"/>
    <w:rsid w:val="00D85489"/>
    <w:rsid w:val="00D919D4"/>
    <w:rsid w:val="00D92264"/>
    <w:rsid w:val="00D95E1E"/>
    <w:rsid w:val="00DA13DA"/>
    <w:rsid w:val="00DA285E"/>
    <w:rsid w:val="00DA2FE4"/>
    <w:rsid w:val="00DA32B3"/>
    <w:rsid w:val="00DA3B13"/>
    <w:rsid w:val="00DA58D5"/>
    <w:rsid w:val="00DA6368"/>
    <w:rsid w:val="00DB08B7"/>
    <w:rsid w:val="00DB12C2"/>
    <w:rsid w:val="00DB1952"/>
    <w:rsid w:val="00DB4FA4"/>
    <w:rsid w:val="00DB674C"/>
    <w:rsid w:val="00DB7D7E"/>
    <w:rsid w:val="00DC0489"/>
    <w:rsid w:val="00DC079D"/>
    <w:rsid w:val="00DC20BF"/>
    <w:rsid w:val="00DC4EA2"/>
    <w:rsid w:val="00DC5552"/>
    <w:rsid w:val="00DC58A2"/>
    <w:rsid w:val="00DC59BF"/>
    <w:rsid w:val="00DC6359"/>
    <w:rsid w:val="00DC7F4B"/>
    <w:rsid w:val="00DD25BE"/>
    <w:rsid w:val="00DE377F"/>
    <w:rsid w:val="00DE4A01"/>
    <w:rsid w:val="00DE4ABE"/>
    <w:rsid w:val="00DE6B91"/>
    <w:rsid w:val="00DF1D0E"/>
    <w:rsid w:val="00DF2392"/>
    <w:rsid w:val="00DF3C7E"/>
    <w:rsid w:val="00DF4ED0"/>
    <w:rsid w:val="00DF6E7B"/>
    <w:rsid w:val="00E012CB"/>
    <w:rsid w:val="00E035F6"/>
    <w:rsid w:val="00E038BF"/>
    <w:rsid w:val="00E06E8B"/>
    <w:rsid w:val="00E11E30"/>
    <w:rsid w:val="00E128A3"/>
    <w:rsid w:val="00E15C9F"/>
    <w:rsid w:val="00E15D7F"/>
    <w:rsid w:val="00E16B76"/>
    <w:rsid w:val="00E177EC"/>
    <w:rsid w:val="00E23448"/>
    <w:rsid w:val="00E254C8"/>
    <w:rsid w:val="00E309CD"/>
    <w:rsid w:val="00E30F77"/>
    <w:rsid w:val="00E31E7E"/>
    <w:rsid w:val="00E33E78"/>
    <w:rsid w:val="00E34782"/>
    <w:rsid w:val="00E34D3F"/>
    <w:rsid w:val="00E3773B"/>
    <w:rsid w:val="00E37CF7"/>
    <w:rsid w:val="00E40A4E"/>
    <w:rsid w:val="00E41A75"/>
    <w:rsid w:val="00E42A4A"/>
    <w:rsid w:val="00E4335D"/>
    <w:rsid w:val="00E506A2"/>
    <w:rsid w:val="00E53394"/>
    <w:rsid w:val="00E53501"/>
    <w:rsid w:val="00E53B47"/>
    <w:rsid w:val="00E565A3"/>
    <w:rsid w:val="00E60834"/>
    <w:rsid w:val="00E6146B"/>
    <w:rsid w:val="00E626F2"/>
    <w:rsid w:val="00E64AE6"/>
    <w:rsid w:val="00E64F15"/>
    <w:rsid w:val="00E663E7"/>
    <w:rsid w:val="00E717D4"/>
    <w:rsid w:val="00E71916"/>
    <w:rsid w:val="00E76AEC"/>
    <w:rsid w:val="00E8398F"/>
    <w:rsid w:val="00E86C76"/>
    <w:rsid w:val="00E8778D"/>
    <w:rsid w:val="00E9197B"/>
    <w:rsid w:val="00E94ABA"/>
    <w:rsid w:val="00E9560B"/>
    <w:rsid w:val="00E97395"/>
    <w:rsid w:val="00EA1790"/>
    <w:rsid w:val="00EA4E80"/>
    <w:rsid w:val="00EA627D"/>
    <w:rsid w:val="00EB0A66"/>
    <w:rsid w:val="00EB1288"/>
    <w:rsid w:val="00EB4F26"/>
    <w:rsid w:val="00EB6877"/>
    <w:rsid w:val="00EC133C"/>
    <w:rsid w:val="00EC18E7"/>
    <w:rsid w:val="00EC3874"/>
    <w:rsid w:val="00EC602E"/>
    <w:rsid w:val="00ED1038"/>
    <w:rsid w:val="00ED1A59"/>
    <w:rsid w:val="00ED2DE5"/>
    <w:rsid w:val="00ED55F3"/>
    <w:rsid w:val="00ED5DC9"/>
    <w:rsid w:val="00ED6755"/>
    <w:rsid w:val="00EE1E4D"/>
    <w:rsid w:val="00EE263F"/>
    <w:rsid w:val="00EE2C7B"/>
    <w:rsid w:val="00EE3330"/>
    <w:rsid w:val="00EE7AC1"/>
    <w:rsid w:val="00F006D7"/>
    <w:rsid w:val="00F06386"/>
    <w:rsid w:val="00F067E1"/>
    <w:rsid w:val="00F06A0D"/>
    <w:rsid w:val="00F0717E"/>
    <w:rsid w:val="00F07636"/>
    <w:rsid w:val="00F10AB0"/>
    <w:rsid w:val="00F13FE7"/>
    <w:rsid w:val="00F143C8"/>
    <w:rsid w:val="00F17573"/>
    <w:rsid w:val="00F2103D"/>
    <w:rsid w:val="00F22EDC"/>
    <w:rsid w:val="00F25147"/>
    <w:rsid w:val="00F262CD"/>
    <w:rsid w:val="00F30190"/>
    <w:rsid w:val="00F31230"/>
    <w:rsid w:val="00F333CC"/>
    <w:rsid w:val="00F354C9"/>
    <w:rsid w:val="00F355B1"/>
    <w:rsid w:val="00F41ACC"/>
    <w:rsid w:val="00F4242B"/>
    <w:rsid w:val="00F43356"/>
    <w:rsid w:val="00F43C01"/>
    <w:rsid w:val="00F43DC3"/>
    <w:rsid w:val="00F4479C"/>
    <w:rsid w:val="00F4609D"/>
    <w:rsid w:val="00F522C2"/>
    <w:rsid w:val="00F54E87"/>
    <w:rsid w:val="00F55042"/>
    <w:rsid w:val="00F559BA"/>
    <w:rsid w:val="00F6295C"/>
    <w:rsid w:val="00F657EA"/>
    <w:rsid w:val="00F65922"/>
    <w:rsid w:val="00F676DD"/>
    <w:rsid w:val="00F67F2C"/>
    <w:rsid w:val="00F70E58"/>
    <w:rsid w:val="00F70FB1"/>
    <w:rsid w:val="00F7333E"/>
    <w:rsid w:val="00F7389F"/>
    <w:rsid w:val="00F8086E"/>
    <w:rsid w:val="00F816BE"/>
    <w:rsid w:val="00F8266D"/>
    <w:rsid w:val="00F83BC5"/>
    <w:rsid w:val="00F84824"/>
    <w:rsid w:val="00F84FA3"/>
    <w:rsid w:val="00F90D8A"/>
    <w:rsid w:val="00F92872"/>
    <w:rsid w:val="00F92FCF"/>
    <w:rsid w:val="00F93E10"/>
    <w:rsid w:val="00FA19CF"/>
    <w:rsid w:val="00FA37D4"/>
    <w:rsid w:val="00FA5DF0"/>
    <w:rsid w:val="00FB1E4D"/>
    <w:rsid w:val="00FB338B"/>
    <w:rsid w:val="00FB3A99"/>
    <w:rsid w:val="00FB3EA4"/>
    <w:rsid w:val="00FB5B02"/>
    <w:rsid w:val="00FB7B95"/>
    <w:rsid w:val="00FC42F0"/>
    <w:rsid w:val="00FC5500"/>
    <w:rsid w:val="00FC7FDF"/>
    <w:rsid w:val="00FD01EF"/>
    <w:rsid w:val="00FD12A3"/>
    <w:rsid w:val="00FD1D2D"/>
    <w:rsid w:val="00FD2154"/>
    <w:rsid w:val="00FD3679"/>
    <w:rsid w:val="00FD5085"/>
    <w:rsid w:val="00FD5A89"/>
    <w:rsid w:val="00FD6ACF"/>
    <w:rsid w:val="00FE24BD"/>
    <w:rsid w:val="00FF1ED9"/>
    <w:rsid w:val="00FF24B4"/>
    <w:rsid w:val="00FF4206"/>
    <w:rsid w:val="00FF602C"/>
    <w:rsid w:val="00FF7416"/>
    <w:rsid w:val="00FF778D"/>
    <w:rsid w:val="00FF7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6E035"/>
  <w15:docId w15:val="{DBBEE891-A548-4527-AF3E-5AAF9499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F8A"/>
  </w:style>
  <w:style w:type="paragraph" w:styleId="1">
    <w:name w:val="heading 1"/>
    <w:basedOn w:val="a"/>
    <w:next w:val="a"/>
    <w:link w:val="10"/>
    <w:uiPriority w:val="9"/>
    <w:qFormat/>
    <w:rsid w:val="006313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C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5">
    <w:name w:val="s_15"/>
    <w:basedOn w:val="a"/>
    <w:rsid w:val="0050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50346F"/>
  </w:style>
  <w:style w:type="paragraph" w:customStyle="1" w:styleId="s1">
    <w:name w:val="s_1"/>
    <w:basedOn w:val="a"/>
    <w:rsid w:val="0050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84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4D05"/>
  </w:style>
  <w:style w:type="paragraph" w:styleId="a6">
    <w:name w:val="footer"/>
    <w:basedOn w:val="a"/>
    <w:link w:val="a7"/>
    <w:uiPriority w:val="99"/>
    <w:semiHidden/>
    <w:unhideWhenUsed/>
    <w:rsid w:val="00584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4D05"/>
  </w:style>
  <w:style w:type="character" w:styleId="a8">
    <w:name w:val="Emphasis"/>
    <w:basedOn w:val="a0"/>
    <w:uiPriority w:val="20"/>
    <w:qFormat/>
    <w:rsid w:val="00F2103D"/>
    <w:rPr>
      <w:i/>
      <w:iCs/>
    </w:rPr>
  </w:style>
  <w:style w:type="character" w:customStyle="1" w:styleId="2">
    <w:name w:val="Основной шрифт абзаца2"/>
    <w:rsid w:val="00D7352B"/>
  </w:style>
  <w:style w:type="character" w:customStyle="1" w:styleId="WW-Absatz-Standardschriftart">
    <w:name w:val="WW-Absatz-Standardschriftart"/>
    <w:rsid w:val="00173408"/>
  </w:style>
  <w:style w:type="paragraph" w:customStyle="1" w:styleId="ConsPlusCell">
    <w:name w:val="ConsPlusCell"/>
    <w:rsid w:val="00173408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25">
    <w:name w:val="Font Style25"/>
    <w:rsid w:val="0092624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926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926247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2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6652"/>
    <w:rPr>
      <w:rFonts w:ascii="Tahoma" w:hAnsi="Tahoma" w:cs="Tahoma"/>
      <w:sz w:val="16"/>
      <w:szCs w:val="16"/>
    </w:rPr>
  </w:style>
  <w:style w:type="paragraph" w:styleId="ab">
    <w:name w:val="Normal (Web)"/>
    <w:basedOn w:val="a"/>
    <w:unhideWhenUsed/>
    <w:rsid w:val="00C051C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C051C3"/>
    <w:pPr>
      <w:spacing w:after="0" w:line="240" w:lineRule="auto"/>
    </w:pPr>
  </w:style>
  <w:style w:type="character" w:customStyle="1" w:styleId="ad">
    <w:name w:val="Основной текст Знак"/>
    <w:link w:val="ae"/>
    <w:locked/>
    <w:rsid w:val="008B50D1"/>
    <w:rPr>
      <w:sz w:val="28"/>
      <w:szCs w:val="24"/>
    </w:rPr>
  </w:style>
  <w:style w:type="paragraph" w:styleId="ae">
    <w:name w:val="Body Text"/>
    <w:basedOn w:val="a"/>
    <w:link w:val="ad"/>
    <w:rsid w:val="008B50D1"/>
    <w:pPr>
      <w:spacing w:after="0" w:line="360" w:lineRule="exact"/>
      <w:ind w:firstLine="709"/>
      <w:jc w:val="both"/>
    </w:pPr>
    <w:rPr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8B50D1"/>
  </w:style>
  <w:style w:type="paragraph" w:customStyle="1" w:styleId="ConsPlusNormal">
    <w:name w:val="ConsPlusNormal"/>
    <w:rsid w:val="00E42A4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">
    <w:name w:val="Hyperlink"/>
    <w:basedOn w:val="a0"/>
    <w:uiPriority w:val="99"/>
    <w:unhideWhenUsed/>
    <w:rsid w:val="00E42A4A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85467A"/>
    <w:pPr>
      <w:ind w:left="720"/>
      <w:contextualSpacing/>
    </w:pPr>
  </w:style>
  <w:style w:type="paragraph" w:customStyle="1" w:styleId="12">
    <w:name w:val="Обычный1"/>
    <w:rsid w:val="00E40A4E"/>
    <w:pPr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10">
    <w:name w:val="Заголовок 1 Знак"/>
    <w:basedOn w:val="a0"/>
    <w:link w:val="1"/>
    <w:uiPriority w:val="9"/>
    <w:rsid w:val="006313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3">
    <w:name w:val="Сетка таблицы1"/>
    <w:basedOn w:val="a1"/>
    <w:next w:val="a3"/>
    <w:uiPriority w:val="99"/>
    <w:rsid w:val="004179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D7E69-126D-42E7-9074-C02D8135A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9947</TotalTime>
  <Pages>1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Babushkina</cp:lastModifiedBy>
  <cp:revision>362</cp:revision>
  <cp:lastPrinted>2024-07-25T09:20:00Z</cp:lastPrinted>
  <dcterms:created xsi:type="dcterms:W3CDTF">2014-05-20T02:40:00Z</dcterms:created>
  <dcterms:modified xsi:type="dcterms:W3CDTF">2024-07-29T04:09:00Z</dcterms:modified>
</cp:coreProperties>
</file>