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4137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E7FA7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</w:t>
      </w:r>
      <w:bookmarkStart w:id="0" w:name="_GoBack"/>
      <w:bookmarkEnd w:id="0"/>
      <w:r w:rsidR="00F0365F">
        <w:rPr>
          <w:rFonts w:ascii="Times New Roman" w:eastAsia="Times New Roman" w:hAnsi="Times New Roman" w:cs="Times New Roman"/>
          <w:b/>
          <w:sz w:val="24"/>
          <w:szCs w:val="24"/>
        </w:rPr>
        <w:t>области 4</w:t>
      </w:r>
      <w:r w:rsidR="001E7FA7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A72C9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1E7FA7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B06CC5" w:rsidRPr="004C1730" w:rsidRDefault="004C1730" w:rsidP="0004367B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</w:tc>
        <w:tc>
          <w:tcPr>
            <w:tcW w:w="7229" w:type="dxa"/>
          </w:tcPr>
          <w:p w:rsidR="00B06CC5" w:rsidRDefault="001E7FA7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начальника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="001E7FA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B815C8" w:rsidRDefault="001E7FA7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="00B815C8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1E7FA7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="009A479C"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="009A479C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67B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>комиссии принимал</w:t>
      </w:r>
      <w:r w:rsidR="000436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F036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04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678" w:rsidRPr="006E76A3" w:rsidRDefault="0004367B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От</w:t>
      </w:r>
      <w:r w:rsidR="00F0365F">
        <w:rPr>
          <w:rFonts w:ascii="Times New Roman" w:eastAsia="Times New Roman" w:hAnsi="Times New Roman" w:cs="Times New Roman"/>
          <w:sz w:val="24"/>
          <w:szCs w:val="24"/>
        </w:rPr>
        <w:t xml:space="preserve">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заявление о рассмотрении вопроса без её участия.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5A19AE" w:rsidRDefault="005A19AE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9AE" w:rsidRPr="00CB7659" w:rsidRDefault="005A19AE" w:rsidP="005A19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5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рассмотрении уведомлений работодателей о </w:t>
      </w:r>
      <w:r w:rsidR="00CB5486">
        <w:rPr>
          <w:rFonts w:ascii="Times New Roman" w:eastAsia="Times New Roman" w:hAnsi="Times New Roman" w:cs="Times New Roman"/>
          <w:sz w:val="24"/>
          <w:szCs w:val="24"/>
        </w:rPr>
        <w:t>заключении трудовых договоров с гражданами, замещавшими должности</w:t>
      </w:r>
      <w:r w:rsidR="00540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1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службы в Администрации </w:t>
      </w:r>
      <w:r w:rsidR="0054029A" w:rsidRPr="002761D0">
        <w:rPr>
          <w:rFonts w:ascii="Times New Roman" w:eastAsia="Times New Roman" w:hAnsi="Times New Roman" w:cs="Times New Roman"/>
          <w:sz w:val="24"/>
          <w:szCs w:val="24"/>
        </w:rPr>
        <w:t>Кетовского муниципального</w:t>
      </w:r>
      <w:r w:rsidR="0054029A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области, до истечения двух лет со дня увольнения с </w:t>
      </w:r>
      <w:r w:rsidR="002761D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4029A">
        <w:rPr>
          <w:rFonts w:ascii="Times New Roman" w:eastAsia="Times New Roman" w:hAnsi="Times New Roman" w:cs="Times New Roman"/>
          <w:sz w:val="24"/>
          <w:szCs w:val="24"/>
        </w:rPr>
        <w:t xml:space="preserve"> службы.  </w:t>
      </w:r>
      <w:r w:rsidR="00CB5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7CE" w:rsidRDefault="003557CE" w:rsidP="005A19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D60" w:rsidRPr="00CB7659" w:rsidRDefault="00CD62A2" w:rsidP="004137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995943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CB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72900220"/>
      <w:bookmarkStart w:id="3" w:name="_Hlk180398088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F036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4" w:name="_Hlk184280731"/>
      <w:r w:rsidR="00F0365F"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bookmarkStart w:id="5" w:name="_Hlk184280346"/>
      <w:bookmarkEnd w:id="2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</w:p>
    <w:p w:rsidR="00CB7659" w:rsidRPr="00CB7659" w:rsidRDefault="00CB7659" w:rsidP="00CD62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79967163"/>
      <w:bookmarkEnd w:id="1"/>
      <w:bookmarkEnd w:id="3"/>
      <w:bookmarkEnd w:id="4"/>
      <w:r w:rsidRPr="00A72C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bookmarkStart w:id="7" w:name="_Hlk180398153"/>
      <w:r w:rsidR="00CD62A2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F036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CD62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365F"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bookmarkEnd w:id="6"/>
      <w:bookmarkEnd w:id="7"/>
      <w:r w:rsidR="0020789E" w:rsidRPr="00CB765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8" w:name="_Hlk180398286"/>
    </w:p>
    <w:bookmarkEnd w:id="8"/>
    <w:p w:rsidR="0089084B" w:rsidRPr="004137BB" w:rsidRDefault="00CB7659" w:rsidP="004137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B65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bookmarkStart w:id="9" w:name="_Hlk172722026"/>
      <w:r w:rsidR="00283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9"/>
    <w:p w:rsidR="0004367B" w:rsidRPr="00F0365F" w:rsidRDefault="00165783" w:rsidP="00F0365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</w:t>
      </w:r>
      <w:r w:rsidR="00324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4FE5" w:rsidRPr="004C5D91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04367B" w:rsidRPr="00F0365F" w:rsidRDefault="0089084B" w:rsidP="00F0365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отделом организационной и кадровой работы  Администрации Кетовского муниципального округа Курганской области рассмотрены </w:t>
      </w:r>
      <w:r w:rsidR="002078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83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</w:t>
      </w:r>
      <w:r w:rsidR="0020789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83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работодателей о заключении трудовых договоров с гражданами, замещавшими должности муниципальной службы в Администрации Кетовского муниципального округа до истечения двух лет со дня увольнения. В результате рассмотрения нарушений не выявлено.  </w:t>
      </w:r>
      <w:bookmarkStart w:id="10" w:name="_Hlk172721885"/>
    </w:p>
    <w:p w:rsidR="00324FE5" w:rsidRPr="00F0365F" w:rsidRDefault="00AF2406" w:rsidP="00F036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принять к сведению</w:t>
      </w:r>
      <w:r w:rsidR="00324F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4FE5" w:rsidRPr="004137BB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_Hlk180398061"/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04367B" w:rsidRPr="00F0365F" w:rsidRDefault="00324FE5" w:rsidP="00F0365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bookmarkStart w:id="12" w:name="_Hlk179968344"/>
      <w:r w:rsidR="0020789E">
        <w:rPr>
          <w:rFonts w:ascii="Times New Roman" w:hAnsi="Times New Roman" w:cs="Times New Roman"/>
          <w:color w:val="000000" w:themeColor="text1"/>
          <w:sz w:val="24"/>
          <w:szCs w:val="24"/>
        </w:rPr>
        <w:t>Никитиной Т.Ю.</w:t>
      </w:r>
    </w:p>
    <w:p w:rsidR="00324FE5" w:rsidRPr="004C5D91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 w:rsidR="002662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2761D0" w:rsidRPr="002761D0" w:rsidRDefault="00F0365F" w:rsidP="002078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84281823"/>
      <w:bookmarkEnd w:id="1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>, намерен</w:t>
      </w:r>
      <w:r w:rsidR="002662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 заниматься иной оплачиваемой деятельностью </w:t>
      </w:r>
      <w:r w:rsidR="0020789E">
        <w:rPr>
          <w:rFonts w:ascii="Times New Roman" w:eastAsia="Times New Roman" w:hAnsi="Times New Roman" w:cs="Times New Roman"/>
          <w:sz w:val="24"/>
          <w:szCs w:val="24"/>
        </w:rPr>
        <w:t xml:space="preserve">по ведению бухгалтерского учета </w:t>
      </w:r>
      <w:r w:rsidR="00BF5EB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BF5EB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случае не содержится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признаков личной заинтересованности ФИО,</w:t>
      </w:r>
      <w:r w:rsidR="00324FE5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bookmarkEnd w:id="13"/>
    <w:p w:rsidR="00324FE5" w:rsidRDefault="00324FE5" w:rsidP="00324F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04367B" w:rsidRPr="00F0365F" w:rsidRDefault="00324FE5" w:rsidP="00F036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выполнение </w:t>
      </w:r>
      <w:r w:rsidR="00F0365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BF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26629C" w:rsidRPr="00F0365F" w:rsidRDefault="0004367B" w:rsidP="00F0365F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324FE5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27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24FE5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324FE5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11"/>
    </w:p>
    <w:p w:rsidR="0026629C" w:rsidRPr="004137BB" w:rsidRDefault="0026629C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4" w:name="_Hlk180398175"/>
      <w:bookmarkStart w:id="15" w:name="_Hlk179970208"/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</w:p>
    <w:p w:rsidR="0004367B" w:rsidRPr="00F0365F" w:rsidRDefault="0026629C" w:rsidP="00F0365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F0365F">
        <w:rPr>
          <w:rFonts w:ascii="Times New Roman" w:hAnsi="Times New Roman" w:cs="Times New Roman"/>
          <w:color w:val="000000" w:themeColor="text1"/>
          <w:sz w:val="24"/>
          <w:szCs w:val="24"/>
        </w:rPr>
        <w:t>ФИО.</w:t>
      </w:r>
    </w:p>
    <w:p w:rsidR="0026629C" w:rsidRPr="004C5D91" w:rsidRDefault="0026629C" w:rsidP="002662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04367B" w:rsidRPr="00F0365F" w:rsidRDefault="00F0365F" w:rsidP="00F03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684A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r w:rsidR="00684A76">
        <w:rPr>
          <w:rFonts w:ascii="Times New Roman" w:eastAsia="Times New Roman" w:hAnsi="Times New Roman" w:cs="Times New Roman"/>
          <w:sz w:val="24"/>
          <w:szCs w:val="24"/>
        </w:rPr>
        <w:t xml:space="preserve">, намерена заниматься иной оплачиваемой деятельностью по ведению бухгалтерского учета с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684A76">
        <w:rPr>
          <w:rFonts w:ascii="Times New Roman" w:eastAsia="Times New Roman" w:hAnsi="Times New Roman" w:cs="Times New Roman"/>
          <w:sz w:val="24"/>
          <w:szCs w:val="24"/>
        </w:rPr>
        <w:t xml:space="preserve"> года. В рассматриваемом случае не содержится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признаков личной заинтересованности ФИО,</w:t>
      </w:r>
      <w:r w:rsidR="00684A76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629C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266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proofErr w:type="gramStart"/>
      <w:r w:rsidR="0026629C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61D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26629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становить</w:t>
      </w:r>
      <w:proofErr w:type="gramEnd"/>
      <w:r w:rsidR="0026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26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CD17CD" w:rsidRPr="00F0365F" w:rsidRDefault="0004367B" w:rsidP="00F0365F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26629C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27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6629C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26629C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Start w:id="16" w:name="_Hlk172726179"/>
      <w:bookmarkEnd w:id="10"/>
      <w:bookmarkEnd w:id="14"/>
      <w:bookmarkEnd w:id="15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16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43" w:rsidRDefault="00D51E43" w:rsidP="00584D05">
      <w:pPr>
        <w:spacing w:after="0" w:line="240" w:lineRule="auto"/>
      </w:pPr>
      <w:r>
        <w:separator/>
      </w:r>
    </w:p>
  </w:endnote>
  <w:endnote w:type="continuationSeparator" w:id="0">
    <w:p w:rsidR="00D51E43" w:rsidRDefault="00D51E43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43" w:rsidRDefault="00D51E43" w:rsidP="00584D05">
      <w:pPr>
        <w:spacing w:after="0" w:line="240" w:lineRule="auto"/>
      </w:pPr>
      <w:r>
        <w:separator/>
      </w:r>
    </w:p>
  </w:footnote>
  <w:footnote w:type="continuationSeparator" w:id="0">
    <w:p w:rsidR="00D51E43" w:rsidRDefault="00D51E43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367B"/>
    <w:rsid w:val="000444D5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97756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72D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E7FA7"/>
    <w:rsid w:val="001F16B6"/>
    <w:rsid w:val="001F5FE3"/>
    <w:rsid w:val="0020086B"/>
    <w:rsid w:val="0020161E"/>
    <w:rsid w:val="0020379E"/>
    <w:rsid w:val="0020540D"/>
    <w:rsid w:val="00205E48"/>
    <w:rsid w:val="0020789E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2F61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629C"/>
    <w:rsid w:val="00267E9F"/>
    <w:rsid w:val="0027320B"/>
    <w:rsid w:val="00274283"/>
    <w:rsid w:val="002743E2"/>
    <w:rsid w:val="00274A30"/>
    <w:rsid w:val="00275612"/>
    <w:rsid w:val="002761D0"/>
    <w:rsid w:val="002763B7"/>
    <w:rsid w:val="00276A62"/>
    <w:rsid w:val="002772C4"/>
    <w:rsid w:val="00280FF7"/>
    <w:rsid w:val="00282EE8"/>
    <w:rsid w:val="00283AE2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57E9"/>
    <w:rsid w:val="002F6731"/>
    <w:rsid w:val="002F73D7"/>
    <w:rsid w:val="0030475E"/>
    <w:rsid w:val="00304B2B"/>
    <w:rsid w:val="00306A3E"/>
    <w:rsid w:val="003079B2"/>
    <w:rsid w:val="00307BEC"/>
    <w:rsid w:val="00310B76"/>
    <w:rsid w:val="00311CD3"/>
    <w:rsid w:val="0031301A"/>
    <w:rsid w:val="00313551"/>
    <w:rsid w:val="00313781"/>
    <w:rsid w:val="00324FE5"/>
    <w:rsid w:val="00326A7D"/>
    <w:rsid w:val="00332366"/>
    <w:rsid w:val="003337F0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7BB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396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29A"/>
    <w:rsid w:val="005408A2"/>
    <w:rsid w:val="0054441D"/>
    <w:rsid w:val="0054522D"/>
    <w:rsid w:val="00545987"/>
    <w:rsid w:val="00547A68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87082"/>
    <w:rsid w:val="00593B9E"/>
    <w:rsid w:val="005941F4"/>
    <w:rsid w:val="005955C8"/>
    <w:rsid w:val="0059608A"/>
    <w:rsid w:val="00597495"/>
    <w:rsid w:val="005A19AE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0DB"/>
    <w:rsid w:val="0068413F"/>
    <w:rsid w:val="0068445C"/>
    <w:rsid w:val="00684A76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B6395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3B0A"/>
    <w:rsid w:val="006D4738"/>
    <w:rsid w:val="006D5003"/>
    <w:rsid w:val="006D755D"/>
    <w:rsid w:val="006E01F7"/>
    <w:rsid w:val="006E03A5"/>
    <w:rsid w:val="006E0D61"/>
    <w:rsid w:val="006E0EAB"/>
    <w:rsid w:val="006E2556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4FCC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4A3D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211C"/>
    <w:rsid w:val="00A44F43"/>
    <w:rsid w:val="00A47120"/>
    <w:rsid w:val="00A50EC7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0F6D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65F7D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4CE4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5EBD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1998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5486"/>
    <w:rsid w:val="00CB7659"/>
    <w:rsid w:val="00CC0405"/>
    <w:rsid w:val="00CC22A7"/>
    <w:rsid w:val="00CC26AD"/>
    <w:rsid w:val="00CD1559"/>
    <w:rsid w:val="00CD17CD"/>
    <w:rsid w:val="00CD1B93"/>
    <w:rsid w:val="00CD27FF"/>
    <w:rsid w:val="00CD5B48"/>
    <w:rsid w:val="00CD62A2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1E43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365F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E5BD6"/>
    <w:rsid w:val="00FF1ED9"/>
    <w:rsid w:val="00FF24B4"/>
    <w:rsid w:val="00FF4206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814E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7E2A-0E94-41E0-8EA5-7CDB93C2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10255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378</cp:revision>
  <cp:lastPrinted>2024-10-21T05:06:00Z</cp:lastPrinted>
  <dcterms:created xsi:type="dcterms:W3CDTF">2014-05-20T02:40:00Z</dcterms:created>
  <dcterms:modified xsi:type="dcterms:W3CDTF">2024-12-06T10:50:00Z</dcterms:modified>
</cp:coreProperties>
</file>