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A58D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823FA0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AC77A8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AC77A8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093F34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  <w:r w:rsidR="00FF6AD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23FA0">
        <w:rPr>
          <w:rFonts w:ascii="Times New Roman" w:eastAsia="Times New Roman" w:hAnsi="Times New Roman" w:cs="Times New Roman"/>
          <w:b/>
          <w:sz w:val="24"/>
          <w:szCs w:val="24"/>
        </w:rPr>
        <w:t>3 мая</w:t>
      </w:r>
      <w:r w:rsidR="00A268C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FF6AD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A1ED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A479C" w:rsidRPr="004179F6" w:rsidTr="00416FC7">
        <w:trPr>
          <w:trHeight w:val="859"/>
        </w:trPr>
        <w:tc>
          <w:tcPr>
            <w:tcW w:w="3085" w:type="dxa"/>
          </w:tcPr>
          <w:p w:rsidR="006E7CAF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Галкина </w:t>
            </w:r>
          </w:p>
          <w:p w:rsidR="009A479C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  <w:p w:rsidR="0082217A" w:rsidRDefault="0082217A" w:rsidP="0082217A">
            <w:pP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Корюкина </w:t>
            </w:r>
          </w:p>
          <w:p w:rsidR="0082217A" w:rsidRP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Ирина Владимировна</w:t>
            </w:r>
          </w:p>
        </w:tc>
        <w:tc>
          <w:tcPr>
            <w:tcW w:w="7229" w:type="dxa"/>
          </w:tcPr>
          <w:p w:rsidR="009A479C" w:rsidRDefault="00F01534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аместител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Главы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муниципального округа по финансовой политике – руководитель Финансового управления,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председатель комиссии;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политике-заместитель председателя комиссии;</w:t>
            </w:r>
          </w:p>
          <w:p w:rsidR="009A479C" w:rsidRPr="004179F6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82217A" w:rsidRDefault="0082217A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9A479C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Маргарита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Pr="004C1730" w:rsidRDefault="00B06CC5" w:rsidP="0082217A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B06CC5" w:rsidRDefault="00F01534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заместитель начальника 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82217A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B06CC5" w:rsidRDefault="009A479C" w:rsidP="00B06CC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управляющий делами-руководитель аппарата Администрации </w:t>
            </w: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Кетовского муниципального округа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15C8" w:rsidRPr="004179F6" w:rsidTr="00416FC7">
        <w:trPr>
          <w:trHeight w:val="581"/>
        </w:trPr>
        <w:tc>
          <w:tcPr>
            <w:tcW w:w="3085" w:type="dxa"/>
          </w:tcPr>
          <w:p w:rsidR="00B815C8" w:rsidRDefault="00823FA0" w:rsidP="00EE7AC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Попов Сергей Иванович</w:t>
            </w:r>
          </w:p>
        </w:tc>
        <w:tc>
          <w:tcPr>
            <w:tcW w:w="7229" w:type="dxa"/>
          </w:tcPr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начальник юридического отдела Администрации Кетовского муниципального округа;</w:t>
            </w:r>
          </w:p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Криворотова Татьяна Витальевна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Колесникова </w:t>
            </w:r>
          </w:p>
          <w:p w:rsidR="0082217A" w:rsidRPr="004179F6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Галина Викторовна</w:t>
            </w:r>
          </w:p>
        </w:tc>
        <w:tc>
          <w:tcPr>
            <w:tcW w:w="7229" w:type="dxa"/>
          </w:tcPr>
          <w:p w:rsidR="009A479C" w:rsidRDefault="00F01534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="009A479C"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районного Совета ветеранов </w:t>
            </w:r>
            <w:r w:rsidR="009A479C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4179F6" w:rsidRDefault="00F01534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редседатель Кетовской территориальной организации Общественного Профсоюза образования и науки РФ</w:t>
            </w:r>
          </w:p>
        </w:tc>
      </w:tr>
    </w:tbl>
    <w:p w:rsidR="00CA1EDD" w:rsidRDefault="00CA1EDD" w:rsidP="00416FC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678" w:rsidRPr="006E76A3" w:rsidRDefault="00416FC7" w:rsidP="006E76A3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       В заседании </w:t>
      </w:r>
      <w:r w:rsidR="00EE7AC1">
        <w:rPr>
          <w:rFonts w:ascii="Times New Roman" w:eastAsia="Times New Roman" w:hAnsi="Times New Roman" w:cs="Times New Roman"/>
          <w:sz w:val="24"/>
          <w:szCs w:val="24"/>
        </w:rPr>
        <w:t xml:space="preserve">комиссии принимали участие: </w:t>
      </w:r>
      <w:r w:rsidRPr="0002539C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02539C">
        <w:rPr>
          <w:rFonts w:ascii="Times New Roman" w:eastAsia="Times New Roman" w:hAnsi="Times New Roman" w:cs="Times New Roman"/>
          <w:sz w:val="24"/>
          <w:szCs w:val="24"/>
        </w:rPr>
        <w:t xml:space="preserve"> служащи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83F9E" w:rsidRPr="000253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рассматривались вопросы. </w:t>
      </w:r>
    </w:p>
    <w:p w:rsidR="00227D60" w:rsidRDefault="00227D60" w:rsidP="004179F6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3557CE" w:rsidRDefault="003557CE" w:rsidP="006E76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CB0" w:rsidRDefault="00205CB0" w:rsidP="00205C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6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65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рассмотрении уведомлений работодателей о заключении трудовых договоров с гражданами, замещавшими должности муниципальной службы в Администрации </w:t>
      </w:r>
      <w:r w:rsidRPr="002761D0">
        <w:rPr>
          <w:rFonts w:ascii="Times New Roman" w:eastAsia="Times New Roman" w:hAnsi="Times New Roman" w:cs="Times New Roman"/>
          <w:sz w:val="24"/>
          <w:szCs w:val="24"/>
        </w:rPr>
        <w:t>Кетовского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округа Курганской области, до истечения двух лет со дня увольнения с муниципальной службы.   </w:t>
      </w:r>
    </w:p>
    <w:p w:rsidR="00205CB0" w:rsidRDefault="00205CB0" w:rsidP="006E76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59" w:rsidRDefault="00CB7659" w:rsidP="002B18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205C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2C9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72900220"/>
      <w:r w:rsidR="00227D60" w:rsidRPr="00CB7659">
        <w:rPr>
          <w:rFonts w:ascii="Times New Roman" w:eastAsia="Times New Roman" w:hAnsi="Times New Roman" w:cs="Times New Roman"/>
          <w:sz w:val="24"/>
          <w:szCs w:val="24"/>
        </w:rPr>
        <w:t xml:space="preserve">О наличии конфликта интересов при осуществлении иной оплачиваемой работы муниципальным служащим </w:t>
      </w:r>
      <w:r w:rsidR="00F0153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FA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534">
        <w:rPr>
          <w:rFonts w:ascii="Times New Roman" w:eastAsia="Times New Roman" w:hAnsi="Times New Roman" w:cs="Times New Roman"/>
          <w:sz w:val="24"/>
          <w:szCs w:val="24"/>
        </w:rPr>
        <w:t>занимаемая должность</w:t>
      </w:r>
      <w:bookmarkEnd w:id="0"/>
      <w:r w:rsidR="00227D60" w:rsidRPr="00CB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879" w:rsidRPr="002B1879" w:rsidRDefault="002B1879" w:rsidP="00205C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18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Слушали по 1 вопросу: </w:t>
      </w:r>
    </w:p>
    <w:p w:rsidR="00205CB0" w:rsidRPr="0016424E" w:rsidRDefault="00205CB0" w:rsidP="00205C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 секретаря комиссии, которой доведена информация.</w:t>
      </w:r>
    </w:p>
    <w:p w:rsidR="00205CB0" w:rsidRPr="004C5D91" w:rsidRDefault="00205CB0" w:rsidP="00205C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205CB0" w:rsidRDefault="00205CB0" w:rsidP="00205CB0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4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64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отделом организационной и кадровой работы  Администрации Кетовского муниципального округа Курганской области рассмотрен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164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164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уведомлени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164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164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заключении трудов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Pr="00164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64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граждан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ином</w:t>
      </w:r>
      <w:r w:rsidRPr="00164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замещавшим должност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164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муниципальной службы в Администрации Кетовского муниципального округа до истечения двух лет со дня увольнения. В результате рассмотрения нарушений не выявлено.  </w:t>
      </w:r>
    </w:p>
    <w:p w:rsidR="00205CB0" w:rsidRPr="0016424E" w:rsidRDefault="00205CB0" w:rsidP="00205C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1642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  <w:r w:rsidRPr="0016424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Информацию принять к сведению.</w:t>
      </w:r>
    </w:p>
    <w:p w:rsidR="00CB7659" w:rsidRPr="00CB7659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084B" w:rsidRPr="004137BB" w:rsidRDefault="00CB7659" w:rsidP="004137B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98281855"/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 w:rsidR="00205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  <w:bookmarkStart w:id="2" w:name="_Hlk172722026"/>
    </w:p>
    <w:bookmarkEnd w:id="2"/>
    <w:p w:rsidR="00B65F7D" w:rsidRDefault="00165783" w:rsidP="0089084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F01534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89084B" w:rsidRPr="004C5D91" w:rsidRDefault="0089084B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 w:rsidR="00205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AC77A8" w:rsidRPr="00AC77A8" w:rsidRDefault="00F01534" w:rsidP="00AC77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272188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2B1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</w:t>
      </w:r>
      <w:r w:rsidR="002B1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принята на </w:t>
      </w:r>
      <w:r w:rsidR="004D3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муниципальную службу на </w:t>
      </w:r>
      <w:r w:rsidR="002B1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(занимаемая должность)</w:t>
      </w:r>
      <w:r w:rsidR="002B1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 этом она</w:t>
      </w:r>
      <w:r w:rsidR="00823F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>намерен</w:t>
      </w:r>
      <w:r w:rsidR="00FF6AD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1879">
        <w:rPr>
          <w:rFonts w:ascii="Times New Roman" w:eastAsia="Times New Roman" w:hAnsi="Times New Roman" w:cs="Times New Roman"/>
          <w:sz w:val="24"/>
          <w:szCs w:val="24"/>
        </w:rPr>
        <w:t xml:space="preserve"> продолжить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 заниматься иной оплачиваемой деятельностью </w:t>
      </w:r>
      <w:r w:rsidR="00B65F7D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(занимаемая должность). 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В рассматриваемом случае не содержится признаков личной заинтересованности </w:t>
      </w:r>
      <w:r>
        <w:rPr>
          <w:rFonts w:ascii="Times New Roman" w:eastAsia="Times New Roman" w:hAnsi="Times New Roman" w:cs="Times New Roman"/>
          <w:sz w:val="24"/>
          <w:szCs w:val="24"/>
        </w:rPr>
        <w:t>ФИО,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 которая может привести к конфликту интересов.  </w:t>
      </w:r>
    </w:p>
    <w:p w:rsidR="00AC77A8" w:rsidRDefault="00AC77A8" w:rsidP="00AF240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406" w:rsidRDefault="00AF2406" w:rsidP="00AF2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 w:rsidR="00AC77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AF2406" w:rsidRPr="00735F98" w:rsidRDefault="002B1879" w:rsidP="00AF2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AF2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становить, что выполнение </w:t>
      </w:r>
      <w:r w:rsidR="00F0153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bookmarkStart w:id="4" w:name="_GoBack"/>
      <w:bookmarkEnd w:id="4"/>
      <w:r w:rsidR="00AF2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иной оплачиваемой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DA58D5" w:rsidRPr="008A4C7A" w:rsidRDefault="00AC77A8" w:rsidP="00AF2406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084B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205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9084B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  <w:bookmarkEnd w:id="3"/>
    </w:p>
    <w:bookmarkEnd w:id="1"/>
    <w:p w:rsidR="00CD17CD" w:rsidRDefault="00CD17CD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7CD" w:rsidRDefault="00CD17CD" w:rsidP="0019240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Hlk172721341"/>
    </w:p>
    <w:p w:rsidR="00CD17CD" w:rsidRDefault="00CD17CD" w:rsidP="003557C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Hlk172726179"/>
      <w:bookmarkEnd w:id="5"/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7F6810">
        <w:trPr>
          <w:trHeight w:val="395"/>
        </w:trPr>
        <w:tc>
          <w:tcPr>
            <w:tcW w:w="396" w:type="dxa"/>
          </w:tcPr>
          <w:bookmarkEnd w:id="6"/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075729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19026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DC6359" w:rsidRPr="00F83BC5" w:rsidTr="007F6810">
        <w:trPr>
          <w:trHeight w:val="437"/>
        </w:trPr>
        <w:tc>
          <w:tcPr>
            <w:tcW w:w="396" w:type="dxa"/>
          </w:tcPr>
          <w:p w:rsidR="00DC6359" w:rsidRPr="00643BC0" w:rsidRDefault="00643BC0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DC6359" w:rsidRPr="00643BC0" w:rsidRDefault="00643BC0" w:rsidP="004D3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643BC0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823FA0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С.И.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A378A5" w:rsidRPr="00F83BC5" w:rsidTr="009C14B2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A378A5" w:rsidRPr="00F83BC5" w:rsidTr="00DF5DD5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411" w:rsidRDefault="00121411" w:rsidP="00584D05">
      <w:pPr>
        <w:spacing w:after="0" w:line="240" w:lineRule="auto"/>
      </w:pPr>
      <w:r>
        <w:separator/>
      </w:r>
    </w:p>
  </w:endnote>
  <w:endnote w:type="continuationSeparator" w:id="0">
    <w:p w:rsidR="00121411" w:rsidRDefault="00121411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411" w:rsidRDefault="00121411" w:rsidP="00584D05">
      <w:pPr>
        <w:spacing w:after="0" w:line="240" w:lineRule="auto"/>
      </w:pPr>
      <w:r>
        <w:separator/>
      </w:r>
    </w:p>
  </w:footnote>
  <w:footnote w:type="continuationSeparator" w:id="0">
    <w:p w:rsidR="00121411" w:rsidRDefault="00121411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6D19"/>
    <w:multiLevelType w:val="multilevel"/>
    <w:tmpl w:val="50A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1600B"/>
    <w:multiLevelType w:val="hybridMultilevel"/>
    <w:tmpl w:val="B198CC28"/>
    <w:lvl w:ilvl="0" w:tplc="77E4E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539C"/>
    <w:rsid w:val="00026E90"/>
    <w:rsid w:val="000273B9"/>
    <w:rsid w:val="00031A74"/>
    <w:rsid w:val="00034033"/>
    <w:rsid w:val="00037683"/>
    <w:rsid w:val="000376C0"/>
    <w:rsid w:val="00037B94"/>
    <w:rsid w:val="00040AB3"/>
    <w:rsid w:val="000421F7"/>
    <w:rsid w:val="000444D5"/>
    <w:rsid w:val="00051CD0"/>
    <w:rsid w:val="00053FE8"/>
    <w:rsid w:val="000570A3"/>
    <w:rsid w:val="000578CF"/>
    <w:rsid w:val="0006047D"/>
    <w:rsid w:val="00061D9F"/>
    <w:rsid w:val="0006206B"/>
    <w:rsid w:val="000637F5"/>
    <w:rsid w:val="000713A0"/>
    <w:rsid w:val="00075729"/>
    <w:rsid w:val="00077154"/>
    <w:rsid w:val="000775FE"/>
    <w:rsid w:val="000808C4"/>
    <w:rsid w:val="00084DF0"/>
    <w:rsid w:val="00087BDF"/>
    <w:rsid w:val="000900E1"/>
    <w:rsid w:val="00090433"/>
    <w:rsid w:val="000904EE"/>
    <w:rsid w:val="00093F34"/>
    <w:rsid w:val="000A051C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1411"/>
    <w:rsid w:val="00124E1A"/>
    <w:rsid w:val="00126652"/>
    <w:rsid w:val="00126726"/>
    <w:rsid w:val="00130084"/>
    <w:rsid w:val="00134E52"/>
    <w:rsid w:val="00135CC4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5595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72D"/>
    <w:rsid w:val="001819CF"/>
    <w:rsid w:val="00182B6F"/>
    <w:rsid w:val="001876B9"/>
    <w:rsid w:val="00187CD9"/>
    <w:rsid w:val="00190260"/>
    <w:rsid w:val="00190472"/>
    <w:rsid w:val="001908E0"/>
    <w:rsid w:val="00192402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8E4"/>
    <w:rsid w:val="001E551D"/>
    <w:rsid w:val="001E6900"/>
    <w:rsid w:val="001F16B6"/>
    <w:rsid w:val="001F5FE3"/>
    <w:rsid w:val="0020086B"/>
    <w:rsid w:val="0020161E"/>
    <w:rsid w:val="0020379E"/>
    <w:rsid w:val="0020540D"/>
    <w:rsid w:val="00205CB0"/>
    <w:rsid w:val="00205E48"/>
    <w:rsid w:val="00212F43"/>
    <w:rsid w:val="00217381"/>
    <w:rsid w:val="002223E1"/>
    <w:rsid w:val="00225A13"/>
    <w:rsid w:val="00227D60"/>
    <w:rsid w:val="00230680"/>
    <w:rsid w:val="00235992"/>
    <w:rsid w:val="002373E0"/>
    <w:rsid w:val="002426E3"/>
    <w:rsid w:val="00242F61"/>
    <w:rsid w:val="00243C47"/>
    <w:rsid w:val="00246A41"/>
    <w:rsid w:val="00246C4B"/>
    <w:rsid w:val="00247C91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67E9F"/>
    <w:rsid w:val="0027320B"/>
    <w:rsid w:val="00274283"/>
    <w:rsid w:val="002743E2"/>
    <w:rsid w:val="00274A30"/>
    <w:rsid w:val="00275612"/>
    <w:rsid w:val="002763B7"/>
    <w:rsid w:val="00276A62"/>
    <w:rsid w:val="002772C4"/>
    <w:rsid w:val="00280FF7"/>
    <w:rsid w:val="00282EE8"/>
    <w:rsid w:val="00283D65"/>
    <w:rsid w:val="0028473F"/>
    <w:rsid w:val="00284D36"/>
    <w:rsid w:val="002854C3"/>
    <w:rsid w:val="00292747"/>
    <w:rsid w:val="00295E17"/>
    <w:rsid w:val="00296DE1"/>
    <w:rsid w:val="0029767E"/>
    <w:rsid w:val="002A226A"/>
    <w:rsid w:val="002A2ACA"/>
    <w:rsid w:val="002A375C"/>
    <w:rsid w:val="002A38E9"/>
    <w:rsid w:val="002B1879"/>
    <w:rsid w:val="002B1DAA"/>
    <w:rsid w:val="002B3D5B"/>
    <w:rsid w:val="002B3F90"/>
    <w:rsid w:val="002B49D5"/>
    <w:rsid w:val="002B55CA"/>
    <w:rsid w:val="002B627A"/>
    <w:rsid w:val="002B75F6"/>
    <w:rsid w:val="002C064D"/>
    <w:rsid w:val="002C19D2"/>
    <w:rsid w:val="002C2AE2"/>
    <w:rsid w:val="002C5BCF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57E9"/>
    <w:rsid w:val="002F6731"/>
    <w:rsid w:val="002F73D7"/>
    <w:rsid w:val="0030475E"/>
    <w:rsid w:val="00304B2B"/>
    <w:rsid w:val="00306A3E"/>
    <w:rsid w:val="003079B2"/>
    <w:rsid w:val="00307BEC"/>
    <w:rsid w:val="00310B76"/>
    <w:rsid w:val="0031301A"/>
    <w:rsid w:val="00313551"/>
    <w:rsid w:val="00313781"/>
    <w:rsid w:val="00326A7D"/>
    <w:rsid w:val="00332366"/>
    <w:rsid w:val="003337F0"/>
    <w:rsid w:val="00333CF2"/>
    <w:rsid w:val="003344DB"/>
    <w:rsid w:val="00336069"/>
    <w:rsid w:val="0033680B"/>
    <w:rsid w:val="00337509"/>
    <w:rsid w:val="00341632"/>
    <w:rsid w:val="00341C85"/>
    <w:rsid w:val="00344EC1"/>
    <w:rsid w:val="00346468"/>
    <w:rsid w:val="003557CE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4E2"/>
    <w:rsid w:val="00390954"/>
    <w:rsid w:val="003911C1"/>
    <w:rsid w:val="003931A5"/>
    <w:rsid w:val="003937E2"/>
    <w:rsid w:val="00393DCA"/>
    <w:rsid w:val="003968B3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37BB"/>
    <w:rsid w:val="00413F62"/>
    <w:rsid w:val="00415DFE"/>
    <w:rsid w:val="00416FC7"/>
    <w:rsid w:val="0041750E"/>
    <w:rsid w:val="004179F6"/>
    <w:rsid w:val="00417A98"/>
    <w:rsid w:val="00420F8A"/>
    <w:rsid w:val="00421729"/>
    <w:rsid w:val="00422A66"/>
    <w:rsid w:val="0042498E"/>
    <w:rsid w:val="00425A09"/>
    <w:rsid w:val="00430384"/>
    <w:rsid w:val="0043338A"/>
    <w:rsid w:val="00437134"/>
    <w:rsid w:val="004409AC"/>
    <w:rsid w:val="00443AA2"/>
    <w:rsid w:val="00446AD2"/>
    <w:rsid w:val="00447C9C"/>
    <w:rsid w:val="004508F8"/>
    <w:rsid w:val="0045167E"/>
    <w:rsid w:val="00454FC5"/>
    <w:rsid w:val="0046137E"/>
    <w:rsid w:val="00461C2A"/>
    <w:rsid w:val="00462BA6"/>
    <w:rsid w:val="00462FA1"/>
    <w:rsid w:val="00464752"/>
    <w:rsid w:val="00465A11"/>
    <w:rsid w:val="00473961"/>
    <w:rsid w:val="00475127"/>
    <w:rsid w:val="00476133"/>
    <w:rsid w:val="0047672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17FF"/>
    <w:rsid w:val="004A21ED"/>
    <w:rsid w:val="004A3B7D"/>
    <w:rsid w:val="004A4B6E"/>
    <w:rsid w:val="004A59FC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0A0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F04FF"/>
    <w:rsid w:val="004F18E2"/>
    <w:rsid w:val="004F1AF5"/>
    <w:rsid w:val="00501027"/>
    <w:rsid w:val="0050346F"/>
    <w:rsid w:val="005053A9"/>
    <w:rsid w:val="00506AE5"/>
    <w:rsid w:val="00513495"/>
    <w:rsid w:val="00520DF6"/>
    <w:rsid w:val="00523CA4"/>
    <w:rsid w:val="00536CAF"/>
    <w:rsid w:val="00536F12"/>
    <w:rsid w:val="005408A2"/>
    <w:rsid w:val="0054441D"/>
    <w:rsid w:val="0054522D"/>
    <w:rsid w:val="00545987"/>
    <w:rsid w:val="00547A68"/>
    <w:rsid w:val="00550D8F"/>
    <w:rsid w:val="0055261E"/>
    <w:rsid w:val="00554B2D"/>
    <w:rsid w:val="0055602B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217F"/>
    <w:rsid w:val="00583AC5"/>
    <w:rsid w:val="00584D05"/>
    <w:rsid w:val="005858E8"/>
    <w:rsid w:val="00586E1C"/>
    <w:rsid w:val="00587082"/>
    <w:rsid w:val="00593B9E"/>
    <w:rsid w:val="005941F4"/>
    <w:rsid w:val="005955C8"/>
    <w:rsid w:val="0059608A"/>
    <w:rsid w:val="00597495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B6851"/>
    <w:rsid w:val="005C1A1B"/>
    <w:rsid w:val="005C4570"/>
    <w:rsid w:val="005C69D7"/>
    <w:rsid w:val="005D47D9"/>
    <w:rsid w:val="005D643B"/>
    <w:rsid w:val="005E500B"/>
    <w:rsid w:val="005E5C21"/>
    <w:rsid w:val="005F0CB8"/>
    <w:rsid w:val="005F218C"/>
    <w:rsid w:val="005F36FD"/>
    <w:rsid w:val="005F54A9"/>
    <w:rsid w:val="005F5EA8"/>
    <w:rsid w:val="005F7042"/>
    <w:rsid w:val="005F7748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274CE"/>
    <w:rsid w:val="00630C2F"/>
    <w:rsid w:val="00630FBB"/>
    <w:rsid w:val="006313A0"/>
    <w:rsid w:val="00634081"/>
    <w:rsid w:val="00637738"/>
    <w:rsid w:val="00641146"/>
    <w:rsid w:val="00641744"/>
    <w:rsid w:val="00641D2F"/>
    <w:rsid w:val="006428B1"/>
    <w:rsid w:val="00643217"/>
    <w:rsid w:val="00643948"/>
    <w:rsid w:val="00643BC0"/>
    <w:rsid w:val="0064500E"/>
    <w:rsid w:val="00645147"/>
    <w:rsid w:val="00645C36"/>
    <w:rsid w:val="006476CA"/>
    <w:rsid w:val="00650640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13F"/>
    <w:rsid w:val="0068445C"/>
    <w:rsid w:val="0068731B"/>
    <w:rsid w:val="00690EE8"/>
    <w:rsid w:val="00693239"/>
    <w:rsid w:val="00696401"/>
    <w:rsid w:val="006A0540"/>
    <w:rsid w:val="006A0BC6"/>
    <w:rsid w:val="006A3E85"/>
    <w:rsid w:val="006A47DD"/>
    <w:rsid w:val="006A69AE"/>
    <w:rsid w:val="006B3B4E"/>
    <w:rsid w:val="006B44EA"/>
    <w:rsid w:val="006B565D"/>
    <w:rsid w:val="006C2471"/>
    <w:rsid w:val="006C2E39"/>
    <w:rsid w:val="006C31AC"/>
    <w:rsid w:val="006C32A8"/>
    <w:rsid w:val="006C5503"/>
    <w:rsid w:val="006C5A40"/>
    <w:rsid w:val="006C5A4C"/>
    <w:rsid w:val="006C7429"/>
    <w:rsid w:val="006D0119"/>
    <w:rsid w:val="006D2AD0"/>
    <w:rsid w:val="006D322D"/>
    <w:rsid w:val="006D341F"/>
    <w:rsid w:val="006D3B0A"/>
    <w:rsid w:val="006D4738"/>
    <w:rsid w:val="006D5003"/>
    <w:rsid w:val="006D755D"/>
    <w:rsid w:val="006E01F7"/>
    <w:rsid w:val="006E03A5"/>
    <w:rsid w:val="006E0D61"/>
    <w:rsid w:val="006E0EAB"/>
    <w:rsid w:val="006E2707"/>
    <w:rsid w:val="006E541E"/>
    <w:rsid w:val="006E5BCB"/>
    <w:rsid w:val="006E76A3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77DD"/>
    <w:rsid w:val="007221C3"/>
    <w:rsid w:val="00724A74"/>
    <w:rsid w:val="00725544"/>
    <w:rsid w:val="00725DF0"/>
    <w:rsid w:val="0073662B"/>
    <w:rsid w:val="00744F4B"/>
    <w:rsid w:val="0074690E"/>
    <w:rsid w:val="00746C2C"/>
    <w:rsid w:val="00747838"/>
    <w:rsid w:val="00750453"/>
    <w:rsid w:val="00750BCF"/>
    <w:rsid w:val="00751D15"/>
    <w:rsid w:val="00752D65"/>
    <w:rsid w:val="00755D0D"/>
    <w:rsid w:val="00757BF1"/>
    <w:rsid w:val="00757CE8"/>
    <w:rsid w:val="0076097F"/>
    <w:rsid w:val="00762A62"/>
    <w:rsid w:val="00762AFE"/>
    <w:rsid w:val="0076330D"/>
    <w:rsid w:val="007634C6"/>
    <w:rsid w:val="00765605"/>
    <w:rsid w:val="0076631A"/>
    <w:rsid w:val="00766674"/>
    <w:rsid w:val="00766BDA"/>
    <w:rsid w:val="0077006D"/>
    <w:rsid w:val="00771AE7"/>
    <w:rsid w:val="00771C17"/>
    <w:rsid w:val="00776780"/>
    <w:rsid w:val="00777BFA"/>
    <w:rsid w:val="00780883"/>
    <w:rsid w:val="0078227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D0C21"/>
    <w:rsid w:val="007D105C"/>
    <w:rsid w:val="007E12CA"/>
    <w:rsid w:val="007E5A30"/>
    <w:rsid w:val="007E742F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217A"/>
    <w:rsid w:val="008236FC"/>
    <w:rsid w:val="00823FA0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F3D"/>
    <w:rsid w:val="00850593"/>
    <w:rsid w:val="00850974"/>
    <w:rsid w:val="0085336A"/>
    <w:rsid w:val="00854478"/>
    <w:rsid w:val="0085467A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6DAF"/>
    <w:rsid w:val="008A0602"/>
    <w:rsid w:val="008A4620"/>
    <w:rsid w:val="008A4C7A"/>
    <w:rsid w:val="008A62D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5A5"/>
    <w:rsid w:val="008D7857"/>
    <w:rsid w:val="008D7900"/>
    <w:rsid w:val="008E05A2"/>
    <w:rsid w:val="008E190D"/>
    <w:rsid w:val="008E1B94"/>
    <w:rsid w:val="008E1D86"/>
    <w:rsid w:val="008E2303"/>
    <w:rsid w:val="008E4F6E"/>
    <w:rsid w:val="008F01EC"/>
    <w:rsid w:val="008F729C"/>
    <w:rsid w:val="0090403C"/>
    <w:rsid w:val="0090406C"/>
    <w:rsid w:val="00904513"/>
    <w:rsid w:val="00904699"/>
    <w:rsid w:val="00910C58"/>
    <w:rsid w:val="009113E6"/>
    <w:rsid w:val="00911C3F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2339"/>
    <w:rsid w:val="009562A4"/>
    <w:rsid w:val="00960999"/>
    <w:rsid w:val="0096182F"/>
    <w:rsid w:val="00962F4F"/>
    <w:rsid w:val="009638F7"/>
    <w:rsid w:val="00965F86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ADB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93D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5059"/>
    <w:rsid w:val="00A11519"/>
    <w:rsid w:val="00A12C47"/>
    <w:rsid w:val="00A13398"/>
    <w:rsid w:val="00A1460E"/>
    <w:rsid w:val="00A14FBF"/>
    <w:rsid w:val="00A151DE"/>
    <w:rsid w:val="00A1740C"/>
    <w:rsid w:val="00A17460"/>
    <w:rsid w:val="00A210CD"/>
    <w:rsid w:val="00A25427"/>
    <w:rsid w:val="00A25CF9"/>
    <w:rsid w:val="00A268CF"/>
    <w:rsid w:val="00A27BD3"/>
    <w:rsid w:val="00A30D53"/>
    <w:rsid w:val="00A33568"/>
    <w:rsid w:val="00A34BA8"/>
    <w:rsid w:val="00A355B2"/>
    <w:rsid w:val="00A3580C"/>
    <w:rsid w:val="00A378A5"/>
    <w:rsid w:val="00A4103E"/>
    <w:rsid w:val="00A41209"/>
    <w:rsid w:val="00A41963"/>
    <w:rsid w:val="00A44F43"/>
    <w:rsid w:val="00A47120"/>
    <w:rsid w:val="00A517BD"/>
    <w:rsid w:val="00A51E4A"/>
    <w:rsid w:val="00A51FC0"/>
    <w:rsid w:val="00A608BC"/>
    <w:rsid w:val="00A60E82"/>
    <w:rsid w:val="00A60F54"/>
    <w:rsid w:val="00A6429F"/>
    <w:rsid w:val="00A64F97"/>
    <w:rsid w:val="00A66F6A"/>
    <w:rsid w:val="00A72C91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C77A8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2406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75DC"/>
    <w:rsid w:val="00B4254F"/>
    <w:rsid w:val="00B4370D"/>
    <w:rsid w:val="00B4635A"/>
    <w:rsid w:val="00B46485"/>
    <w:rsid w:val="00B548DC"/>
    <w:rsid w:val="00B56822"/>
    <w:rsid w:val="00B63224"/>
    <w:rsid w:val="00B63FAB"/>
    <w:rsid w:val="00B64DEB"/>
    <w:rsid w:val="00B65F7D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B6056"/>
    <w:rsid w:val="00BC0BDF"/>
    <w:rsid w:val="00BC1D2F"/>
    <w:rsid w:val="00BC2840"/>
    <w:rsid w:val="00BC383E"/>
    <w:rsid w:val="00BC5BAC"/>
    <w:rsid w:val="00BC7165"/>
    <w:rsid w:val="00BC7671"/>
    <w:rsid w:val="00BC775C"/>
    <w:rsid w:val="00BD5463"/>
    <w:rsid w:val="00BD71E3"/>
    <w:rsid w:val="00BE452B"/>
    <w:rsid w:val="00BE48F9"/>
    <w:rsid w:val="00BE4E4F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35A3"/>
    <w:rsid w:val="00C14BE5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03D"/>
    <w:rsid w:val="00C36ACC"/>
    <w:rsid w:val="00C4047D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17D"/>
    <w:rsid w:val="00C50310"/>
    <w:rsid w:val="00C516A6"/>
    <w:rsid w:val="00C51998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FF1"/>
    <w:rsid w:val="00C97572"/>
    <w:rsid w:val="00CA1EDD"/>
    <w:rsid w:val="00CA223B"/>
    <w:rsid w:val="00CA25EA"/>
    <w:rsid w:val="00CA4A44"/>
    <w:rsid w:val="00CA74E5"/>
    <w:rsid w:val="00CB0258"/>
    <w:rsid w:val="00CB07A7"/>
    <w:rsid w:val="00CB0C84"/>
    <w:rsid w:val="00CB0FDE"/>
    <w:rsid w:val="00CB2466"/>
    <w:rsid w:val="00CB2592"/>
    <w:rsid w:val="00CB2DD5"/>
    <w:rsid w:val="00CB7659"/>
    <w:rsid w:val="00CC0405"/>
    <w:rsid w:val="00CC22A7"/>
    <w:rsid w:val="00CC26AD"/>
    <w:rsid w:val="00CD1559"/>
    <w:rsid w:val="00CD17CD"/>
    <w:rsid w:val="00CD1B93"/>
    <w:rsid w:val="00CD27FF"/>
    <w:rsid w:val="00CD5B48"/>
    <w:rsid w:val="00CD6C4B"/>
    <w:rsid w:val="00CD6DE6"/>
    <w:rsid w:val="00CE28E3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79D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5441E"/>
    <w:rsid w:val="00D563DB"/>
    <w:rsid w:val="00D57F7C"/>
    <w:rsid w:val="00D60035"/>
    <w:rsid w:val="00D63F95"/>
    <w:rsid w:val="00D71CA4"/>
    <w:rsid w:val="00D72D83"/>
    <w:rsid w:val="00D7352B"/>
    <w:rsid w:val="00D74C70"/>
    <w:rsid w:val="00D75774"/>
    <w:rsid w:val="00D766BB"/>
    <w:rsid w:val="00D771FC"/>
    <w:rsid w:val="00D77530"/>
    <w:rsid w:val="00D77A75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58D5"/>
    <w:rsid w:val="00DA6368"/>
    <w:rsid w:val="00DB08B7"/>
    <w:rsid w:val="00DB12C2"/>
    <w:rsid w:val="00DB1952"/>
    <w:rsid w:val="00DB4FA4"/>
    <w:rsid w:val="00DB58DE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C9F"/>
    <w:rsid w:val="00E15D7F"/>
    <w:rsid w:val="00E16B76"/>
    <w:rsid w:val="00E177EC"/>
    <w:rsid w:val="00E23448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6AEC"/>
    <w:rsid w:val="00E8398F"/>
    <w:rsid w:val="00E86C76"/>
    <w:rsid w:val="00E8778D"/>
    <w:rsid w:val="00E9197B"/>
    <w:rsid w:val="00E94ABA"/>
    <w:rsid w:val="00E9560B"/>
    <w:rsid w:val="00E97395"/>
    <w:rsid w:val="00EA1790"/>
    <w:rsid w:val="00EA4E80"/>
    <w:rsid w:val="00EA627D"/>
    <w:rsid w:val="00EB0A66"/>
    <w:rsid w:val="00EB1288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E1E4D"/>
    <w:rsid w:val="00EE263F"/>
    <w:rsid w:val="00EE2C7B"/>
    <w:rsid w:val="00EE3330"/>
    <w:rsid w:val="00EE7AC1"/>
    <w:rsid w:val="00F006D7"/>
    <w:rsid w:val="00F01534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2EDC"/>
    <w:rsid w:val="00F25147"/>
    <w:rsid w:val="00F262CD"/>
    <w:rsid w:val="00F30190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338B"/>
    <w:rsid w:val="00FB3A99"/>
    <w:rsid w:val="00FB3EA4"/>
    <w:rsid w:val="00FB5B02"/>
    <w:rsid w:val="00FB7B95"/>
    <w:rsid w:val="00FC42F0"/>
    <w:rsid w:val="00FC5500"/>
    <w:rsid w:val="00FC7FDF"/>
    <w:rsid w:val="00FD01EF"/>
    <w:rsid w:val="00FD12A3"/>
    <w:rsid w:val="00FD1D2D"/>
    <w:rsid w:val="00FD2154"/>
    <w:rsid w:val="00FD3679"/>
    <w:rsid w:val="00FD5085"/>
    <w:rsid w:val="00FD5A89"/>
    <w:rsid w:val="00FD6ACF"/>
    <w:rsid w:val="00FE24BD"/>
    <w:rsid w:val="00FF1ED9"/>
    <w:rsid w:val="00FF24B4"/>
    <w:rsid w:val="00FF4206"/>
    <w:rsid w:val="00FF602C"/>
    <w:rsid w:val="00FF6ADB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E4A2"/>
  <w15:docId w15:val="{BDF59A76-16D1-4B85-B8AB-A2299E00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8A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228B-2FAF-4496-9396-0320A52E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10097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377</cp:revision>
  <cp:lastPrinted>2025-05-16T04:47:00Z</cp:lastPrinted>
  <dcterms:created xsi:type="dcterms:W3CDTF">2014-05-20T02:40:00Z</dcterms:created>
  <dcterms:modified xsi:type="dcterms:W3CDTF">2025-05-16T09:38:00Z</dcterms:modified>
</cp:coreProperties>
</file>