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4C2C7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4C2C78">
        <w:rPr>
          <w:rFonts w:ascii="Times New Roman" w:eastAsia="Times New Roman" w:hAnsi="Times New Roman" w:cs="Times New Roman"/>
          <w:b/>
          <w:sz w:val="24"/>
          <w:szCs w:val="24"/>
        </w:rPr>
        <w:t>24 июня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F6A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F83510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F83510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Заместитель начальника отдела 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4C2C78" w:rsidRDefault="004C2C78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Цыба </w:t>
            </w:r>
          </w:p>
          <w:p w:rsidR="00B815C8" w:rsidRDefault="004C2C78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Елена Евгеньевна</w:t>
            </w:r>
          </w:p>
        </w:tc>
        <w:tc>
          <w:tcPr>
            <w:tcW w:w="7229" w:type="dxa"/>
          </w:tcPr>
          <w:p w:rsidR="00B815C8" w:rsidRDefault="004C2C7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заместитель </w:t>
            </w:r>
            <w:r w:rsidR="00B815C8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="00B815C8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F83510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="009A479C"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районного Совета ветеранов </w:t>
            </w:r>
            <w:r w:rsidR="009A479C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F83510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678" w:rsidRPr="006E76A3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>комиссии принимал участие</w:t>
      </w:r>
      <w:r w:rsidR="004C2C78">
        <w:rPr>
          <w:rFonts w:ascii="Times New Roman" w:eastAsia="Times New Roman" w:hAnsi="Times New Roman" w:cs="Times New Roman"/>
          <w:sz w:val="24"/>
          <w:szCs w:val="24"/>
        </w:rPr>
        <w:t xml:space="preserve"> помощник прокурора Кетовского района Грохотова Екатерина Геннадьевна.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3557CE" w:rsidRDefault="003557CE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59" w:rsidRDefault="00205CB0" w:rsidP="004C2C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6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65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рассмотрении уведомлени</w:t>
      </w:r>
      <w:r w:rsidR="004C2C78">
        <w:rPr>
          <w:rFonts w:ascii="Times New Roman" w:eastAsia="Times New Roman" w:hAnsi="Times New Roman" w:cs="Times New Roman"/>
          <w:sz w:val="24"/>
          <w:szCs w:val="24"/>
        </w:rPr>
        <w:t>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1879" w:rsidRPr="002B1879" w:rsidRDefault="002B1879" w:rsidP="00205C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18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Слушали по 1 вопросу: </w:t>
      </w:r>
    </w:p>
    <w:p w:rsidR="00205CB0" w:rsidRPr="0016424E" w:rsidRDefault="00205CB0" w:rsidP="00205C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Труханову М.А. секретаря комиссии, которой доведена информация</w:t>
      </w:r>
      <w:r w:rsidR="00313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отношении </w:t>
      </w:r>
      <w:r w:rsidR="00434B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313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D3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C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(от </w:t>
      </w:r>
      <w:r w:rsidR="00434B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r w:rsidR="005B2C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заявление, о рассмотрении данного вопроса без её участия)</w:t>
      </w:r>
    </w:p>
    <w:p w:rsidR="00205CB0" w:rsidRPr="004C5D91" w:rsidRDefault="00205CB0" w:rsidP="00205C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ходе заседания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313CB1" w:rsidRDefault="00434B4E" w:rsidP="00AC77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2721885"/>
      <w:bookmarkStart w:id="1" w:name="_Hlk198281855"/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313CB1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>(наименование должности)</w:t>
      </w:r>
      <w:r w:rsidR="005B2C46">
        <w:rPr>
          <w:rFonts w:ascii="Times New Roman" w:eastAsia="Times New Roman" w:hAnsi="Times New Roman" w:cs="Times New Roman"/>
          <w:sz w:val="24"/>
          <w:szCs w:val="24"/>
        </w:rPr>
        <w:t xml:space="preserve"> принята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5B2C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5B2C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5B2C46">
        <w:rPr>
          <w:rFonts w:ascii="Times New Roman" w:eastAsia="Times New Roman" w:hAnsi="Times New Roman" w:cs="Times New Roman"/>
          <w:sz w:val="24"/>
          <w:szCs w:val="24"/>
        </w:rPr>
        <w:t xml:space="preserve"> поступило уведомление, о возникновении личной заинтересованности при исполнении должностных обязанностей</w:t>
      </w:r>
      <w:r w:rsidR="00FD34B9">
        <w:rPr>
          <w:rFonts w:ascii="Times New Roman" w:eastAsia="Times New Roman" w:hAnsi="Times New Roman" w:cs="Times New Roman"/>
          <w:sz w:val="24"/>
          <w:szCs w:val="24"/>
        </w:rPr>
        <w:t>, которая может привести к конфликту интересов</w:t>
      </w:r>
      <w:r w:rsidR="005B2C46">
        <w:rPr>
          <w:rFonts w:ascii="Times New Roman" w:eastAsia="Times New Roman" w:hAnsi="Times New Roman" w:cs="Times New Roman"/>
          <w:sz w:val="24"/>
          <w:szCs w:val="24"/>
        </w:rPr>
        <w:t>. В качестве обстоятельства, являющегося основанием возникновения личной заинтересованности</w:t>
      </w:r>
      <w:r w:rsidR="00FD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5B2C46">
        <w:rPr>
          <w:rFonts w:ascii="Times New Roman" w:eastAsia="Times New Roman" w:hAnsi="Times New Roman" w:cs="Times New Roman"/>
          <w:sz w:val="24"/>
          <w:szCs w:val="24"/>
        </w:rPr>
        <w:t xml:space="preserve"> указала наличие родственной связи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ФИО (наименование должности) </w:t>
      </w:r>
    </w:p>
    <w:p w:rsidR="00AC77A8" w:rsidRDefault="00AC77A8" w:rsidP="00AF240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406" w:rsidRDefault="00AF2406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FD34B9" w:rsidRPr="00AC77A8" w:rsidRDefault="00636FEC" w:rsidP="00FD34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Признать, что при исполнении </w:t>
      </w:r>
      <w:r w:rsidR="00434B4E">
        <w:rPr>
          <w:rFonts w:ascii="Times New Roman" w:eastAsia="Times New Roman" w:hAnsi="Times New Roman" w:cs="Times New Roman"/>
          <w:sz w:val="24"/>
          <w:szCs w:val="24"/>
        </w:rPr>
        <w:t>ФИО</w:t>
      </w:r>
      <w:bookmarkStart w:id="2" w:name="_GoBack"/>
      <w:bookmarkEnd w:id="2"/>
      <w:r w:rsidR="00FD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должностных обязанностей конфликт интересов отсутствует.  </w:t>
      </w:r>
      <w:r w:rsidR="00D0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406" w:rsidRPr="00735F98" w:rsidRDefault="00AF2406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8D5" w:rsidRPr="008A4C7A" w:rsidRDefault="00AC77A8" w:rsidP="00AF240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FD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0"/>
    </w:p>
    <w:bookmarkEnd w:id="1"/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7272134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72726179"/>
      <w:bookmarkEnd w:id="3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4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4C2C78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34" w:rsidRDefault="00EF6E34" w:rsidP="00584D05">
      <w:pPr>
        <w:spacing w:after="0" w:line="240" w:lineRule="auto"/>
      </w:pPr>
      <w:r>
        <w:separator/>
      </w:r>
    </w:p>
  </w:endnote>
  <w:endnote w:type="continuationSeparator" w:id="0">
    <w:p w:rsidR="00EF6E34" w:rsidRDefault="00EF6E34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34" w:rsidRDefault="00EF6E34" w:rsidP="00584D05">
      <w:pPr>
        <w:spacing w:after="0" w:line="240" w:lineRule="auto"/>
      </w:pPr>
      <w:r>
        <w:separator/>
      </w:r>
    </w:p>
  </w:footnote>
  <w:footnote w:type="continuationSeparator" w:id="0">
    <w:p w:rsidR="00EF6E34" w:rsidRDefault="00EF6E34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206B"/>
    <w:rsid w:val="000637F5"/>
    <w:rsid w:val="000713A0"/>
    <w:rsid w:val="00071BFE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72D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CB0"/>
    <w:rsid w:val="00205E48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2F61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7E9F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87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57E9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13CB1"/>
    <w:rsid w:val="00326A7D"/>
    <w:rsid w:val="00332366"/>
    <w:rsid w:val="003337F0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7BB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4B4E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396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C78"/>
    <w:rsid w:val="004C2F2A"/>
    <w:rsid w:val="004C2F69"/>
    <w:rsid w:val="004C605A"/>
    <w:rsid w:val="004C6599"/>
    <w:rsid w:val="004D2677"/>
    <w:rsid w:val="004D30A0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217F"/>
    <w:rsid w:val="00583AC5"/>
    <w:rsid w:val="00584D05"/>
    <w:rsid w:val="005858E8"/>
    <w:rsid w:val="00586E1C"/>
    <w:rsid w:val="00587082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2C46"/>
    <w:rsid w:val="005B303E"/>
    <w:rsid w:val="005B44C0"/>
    <w:rsid w:val="005B6851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5F7748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6FEC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3B0A"/>
    <w:rsid w:val="006D4738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3FA0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214A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65F7D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1998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394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7659"/>
    <w:rsid w:val="00CC0405"/>
    <w:rsid w:val="00CC22A7"/>
    <w:rsid w:val="00CC26AD"/>
    <w:rsid w:val="00CC4613"/>
    <w:rsid w:val="00CD1559"/>
    <w:rsid w:val="00CD17CD"/>
    <w:rsid w:val="00CD1B93"/>
    <w:rsid w:val="00CD27FF"/>
    <w:rsid w:val="00CD5B48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072A7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21C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EF6E34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510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4B9"/>
    <w:rsid w:val="00FD3679"/>
    <w:rsid w:val="00FD5085"/>
    <w:rsid w:val="00FD5A89"/>
    <w:rsid w:val="00FD6ACF"/>
    <w:rsid w:val="00FE24BD"/>
    <w:rsid w:val="00FF1ED9"/>
    <w:rsid w:val="00FF24B4"/>
    <w:rsid w:val="00FF4206"/>
    <w:rsid w:val="00FF602C"/>
    <w:rsid w:val="00FF6ADB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2FE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2317-D0B0-4278-BCB5-BD018159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383</cp:revision>
  <cp:lastPrinted>2025-06-25T06:35:00Z</cp:lastPrinted>
  <dcterms:created xsi:type="dcterms:W3CDTF">2014-05-20T02:40:00Z</dcterms:created>
  <dcterms:modified xsi:type="dcterms:W3CDTF">2025-06-25T08:50:00Z</dcterms:modified>
</cp:coreProperties>
</file>