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 xml:space="preserve">Протокол </w:t>
      </w:r>
      <w:r>
        <w:rPr>
          <w:rFonts w:ascii="Times New Roman" w:hAnsi="Times New Roman" w:cs="Times New Roman"/>
          <w:b/>
          <w:bCs/>
          <w:kern w:val="0"/>
        </w:rPr>
        <w:br/>
        <w:t xml:space="preserve">рассмотрения заявок на участие в аукционе </w:t>
      </w:r>
      <w:r>
        <w:rPr>
          <w:rFonts w:ascii="Times New Roman" w:hAnsi="Times New Roman" w:cs="Times New Roman"/>
          <w:b/>
          <w:bCs/>
          <w:kern w:val="0"/>
        </w:rPr>
        <w:br/>
        <w:t>22000183450000000426,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М.О. КЕТОВСКИЙ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«20» марта 2025г.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Продавцом является: АДМИНИСТРАЦИЯ КЕТОВСКОГО МУНИЦИПАЛЬНОГО ОКРУГА КУРГАНСКОЙ ОБЛАСТИ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Форма процедуры: Аукцион (аренда и продажа земельного участка)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1. Наименование процедуры и предмет договора: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>Проведение аукциона в электронной форме по продаже права аренды земельного участка с кадастровым номером 45:08:040244:209, расположенного  по адресу: Российская Федерация, Курганская область, муниципальный округ Кетовский, село Кетово, улица Промышленная,18Б, лот №1: продажа права аренды земельного участка, расположенного по адресу: Российская Федерация, Курганская область, муниципальный округ Кетовский, село Кетово, улица Промышленная,18Б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2. Начальная цена договора: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 xml:space="preserve">176 400, </w:t>
      </w:r>
      <w:proofErr w:type="gramStart"/>
      <w:r>
        <w:rPr>
          <w:rFonts w:ascii="Times New Roman" w:hAnsi="Times New Roman" w:cs="Times New Roman"/>
          <w:kern w:val="0"/>
        </w:rPr>
        <w:t>RUB Без</w:t>
      </w:r>
      <w:proofErr w:type="gramEnd"/>
      <w:r>
        <w:rPr>
          <w:rFonts w:ascii="Times New Roman" w:hAnsi="Times New Roman" w:cs="Times New Roman"/>
          <w:kern w:val="0"/>
        </w:rPr>
        <w:t xml:space="preserve"> учета НДС           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3. Извещение о проведении настоящей процедуры и документация были размещены «07» марта 2025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4. Состав комиссии. </w:t>
      </w:r>
      <w:r>
        <w:rPr>
          <w:rFonts w:ascii="Times New Roman" w:hAnsi="Times New Roman" w:cs="Times New Roman"/>
          <w:kern w:val="0"/>
        </w:rPr>
        <w:br/>
        <w:t xml:space="preserve">На заседании комиссии (комиссия по аукционам), рассмотрения заявок на участие в аукционе присутствовали: </w:t>
      </w:r>
      <w:r>
        <w:rPr>
          <w:rFonts w:ascii="Times New Roman" w:hAnsi="Times New Roman" w:cs="Times New Roman"/>
          <w:kern w:val="0"/>
        </w:rPr>
        <w:br/>
        <w:t xml:space="preserve">Председатель комиссии: Бурова Наталья Анатольевна </w:t>
      </w:r>
      <w:r>
        <w:rPr>
          <w:rFonts w:ascii="Times New Roman" w:hAnsi="Times New Roman" w:cs="Times New Roman"/>
          <w:kern w:val="0"/>
        </w:rPr>
        <w:br/>
        <w:t xml:space="preserve">Член комиссии: Цыба Елена Евгеньевна </w:t>
      </w:r>
      <w:r>
        <w:rPr>
          <w:rFonts w:ascii="Times New Roman" w:hAnsi="Times New Roman" w:cs="Times New Roman"/>
          <w:kern w:val="0"/>
        </w:rPr>
        <w:br/>
        <w:t>Член комиссии: Дедова Ольга Алексеевна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5. По окончании срока подачи заявок до 14 часов 00 минут (время московское) «19» марта 2025 года было подано 1 заявка от претендентов, с порядковыми номерами: 6565730.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5.1 Перечень отозванных заявок по процедуре: Информация по отозванным заявкам отсутствует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6. Комиссия рассмотрела заявки на участие в процедуре </w:t>
      </w:r>
      <w:r>
        <w:rPr>
          <w:rFonts w:ascii="Times New Roman" w:hAnsi="Times New Roman" w:cs="Times New Roman"/>
          <w:b/>
          <w:bCs/>
          <w:kern w:val="0"/>
        </w:rPr>
        <w:t>22000183450000000426, лот №1</w:t>
      </w:r>
      <w:r>
        <w:rPr>
          <w:rFonts w:ascii="Times New Roman" w:hAnsi="Times New Roman" w:cs="Times New Roman"/>
          <w:kern w:val="0"/>
        </w:rPr>
        <w:t xml:space="preserve"> и приняла решение: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6.1. Допустить к участию в процедуре и признать участниками процедуры следующих претендентов: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701"/>
        <w:gridCol w:w="1701"/>
        <w:gridCol w:w="1701"/>
        <w:gridCol w:w="1701"/>
        <w:gridCol w:w="1701"/>
        <w:gridCol w:w="907"/>
      </w:tblGrid>
      <w:tr w:rsidR="00000000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Дата и время приема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Порядковый номер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Наименование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Задаток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Статус допуска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Основание для решения</w:t>
            </w:r>
          </w:p>
        </w:tc>
      </w:tr>
      <w:tr w:rsidR="00000000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17.03.2025 11:44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6565730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ОБЩЕСТВО С ОГРАНИЧЕННОЙ ОТВЕТСТВЕННОСТЬЮ "СПЕЦИАЛИЗИРОВАННЫЙ ЗАСТРОЙЩИК "ЭВЕРЕСТ"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Поступил на счет оператора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Сведения о решении каждого члена комиссии о допуске претендентов к участию в процедуре: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134"/>
        <w:gridCol w:w="7144"/>
      </w:tblGrid>
      <w:tr w:rsidR="00000000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lastRenderedPageBreak/>
              <w:t>Фамилия И.О. членов комиссии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Участник №6565730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Решение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Основание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Бурова Наталья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Цыба Елена Евгеньевна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Дедова Ольга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ИТОГО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Допустить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3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Отклонить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0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</w:t>
      </w:r>
      <w:r>
        <w:rPr>
          <w:rFonts w:ascii="Arial" w:hAnsi="Arial" w:cs="Arial"/>
          <w:kern w:val="0"/>
          <w:sz w:val="20"/>
          <w:szCs w:val="20"/>
        </w:rPr>
        <w:br/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7. Процедура 22000183450000000426, лот №1 была признана несостоявшейся, так как принято решение о признании только одного претендента участником ОБЩЕСТВО С ОГРАНИЧЕННОЙ ОТВЕТСТВЕННОСТЬЮ "СПЕЦИАЛИЗИРОВАННЫЙ ЗАСТРОЙЩИК "ЭВЕРЕСТ".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8. Договор заключается с указанным лицом по начальной цене договора.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9. Настоящий протокол рассмотрения заявок на участие в аукционе направлен на сайт АО «ЕЭТП»,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000000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Члены комиссии, присутствующие на заседании: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/Бурова Наталья Анатольевна/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/Цыба Елена Евгеньевна/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/Дедова Ольга Алексеевна/</w:t>
            </w:r>
          </w:p>
        </w:tc>
      </w:tr>
    </w:tbl>
    <w:p w:rsidR="005C661F" w:rsidRDefault="005C661F"/>
    <w:sectPr w:rsidR="005C661F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77F"/>
    <w:rsid w:val="001F477F"/>
    <w:rsid w:val="005C661F"/>
    <w:rsid w:val="00C2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3408A4F-814C-4888-872F-335C75C28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Пользователь</cp:lastModifiedBy>
  <cp:revision>2</cp:revision>
  <dcterms:created xsi:type="dcterms:W3CDTF">2025-03-20T04:43:00Z</dcterms:created>
  <dcterms:modified xsi:type="dcterms:W3CDTF">2025-03-20T04:43:00Z</dcterms:modified>
</cp:coreProperties>
</file>