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22000183450000000529,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«06»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земельного участка                         с кадастровым номером 45:08:012901:2611,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 xml:space="preserve">, улица Луговая, лот №1: продажа земельного участка,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>, улица Луговая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94 000,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«05»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22000183450000000529,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6C2A09" w:rsidRDefault="006C2A09"/>
    <w:sectPr w:rsidR="006C2A0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AD"/>
    <w:rsid w:val="003F24AD"/>
    <w:rsid w:val="00584FE7"/>
    <w:rsid w:val="006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91A68B-5978-42CC-AF95-B5127C6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2025-06-06T02:48:00Z</dcterms:created>
  <dcterms:modified xsi:type="dcterms:W3CDTF">2025-06-06T02:48:00Z</dcterms:modified>
</cp:coreProperties>
</file>