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506E47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575763">
        <w:rPr>
          <w:b w:val="0"/>
          <w:u w:val="single"/>
        </w:rPr>
        <w:t>14</w:t>
      </w:r>
      <w:r w:rsidR="00506E47">
        <w:rPr>
          <w:b w:val="0"/>
          <w:u w:val="single"/>
        </w:rPr>
        <w:t xml:space="preserve"> 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575763">
        <w:rPr>
          <w:b w:val="0"/>
          <w:u w:val="single"/>
        </w:rPr>
        <w:t>1377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</w:t>
      </w:r>
      <w:r w:rsidR="002A6D44">
        <w:rPr>
          <w:sz w:val="24"/>
          <w:szCs w:val="24"/>
        </w:rPr>
        <w:t>56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F757BC" w:rsidRDefault="009F7E33" w:rsidP="009F7E33"/>
    <w:p w:rsidR="00CB7F50" w:rsidRPr="00506E47" w:rsidRDefault="00CB7F50" w:rsidP="00CB7F50">
      <w:pPr>
        <w:jc w:val="both"/>
        <w:rPr>
          <w:color w:val="FFFFFF" w:themeColor="background1"/>
        </w:rPr>
      </w:pPr>
      <w:r w:rsidRPr="00506E47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506E47" w:rsidRDefault="00CB7F50" w:rsidP="00CB7F50">
      <w:pPr>
        <w:jc w:val="both"/>
        <w:rPr>
          <w:color w:val="FFFFFF" w:themeColor="background1"/>
        </w:rPr>
      </w:pPr>
      <w:r w:rsidRPr="00506E47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506E47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506E47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</w:t>
      </w:r>
      <w:r w:rsidR="002A6D44">
        <w:rPr>
          <w:b w:val="0"/>
          <w:sz w:val="24"/>
          <w:szCs w:val="24"/>
        </w:rPr>
        <w:t>56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</w:t>
      </w:r>
      <w:r w:rsidR="002A6D44">
        <w:rPr>
          <w:rFonts w:eastAsia="Arial Unicode MS"/>
        </w:rPr>
        <w:t>56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06E47" w:rsidTr="00CD74E2">
        <w:tc>
          <w:tcPr>
            <w:tcW w:w="7338" w:type="dxa"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</w:tr>
      <w:tr w:rsidR="00506E47" w:rsidTr="00CD74E2">
        <w:tc>
          <w:tcPr>
            <w:tcW w:w="7338" w:type="dxa"/>
            <w:hideMark/>
          </w:tcPr>
          <w:p w:rsidR="00506E47" w:rsidRDefault="00506E47" w:rsidP="00CD74E2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06E47" w:rsidTr="00CD74E2">
        <w:tc>
          <w:tcPr>
            <w:tcW w:w="7338" w:type="dxa"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</w:tr>
      <w:tr w:rsidR="00506E47" w:rsidTr="00CD74E2">
        <w:tc>
          <w:tcPr>
            <w:tcW w:w="7338" w:type="dxa"/>
          </w:tcPr>
          <w:p w:rsidR="00506E47" w:rsidRDefault="00506E47" w:rsidP="00CD74E2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</w:tr>
      <w:tr w:rsidR="00506E47" w:rsidTr="00CD74E2">
        <w:tc>
          <w:tcPr>
            <w:tcW w:w="7338" w:type="dxa"/>
          </w:tcPr>
          <w:p w:rsidR="00506E47" w:rsidRDefault="00506E47" w:rsidP="00CD74E2">
            <w:r>
              <w:t xml:space="preserve">Первый заместитель </w:t>
            </w:r>
          </w:p>
          <w:p w:rsidR="00506E47" w:rsidRDefault="00506E47" w:rsidP="00CD74E2">
            <w:r>
              <w:t xml:space="preserve">Главы Кетовского муниципального округа     </w:t>
            </w:r>
          </w:p>
          <w:p w:rsidR="00506E47" w:rsidRDefault="00506E47" w:rsidP="00CD74E2"/>
        </w:tc>
        <w:tc>
          <w:tcPr>
            <w:tcW w:w="2232" w:type="dxa"/>
          </w:tcPr>
          <w:p w:rsidR="00506E47" w:rsidRPr="003E0A61" w:rsidRDefault="00506E47" w:rsidP="00CD74E2">
            <w:r>
              <w:t>А.С. Лебедев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</w:tr>
      <w:tr w:rsidR="00506E47" w:rsidTr="00CD74E2">
        <w:tc>
          <w:tcPr>
            <w:tcW w:w="7338" w:type="dxa"/>
          </w:tcPr>
          <w:p w:rsidR="00506E47" w:rsidRDefault="00506E47" w:rsidP="00CD74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06E47" w:rsidRDefault="00506E47" w:rsidP="00CD74E2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06E47" w:rsidTr="00CD74E2">
        <w:tc>
          <w:tcPr>
            <w:tcW w:w="7338" w:type="dxa"/>
          </w:tcPr>
          <w:p w:rsidR="00506E47" w:rsidRDefault="00506E47" w:rsidP="00CD74E2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06E47" w:rsidRDefault="00506E47" w:rsidP="00CD74E2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06E47" w:rsidRDefault="00506E47" w:rsidP="00CD74E2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06E47" w:rsidTr="00CD74E2">
        <w:tc>
          <w:tcPr>
            <w:tcW w:w="7338" w:type="dxa"/>
          </w:tcPr>
          <w:p w:rsidR="00506E47" w:rsidRDefault="00506E47" w:rsidP="00CD74E2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06E47" w:rsidTr="00CD74E2">
        <w:tc>
          <w:tcPr>
            <w:tcW w:w="7338" w:type="dxa"/>
          </w:tcPr>
          <w:p w:rsidR="00506E47" w:rsidRDefault="00506E47" w:rsidP="00CD74E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06E47" w:rsidRDefault="00506E47" w:rsidP="00CD74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06E47" w:rsidRDefault="00506E47" w:rsidP="00CD74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06E47" w:rsidTr="00CD74E2">
        <w:tc>
          <w:tcPr>
            <w:tcW w:w="7338" w:type="dxa"/>
            <w:hideMark/>
          </w:tcPr>
          <w:p w:rsidR="00506E47" w:rsidRDefault="00506E47" w:rsidP="00CD74E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06E47" w:rsidRDefault="00506E47" w:rsidP="00CD74E2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5E8A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A6D4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40C5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D5D2D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06E47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5763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2F8D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03D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09D8A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37</cp:revision>
  <cp:lastPrinted>2025-05-14T05:34:00Z</cp:lastPrinted>
  <dcterms:created xsi:type="dcterms:W3CDTF">2024-02-21T11:56:00Z</dcterms:created>
  <dcterms:modified xsi:type="dcterms:W3CDTF">2025-05-15T05:32:00Z</dcterms:modified>
</cp:coreProperties>
</file>