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EF7400" w:rsidRDefault="0082701B" w:rsidP="00340E13">
      <w:pPr>
        <w:pStyle w:val="7"/>
        <w:rPr>
          <w:b w:val="0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635CD6">
        <w:rPr>
          <w:b w:val="0"/>
          <w:u w:val="single"/>
        </w:rPr>
        <w:t xml:space="preserve">28 </w:t>
      </w:r>
      <w:r w:rsidR="005301DD">
        <w:rPr>
          <w:b w:val="0"/>
          <w:u w:val="single"/>
        </w:rPr>
        <w:t>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635CD6">
        <w:rPr>
          <w:b w:val="0"/>
          <w:u w:val="single"/>
        </w:rPr>
        <w:t>1593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 xml:space="preserve">кадастровым номером </w:t>
      </w:r>
      <w:bookmarkStart w:id="1" w:name="_Hlk198716321"/>
      <w:bookmarkStart w:id="2" w:name="_Hlk199321577"/>
      <w:r w:rsidR="00397881" w:rsidRPr="00397881">
        <w:rPr>
          <w:sz w:val="24"/>
          <w:szCs w:val="24"/>
        </w:rPr>
        <w:t>45:08:031002:1071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bookmarkEnd w:id="0"/>
    <w:bookmarkEnd w:id="1"/>
    <w:bookmarkEnd w:id="2"/>
    <w:p w:rsidR="00EF7400" w:rsidRDefault="00397881" w:rsidP="00EF7400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397881">
        <w:rPr>
          <w:rFonts w:eastAsia="Arial Unicode MS"/>
          <w:b/>
        </w:rPr>
        <w:t>Российская Федерация, Курганская область, Кетовский муниципальный округ,</w:t>
      </w:r>
      <w:r>
        <w:rPr>
          <w:rFonts w:eastAsia="Arial Unicode MS"/>
          <w:b/>
        </w:rPr>
        <w:t xml:space="preserve">                          </w:t>
      </w:r>
      <w:r w:rsidRPr="00397881">
        <w:rPr>
          <w:rFonts w:eastAsia="Arial Unicode MS"/>
          <w:b/>
        </w:rPr>
        <w:t xml:space="preserve"> с. Колесниково</w:t>
      </w:r>
      <w:r>
        <w:rPr>
          <w:rFonts w:eastAsia="Arial Unicode MS"/>
          <w:b/>
        </w:rPr>
        <w:t xml:space="preserve"> </w:t>
      </w:r>
    </w:p>
    <w:p w:rsidR="00397881" w:rsidRPr="002D0688" w:rsidRDefault="00397881" w:rsidP="00EF7400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  О.Н. Язовских</w:t>
      </w:r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Pr="00397881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397881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003C34" w:rsidRPr="00397881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397881">
        <w:rPr>
          <w:color w:val="FFFFFF" w:themeColor="background1"/>
        </w:rPr>
        <w:t xml:space="preserve">и кадровой работы Администрации Кетовского </w:t>
      </w:r>
    </w:p>
    <w:p w:rsidR="00003C34" w:rsidRPr="00397881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397881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5301DD" w:rsidRPr="00397881">
        <w:rPr>
          <w:color w:val="FFFFFF" w:themeColor="background1"/>
        </w:rPr>
        <w:t xml:space="preserve"> </w:t>
      </w:r>
      <w:r w:rsidRPr="00397881">
        <w:rPr>
          <w:color w:val="FFFFFF" w:themeColor="background1"/>
        </w:rPr>
        <w:t>Труханова</w:t>
      </w:r>
    </w:p>
    <w:p w:rsidR="009F7E33" w:rsidRPr="00476CCA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Pr="0086298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5301DD" w:rsidRPr="00E250F1" w:rsidRDefault="005301DD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397881" w:rsidRPr="00397881" w:rsidRDefault="00862985" w:rsidP="00397881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397881" w:rsidRPr="00397881">
        <w:rPr>
          <w:rFonts w:eastAsia="Arial Unicode MS"/>
        </w:rPr>
        <w:t xml:space="preserve">45:08:031002:1071, расположенного по адресу: </w:t>
      </w:r>
    </w:p>
    <w:p w:rsidR="00862985" w:rsidRDefault="00397881" w:rsidP="00397881">
      <w:pPr>
        <w:jc w:val="center"/>
        <w:rPr>
          <w:rFonts w:eastAsia="Arial Unicode MS"/>
        </w:rPr>
      </w:pPr>
      <w:r w:rsidRPr="00397881">
        <w:rPr>
          <w:rFonts w:eastAsia="Arial Unicode MS"/>
        </w:rPr>
        <w:t>Российская Федерация, Курганская область, Кетовский муниципальный округ,                           с. Колесниково</w:t>
      </w:r>
      <w:r w:rsidR="00862985">
        <w:rPr>
          <w:rFonts w:eastAsia="Arial Unicode MS"/>
        </w:rPr>
        <w:t>»</w:t>
      </w:r>
    </w:p>
    <w:p w:rsidR="005301DD" w:rsidRDefault="005301DD" w:rsidP="00862985">
      <w:pPr>
        <w:jc w:val="center"/>
      </w:pP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397881" w:rsidRPr="00397881" w:rsidRDefault="00862985" w:rsidP="00397881">
      <w:pPr>
        <w:jc w:val="center"/>
        <w:rPr>
          <w:rFonts w:eastAsia="Arial Unicode MS"/>
        </w:rPr>
      </w:pPr>
      <w:r w:rsidRPr="00862985"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397881" w:rsidRPr="00397881">
        <w:rPr>
          <w:rFonts w:eastAsia="Arial Unicode MS"/>
        </w:rPr>
        <w:t xml:space="preserve">45:08:031002:1071, расположенного по адресу: </w:t>
      </w:r>
    </w:p>
    <w:p w:rsidR="00A65C42" w:rsidRDefault="00397881" w:rsidP="00397881">
      <w:pPr>
        <w:jc w:val="center"/>
        <w:rPr>
          <w:rFonts w:eastAsia="Arial Unicode MS"/>
        </w:rPr>
      </w:pPr>
      <w:r w:rsidRPr="00397881">
        <w:rPr>
          <w:rFonts w:eastAsia="Arial Unicode MS"/>
        </w:rPr>
        <w:t>Российская Федерация, Курганская область, Кетовский муниципальный округ,                           с. Колесниково</w:t>
      </w:r>
      <w:r w:rsidR="00862985" w:rsidRPr="00862985">
        <w:rPr>
          <w:rFonts w:eastAsia="Arial Unicode MS"/>
        </w:rPr>
        <w:t>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r>
              <w:t xml:space="preserve">Первый заместитель </w:t>
            </w:r>
          </w:p>
          <w:p w:rsidR="005301DD" w:rsidRDefault="005301DD" w:rsidP="00E70D5F">
            <w:r>
              <w:t xml:space="preserve">Главы Кетовского муниципального округа     </w:t>
            </w:r>
          </w:p>
          <w:p w:rsidR="005301DD" w:rsidRDefault="005301DD" w:rsidP="00E70D5F"/>
        </w:tc>
        <w:tc>
          <w:tcPr>
            <w:tcW w:w="2232" w:type="dxa"/>
          </w:tcPr>
          <w:p w:rsidR="005301DD" w:rsidRPr="003E0A61" w:rsidRDefault="005301DD" w:rsidP="00E70D5F">
            <w:r>
              <w:t>А.С. Лебедев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301DD" w:rsidRDefault="005301DD" w:rsidP="00E70D5F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45C3C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C5A29"/>
    <w:rsid w:val="000D386C"/>
    <w:rsid w:val="000E0134"/>
    <w:rsid w:val="000E2EED"/>
    <w:rsid w:val="000E5646"/>
    <w:rsid w:val="000F0CAE"/>
    <w:rsid w:val="000F253D"/>
    <w:rsid w:val="000F26C9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13C0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881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76CCA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2FF0"/>
    <w:rsid w:val="004F35F3"/>
    <w:rsid w:val="0050069F"/>
    <w:rsid w:val="005054BA"/>
    <w:rsid w:val="00505D6B"/>
    <w:rsid w:val="00512F7F"/>
    <w:rsid w:val="0051360B"/>
    <w:rsid w:val="00521D94"/>
    <w:rsid w:val="005301DD"/>
    <w:rsid w:val="0053079B"/>
    <w:rsid w:val="005309BC"/>
    <w:rsid w:val="005314A2"/>
    <w:rsid w:val="00531F9E"/>
    <w:rsid w:val="00532418"/>
    <w:rsid w:val="0053266F"/>
    <w:rsid w:val="0053415D"/>
    <w:rsid w:val="00534460"/>
    <w:rsid w:val="00535975"/>
    <w:rsid w:val="00536D5B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E4788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5CD6"/>
    <w:rsid w:val="00637745"/>
    <w:rsid w:val="0064245C"/>
    <w:rsid w:val="00643D82"/>
    <w:rsid w:val="00646942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25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0C50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B82"/>
    <w:rsid w:val="007D1DBF"/>
    <w:rsid w:val="007D3AF8"/>
    <w:rsid w:val="007E4456"/>
    <w:rsid w:val="007E676F"/>
    <w:rsid w:val="007E7E62"/>
    <w:rsid w:val="007F138F"/>
    <w:rsid w:val="007F18CE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A0C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B7C33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01D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3A90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76CB5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EF7400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3F4E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B36E4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51</cp:revision>
  <cp:lastPrinted>2025-05-28T06:17:00Z</cp:lastPrinted>
  <dcterms:created xsi:type="dcterms:W3CDTF">2024-02-21T11:56:00Z</dcterms:created>
  <dcterms:modified xsi:type="dcterms:W3CDTF">2025-05-28T11:31:00Z</dcterms:modified>
</cp:coreProperties>
</file>