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84D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57C247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668FE8E8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14:paraId="39E6F9E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D0DE2CA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8C25159" w14:textId="77777777" w:rsidR="006B2B7A" w:rsidRDefault="006B2B7A">
      <w:pPr>
        <w:jc w:val="center"/>
        <w:rPr>
          <w:b/>
          <w:caps/>
        </w:rPr>
      </w:pPr>
    </w:p>
    <w:p w14:paraId="22941004" w14:textId="77777777" w:rsidR="002A22FF" w:rsidRDefault="002A22FF">
      <w:pPr>
        <w:jc w:val="center"/>
        <w:rPr>
          <w:b/>
          <w:caps/>
        </w:rPr>
      </w:pPr>
    </w:p>
    <w:p w14:paraId="61B7A7CF" w14:textId="77777777" w:rsidR="00291DE4" w:rsidRPr="00BF79DD" w:rsidRDefault="00291DE4">
      <w:pPr>
        <w:jc w:val="center"/>
        <w:rPr>
          <w:b/>
          <w:caps/>
        </w:rPr>
      </w:pPr>
    </w:p>
    <w:p w14:paraId="5DADA04A" w14:textId="03A67BF5" w:rsidR="00340E13" w:rsidRPr="00CB3C89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CB3C89">
        <w:rPr>
          <w:b w:val="0"/>
          <w:u w:val="single"/>
        </w:rPr>
        <w:t xml:space="preserve">05 </w:t>
      </w:r>
      <w:r w:rsidR="00FC1A87">
        <w:rPr>
          <w:b w:val="0"/>
          <w:u w:val="single"/>
        </w:rPr>
        <w:t>июня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CB3C89">
        <w:rPr>
          <w:b w:val="0"/>
          <w:u w:val="single"/>
        </w:rPr>
        <w:t>1658</w:t>
      </w:r>
    </w:p>
    <w:p w14:paraId="68EB2CE5" w14:textId="77777777"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14:paraId="21262A41" w14:textId="77777777" w:rsidR="0053415D" w:rsidRDefault="0053415D" w:rsidP="00CF36E1">
      <w:pPr>
        <w:rPr>
          <w:color w:val="FF0000"/>
        </w:rPr>
      </w:pPr>
    </w:p>
    <w:p w14:paraId="7C9BAA09" w14:textId="77777777" w:rsidR="002A22FF" w:rsidRPr="00BF79DD" w:rsidRDefault="002A22FF" w:rsidP="00CF36E1">
      <w:pPr>
        <w:rPr>
          <w:color w:val="FF0000"/>
        </w:rPr>
      </w:pPr>
    </w:p>
    <w:p w14:paraId="228EBD98" w14:textId="18EEE1A5" w:rsidR="002A22FF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</w:t>
      </w:r>
      <w:r w:rsidR="002A22FF">
        <w:rPr>
          <w:sz w:val="24"/>
          <w:szCs w:val="24"/>
        </w:rPr>
        <w:t>ов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</w:t>
      </w:r>
      <w:r w:rsidR="002A22FF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2A22FF">
        <w:rPr>
          <w:sz w:val="24"/>
          <w:szCs w:val="24"/>
        </w:rPr>
        <w:t>ов</w:t>
      </w:r>
    </w:p>
    <w:p w14:paraId="0E503292" w14:textId="77777777" w:rsidR="001744F5" w:rsidRDefault="001744F5" w:rsidP="00003C34">
      <w:pPr>
        <w:tabs>
          <w:tab w:val="left" w:pos="2660"/>
        </w:tabs>
        <w:ind w:right="-2"/>
        <w:jc w:val="center"/>
        <w:rPr>
          <w:b/>
        </w:rPr>
      </w:pPr>
    </w:p>
    <w:p w14:paraId="504EF1C2" w14:textId="77777777" w:rsidR="002A22FF" w:rsidRPr="002D0688" w:rsidRDefault="002A22FF" w:rsidP="00003C34">
      <w:pPr>
        <w:tabs>
          <w:tab w:val="left" w:pos="2660"/>
        </w:tabs>
        <w:ind w:right="-2"/>
        <w:jc w:val="center"/>
        <w:rPr>
          <w:b/>
        </w:rPr>
      </w:pPr>
    </w:p>
    <w:p w14:paraId="4C329118" w14:textId="77777777"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14:paraId="34104C74" w14:textId="77777777" w:rsidR="002A22FF" w:rsidRDefault="005C5E34" w:rsidP="002E0FA7">
      <w:pPr>
        <w:pStyle w:val="a5"/>
        <w:numPr>
          <w:ilvl w:val="0"/>
          <w:numId w:val="3"/>
        </w:numPr>
        <w:tabs>
          <w:tab w:val="left" w:pos="360"/>
          <w:tab w:val="left" w:pos="851"/>
        </w:tabs>
        <w:ind w:left="0" w:firstLine="774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</w:t>
      </w:r>
      <w:r w:rsidR="002A22FF">
        <w:t xml:space="preserve">ых участков </w:t>
      </w:r>
      <w:r w:rsidR="002E0FA7">
        <w:t>с кадастровым</w:t>
      </w:r>
      <w:r w:rsidR="002A22FF">
        <w:t>и</w:t>
      </w:r>
      <w:r w:rsidR="002E0FA7">
        <w:t xml:space="preserve"> номер</w:t>
      </w:r>
      <w:r w:rsidR="002A22FF">
        <w:t>ами:</w:t>
      </w:r>
    </w:p>
    <w:p w14:paraId="5F085566" w14:textId="0B258A5D" w:rsidR="002A22FF" w:rsidRDefault="002A22FF" w:rsidP="002A22FF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- 45:08:012901:2617, площадью 1000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Кетовский м.о.,                 с. Колташево, мкр. Ключи;</w:t>
      </w:r>
    </w:p>
    <w:p w14:paraId="5DC10D42" w14:textId="3A39B71A" w:rsidR="002A22FF" w:rsidRDefault="002A22FF" w:rsidP="002A22FF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  <w:t>- 45:08:012902:1672, площадью 1000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Колташево, микрорайон Солнечный, земельный участок 99;</w:t>
      </w:r>
    </w:p>
    <w:p w14:paraId="522689B2" w14:textId="77777777" w:rsidR="002A22FF" w:rsidRDefault="002A22FF" w:rsidP="002A22F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>- 45:08:012901:2618, площадью 1000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Кетовский м.о.,                 с. Колташево, ул. Северная;</w:t>
      </w:r>
    </w:p>
    <w:p w14:paraId="2B7D6102" w14:textId="53322574" w:rsidR="002A22FF" w:rsidRDefault="002A22FF" w:rsidP="002A22F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ab/>
        <w:t>- 45:08:012901:2615, площадью 833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Колташево, улица Высоцкого, земельный участок 11;</w:t>
      </w:r>
    </w:p>
    <w:p w14:paraId="03FF606C" w14:textId="45D3B825" w:rsidR="002A22FF" w:rsidRDefault="002A22FF" w:rsidP="002A22F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ab/>
        <w:t>- 45:08:012902:1671, площадью 1000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Колташево, микрорайон Радужный, земельный участок 27;</w:t>
      </w:r>
    </w:p>
    <w:p w14:paraId="7722C8C7" w14:textId="664C3795" w:rsidR="002A22FF" w:rsidRDefault="002A22FF" w:rsidP="002A22F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ab/>
        <w:t>- 45:08:012901:2616, площадью 1400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Колташево, микрорайон Ключи;</w:t>
      </w:r>
    </w:p>
    <w:p w14:paraId="61237973" w14:textId="14FD4EA9" w:rsidR="002A22FF" w:rsidRDefault="002A22FF" w:rsidP="002A22F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ab/>
        <w:t>- 45:08:012901:2614, площадью 1400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Колташево, микрорайон Ключи;</w:t>
      </w:r>
    </w:p>
    <w:p w14:paraId="462F7C06" w14:textId="41F14CFE" w:rsidR="0073665A" w:rsidRPr="0073665A" w:rsidRDefault="0073665A" w:rsidP="002A22FF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568"/>
        <w:jc w:val="both"/>
      </w:pPr>
      <w:r w:rsidRPr="007833B1">
        <w:lastRenderedPageBreak/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14:paraId="26B5D862" w14:textId="0750FDEF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14:paraId="293AF827" w14:textId="77777777" w:rsidR="00360784" w:rsidRPr="007833B1" w:rsidRDefault="00360784" w:rsidP="004C0157">
      <w:pPr>
        <w:ind w:firstLine="708"/>
        <w:jc w:val="both"/>
      </w:pPr>
    </w:p>
    <w:p w14:paraId="564EADC2" w14:textId="77777777" w:rsidR="000369A9" w:rsidRPr="00BD122D" w:rsidRDefault="000369A9" w:rsidP="004C0157"/>
    <w:p w14:paraId="236CD128" w14:textId="77777777" w:rsidR="00CA1E65" w:rsidRPr="00BD122D" w:rsidRDefault="00CA1E65" w:rsidP="004C0157"/>
    <w:p w14:paraId="20A0B1AB" w14:textId="77777777"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4FCCA132" w14:textId="77777777" w:rsidR="000F253D" w:rsidRPr="00BD122D" w:rsidRDefault="000F253D" w:rsidP="000F253D">
      <w:r>
        <w:t>Курганской области                                                                                             О.Н. Язовских</w:t>
      </w:r>
    </w:p>
    <w:p w14:paraId="7850DE37" w14:textId="77777777" w:rsidR="00003C34" w:rsidRPr="002A22FF" w:rsidRDefault="00003C34" w:rsidP="00003C34">
      <w:pPr>
        <w:rPr>
          <w:bCs/>
          <w:color w:val="000000" w:themeColor="text1"/>
          <w:kern w:val="32"/>
          <w:lang w:eastAsia="ar-SA"/>
        </w:rPr>
      </w:pPr>
    </w:p>
    <w:p w14:paraId="5169E921" w14:textId="77777777" w:rsidR="00003C34" w:rsidRPr="002A22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A22FF">
        <w:rPr>
          <w:color w:val="000000" w:themeColor="text1"/>
        </w:rPr>
        <w:t xml:space="preserve">Верно: Заместитель начальника отдела организационной </w:t>
      </w:r>
    </w:p>
    <w:p w14:paraId="67216849" w14:textId="77777777" w:rsidR="00003C34" w:rsidRPr="002A22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A22FF">
        <w:rPr>
          <w:color w:val="000000" w:themeColor="text1"/>
        </w:rPr>
        <w:t xml:space="preserve">и кадровой работы Администрации Кетовского </w:t>
      </w:r>
    </w:p>
    <w:p w14:paraId="07AA956F" w14:textId="77777777" w:rsidR="00003C34" w:rsidRPr="002A22FF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2A22FF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482D83" w:rsidRPr="002A22FF">
        <w:rPr>
          <w:color w:val="000000" w:themeColor="text1"/>
        </w:rPr>
        <w:t xml:space="preserve"> </w:t>
      </w:r>
      <w:r w:rsidRPr="002A22FF">
        <w:rPr>
          <w:color w:val="000000" w:themeColor="text1"/>
        </w:rPr>
        <w:t>Труханова</w:t>
      </w:r>
    </w:p>
    <w:p w14:paraId="36337FCB" w14:textId="77777777" w:rsidR="009F7E33" w:rsidRPr="002A22FF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70BA589F" w14:textId="77777777" w:rsidR="00003C34" w:rsidRPr="002A22FF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37E6CFB6" w14:textId="77777777" w:rsidR="005B7689" w:rsidRPr="002A22FF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2CBB4E03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8AC9B37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DDCAB1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C42645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C28BEE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338E7D33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8493CB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385277E7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75C944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CD3DD9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202D134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DFE7128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F4BE0CF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398397A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41B17E80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8DE3F4D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E0FC77B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288133B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FA68B8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330581E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03E0CA7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5E7D041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4083CA8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4BBBC5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2F65504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D1EE5E9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D5F7FA0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49605E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C114DCB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01EFAD1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2E9D77E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779AAF8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8C904B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9BC11EF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D24AD0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3B1F3B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65A8E19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90899BF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44AA1B2B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6A5F6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29F4DF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14C9344B" w14:textId="77777777" w:rsidR="001744F5" w:rsidRPr="00E250F1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00CB4375" w14:textId="77777777"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14:paraId="10E79502" w14:textId="77777777"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14:paraId="1F4C155E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4DC797F" w14:textId="77777777"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14:paraId="592DE420" w14:textId="77777777" w:rsidR="00F86B7F" w:rsidRDefault="00BC6DA1" w:rsidP="00F86B7F">
      <w:pPr>
        <w:jc w:val="center"/>
      </w:pPr>
      <w:r>
        <w:t>Курганской области</w:t>
      </w:r>
    </w:p>
    <w:p w14:paraId="1255F0EA" w14:textId="685BCE20" w:rsidR="00003C34" w:rsidRDefault="00003C34" w:rsidP="002A22F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2A22FF" w:rsidRPr="002A22FF">
        <w:rPr>
          <w:rFonts w:eastAsia="Arial Unicode MS"/>
        </w:rPr>
        <w:t>О проведении аукционов в электронной форме по продаже земельных участков</w:t>
      </w:r>
      <w:r>
        <w:rPr>
          <w:rFonts w:eastAsia="Arial Unicode MS"/>
        </w:rPr>
        <w:t>»</w:t>
      </w:r>
    </w:p>
    <w:p w14:paraId="0607EF05" w14:textId="77777777" w:rsidR="00F86B7F" w:rsidRDefault="00F86B7F" w:rsidP="00003C34">
      <w:pPr>
        <w:jc w:val="center"/>
      </w:pPr>
      <w:r>
        <w:t>Разослано:</w:t>
      </w:r>
    </w:p>
    <w:p w14:paraId="79693428" w14:textId="77777777" w:rsidR="00F86B7F" w:rsidRDefault="00F86B7F" w:rsidP="00F86B7F">
      <w:pPr>
        <w:jc w:val="center"/>
      </w:pPr>
    </w:p>
    <w:p w14:paraId="5402DC37" w14:textId="77777777"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14:paraId="0CC70339" w14:textId="77777777"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14:paraId="49D361FF" w14:textId="77777777"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4D6347A1" w14:textId="77777777"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14:paraId="74BFDD14" w14:textId="77777777" w:rsidR="00F86B7F" w:rsidRDefault="00F86B7F" w:rsidP="00F86B7F">
      <w:pPr>
        <w:pStyle w:val="a5"/>
        <w:ind w:left="360"/>
      </w:pPr>
    </w:p>
    <w:p w14:paraId="7F913030" w14:textId="77777777" w:rsidR="00F86B7F" w:rsidRDefault="00F86B7F" w:rsidP="00F86B7F">
      <w:pPr>
        <w:pStyle w:val="a5"/>
        <w:ind w:left="360"/>
      </w:pPr>
    </w:p>
    <w:p w14:paraId="7FF29F3D" w14:textId="77777777" w:rsidR="00F86B7F" w:rsidRDefault="00F86B7F" w:rsidP="00F86B7F">
      <w:pPr>
        <w:pStyle w:val="a5"/>
        <w:ind w:left="360"/>
      </w:pPr>
    </w:p>
    <w:p w14:paraId="19D3E677" w14:textId="77777777" w:rsidR="00F86B7F" w:rsidRDefault="00F86B7F" w:rsidP="00F86B7F">
      <w:pPr>
        <w:pStyle w:val="a5"/>
        <w:ind w:left="360"/>
      </w:pPr>
    </w:p>
    <w:p w14:paraId="713D2E15" w14:textId="77777777" w:rsidR="00F86B7F" w:rsidRDefault="00F86B7F" w:rsidP="00F86B7F">
      <w:pPr>
        <w:pStyle w:val="a5"/>
        <w:ind w:left="360"/>
      </w:pPr>
    </w:p>
    <w:p w14:paraId="531DC713" w14:textId="77777777" w:rsidR="00F86B7F" w:rsidRDefault="00F86B7F" w:rsidP="00F86B7F">
      <w:pPr>
        <w:pStyle w:val="a5"/>
        <w:ind w:left="360"/>
      </w:pPr>
    </w:p>
    <w:p w14:paraId="386B1006" w14:textId="77777777" w:rsidR="00F86B7F" w:rsidRDefault="00F86B7F" w:rsidP="00F86B7F">
      <w:pPr>
        <w:pStyle w:val="a5"/>
        <w:ind w:left="360"/>
      </w:pPr>
    </w:p>
    <w:p w14:paraId="7E529423" w14:textId="77777777" w:rsidR="00F86B7F" w:rsidRDefault="00F86B7F" w:rsidP="00F86B7F">
      <w:pPr>
        <w:pStyle w:val="a5"/>
        <w:ind w:left="360"/>
      </w:pPr>
    </w:p>
    <w:p w14:paraId="4109FA60" w14:textId="77777777" w:rsidR="00F86B7F" w:rsidRDefault="00F86B7F" w:rsidP="00F86B7F">
      <w:pPr>
        <w:pStyle w:val="a5"/>
        <w:ind w:left="360"/>
      </w:pPr>
    </w:p>
    <w:p w14:paraId="36D711DD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3D50EB8" w14:textId="77777777" w:rsidR="00F86B7F" w:rsidRDefault="00F86B7F" w:rsidP="00F86B7F">
      <w:pPr>
        <w:pStyle w:val="a5"/>
        <w:ind w:left="360"/>
      </w:pPr>
    </w:p>
    <w:p w14:paraId="4FA294F7" w14:textId="77777777" w:rsidR="00F86B7F" w:rsidRDefault="00F86B7F" w:rsidP="00F86B7F">
      <w:pPr>
        <w:pStyle w:val="a5"/>
        <w:ind w:left="360"/>
      </w:pPr>
    </w:p>
    <w:p w14:paraId="2B39A5C4" w14:textId="77777777" w:rsidR="00F86B7F" w:rsidRDefault="00F86B7F" w:rsidP="00F86B7F">
      <w:pPr>
        <w:pStyle w:val="a5"/>
        <w:ind w:left="360"/>
      </w:pPr>
    </w:p>
    <w:p w14:paraId="5D992878" w14:textId="77777777" w:rsidR="00F86B7F" w:rsidRDefault="00F86B7F" w:rsidP="00F86B7F">
      <w:pPr>
        <w:pStyle w:val="a5"/>
        <w:ind w:left="360"/>
      </w:pPr>
    </w:p>
    <w:p w14:paraId="57B25C62" w14:textId="77777777" w:rsidR="00F86B7F" w:rsidRDefault="00F86B7F" w:rsidP="00F86B7F">
      <w:pPr>
        <w:pStyle w:val="a5"/>
        <w:ind w:left="360"/>
      </w:pPr>
    </w:p>
    <w:p w14:paraId="708EFECE" w14:textId="77777777" w:rsidR="00F86B7F" w:rsidRDefault="00F86B7F" w:rsidP="00F86B7F">
      <w:pPr>
        <w:pStyle w:val="a5"/>
        <w:ind w:left="360"/>
      </w:pPr>
    </w:p>
    <w:p w14:paraId="38D2118F" w14:textId="77777777" w:rsidR="00F86B7F" w:rsidRDefault="00F86B7F" w:rsidP="00F86B7F">
      <w:pPr>
        <w:pStyle w:val="a5"/>
        <w:ind w:left="360"/>
      </w:pPr>
    </w:p>
    <w:p w14:paraId="6DF86400" w14:textId="77777777" w:rsidR="00F86B7F" w:rsidRDefault="00F86B7F" w:rsidP="00F86B7F">
      <w:pPr>
        <w:pStyle w:val="a5"/>
        <w:ind w:left="360"/>
      </w:pPr>
    </w:p>
    <w:p w14:paraId="6D215805" w14:textId="77777777" w:rsidR="00F86B7F" w:rsidRDefault="00F86B7F" w:rsidP="00F86B7F">
      <w:pPr>
        <w:pStyle w:val="a5"/>
        <w:ind w:left="360"/>
      </w:pPr>
    </w:p>
    <w:p w14:paraId="333ABA1E" w14:textId="77777777" w:rsidR="00F86B7F" w:rsidRDefault="00F86B7F" w:rsidP="00F86B7F">
      <w:pPr>
        <w:pStyle w:val="a5"/>
        <w:ind w:left="360"/>
      </w:pPr>
    </w:p>
    <w:p w14:paraId="6F02E5F1" w14:textId="77777777" w:rsidR="00F86B7F" w:rsidRDefault="00F86B7F" w:rsidP="00F86B7F">
      <w:pPr>
        <w:pStyle w:val="a5"/>
        <w:ind w:left="360"/>
      </w:pPr>
    </w:p>
    <w:p w14:paraId="5D3C2E9B" w14:textId="77777777" w:rsidR="00F86B7F" w:rsidRDefault="00F86B7F" w:rsidP="00F86B7F">
      <w:pPr>
        <w:pStyle w:val="a5"/>
        <w:ind w:left="360"/>
      </w:pPr>
    </w:p>
    <w:p w14:paraId="68D4EB6A" w14:textId="77777777" w:rsidR="00F86B7F" w:rsidRDefault="00F86B7F" w:rsidP="00F86B7F">
      <w:pPr>
        <w:pStyle w:val="a5"/>
        <w:ind w:left="360"/>
      </w:pPr>
    </w:p>
    <w:p w14:paraId="53D73BFF" w14:textId="77777777" w:rsidR="002A22FF" w:rsidRDefault="002A22FF" w:rsidP="00F86B7F">
      <w:pPr>
        <w:pStyle w:val="a5"/>
        <w:ind w:left="360"/>
      </w:pPr>
    </w:p>
    <w:p w14:paraId="51D74EA3" w14:textId="77777777" w:rsidR="002A22FF" w:rsidRDefault="002A22FF" w:rsidP="00F86B7F">
      <w:pPr>
        <w:pStyle w:val="a5"/>
        <w:ind w:left="360"/>
      </w:pPr>
    </w:p>
    <w:p w14:paraId="6924E67E" w14:textId="77777777" w:rsidR="002A22FF" w:rsidRDefault="002A22FF" w:rsidP="00F86B7F">
      <w:pPr>
        <w:pStyle w:val="a5"/>
        <w:ind w:left="360"/>
      </w:pPr>
    </w:p>
    <w:p w14:paraId="4B582C0E" w14:textId="77777777" w:rsidR="00F86B7F" w:rsidRDefault="00F86B7F" w:rsidP="00F86B7F">
      <w:pPr>
        <w:pStyle w:val="a5"/>
        <w:ind w:left="360"/>
      </w:pPr>
    </w:p>
    <w:p w14:paraId="109EFA2B" w14:textId="77777777" w:rsidR="00F86B7F" w:rsidRDefault="00F86B7F" w:rsidP="00F86B7F">
      <w:pPr>
        <w:pStyle w:val="a5"/>
        <w:ind w:left="360"/>
      </w:pPr>
    </w:p>
    <w:p w14:paraId="3DEFF85F" w14:textId="77777777" w:rsidR="00F86B7F" w:rsidRDefault="00F86B7F" w:rsidP="00F86B7F">
      <w:pPr>
        <w:pStyle w:val="a5"/>
        <w:ind w:left="360"/>
      </w:pPr>
    </w:p>
    <w:p w14:paraId="3A18298E" w14:textId="77777777" w:rsidR="00F86B7F" w:rsidRDefault="00F86B7F" w:rsidP="00F86B7F">
      <w:pPr>
        <w:pStyle w:val="a5"/>
        <w:ind w:left="360"/>
      </w:pPr>
    </w:p>
    <w:p w14:paraId="4BFF0CA5" w14:textId="77777777" w:rsidR="00F86B7F" w:rsidRDefault="00F86B7F" w:rsidP="00F86B7F">
      <w:pPr>
        <w:pStyle w:val="a5"/>
        <w:ind w:left="360"/>
      </w:pPr>
    </w:p>
    <w:p w14:paraId="1294EA8A" w14:textId="77777777" w:rsidR="00F86B7F" w:rsidRDefault="00F86B7F" w:rsidP="00F86B7F">
      <w:pPr>
        <w:pStyle w:val="a5"/>
        <w:ind w:left="360"/>
      </w:pPr>
    </w:p>
    <w:p w14:paraId="75F66661" w14:textId="77777777" w:rsidR="00F86B7F" w:rsidRDefault="00F86B7F" w:rsidP="00F86B7F">
      <w:pPr>
        <w:pStyle w:val="a5"/>
        <w:ind w:left="360"/>
      </w:pPr>
    </w:p>
    <w:p w14:paraId="08C28490" w14:textId="77777777" w:rsidR="00F86B7F" w:rsidRDefault="00F86B7F" w:rsidP="00F86B7F">
      <w:pPr>
        <w:pStyle w:val="a5"/>
        <w:ind w:left="360"/>
      </w:pPr>
    </w:p>
    <w:p w14:paraId="29643C64" w14:textId="77777777" w:rsidR="00F86B7F" w:rsidRDefault="00F86B7F" w:rsidP="00F86B7F">
      <w:pPr>
        <w:pStyle w:val="a5"/>
        <w:ind w:left="360"/>
      </w:pPr>
    </w:p>
    <w:p w14:paraId="056D8506" w14:textId="77777777" w:rsidR="00F86B7F" w:rsidRDefault="00F86B7F" w:rsidP="00F86B7F">
      <w:pPr>
        <w:pStyle w:val="a5"/>
        <w:ind w:left="360"/>
      </w:pPr>
    </w:p>
    <w:p w14:paraId="5594EF9A" w14:textId="77777777" w:rsidR="00F86B7F" w:rsidRDefault="00F86B7F" w:rsidP="00F86B7F">
      <w:pPr>
        <w:pStyle w:val="a5"/>
        <w:ind w:left="360"/>
      </w:pPr>
    </w:p>
    <w:p w14:paraId="4DB8B82B" w14:textId="77777777" w:rsidR="00F86B7F" w:rsidRDefault="00F86B7F" w:rsidP="00F86B7F">
      <w:pPr>
        <w:pStyle w:val="a5"/>
        <w:ind w:left="360"/>
      </w:pPr>
    </w:p>
    <w:p w14:paraId="427E1F90" w14:textId="77777777" w:rsidR="00F86B7F" w:rsidRDefault="00F86B7F" w:rsidP="00F86B7F">
      <w:pPr>
        <w:pStyle w:val="a5"/>
        <w:ind w:left="360"/>
      </w:pPr>
    </w:p>
    <w:p w14:paraId="7B8DBE43" w14:textId="77777777" w:rsidR="00F86B7F" w:rsidRDefault="00F86B7F" w:rsidP="00F86B7F">
      <w:pPr>
        <w:pStyle w:val="a5"/>
        <w:ind w:left="360"/>
      </w:pPr>
    </w:p>
    <w:p w14:paraId="07C90036" w14:textId="77777777" w:rsidR="00F86B7F" w:rsidRDefault="00F86B7F" w:rsidP="00F86B7F">
      <w:pPr>
        <w:pStyle w:val="a5"/>
        <w:ind w:left="360"/>
      </w:pPr>
    </w:p>
    <w:p w14:paraId="4519D270" w14:textId="77777777" w:rsidR="002A2D5E" w:rsidRDefault="002A2D5E" w:rsidP="00F86B7F">
      <w:pPr>
        <w:pStyle w:val="a5"/>
        <w:ind w:left="360"/>
      </w:pPr>
    </w:p>
    <w:p w14:paraId="0AAADCB8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57E24400" w14:textId="77777777"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1E57A6F1" w14:textId="77777777" w:rsidR="00E2202A" w:rsidRPr="00E2202A" w:rsidRDefault="00E2202A" w:rsidP="00E2202A">
      <w:pPr>
        <w:jc w:val="center"/>
      </w:pPr>
      <w:r>
        <w:t>Курганской области</w:t>
      </w:r>
    </w:p>
    <w:p w14:paraId="20D8370F" w14:textId="02E9B1B8" w:rsidR="00003C34" w:rsidRDefault="00003C34" w:rsidP="002A22F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2A22FF" w:rsidRPr="002A22FF">
        <w:rPr>
          <w:rFonts w:eastAsia="Arial Unicode MS"/>
        </w:rPr>
        <w:t>О проведении аукционов в электронной форме по продаже земельных участков</w:t>
      </w:r>
      <w:r>
        <w:rPr>
          <w:rFonts w:eastAsia="Arial Unicode MS"/>
        </w:rPr>
        <w:t>»</w:t>
      </w:r>
    </w:p>
    <w:p w14:paraId="21C4ECBA" w14:textId="77777777" w:rsidR="00192B27" w:rsidRDefault="00192B27" w:rsidP="00003C34">
      <w:pPr>
        <w:jc w:val="center"/>
        <w:rPr>
          <w:rFonts w:eastAsia="Arial Unicode M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120"/>
        <w:gridCol w:w="1110"/>
        <w:gridCol w:w="2268"/>
      </w:tblGrid>
      <w:tr w:rsidR="00482D83" w:rsidRPr="00D303E7" w14:paraId="1D1816EA" w14:textId="77777777" w:rsidTr="002A22FF">
        <w:tc>
          <w:tcPr>
            <w:tcW w:w="6120" w:type="dxa"/>
            <w:shd w:val="clear" w:color="auto" w:fill="auto"/>
          </w:tcPr>
          <w:p w14:paraId="1ABA70D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14:paraId="7D87B6B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A7905F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6FE77248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6E04F6AE" w14:textId="77777777" w:rsidTr="002A22FF">
        <w:tc>
          <w:tcPr>
            <w:tcW w:w="6120" w:type="dxa"/>
            <w:shd w:val="clear" w:color="auto" w:fill="auto"/>
            <w:hideMark/>
          </w:tcPr>
          <w:p w14:paraId="4033D212" w14:textId="77777777"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14:paraId="1F0EC5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14C7D57E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5156123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14:paraId="43D43E23" w14:textId="77777777" w:rsidTr="002A22FF">
        <w:tc>
          <w:tcPr>
            <w:tcW w:w="6120" w:type="dxa"/>
            <w:shd w:val="clear" w:color="auto" w:fill="auto"/>
          </w:tcPr>
          <w:p w14:paraId="4F786E5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A2DE6A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2DF5A55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7B941438" w14:textId="77777777" w:rsidTr="002A22FF">
        <w:tc>
          <w:tcPr>
            <w:tcW w:w="6120" w:type="dxa"/>
            <w:shd w:val="clear" w:color="auto" w:fill="auto"/>
          </w:tcPr>
          <w:p w14:paraId="4060AE84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14:paraId="5813C3B6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10" w:type="dxa"/>
            <w:shd w:val="clear" w:color="auto" w:fill="auto"/>
          </w:tcPr>
          <w:p w14:paraId="0947FB1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2977FF9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31FA1E62" w14:textId="77777777" w:rsidTr="002A22FF">
        <w:tc>
          <w:tcPr>
            <w:tcW w:w="6120" w:type="dxa"/>
            <w:shd w:val="clear" w:color="auto" w:fill="auto"/>
          </w:tcPr>
          <w:p w14:paraId="7AD8B189" w14:textId="77777777" w:rsidR="00482D83" w:rsidRPr="00D303E7" w:rsidRDefault="00482D83" w:rsidP="000C4DAD">
            <w:r w:rsidRPr="00D303E7">
              <w:t>Первый заместитель</w:t>
            </w:r>
          </w:p>
          <w:p w14:paraId="661FC516" w14:textId="77777777"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14:paraId="6BD8C19E" w14:textId="77777777" w:rsidR="00482D83" w:rsidRPr="00D303E7" w:rsidRDefault="00482D83" w:rsidP="000C4DAD"/>
        </w:tc>
        <w:tc>
          <w:tcPr>
            <w:tcW w:w="1110" w:type="dxa"/>
            <w:shd w:val="clear" w:color="auto" w:fill="auto"/>
          </w:tcPr>
          <w:p w14:paraId="7588C86D" w14:textId="77777777" w:rsidR="00482D83" w:rsidRPr="00D303E7" w:rsidRDefault="00482D83" w:rsidP="000C4DAD"/>
        </w:tc>
        <w:tc>
          <w:tcPr>
            <w:tcW w:w="2268" w:type="dxa"/>
            <w:shd w:val="clear" w:color="auto" w:fill="auto"/>
          </w:tcPr>
          <w:p w14:paraId="1B7DEB85" w14:textId="77777777" w:rsidR="00482D83" w:rsidRPr="00D303E7" w:rsidRDefault="00482D83" w:rsidP="000C4DAD">
            <w:r w:rsidRPr="00D303E7">
              <w:t>А.С. Лебедев</w:t>
            </w:r>
          </w:p>
          <w:p w14:paraId="48C112C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283C314B" w14:textId="77777777" w:rsidTr="002A22FF">
        <w:trPr>
          <w:trHeight w:val="776"/>
        </w:trPr>
        <w:tc>
          <w:tcPr>
            <w:tcW w:w="6120" w:type="dxa"/>
            <w:shd w:val="clear" w:color="auto" w:fill="auto"/>
          </w:tcPr>
          <w:p w14:paraId="636C5105" w14:textId="77777777"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14:paraId="4D6D083A" w14:textId="77777777"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6AE189FC" w14:textId="77777777" w:rsidR="00482D83" w:rsidRPr="00D303E7" w:rsidRDefault="00482D83" w:rsidP="000C4DAD"/>
        </w:tc>
        <w:tc>
          <w:tcPr>
            <w:tcW w:w="2268" w:type="dxa"/>
            <w:shd w:val="clear" w:color="auto" w:fill="auto"/>
          </w:tcPr>
          <w:p w14:paraId="69777E7B" w14:textId="77777777"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14:paraId="74C224B7" w14:textId="77777777" w:rsidTr="002A22FF">
        <w:tc>
          <w:tcPr>
            <w:tcW w:w="6120" w:type="dxa"/>
            <w:shd w:val="clear" w:color="auto" w:fill="auto"/>
          </w:tcPr>
          <w:p w14:paraId="283BC059" w14:textId="77777777"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14:paraId="174ECF5B" w14:textId="77777777"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14:paraId="4575924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14:paraId="4A7A6F4F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60D13A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4EB79B00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14:paraId="5AFFFC2D" w14:textId="77777777" w:rsidTr="002A22FF">
        <w:tc>
          <w:tcPr>
            <w:tcW w:w="6120" w:type="dxa"/>
            <w:shd w:val="clear" w:color="auto" w:fill="auto"/>
          </w:tcPr>
          <w:p w14:paraId="55B2A484" w14:textId="3B6ABE04" w:rsidR="00482D83" w:rsidRPr="00D303E7" w:rsidRDefault="002267CE" w:rsidP="00A524DE">
            <w:pPr>
              <w:tabs>
                <w:tab w:val="left" w:pos="7740"/>
              </w:tabs>
              <w:jc w:val="both"/>
            </w:pPr>
            <w:r>
              <w:rPr>
                <w:rFonts w:eastAsia="SimSun"/>
              </w:rPr>
              <w:t>Начальник</w:t>
            </w:r>
            <w:r w:rsidR="00482D83" w:rsidRPr="00D303E7">
              <w:rPr>
                <w:rFonts w:eastAsia="SimSun"/>
              </w:rPr>
              <w:t xml:space="preserve"> отдела имущественных и земельных отношений Комитета по управлению муниципальным имуществом</w:t>
            </w:r>
            <w:r w:rsidR="00A524DE">
              <w:rPr>
                <w:rFonts w:eastAsia="SimSun"/>
              </w:rPr>
              <w:t xml:space="preserve"> </w:t>
            </w:r>
            <w:r w:rsidR="00482D83" w:rsidRPr="00D303E7">
              <w:t>Кетовского муниципального округа</w:t>
            </w:r>
          </w:p>
          <w:p w14:paraId="415E4B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98F986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74D6441D" w14:textId="328C7B8D" w:rsidR="00482D83" w:rsidRPr="00D303E7" w:rsidRDefault="002267CE" w:rsidP="000C4DAD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482D83" w:rsidRPr="00D303E7" w14:paraId="23417A75" w14:textId="77777777" w:rsidTr="002A22FF">
        <w:tc>
          <w:tcPr>
            <w:tcW w:w="6120" w:type="dxa"/>
            <w:shd w:val="clear" w:color="auto" w:fill="auto"/>
          </w:tcPr>
          <w:p w14:paraId="297A3D11" w14:textId="77777777"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14:paraId="51856C2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14:paraId="0693BA4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6C5D73DB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5832786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14:paraId="1D0F519B" w14:textId="77777777" w:rsidTr="002A22FF">
        <w:tc>
          <w:tcPr>
            <w:tcW w:w="6120" w:type="dxa"/>
            <w:shd w:val="clear" w:color="auto" w:fill="auto"/>
          </w:tcPr>
          <w:p w14:paraId="2203A416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14:paraId="00BAA1B5" w14:textId="77777777"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14:paraId="12DA5BB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14:paraId="5DFC855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3B936EF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22150FE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14:paraId="2522F7BC" w14:textId="77777777" w:rsidTr="002A22FF">
        <w:tc>
          <w:tcPr>
            <w:tcW w:w="6120" w:type="dxa"/>
            <w:shd w:val="clear" w:color="auto" w:fill="auto"/>
            <w:hideMark/>
          </w:tcPr>
          <w:p w14:paraId="6FBA6E7D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14:paraId="5E2DA0A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177A030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3ED24EB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14:paraId="4986A9AF" w14:textId="77777777"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6113">
    <w:abstractNumId w:val="1"/>
  </w:num>
  <w:num w:numId="2" w16cid:durableId="1332634103">
    <w:abstractNumId w:val="3"/>
  </w:num>
  <w:num w:numId="3" w16cid:durableId="2053192967">
    <w:abstractNumId w:val="2"/>
  </w:num>
  <w:num w:numId="4" w16cid:durableId="1996568315">
    <w:abstractNumId w:val="7"/>
  </w:num>
  <w:num w:numId="5" w16cid:durableId="1447889916">
    <w:abstractNumId w:val="9"/>
  </w:num>
  <w:num w:numId="6" w16cid:durableId="465469167">
    <w:abstractNumId w:val="4"/>
  </w:num>
  <w:num w:numId="7" w16cid:durableId="1080904824">
    <w:abstractNumId w:val="6"/>
  </w:num>
  <w:num w:numId="8" w16cid:durableId="1686052195">
    <w:abstractNumId w:val="8"/>
  </w:num>
  <w:num w:numId="9" w16cid:durableId="258373203">
    <w:abstractNumId w:val="5"/>
  </w:num>
  <w:num w:numId="10" w16cid:durableId="15832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0556"/>
    <w:rsid w:val="0016232C"/>
    <w:rsid w:val="00162FF7"/>
    <w:rsid w:val="00164442"/>
    <w:rsid w:val="00166431"/>
    <w:rsid w:val="001728D2"/>
    <w:rsid w:val="00172C17"/>
    <w:rsid w:val="00172F8D"/>
    <w:rsid w:val="001730F1"/>
    <w:rsid w:val="001744F5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267CE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2FF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0FA7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D36A2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49E8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292E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E3AE0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3FA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DDF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1649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24DE"/>
    <w:rsid w:val="00A53DF6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103D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1DA0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3C8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8D6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4F22"/>
    <w:rsid w:val="00E3713F"/>
    <w:rsid w:val="00E409E8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D6AD9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1A8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909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4904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2025-06-05T08:10:00Z</cp:lastPrinted>
  <dcterms:created xsi:type="dcterms:W3CDTF">2025-06-05T08:04:00Z</dcterms:created>
  <dcterms:modified xsi:type="dcterms:W3CDTF">2025-06-06T04:12:00Z</dcterms:modified>
</cp:coreProperties>
</file>