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73083" w14:textId="77777777" w:rsidR="00BE1910" w:rsidRPr="005A2BC2" w:rsidRDefault="00BE1910" w:rsidP="00BE1910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14:paraId="674CD7CC" w14:textId="77777777" w:rsidR="00BE1910" w:rsidRPr="005A2BC2" w:rsidRDefault="00BE1910" w:rsidP="00BE1910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14:paraId="09FF8E85" w14:textId="77777777" w:rsidR="00BE1910" w:rsidRPr="005A2BC2" w:rsidRDefault="00BE1910" w:rsidP="00BE1910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>
        <w:rPr>
          <w:b/>
          <w:caps/>
          <w:sz w:val="28"/>
          <w:szCs w:val="28"/>
        </w:rPr>
        <w:t>муниципального округа</w:t>
      </w:r>
    </w:p>
    <w:p w14:paraId="2C0B3CE4" w14:textId="77777777" w:rsidR="00BE1910" w:rsidRPr="005A2BC2" w:rsidRDefault="00BE1910" w:rsidP="00BE1910">
      <w:pPr>
        <w:pStyle w:val="4"/>
        <w:rPr>
          <w:b w:val="0"/>
          <w:caps/>
          <w:sz w:val="28"/>
          <w:szCs w:val="28"/>
        </w:rPr>
      </w:pPr>
    </w:p>
    <w:p w14:paraId="462BAFA0" w14:textId="77777777" w:rsidR="00BE1910" w:rsidRDefault="00BE1910" w:rsidP="00BE1910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14:paraId="14FD5AD4" w14:textId="77777777" w:rsidR="00F00EA9" w:rsidRPr="00F00EA9" w:rsidRDefault="00F00EA9" w:rsidP="00F00EA9"/>
    <w:p w14:paraId="5692385A" w14:textId="2E781C7E" w:rsidR="00CE4288" w:rsidRPr="006B2284" w:rsidRDefault="00F00EA9" w:rsidP="00CE4288">
      <w:pPr>
        <w:pStyle w:val="7"/>
        <w:tabs>
          <w:tab w:val="left" w:pos="8647"/>
        </w:tabs>
        <w:rPr>
          <w:b w:val="0"/>
          <w:u w:val="single"/>
        </w:rPr>
      </w:pPr>
      <w:r>
        <w:rPr>
          <w:b w:val="0"/>
        </w:rPr>
        <w:t>от</w:t>
      </w:r>
      <w:r w:rsidR="00154F59">
        <w:rPr>
          <w:b w:val="0"/>
          <w:u w:val="single"/>
        </w:rPr>
        <w:t xml:space="preserve"> </w:t>
      </w:r>
      <w:r w:rsidR="006B2284">
        <w:rPr>
          <w:b w:val="0"/>
          <w:u w:val="single"/>
        </w:rPr>
        <w:t>14</w:t>
      </w:r>
      <w:r w:rsidR="0008118C">
        <w:rPr>
          <w:b w:val="0"/>
          <w:u w:val="single"/>
        </w:rPr>
        <w:t xml:space="preserve"> мая</w:t>
      </w:r>
      <w:r w:rsidR="000F37AB" w:rsidRPr="000F37AB">
        <w:rPr>
          <w:b w:val="0"/>
          <w:u w:val="single"/>
        </w:rPr>
        <w:t xml:space="preserve"> </w:t>
      </w:r>
      <w:r w:rsidR="00BE1910" w:rsidRPr="000F37AB">
        <w:rPr>
          <w:b w:val="0"/>
          <w:u w:val="single"/>
        </w:rPr>
        <w:t>20</w:t>
      </w:r>
      <w:r w:rsidR="00CE0127" w:rsidRPr="000F37AB">
        <w:rPr>
          <w:b w:val="0"/>
          <w:u w:val="single"/>
        </w:rPr>
        <w:t>2</w:t>
      </w:r>
      <w:r w:rsidR="00F63B66">
        <w:rPr>
          <w:b w:val="0"/>
          <w:u w:val="single"/>
        </w:rPr>
        <w:t>5</w:t>
      </w:r>
      <w:r w:rsidR="00BE1910" w:rsidRPr="00A370F5">
        <w:rPr>
          <w:b w:val="0"/>
          <w:u w:val="single"/>
        </w:rPr>
        <w:t xml:space="preserve"> г</w:t>
      </w:r>
      <w:r w:rsidR="00BE1910" w:rsidRPr="00BF79DD">
        <w:rPr>
          <w:b w:val="0"/>
        </w:rPr>
        <w:t>. №</w:t>
      </w:r>
      <w:r w:rsidR="00181D3E">
        <w:rPr>
          <w:b w:val="0"/>
        </w:rPr>
        <w:t xml:space="preserve"> </w:t>
      </w:r>
      <w:r w:rsidR="006B2284" w:rsidRPr="006B2284">
        <w:rPr>
          <w:b w:val="0"/>
          <w:u w:val="single"/>
        </w:rPr>
        <w:t>1386</w:t>
      </w:r>
    </w:p>
    <w:p w14:paraId="4288BD85" w14:textId="2CAA0989" w:rsidR="00BE1910" w:rsidRPr="00A370F5" w:rsidRDefault="00F00EA9" w:rsidP="00CE4288">
      <w:pPr>
        <w:pStyle w:val="7"/>
        <w:tabs>
          <w:tab w:val="left" w:pos="8647"/>
        </w:tabs>
        <w:rPr>
          <w:b w:val="0"/>
          <w:sz w:val="22"/>
          <w:szCs w:val="22"/>
        </w:rPr>
      </w:pPr>
      <w:r w:rsidRPr="00A370F5">
        <w:rPr>
          <w:b w:val="0"/>
          <w:sz w:val="22"/>
          <w:szCs w:val="22"/>
        </w:rPr>
        <w:t xml:space="preserve">       </w:t>
      </w:r>
      <w:r w:rsidR="002A68F7">
        <w:rPr>
          <w:b w:val="0"/>
          <w:sz w:val="22"/>
          <w:szCs w:val="22"/>
        </w:rPr>
        <w:t xml:space="preserve">  </w:t>
      </w:r>
      <w:r w:rsidR="00BE1910" w:rsidRPr="00A370F5">
        <w:rPr>
          <w:b w:val="0"/>
          <w:sz w:val="22"/>
          <w:szCs w:val="22"/>
        </w:rPr>
        <w:t>с. Кетово</w:t>
      </w:r>
    </w:p>
    <w:p w14:paraId="12DB7594" w14:textId="77777777" w:rsidR="00BE1910" w:rsidRPr="00BF79DD" w:rsidRDefault="00BE1910" w:rsidP="00BE1910">
      <w:pPr>
        <w:rPr>
          <w:color w:val="FF0000"/>
        </w:rPr>
      </w:pPr>
    </w:p>
    <w:p w14:paraId="083A7594" w14:textId="77777777" w:rsidR="00BE1910" w:rsidRDefault="00BE1910" w:rsidP="00BE1910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О проведении </w:t>
      </w:r>
      <w:r w:rsidRPr="007833B1">
        <w:rPr>
          <w:sz w:val="24"/>
          <w:szCs w:val="24"/>
        </w:rPr>
        <w:t>аукциона</w:t>
      </w:r>
      <w:r>
        <w:rPr>
          <w:sz w:val="24"/>
          <w:szCs w:val="24"/>
        </w:rPr>
        <w:t xml:space="preserve"> в электронной форме </w:t>
      </w:r>
      <w:r w:rsidRPr="003164EA">
        <w:rPr>
          <w:sz w:val="24"/>
          <w:szCs w:val="24"/>
        </w:rPr>
        <w:t xml:space="preserve">на право заключения договора </w:t>
      </w:r>
    </w:p>
    <w:p w14:paraId="45BD54D4" w14:textId="77777777" w:rsidR="00BE1910" w:rsidRDefault="00BE1910" w:rsidP="00BE1910">
      <w:pPr>
        <w:pStyle w:val="1"/>
        <w:rPr>
          <w:sz w:val="24"/>
          <w:szCs w:val="24"/>
        </w:rPr>
      </w:pPr>
      <w:r w:rsidRPr="003164EA">
        <w:rPr>
          <w:sz w:val="24"/>
          <w:szCs w:val="24"/>
        </w:rPr>
        <w:t xml:space="preserve">о комплексном развитии незастроенной территории, </w:t>
      </w:r>
      <w:r>
        <w:rPr>
          <w:sz w:val="24"/>
          <w:szCs w:val="24"/>
        </w:rPr>
        <w:t xml:space="preserve">с кадастровым номером 45:08:012404:217, </w:t>
      </w:r>
      <w:r w:rsidRPr="003164EA">
        <w:rPr>
          <w:sz w:val="24"/>
          <w:szCs w:val="24"/>
        </w:rPr>
        <w:t>расположенно</w:t>
      </w:r>
      <w:r w:rsidR="00F00EA9">
        <w:rPr>
          <w:sz w:val="24"/>
          <w:szCs w:val="24"/>
        </w:rPr>
        <w:t>й</w:t>
      </w:r>
      <w:r w:rsidRPr="003164EA">
        <w:rPr>
          <w:sz w:val="24"/>
          <w:szCs w:val="24"/>
        </w:rPr>
        <w:t xml:space="preserve"> в с. Введенское Кетовского района </w:t>
      </w:r>
    </w:p>
    <w:p w14:paraId="0B6C2D59" w14:textId="77777777" w:rsidR="00BE1910" w:rsidRDefault="00BE1910" w:rsidP="00BE1910">
      <w:pPr>
        <w:pStyle w:val="1"/>
        <w:rPr>
          <w:sz w:val="24"/>
          <w:szCs w:val="24"/>
        </w:rPr>
      </w:pPr>
      <w:r w:rsidRPr="003164EA">
        <w:rPr>
          <w:sz w:val="24"/>
          <w:szCs w:val="24"/>
        </w:rPr>
        <w:t>Курганской области</w:t>
      </w:r>
    </w:p>
    <w:p w14:paraId="50146B20" w14:textId="77777777" w:rsidR="00BE1910" w:rsidRPr="003164EA" w:rsidRDefault="00BE1910" w:rsidP="00BE1910"/>
    <w:p w14:paraId="3A5E8284" w14:textId="77777777" w:rsidR="00BE1910" w:rsidRPr="003164EA" w:rsidRDefault="00BE1910" w:rsidP="00BE1910">
      <w:pPr>
        <w:ind w:firstLine="720"/>
        <w:jc w:val="both"/>
      </w:pPr>
      <w:r w:rsidRPr="003164EA">
        <w:t>Руководствуясь Градостроительным кодеком РФ, Федеральным законом</w:t>
      </w:r>
      <w:r w:rsidR="00A370F5">
        <w:t xml:space="preserve">                              </w:t>
      </w:r>
      <w:r w:rsidRPr="003164EA">
        <w:t xml:space="preserve"> от 06.10.2003 г. № 131-ФЗ «Об общих принципах организации местного самоуправления</w:t>
      </w:r>
      <w:r w:rsidR="00A370F5">
        <w:t xml:space="preserve">      </w:t>
      </w:r>
      <w:r w:rsidRPr="003164EA">
        <w:t xml:space="preserve"> в Российской Федерации», Уставом </w:t>
      </w:r>
      <w:r>
        <w:t>Кетовского</w:t>
      </w:r>
      <w:r w:rsidR="00811DE6">
        <w:t xml:space="preserve"> </w:t>
      </w:r>
      <w:r w:rsidRPr="003164EA">
        <w:t xml:space="preserve">муниципального </w:t>
      </w:r>
      <w:r>
        <w:t>округа Курганской области</w:t>
      </w:r>
      <w:r w:rsidRPr="003164EA">
        <w:t>, Администрация Кетовского</w:t>
      </w:r>
      <w:r w:rsidR="00811DE6">
        <w:t xml:space="preserve"> </w:t>
      </w:r>
      <w:r>
        <w:t xml:space="preserve">муниципального округа </w:t>
      </w:r>
      <w:r w:rsidRPr="003164EA">
        <w:t>Курганской области ПОСТАНОВЛЯЕТ:</w:t>
      </w:r>
    </w:p>
    <w:p w14:paraId="56C1DE44" w14:textId="2F4FCFDD" w:rsidR="00BE1910" w:rsidRDefault="00BE1910" w:rsidP="00BE1910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Pr="003164EA">
        <w:rPr>
          <w:bCs/>
        </w:rPr>
        <w:t>омитету по управлению муниципальным имуществом</w:t>
      </w:r>
      <w:r w:rsidR="00811DE6">
        <w:rPr>
          <w:bCs/>
        </w:rPr>
        <w:t xml:space="preserve"> </w:t>
      </w:r>
      <w:r>
        <w:rPr>
          <w:bCs/>
        </w:rPr>
        <w:t>Кетовского муниципального округа</w:t>
      </w:r>
      <w:r w:rsidRPr="003164EA">
        <w:rPr>
          <w:bCs/>
        </w:rPr>
        <w:t xml:space="preserve"> провести аукцион</w:t>
      </w:r>
      <w:r>
        <w:rPr>
          <w:bCs/>
        </w:rPr>
        <w:t xml:space="preserve"> в электронной форме</w:t>
      </w:r>
      <w:r w:rsidRPr="003164EA">
        <w:rPr>
          <w:bCs/>
        </w:rPr>
        <w:t xml:space="preserve"> на право заключения договора о комплексном развитии незастроенной территории,</w:t>
      </w:r>
      <w:r>
        <w:rPr>
          <w:bCs/>
        </w:rPr>
        <w:t xml:space="preserve"> с кадастровым номером 45:08:012404:217, площадью 285458 кв.</w:t>
      </w:r>
      <w:r w:rsidR="00B37E80">
        <w:rPr>
          <w:bCs/>
        </w:rPr>
        <w:t xml:space="preserve"> </w:t>
      </w:r>
      <w:r>
        <w:rPr>
          <w:bCs/>
        </w:rPr>
        <w:t>м.,</w:t>
      </w:r>
      <w:r w:rsidRPr="003164EA">
        <w:rPr>
          <w:bCs/>
        </w:rPr>
        <w:t xml:space="preserve"> расположенно</w:t>
      </w:r>
      <w:r w:rsidR="00F00EA9">
        <w:rPr>
          <w:bCs/>
        </w:rPr>
        <w:t>й</w:t>
      </w:r>
      <w:r w:rsidRPr="003164EA">
        <w:rPr>
          <w:bCs/>
        </w:rPr>
        <w:t xml:space="preserve"> в</w:t>
      </w:r>
      <w:r w:rsidR="00F00EA9">
        <w:rPr>
          <w:bCs/>
        </w:rPr>
        <w:t xml:space="preserve"> </w:t>
      </w:r>
      <w:r w:rsidRPr="003164EA">
        <w:rPr>
          <w:bCs/>
        </w:rPr>
        <w:t>с. Введенское Кетовского района Курганской области</w:t>
      </w:r>
      <w:r>
        <w:t>,</w:t>
      </w:r>
      <w:r w:rsidRPr="007833B1">
        <w:t xml:space="preserve"> согласно приложению </w:t>
      </w:r>
      <w:r>
        <w:t>№ 1</w:t>
      </w:r>
      <w:r w:rsidRPr="007833B1">
        <w:t xml:space="preserve"> к настоящему постановлению.</w:t>
      </w:r>
    </w:p>
    <w:p w14:paraId="6678A826" w14:textId="23E6286E" w:rsidR="00BE1910" w:rsidRPr="00FA062A" w:rsidRDefault="00BE1910" w:rsidP="00BE1910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F00EA9">
        <w:t xml:space="preserve"> </w:t>
      </w:r>
      <w:r w:rsidRPr="003164EA">
        <w:rPr>
          <w:bCs/>
        </w:rPr>
        <w:t>аукцион</w:t>
      </w:r>
      <w:r>
        <w:rPr>
          <w:bCs/>
        </w:rPr>
        <w:t>а в электронной форме</w:t>
      </w:r>
      <w:r w:rsidRPr="003164EA">
        <w:rPr>
          <w:bCs/>
        </w:rPr>
        <w:t xml:space="preserve"> на право заключения договора о</w:t>
      </w:r>
      <w:r w:rsidR="00F00EA9">
        <w:rPr>
          <w:bCs/>
        </w:rPr>
        <w:t xml:space="preserve"> </w:t>
      </w:r>
      <w:r w:rsidRPr="003164EA">
        <w:rPr>
          <w:bCs/>
        </w:rPr>
        <w:t>комплексном развитии незастроенной территории</w:t>
      </w:r>
      <w:r w:rsidR="00F00EA9">
        <w:rPr>
          <w:bCs/>
        </w:rPr>
        <w:t xml:space="preserve"> </w:t>
      </w:r>
      <w:r>
        <w:rPr>
          <w:bCs/>
        </w:rPr>
        <w:t>с кадастровым номером 45:08:012404:217, площадью 285458 кв.</w:t>
      </w:r>
      <w:r w:rsidR="00B37E80">
        <w:rPr>
          <w:bCs/>
        </w:rPr>
        <w:t xml:space="preserve"> </w:t>
      </w:r>
      <w:r>
        <w:rPr>
          <w:bCs/>
        </w:rPr>
        <w:t>м.</w:t>
      </w:r>
      <w:r w:rsidRPr="003164EA">
        <w:rPr>
          <w:bCs/>
        </w:rPr>
        <w:t>, расположенно</w:t>
      </w:r>
      <w:r w:rsidR="00F00EA9">
        <w:rPr>
          <w:bCs/>
        </w:rPr>
        <w:t>й</w:t>
      </w:r>
      <w:r w:rsidRPr="003164EA">
        <w:rPr>
          <w:bCs/>
        </w:rPr>
        <w:t xml:space="preserve"> в с. Введенское Кетовского района Курганской области</w:t>
      </w:r>
      <w:r>
        <w:t>,</w:t>
      </w:r>
      <w:r w:rsidR="00811DE6">
        <w:t xml:space="preserve"> </w:t>
      </w:r>
      <w:r w:rsidRPr="00FA062A">
        <w:t>согласно приложению № 2 к настоящему постановлению.</w:t>
      </w:r>
    </w:p>
    <w:p w14:paraId="3DD7A4A7" w14:textId="4FA9C0F4" w:rsidR="00BE1910" w:rsidRPr="0073665A" w:rsidRDefault="00BE1910" w:rsidP="00BE1910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Pr="00FA062A">
        <w:t>о проведении</w:t>
      </w:r>
      <w:r w:rsidR="00F00EA9">
        <w:t xml:space="preserve"> </w:t>
      </w:r>
      <w:r w:rsidRPr="003164EA">
        <w:rPr>
          <w:bCs/>
        </w:rPr>
        <w:t>аукцион</w:t>
      </w:r>
      <w:r>
        <w:rPr>
          <w:bCs/>
        </w:rPr>
        <w:t>а в электронной форме</w:t>
      </w:r>
      <w:r w:rsidRPr="003164EA">
        <w:rPr>
          <w:bCs/>
        </w:rPr>
        <w:t xml:space="preserve"> на право заключения договора о комплексном развитии незастроенной территории</w:t>
      </w:r>
      <w:r w:rsidR="00F00EA9">
        <w:rPr>
          <w:bCs/>
        </w:rPr>
        <w:t xml:space="preserve">                         </w:t>
      </w:r>
      <w:r>
        <w:rPr>
          <w:bCs/>
        </w:rPr>
        <w:t>с кадастровым номером 45:08:012404:217, площадью 285458 кв.</w:t>
      </w:r>
      <w:r w:rsidR="00B37E80">
        <w:rPr>
          <w:bCs/>
        </w:rPr>
        <w:t xml:space="preserve"> </w:t>
      </w:r>
      <w:r>
        <w:rPr>
          <w:bCs/>
        </w:rPr>
        <w:t>м.</w:t>
      </w:r>
      <w:r w:rsidRPr="003164EA">
        <w:rPr>
          <w:bCs/>
        </w:rPr>
        <w:t>, расположенно</w:t>
      </w:r>
      <w:r w:rsidR="00F00EA9">
        <w:rPr>
          <w:bCs/>
        </w:rPr>
        <w:t>й</w:t>
      </w:r>
      <w:r w:rsidRPr="003164EA">
        <w:rPr>
          <w:bCs/>
        </w:rPr>
        <w:t xml:space="preserve"> </w:t>
      </w:r>
      <w:r w:rsidR="00F00EA9">
        <w:rPr>
          <w:bCs/>
        </w:rPr>
        <w:t xml:space="preserve">                         </w:t>
      </w:r>
      <w:r w:rsidRPr="003164EA">
        <w:rPr>
          <w:bCs/>
        </w:rPr>
        <w:t>в с. Введенское Кетовского района Курганской области</w:t>
      </w:r>
      <w:r w:rsidRPr="004C0157">
        <w:rPr>
          <w:color w:val="000000"/>
        </w:rPr>
        <w:t>, на официал</w:t>
      </w:r>
      <w:r>
        <w:rPr>
          <w:color w:val="000000"/>
        </w:rPr>
        <w:t xml:space="preserve">ьном сайте Российской Федерации в </w:t>
      </w:r>
      <w:r w:rsidRPr="004C0157">
        <w:rPr>
          <w:color w:val="000000"/>
        </w:rPr>
        <w:t xml:space="preserve">информационно-телекоммуникационной сети «Интернет» – </w:t>
      </w:r>
      <w:hyperlink r:id="rId6" w:history="1">
        <w:r w:rsidRPr="00CF5501">
          <w:rPr>
            <w:rStyle w:val="a7"/>
            <w:color w:val="auto"/>
            <w:u w:val="none"/>
          </w:rPr>
          <w:t>www.torgi.gov.ru</w:t>
        </w:r>
      </w:hyperlink>
      <w:r>
        <w:rPr>
          <w:rStyle w:val="a7"/>
          <w:color w:val="auto"/>
          <w:u w:val="none"/>
        </w:rPr>
        <w:t xml:space="preserve">, </w:t>
      </w:r>
      <w:hyperlink r:id="rId7" w:history="1">
        <w:r w:rsidRPr="00A370F5">
          <w:rPr>
            <w:rStyle w:val="a7"/>
            <w:color w:val="auto"/>
            <w:u w:val="none"/>
          </w:rPr>
          <w:t>https://www.roseltorg.ru</w:t>
        </w:r>
      </w:hyperlink>
      <w:r w:rsidR="00F00EA9" w:rsidRPr="00A370F5">
        <w:t xml:space="preserve"> </w:t>
      </w:r>
      <w:r w:rsidRPr="0073665A">
        <w:t>и на официальном сайте Администрации Кетовского</w:t>
      </w:r>
      <w:r w:rsidR="00811DE6">
        <w:t xml:space="preserve"> </w:t>
      </w:r>
      <w:r>
        <w:t>муниципального округа Курганской области.</w:t>
      </w:r>
    </w:p>
    <w:p w14:paraId="14D47542" w14:textId="77777777" w:rsidR="00BE1910" w:rsidRDefault="00BE1910" w:rsidP="00BE1910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Обеспечить опубликование извещения в и</w:t>
      </w:r>
      <w:r w:rsidRPr="0073665A">
        <w:rPr>
          <w:shd w:val="clear" w:color="auto" w:fill="FFFFFF"/>
        </w:rPr>
        <w:t>нформационном бюллете</w:t>
      </w:r>
      <w:r>
        <w:rPr>
          <w:shd w:val="clear" w:color="auto" w:fill="FFFFFF"/>
        </w:rPr>
        <w:t>не</w:t>
      </w:r>
      <w:r w:rsidR="00A370F5">
        <w:rPr>
          <w:shd w:val="clear" w:color="auto" w:fill="FFFFFF"/>
        </w:rPr>
        <w:t xml:space="preserve">                      </w:t>
      </w:r>
      <w:proofErr w:type="gramStart"/>
      <w:r w:rsidR="00A370F5">
        <w:rPr>
          <w:shd w:val="clear" w:color="auto" w:fill="FFFFFF"/>
        </w:rPr>
        <w:t xml:space="preserve">  </w:t>
      </w:r>
      <w:r w:rsidR="00F00EA9">
        <w:rPr>
          <w:shd w:val="clear" w:color="auto" w:fill="FFFFFF"/>
        </w:rPr>
        <w:t xml:space="preserve"> «</w:t>
      </w:r>
      <w:proofErr w:type="gramEnd"/>
      <w:r w:rsidRPr="0073665A">
        <w:rPr>
          <w:shd w:val="clear" w:color="auto" w:fill="FFFFFF"/>
        </w:rPr>
        <w:t>Курс района</w:t>
      </w:r>
      <w:r w:rsidR="00F00EA9">
        <w:rPr>
          <w:shd w:val="clear" w:color="auto" w:fill="FFFFFF"/>
        </w:rPr>
        <w:t>»</w:t>
      </w:r>
      <w:r w:rsidRPr="0073665A">
        <w:t>.</w:t>
      </w:r>
    </w:p>
    <w:p w14:paraId="35A32F9B" w14:textId="77777777" w:rsidR="00BE1910" w:rsidRPr="0073665A" w:rsidRDefault="00BE1910" w:rsidP="00BE1910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>Разместить настоящее постановление на официальном сайте Администрации Кетовского</w:t>
      </w:r>
      <w:r w:rsidR="00811DE6">
        <w:t xml:space="preserve"> </w:t>
      </w:r>
      <w:r>
        <w:t>муниципального округа Курганской области</w:t>
      </w:r>
      <w:r w:rsidRPr="007833B1">
        <w:t>.</w:t>
      </w:r>
    </w:p>
    <w:p w14:paraId="506623DA" w14:textId="77777777" w:rsidR="00BE1910" w:rsidRPr="007833B1" w:rsidRDefault="00BE1910" w:rsidP="00BE1910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Pr="007833B1">
        <w:t>за выполнением настоящего постановления возложить                          на</w:t>
      </w:r>
      <w:r>
        <w:t xml:space="preserve"> руководителя К</w:t>
      </w:r>
      <w:r w:rsidRPr="007833B1">
        <w:t>омитета по управлению муниципальным имуществом</w:t>
      </w:r>
      <w:r w:rsidR="00811DE6">
        <w:t xml:space="preserve"> </w:t>
      </w:r>
      <w:r>
        <w:t>Кетовского муниципального округа</w:t>
      </w:r>
      <w:r w:rsidRPr="007833B1">
        <w:t>.</w:t>
      </w:r>
    </w:p>
    <w:p w14:paraId="797A342A" w14:textId="77777777" w:rsidR="00BE1910" w:rsidRPr="007833B1" w:rsidRDefault="00BE1910" w:rsidP="00BE1910">
      <w:pPr>
        <w:ind w:firstLine="708"/>
        <w:jc w:val="both"/>
      </w:pPr>
    </w:p>
    <w:p w14:paraId="60302485" w14:textId="77777777" w:rsidR="00015EF1" w:rsidRDefault="00015EF1" w:rsidP="00015EF1"/>
    <w:p w14:paraId="74AD1821" w14:textId="77777777" w:rsidR="007D6BB9" w:rsidRPr="00BD122D" w:rsidRDefault="007D6BB9" w:rsidP="00015EF1"/>
    <w:p w14:paraId="06AFABD5" w14:textId="77777777" w:rsidR="007D6BB9" w:rsidRDefault="007D6BB9" w:rsidP="007D6BB9">
      <w:bookmarkStart w:id="0" w:name="_Hlk185340062"/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14:paraId="1C5FC6EC" w14:textId="77777777" w:rsidR="007D6BB9" w:rsidRPr="00BD122D" w:rsidRDefault="007D6BB9" w:rsidP="007D6BB9">
      <w:r>
        <w:t xml:space="preserve">Курганской области                                                                                              О.Н. </w:t>
      </w:r>
      <w:proofErr w:type="spellStart"/>
      <w:r>
        <w:t>Язовских</w:t>
      </w:r>
      <w:proofErr w:type="spellEnd"/>
    </w:p>
    <w:bookmarkEnd w:id="0"/>
    <w:p w14:paraId="0F350532" w14:textId="77777777" w:rsidR="00015EF1" w:rsidRPr="0008118C" w:rsidRDefault="00015EF1" w:rsidP="00015EF1">
      <w:pPr>
        <w:rPr>
          <w:bCs/>
          <w:kern w:val="32"/>
          <w:lang w:eastAsia="ar-SA"/>
        </w:rPr>
      </w:pPr>
    </w:p>
    <w:p w14:paraId="0015045E" w14:textId="77777777" w:rsidR="00015EF1" w:rsidRPr="0008118C" w:rsidRDefault="00015EF1" w:rsidP="00015EF1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08118C">
        <w:rPr>
          <w:color w:val="FFFFFF" w:themeColor="background1"/>
        </w:rPr>
        <w:t xml:space="preserve">Верно: Заместитель начальника отдела организационной </w:t>
      </w:r>
    </w:p>
    <w:p w14:paraId="41553C47" w14:textId="77777777" w:rsidR="00015EF1" w:rsidRPr="0008118C" w:rsidRDefault="00015EF1" w:rsidP="00015EF1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08118C">
        <w:rPr>
          <w:color w:val="FFFFFF" w:themeColor="background1"/>
        </w:rPr>
        <w:t xml:space="preserve">и кадровой работы Администрации Кетовского </w:t>
      </w:r>
    </w:p>
    <w:p w14:paraId="7DF6371F" w14:textId="4ACC77D0" w:rsidR="00015EF1" w:rsidRPr="0008118C" w:rsidRDefault="00015EF1" w:rsidP="00015EF1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08118C">
        <w:rPr>
          <w:color w:val="FFFFFF" w:themeColor="background1"/>
        </w:rPr>
        <w:t>муниципального округа Курганской области                                                   М.А.</w:t>
      </w:r>
      <w:r w:rsidR="00F735B5" w:rsidRPr="0008118C">
        <w:rPr>
          <w:color w:val="FFFFFF" w:themeColor="background1"/>
        </w:rPr>
        <w:t xml:space="preserve"> </w:t>
      </w:r>
      <w:r w:rsidRPr="0008118C">
        <w:rPr>
          <w:color w:val="FFFFFF" w:themeColor="background1"/>
        </w:rPr>
        <w:t>Труханова</w:t>
      </w:r>
    </w:p>
    <w:p w14:paraId="4689F49D" w14:textId="6CD841EF" w:rsidR="00BE1910" w:rsidRPr="0008118C" w:rsidRDefault="00F00EA9" w:rsidP="00BE1910">
      <w:pPr>
        <w:tabs>
          <w:tab w:val="left" w:pos="8505"/>
        </w:tabs>
        <w:rPr>
          <w:sz w:val="20"/>
          <w:szCs w:val="20"/>
        </w:rPr>
      </w:pPr>
      <w:r w:rsidRPr="0008118C">
        <w:rPr>
          <w:sz w:val="20"/>
          <w:szCs w:val="20"/>
        </w:rPr>
        <w:t>Королева Марина</w:t>
      </w:r>
      <w:r w:rsidR="00BE1910" w:rsidRPr="0008118C">
        <w:rPr>
          <w:sz w:val="20"/>
          <w:szCs w:val="20"/>
        </w:rPr>
        <w:t xml:space="preserve"> Анатольевна</w:t>
      </w:r>
    </w:p>
    <w:p w14:paraId="357A01A7" w14:textId="77777777" w:rsidR="00BE1910" w:rsidRPr="00622990" w:rsidRDefault="00BE1910" w:rsidP="00BE1910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>
        <w:rPr>
          <w:sz w:val="20"/>
          <w:szCs w:val="20"/>
        </w:rPr>
        <w:t>2-30-61</w:t>
      </w:r>
    </w:p>
    <w:p w14:paraId="249E3C9C" w14:textId="77777777" w:rsidR="001564A1" w:rsidRDefault="001564A1" w:rsidP="00F86B7F">
      <w:pPr>
        <w:jc w:val="center"/>
      </w:pPr>
    </w:p>
    <w:p w14:paraId="6587F773" w14:textId="77777777" w:rsidR="00F86B7F" w:rsidRPr="00350357" w:rsidRDefault="00F86B7F" w:rsidP="00F86B7F">
      <w:pPr>
        <w:jc w:val="center"/>
      </w:pPr>
      <w:r w:rsidRPr="00350357">
        <w:t>ЛИСТ РАССЫЛКИ</w:t>
      </w:r>
    </w:p>
    <w:p w14:paraId="2C2CDB42" w14:textId="77777777" w:rsidR="00F86B7F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2D53DB">
        <w:t>муниципального округа Курганской области</w:t>
      </w:r>
    </w:p>
    <w:p w14:paraId="4FE43CB5" w14:textId="77777777" w:rsidR="0031184B" w:rsidRPr="0031184B" w:rsidRDefault="00A370F5" w:rsidP="0031184B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31184B" w:rsidRPr="0031184B">
        <w:rPr>
          <w:b w:val="0"/>
          <w:sz w:val="24"/>
          <w:szCs w:val="24"/>
        </w:rPr>
        <w:t>О проведении аукциона</w:t>
      </w:r>
      <w:r w:rsidR="00B56000">
        <w:rPr>
          <w:b w:val="0"/>
          <w:sz w:val="24"/>
          <w:szCs w:val="24"/>
        </w:rPr>
        <w:t xml:space="preserve"> в электронной форме</w:t>
      </w:r>
      <w:r w:rsidR="0031184B" w:rsidRPr="0031184B">
        <w:rPr>
          <w:b w:val="0"/>
          <w:sz w:val="24"/>
          <w:szCs w:val="24"/>
        </w:rPr>
        <w:t xml:space="preserve"> на право заключения договора </w:t>
      </w:r>
    </w:p>
    <w:p w14:paraId="01F9BB68" w14:textId="77777777" w:rsidR="00B56000" w:rsidRDefault="0031184B" w:rsidP="00B56000">
      <w:pPr>
        <w:pStyle w:val="1"/>
        <w:rPr>
          <w:b w:val="0"/>
          <w:sz w:val="24"/>
          <w:szCs w:val="24"/>
        </w:rPr>
      </w:pPr>
      <w:r w:rsidRPr="0031184B">
        <w:rPr>
          <w:b w:val="0"/>
          <w:sz w:val="24"/>
          <w:szCs w:val="24"/>
        </w:rPr>
        <w:t>о комплексном развитии незастроенной территории, с кадастровым номером 45:08:012404:217, расположенно</w:t>
      </w:r>
      <w:r w:rsidR="00F00EA9">
        <w:rPr>
          <w:b w:val="0"/>
          <w:sz w:val="24"/>
          <w:szCs w:val="24"/>
        </w:rPr>
        <w:t>й</w:t>
      </w:r>
      <w:r w:rsidRPr="0031184B">
        <w:rPr>
          <w:b w:val="0"/>
          <w:sz w:val="24"/>
          <w:szCs w:val="24"/>
        </w:rPr>
        <w:t xml:space="preserve"> в с. Введенское Кетовского района</w:t>
      </w:r>
    </w:p>
    <w:p w14:paraId="64973B7A" w14:textId="77777777" w:rsidR="00F86B7F" w:rsidRPr="0031184B" w:rsidRDefault="0031184B" w:rsidP="00B56000">
      <w:pPr>
        <w:pStyle w:val="1"/>
        <w:rPr>
          <w:b w:val="0"/>
          <w:sz w:val="24"/>
          <w:szCs w:val="24"/>
        </w:rPr>
      </w:pPr>
      <w:r w:rsidRPr="0031184B">
        <w:rPr>
          <w:b w:val="0"/>
          <w:sz w:val="24"/>
          <w:szCs w:val="24"/>
        </w:rPr>
        <w:t>Курганской области</w:t>
      </w:r>
      <w:r w:rsidR="00A370F5">
        <w:rPr>
          <w:b w:val="0"/>
          <w:sz w:val="24"/>
          <w:szCs w:val="24"/>
        </w:rPr>
        <w:t>»</w:t>
      </w:r>
    </w:p>
    <w:p w14:paraId="18D1A818" w14:textId="77777777" w:rsidR="00F86B7F" w:rsidRDefault="00F86B7F" w:rsidP="00F86B7F">
      <w:pPr>
        <w:jc w:val="center"/>
      </w:pPr>
      <w:r>
        <w:t>Разослано:</w:t>
      </w:r>
    </w:p>
    <w:p w14:paraId="3E2A52FF" w14:textId="77777777" w:rsidR="00F86B7F" w:rsidRDefault="00F86B7F" w:rsidP="00F86B7F">
      <w:pPr>
        <w:jc w:val="center"/>
      </w:pPr>
    </w:p>
    <w:p w14:paraId="78BED5E7" w14:textId="77777777" w:rsidR="00EB0543" w:rsidRDefault="00EB0543" w:rsidP="00F86B7F">
      <w:pPr>
        <w:jc w:val="center"/>
      </w:pPr>
    </w:p>
    <w:p w14:paraId="4C20F3E1" w14:textId="77777777" w:rsidR="00EB0543" w:rsidRDefault="00EB0543" w:rsidP="00F86B7F">
      <w:pPr>
        <w:jc w:val="center"/>
      </w:pPr>
    </w:p>
    <w:p w14:paraId="2738ED69" w14:textId="77777777" w:rsidR="00EB0543" w:rsidRDefault="00EB0543" w:rsidP="00F86B7F">
      <w:pPr>
        <w:jc w:val="center"/>
      </w:pPr>
    </w:p>
    <w:p w14:paraId="4DF8937C" w14:textId="77777777" w:rsidR="00A74355" w:rsidRDefault="0036354F" w:rsidP="0036354F">
      <w:pPr>
        <w:pStyle w:val="a5"/>
        <w:numPr>
          <w:ilvl w:val="0"/>
          <w:numId w:val="5"/>
        </w:numPr>
        <w:ind w:left="360"/>
      </w:pPr>
      <w:r>
        <w:t xml:space="preserve">Администрация Кетовского </w:t>
      </w:r>
      <w:r w:rsidR="00A74355">
        <w:t>муниципального округа</w:t>
      </w:r>
    </w:p>
    <w:p w14:paraId="543EDAAE" w14:textId="77777777" w:rsidR="0036354F" w:rsidRDefault="00A74355" w:rsidP="00A74355">
      <w:pPr>
        <w:pStyle w:val="a5"/>
        <w:ind w:left="360"/>
      </w:pPr>
      <w:r>
        <w:t xml:space="preserve">Курганской области                          </w:t>
      </w:r>
      <w:r w:rsidR="0036354F">
        <w:t xml:space="preserve">                                                                              -1 экз.</w:t>
      </w:r>
    </w:p>
    <w:p w14:paraId="0A582EDD" w14:textId="77777777" w:rsidR="00D22063" w:rsidRDefault="00D22063" w:rsidP="0036354F">
      <w:pPr>
        <w:pStyle w:val="a5"/>
        <w:numPr>
          <w:ilvl w:val="0"/>
          <w:numId w:val="5"/>
        </w:numPr>
        <w:ind w:left="360"/>
      </w:pPr>
      <w:r>
        <w:t xml:space="preserve">Комитет по управлению муниципальным имуществом </w:t>
      </w:r>
    </w:p>
    <w:p w14:paraId="740A8C1B" w14:textId="77777777" w:rsidR="0036354F" w:rsidRDefault="00D22063" w:rsidP="00D22063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36354F">
        <w:t>-1 экз.</w:t>
      </w:r>
    </w:p>
    <w:p w14:paraId="53ADCE03" w14:textId="77777777" w:rsidR="00F86B7F" w:rsidRDefault="00F86B7F" w:rsidP="00F86B7F">
      <w:pPr>
        <w:pStyle w:val="a5"/>
        <w:ind w:left="360"/>
      </w:pPr>
    </w:p>
    <w:p w14:paraId="4DC519A3" w14:textId="77777777" w:rsidR="00F86B7F" w:rsidRDefault="00F86B7F" w:rsidP="00F86B7F">
      <w:pPr>
        <w:pStyle w:val="a5"/>
        <w:ind w:left="360"/>
      </w:pPr>
    </w:p>
    <w:p w14:paraId="1D75662C" w14:textId="77777777" w:rsidR="00F86B7F" w:rsidRDefault="00F86B7F" w:rsidP="00F86B7F">
      <w:pPr>
        <w:pStyle w:val="a5"/>
        <w:ind w:left="360"/>
      </w:pPr>
    </w:p>
    <w:p w14:paraId="3BDD654D" w14:textId="77777777" w:rsidR="00F86B7F" w:rsidRDefault="00F86B7F" w:rsidP="00F86B7F">
      <w:pPr>
        <w:pStyle w:val="a5"/>
        <w:ind w:left="360"/>
      </w:pPr>
    </w:p>
    <w:p w14:paraId="3784011B" w14:textId="77777777" w:rsidR="00F86B7F" w:rsidRDefault="00F86B7F" w:rsidP="00F86B7F">
      <w:pPr>
        <w:pStyle w:val="a5"/>
        <w:ind w:left="360"/>
      </w:pPr>
    </w:p>
    <w:p w14:paraId="5E2B433F" w14:textId="77777777" w:rsidR="00F86B7F" w:rsidRDefault="00F86B7F" w:rsidP="00F86B7F">
      <w:pPr>
        <w:pStyle w:val="a5"/>
        <w:ind w:left="360"/>
      </w:pPr>
    </w:p>
    <w:p w14:paraId="3CBFAAF1" w14:textId="77777777" w:rsidR="00F86B7F" w:rsidRDefault="00F86B7F" w:rsidP="00F86B7F">
      <w:pPr>
        <w:pStyle w:val="a5"/>
        <w:ind w:left="360"/>
      </w:pPr>
    </w:p>
    <w:p w14:paraId="200DBE56" w14:textId="77777777" w:rsidR="00F86B7F" w:rsidRDefault="00F86B7F" w:rsidP="00F86B7F">
      <w:pPr>
        <w:pStyle w:val="a5"/>
        <w:ind w:left="360"/>
      </w:pPr>
    </w:p>
    <w:p w14:paraId="4A4BBA77" w14:textId="77777777"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14:paraId="563D3D2C" w14:textId="77777777" w:rsidR="00F86B7F" w:rsidRDefault="00F86B7F" w:rsidP="00F86B7F">
      <w:pPr>
        <w:pStyle w:val="a5"/>
        <w:ind w:left="360"/>
      </w:pPr>
    </w:p>
    <w:p w14:paraId="0660A7F1" w14:textId="77777777" w:rsidR="00F86B7F" w:rsidRDefault="00F86B7F" w:rsidP="00F86B7F">
      <w:pPr>
        <w:pStyle w:val="a5"/>
        <w:ind w:left="360"/>
      </w:pPr>
    </w:p>
    <w:p w14:paraId="45176BB1" w14:textId="77777777" w:rsidR="00F86B7F" w:rsidRDefault="00F86B7F" w:rsidP="00F86B7F">
      <w:pPr>
        <w:pStyle w:val="a5"/>
        <w:ind w:left="360"/>
      </w:pPr>
    </w:p>
    <w:p w14:paraId="2E8B4669" w14:textId="77777777" w:rsidR="00F86B7F" w:rsidRDefault="00F86B7F" w:rsidP="00F86B7F">
      <w:pPr>
        <w:pStyle w:val="a5"/>
        <w:ind w:left="360"/>
      </w:pPr>
    </w:p>
    <w:p w14:paraId="3018ED35" w14:textId="77777777" w:rsidR="00F86B7F" w:rsidRDefault="00F86B7F" w:rsidP="00F86B7F">
      <w:pPr>
        <w:pStyle w:val="a5"/>
        <w:ind w:left="360"/>
      </w:pPr>
    </w:p>
    <w:p w14:paraId="4750D389" w14:textId="77777777" w:rsidR="00F86B7F" w:rsidRDefault="00F86B7F" w:rsidP="00F86B7F">
      <w:pPr>
        <w:pStyle w:val="a5"/>
        <w:ind w:left="360"/>
      </w:pPr>
    </w:p>
    <w:p w14:paraId="02CFFAFA" w14:textId="77777777" w:rsidR="00F86B7F" w:rsidRDefault="00F86B7F" w:rsidP="00F86B7F">
      <w:pPr>
        <w:pStyle w:val="a5"/>
        <w:ind w:left="360"/>
      </w:pPr>
    </w:p>
    <w:p w14:paraId="7FDBF1E1" w14:textId="77777777" w:rsidR="00F86B7F" w:rsidRDefault="00F86B7F" w:rsidP="00F86B7F">
      <w:pPr>
        <w:pStyle w:val="a5"/>
        <w:ind w:left="360"/>
      </w:pPr>
    </w:p>
    <w:p w14:paraId="33DB3343" w14:textId="77777777" w:rsidR="00F86B7F" w:rsidRDefault="00F86B7F" w:rsidP="00F86B7F">
      <w:pPr>
        <w:pStyle w:val="a5"/>
        <w:ind w:left="360"/>
      </w:pPr>
    </w:p>
    <w:p w14:paraId="7B4A58BE" w14:textId="77777777" w:rsidR="00F86B7F" w:rsidRDefault="00F86B7F" w:rsidP="00F86B7F">
      <w:pPr>
        <w:pStyle w:val="a5"/>
        <w:ind w:left="360"/>
      </w:pPr>
    </w:p>
    <w:p w14:paraId="6E3B7532" w14:textId="77777777" w:rsidR="00F86B7F" w:rsidRDefault="00F86B7F" w:rsidP="00F86B7F">
      <w:pPr>
        <w:pStyle w:val="a5"/>
        <w:ind w:left="360"/>
      </w:pPr>
    </w:p>
    <w:p w14:paraId="7A0BE8E2" w14:textId="77777777" w:rsidR="00F86B7F" w:rsidRDefault="00F86B7F" w:rsidP="00F86B7F">
      <w:pPr>
        <w:pStyle w:val="a5"/>
        <w:ind w:left="360"/>
      </w:pPr>
    </w:p>
    <w:p w14:paraId="35F231B2" w14:textId="77777777" w:rsidR="00F86B7F" w:rsidRDefault="00F86B7F" w:rsidP="00F86B7F">
      <w:pPr>
        <w:pStyle w:val="a5"/>
        <w:ind w:left="360"/>
      </w:pPr>
    </w:p>
    <w:p w14:paraId="27693C6D" w14:textId="77777777" w:rsidR="00F86B7F" w:rsidRDefault="00F86B7F" w:rsidP="00F86B7F">
      <w:pPr>
        <w:pStyle w:val="a5"/>
        <w:ind w:left="360"/>
      </w:pPr>
    </w:p>
    <w:p w14:paraId="0B3FF55F" w14:textId="77777777" w:rsidR="00F86B7F" w:rsidRDefault="00F86B7F" w:rsidP="00F86B7F">
      <w:pPr>
        <w:pStyle w:val="a5"/>
        <w:ind w:left="360"/>
      </w:pPr>
    </w:p>
    <w:p w14:paraId="2FB4F3D6" w14:textId="77777777" w:rsidR="00F86B7F" w:rsidRDefault="00F86B7F" w:rsidP="00F86B7F">
      <w:pPr>
        <w:pStyle w:val="a5"/>
        <w:ind w:left="360"/>
      </w:pPr>
    </w:p>
    <w:p w14:paraId="4BFB26AB" w14:textId="77777777" w:rsidR="00F86B7F" w:rsidRDefault="00F86B7F" w:rsidP="00F86B7F">
      <w:pPr>
        <w:pStyle w:val="a5"/>
        <w:ind w:left="360"/>
      </w:pPr>
    </w:p>
    <w:p w14:paraId="7D07445C" w14:textId="77777777" w:rsidR="00F86B7F" w:rsidRDefault="00F86B7F" w:rsidP="00F86B7F">
      <w:pPr>
        <w:pStyle w:val="a5"/>
        <w:ind w:left="360"/>
      </w:pPr>
    </w:p>
    <w:p w14:paraId="1AD68040" w14:textId="77777777" w:rsidR="00F86B7F" w:rsidRDefault="00F86B7F" w:rsidP="00F86B7F">
      <w:pPr>
        <w:pStyle w:val="a5"/>
        <w:ind w:left="360"/>
      </w:pPr>
    </w:p>
    <w:p w14:paraId="3202D06C" w14:textId="77777777" w:rsidR="00F86B7F" w:rsidRDefault="00F86B7F" w:rsidP="00F86B7F">
      <w:pPr>
        <w:pStyle w:val="a5"/>
        <w:ind w:left="360"/>
      </w:pPr>
    </w:p>
    <w:p w14:paraId="3102896A" w14:textId="77777777" w:rsidR="00F86B7F" w:rsidRDefault="00F86B7F" w:rsidP="00F86B7F">
      <w:pPr>
        <w:pStyle w:val="a5"/>
        <w:ind w:left="360"/>
      </w:pPr>
    </w:p>
    <w:p w14:paraId="495E7A9A" w14:textId="77777777" w:rsidR="00F86B7F" w:rsidRDefault="00F86B7F" w:rsidP="00F86B7F">
      <w:pPr>
        <w:pStyle w:val="a5"/>
        <w:ind w:left="360"/>
      </w:pPr>
    </w:p>
    <w:p w14:paraId="489250A5" w14:textId="77777777" w:rsidR="00F86B7F" w:rsidRDefault="00F86B7F" w:rsidP="00F86B7F">
      <w:pPr>
        <w:pStyle w:val="a5"/>
        <w:ind w:left="360"/>
      </w:pPr>
    </w:p>
    <w:p w14:paraId="302C9698" w14:textId="77777777" w:rsidR="00F86B7F" w:rsidRDefault="00F86B7F" w:rsidP="00F86B7F">
      <w:pPr>
        <w:pStyle w:val="a5"/>
        <w:ind w:left="360"/>
      </w:pPr>
    </w:p>
    <w:p w14:paraId="399A1817" w14:textId="77777777" w:rsidR="00F86B7F" w:rsidRDefault="00F86B7F" w:rsidP="00F86B7F">
      <w:pPr>
        <w:pStyle w:val="a5"/>
        <w:ind w:left="360"/>
      </w:pPr>
    </w:p>
    <w:p w14:paraId="679B0025" w14:textId="77777777" w:rsidR="00F86B7F" w:rsidRDefault="00F86B7F" w:rsidP="00F86B7F">
      <w:pPr>
        <w:pStyle w:val="a5"/>
        <w:ind w:left="360"/>
      </w:pPr>
    </w:p>
    <w:p w14:paraId="40618AD2" w14:textId="77777777" w:rsidR="00F86B7F" w:rsidRDefault="00F86B7F" w:rsidP="00F86B7F">
      <w:pPr>
        <w:pStyle w:val="a5"/>
        <w:ind w:left="360"/>
      </w:pPr>
    </w:p>
    <w:p w14:paraId="79176C08" w14:textId="77777777" w:rsidR="00F86B7F" w:rsidRDefault="00F86B7F" w:rsidP="00F86B7F">
      <w:pPr>
        <w:pStyle w:val="a5"/>
        <w:ind w:left="360"/>
      </w:pPr>
    </w:p>
    <w:p w14:paraId="129875A1" w14:textId="77777777" w:rsidR="00F86B7F" w:rsidRDefault="00F86B7F" w:rsidP="00F86B7F">
      <w:pPr>
        <w:pStyle w:val="a5"/>
        <w:ind w:left="360"/>
      </w:pPr>
    </w:p>
    <w:p w14:paraId="7DE56BBD" w14:textId="77777777" w:rsidR="00627CE7" w:rsidRDefault="00627CE7" w:rsidP="00F86B7F">
      <w:pPr>
        <w:pStyle w:val="a5"/>
        <w:ind w:left="360"/>
      </w:pPr>
    </w:p>
    <w:p w14:paraId="65633216" w14:textId="77777777"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14:paraId="29855CB8" w14:textId="77777777" w:rsidR="00EB0543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C46FBC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муниципального округа </w:t>
      </w:r>
    </w:p>
    <w:p w14:paraId="7C42D9CE" w14:textId="77777777" w:rsidR="00F86B7F" w:rsidRPr="005F5A3E" w:rsidRDefault="00C46FBC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Курганской области</w:t>
      </w:r>
    </w:p>
    <w:p w14:paraId="2BAAA14F" w14:textId="77777777" w:rsidR="0031184B" w:rsidRPr="0031184B" w:rsidRDefault="00A370F5" w:rsidP="0031184B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31184B" w:rsidRPr="0031184B">
        <w:rPr>
          <w:b w:val="0"/>
          <w:sz w:val="24"/>
          <w:szCs w:val="24"/>
        </w:rPr>
        <w:t>О проведении аукциона</w:t>
      </w:r>
      <w:r w:rsidR="003945B2">
        <w:rPr>
          <w:b w:val="0"/>
          <w:sz w:val="24"/>
          <w:szCs w:val="24"/>
        </w:rPr>
        <w:t xml:space="preserve"> в электронной форме</w:t>
      </w:r>
      <w:r w:rsidR="0031184B" w:rsidRPr="0031184B">
        <w:rPr>
          <w:b w:val="0"/>
          <w:sz w:val="24"/>
          <w:szCs w:val="24"/>
        </w:rPr>
        <w:t xml:space="preserve"> на право заключения договора </w:t>
      </w:r>
    </w:p>
    <w:p w14:paraId="4BFB15B6" w14:textId="77777777" w:rsidR="0031184B" w:rsidRPr="0031184B" w:rsidRDefault="0031184B" w:rsidP="003945B2">
      <w:pPr>
        <w:pStyle w:val="1"/>
        <w:rPr>
          <w:b w:val="0"/>
          <w:sz w:val="24"/>
          <w:szCs w:val="24"/>
        </w:rPr>
      </w:pPr>
      <w:r w:rsidRPr="0031184B">
        <w:rPr>
          <w:b w:val="0"/>
          <w:sz w:val="24"/>
          <w:szCs w:val="24"/>
        </w:rPr>
        <w:t>о комплексном развитии незастроенной территории, с кадастровым номером 45:08:012404:217, расположенной в</w:t>
      </w:r>
      <w:r w:rsidR="00A95166">
        <w:rPr>
          <w:b w:val="0"/>
          <w:sz w:val="24"/>
          <w:szCs w:val="24"/>
        </w:rPr>
        <w:t xml:space="preserve"> </w:t>
      </w:r>
      <w:r w:rsidRPr="0031184B">
        <w:rPr>
          <w:b w:val="0"/>
          <w:sz w:val="24"/>
          <w:szCs w:val="24"/>
        </w:rPr>
        <w:t>с. Введенское Кетовского района Курганской области</w:t>
      </w:r>
      <w:r w:rsidR="00A370F5">
        <w:rPr>
          <w:b w:val="0"/>
          <w:sz w:val="24"/>
          <w:szCs w:val="24"/>
        </w:rPr>
        <w:t>»</w:t>
      </w:r>
    </w:p>
    <w:p w14:paraId="7A7CC1ED" w14:textId="77777777" w:rsidR="00F86B7F" w:rsidRDefault="00F86B7F" w:rsidP="00F86B7F">
      <w:pPr>
        <w:tabs>
          <w:tab w:val="left" w:pos="2660"/>
        </w:tabs>
        <w:ind w:right="4494"/>
        <w:jc w:val="both"/>
        <w:rPr>
          <w:bCs/>
        </w:rPr>
      </w:pPr>
    </w:p>
    <w:p w14:paraId="62776ACB" w14:textId="77777777" w:rsidR="007D6BB9" w:rsidRDefault="007D6BB9" w:rsidP="00F86B7F">
      <w:pPr>
        <w:tabs>
          <w:tab w:val="left" w:pos="2660"/>
        </w:tabs>
        <w:ind w:right="4494"/>
        <w:jc w:val="both"/>
        <w:rPr>
          <w:bC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003BB3" w14:paraId="02F989C9" w14:textId="77777777" w:rsidTr="001623DE">
        <w:tc>
          <w:tcPr>
            <w:tcW w:w="7338" w:type="dxa"/>
          </w:tcPr>
          <w:p w14:paraId="07525B2B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14:paraId="7D802E8D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3986C9D4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</w:p>
        </w:tc>
      </w:tr>
      <w:tr w:rsidR="00003BB3" w14:paraId="70BDE560" w14:textId="77777777" w:rsidTr="001623DE">
        <w:tc>
          <w:tcPr>
            <w:tcW w:w="7338" w:type="dxa"/>
            <w:hideMark/>
          </w:tcPr>
          <w:p w14:paraId="3A27873D" w14:textId="77777777" w:rsidR="00003BB3" w:rsidRDefault="00003BB3" w:rsidP="001623DE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14:paraId="197BF0E1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14:paraId="42D49751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003BB3" w14:paraId="0C114849" w14:textId="77777777" w:rsidTr="001623DE">
        <w:tc>
          <w:tcPr>
            <w:tcW w:w="7338" w:type="dxa"/>
          </w:tcPr>
          <w:p w14:paraId="401583BE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146BF135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</w:p>
        </w:tc>
      </w:tr>
      <w:tr w:rsidR="00003BB3" w14:paraId="4D5D5F82" w14:textId="77777777" w:rsidTr="001623DE">
        <w:tc>
          <w:tcPr>
            <w:tcW w:w="7338" w:type="dxa"/>
          </w:tcPr>
          <w:p w14:paraId="0E0EDDAF" w14:textId="77777777" w:rsidR="00003BB3" w:rsidRDefault="00003BB3" w:rsidP="001623DE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14:paraId="6B5B28C9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2338994A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</w:p>
        </w:tc>
      </w:tr>
      <w:tr w:rsidR="00003BB3" w14:paraId="68619889" w14:textId="77777777" w:rsidTr="001623DE">
        <w:tc>
          <w:tcPr>
            <w:tcW w:w="7338" w:type="dxa"/>
          </w:tcPr>
          <w:p w14:paraId="71A459B7" w14:textId="6C1690ED" w:rsidR="0008118C" w:rsidRDefault="0008118C" w:rsidP="001623DE">
            <w:r>
              <w:t>Первый</w:t>
            </w:r>
            <w:r w:rsidR="00003BB3">
              <w:t xml:space="preserve"> заместител</w:t>
            </w:r>
            <w:r>
              <w:t xml:space="preserve">ь </w:t>
            </w:r>
          </w:p>
          <w:p w14:paraId="51BC2BE4" w14:textId="578DAFF6" w:rsidR="00003BB3" w:rsidRDefault="00003BB3" w:rsidP="001623DE">
            <w:r>
              <w:t xml:space="preserve">Главы Кетовского муниципального округа     </w:t>
            </w:r>
          </w:p>
          <w:p w14:paraId="3AEC98CE" w14:textId="77777777" w:rsidR="00003BB3" w:rsidRDefault="00003BB3" w:rsidP="001623DE"/>
        </w:tc>
        <w:tc>
          <w:tcPr>
            <w:tcW w:w="2232" w:type="dxa"/>
          </w:tcPr>
          <w:p w14:paraId="21AEDB8C" w14:textId="0A6B116C" w:rsidR="00003BB3" w:rsidRPr="003E0A61" w:rsidRDefault="008476E6" w:rsidP="001623DE">
            <w:r>
              <w:t>А.С. Лебедев</w:t>
            </w:r>
          </w:p>
          <w:p w14:paraId="4C2952FD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</w:p>
        </w:tc>
      </w:tr>
      <w:tr w:rsidR="00003BB3" w14:paraId="489F9B12" w14:textId="77777777" w:rsidTr="001623DE">
        <w:tc>
          <w:tcPr>
            <w:tcW w:w="7338" w:type="dxa"/>
          </w:tcPr>
          <w:p w14:paraId="52048155" w14:textId="77777777" w:rsidR="00003BB3" w:rsidRDefault="00003BB3" w:rsidP="001623D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14:paraId="11E27359" w14:textId="77777777" w:rsidR="00003BB3" w:rsidRDefault="00003BB3" w:rsidP="001623DE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14:paraId="376FCC2A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14:paraId="56F82EE3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0A2BAD2F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003BB3" w14:paraId="1F9BAC47" w14:textId="77777777" w:rsidTr="001623DE">
        <w:tc>
          <w:tcPr>
            <w:tcW w:w="7338" w:type="dxa"/>
          </w:tcPr>
          <w:p w14:paraId="2460A30D" w14:textId="77777777" w:rsidR="0008118C" w:rsidRDefault="0008118C" w:rsidP="001623D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003BB3">
              <w:rPr>
                <w:rFonts w:ascii="Times New Roman" w:hAnsi="Times New Roman" w:cs="Times New Roman"/>
                <w:sz w:val="24"/>
                <w:szCs w:val="24"/>
              </w:rPr>
              <w:t>отдела имущественных</w:t>
            </w:r>
          </w:p>
          <w:p w14:paraId="7FC23A86" w14:textId="77777777" w:rsidR="0008118C" w:rsidRDefault="00003BB3" w:rsidP="001623D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Комитета </w:t>
            </w:r>
          </w:p>
          <w:p w14:paraId="40261471" w14:textId="4B225922" w:rsidR="00003BB3" w:rsidRDefault="00003BB3" w:rsidP="001623D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</w:p>
          <w:p w14:paraId="0FEB12E3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14:paraId="48404E27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66031724" w14:textId="6154A6BA" w:rsidR="00003BB3" w:rsidRDefault="0008118C" w:rsidP="001623DE">
            <w:pPr>
              <w:tabs>
                <w:tab w:val="left" w:pos="270"/>
                <w:tab w:val="center" w:pos="4535"/>
              </w:tabs>
            </w:pPr>
            <w:r>
              <w:t>И.П. Черкашина</w:t>
            </w:r>
          </w:p>
        </w:tc>
      </w:tr>
      <w:tr w:rsidR="00003BB3" w14:paraId="780CEF82" w14:textId="77777777" w:rsidTr="001623DE">
        <w:tc>
          <w:tcPr>
            <w:tcW w:w="7338" w:type="dxa"/>
          </w:tcPr>
          <w:p w14:paraId="322CDE5C" w14:textId="17C5B46D" w:rsidR="00003BB3" w:rsidRDefault="0008118C" w:rsidP="001623D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3BB3">
              <w:rPr>
                <w:rFonts w:ascii="Times New Roman" w:hAnsi="Times New Roman" w:cs="Times New Roman"/>
                <w:sz w:val="24"/>
                <w:szCs w:val="24"/>
              </w:rPr>
              <w:t>ачальник юридического отдела</w:t>
            </w:r>
          </w:p>
          <w:p w14:paraId="7E5B3C98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14:paraId="0D3096DF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1C18A209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  <w:r>
              <w:t>С.И. Попов</w:t>
            </w:r>
          </w:p>
        </w:tc>
      </w:tr>
      <w:tr w:rsidR="00003BB3" w14:paraId="3CE86A57" w14:textId="77777777" w:rsidTr="001623DE">
        <w:tc>
          <w:tcPr>
            <w:tcW w:w="7338" w:type="dxa"/>
          </w:tcPr>
          <w:p w14:paraId="234D4FEE" w14:textId="77777777" w:rsidR="00003BB3" w:rsidRDefault="00003BB3" w:rsidP="001623D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14:paraId="6800211E" w14:textId="77777777" w:rsidR="00003BB3" w:rsidRDefault="00003BB3" w:rsidP="001623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14:paraId="68037CEC" w14:textId="77777777" w:rsidR="00003BB3" w:rsidRDefault="00003BB3" w:rsidP="001623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C61B1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14:paraId="699CBC15" w14:textId="25A932D5" w:rsidR="00003BB3" w:rsidRDefault="00003BB3" w:rsidP="001623DE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003BB3" w14:paraId="6631CFB1" w14:textId="77777777" w:rsidTr="001623DE">
        <w:tc>
          <w:tcPr>
            <w:tcW w:w="7338" w:type="dxa"/>
            <w:hideMark/>
          </w:tcPr>
          <w:p w14:paraId="3B4456FC" w14:textId="77777777" w:rsidR="00003BB3" w:rsidRDefault="00003BB3" w:rsidP="001623D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14:paraId="47C9D10C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14:paraId="2465887C" w14:textId="77777777" w:rsidR="00003BB3" w:rsidRDefault="00003BB3" w:rsidP="001623DE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14:paraId="76038CD1" w14:textId="77777777" w:rsidR="007D6BB9" w:rsidRDefault="007D6BB9" w:rsidP="00F86B7F">
      <w:pPr>
        <w:tabs>
          <w:tab w:val="left" w:pos="2660"/>
        </w:tabs>
        <w:ind w:right="4494"/>
        <w:jc w:val="both"/>
        <w:rPr>
          <w:bCs/>
        </w:rPr>
      </w:pPr>
    </w:p>
    <w:sectPr w:rsidR="007D6BB9" w:rsidSect="006F7487">
      <w:pgSz w:w="11906" w:h="16838"/>
      <w:pgMar w:top="56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93240">
    <w:abstractNumId w:val="0"/>
  </w:num>
  <w:num w:numId="2" w16cid:durableId="1825201325">
    <w:abstractNumId w:val="2"/>
  </w:num>
  <w:num w:numId="3" w16cid:durableId="1975211854">
    <w:abstractNumId w:val="1"/>
  </w:num>
  <w:num w:numId="4" w16cid:durableId="1051075290">
    <w:abstractNumId w:val="6"/>
  </w:num>
  <w:num w:numId="5" w16cid:durableId="1635679260">
    <w:abstractNumId w:val="8"/>
  </w:num>
  <w:num w:numId="6" w16cid:durableId="912008601">
    <w:abstractNumId w:val="3"/>
  </w:num>
  <w:num w:numId="7" w16cid:durableId="1896041582">
    <w:abstractNumId w:val="5"/>
  </w:num>
  <w:num w:numId="8" w16cid:durableId="182062483">
    <w:abstractNumId w:val="7"/>
  </w:num>
  <w:num w:numId="9" w16cid:durableId="558709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3BB3"/>
    <w:rsid w:val="00011BBF"/>
    <w:rsid w:val="00012359"/>
    <w:rsid w:val="00015EF1"/>
    <w:rsid w:val="000177F6"/>
    <w:rsid w:val="00017D57"/>
    <w:rsid w:val="00020A2E"/>
    <w:rsid w:val="00023EE5"/>
    <w:rsid w:val="00024E0B"/>
    <w:rsid w:val="000369A9"/>
    <w:rsid w:val="00040733"/>
    <w:rsid w:val="0004239F"/>
    <w:rsid w:val="000505BD"/>
    <w:rsid w:val="00056471"/>
    <w:rsid w:val="00056AA4"/>
    <w:rsid w:val="000578C4"/>
    <w:rsid w:val="00061E83"/>
    <w:rsid w:val="00065204"/>
    <w:rsid w:val="000663C3"/>
    <w:rsid w:val="0007004E"/>
    <w:rsid w:val="000732DF"/>
    <w:rsid w:val="0007481C"/>
    <w:rsid w:val="000760F6"/>
    <w:rsid w:val="00080B3B"/>
    <w:rsid w:val="0008118C"/>
    <w:rsid w:val="00081E32"/>
    <w:rsid w:val="000837FD"/>
    <w:rsid w:val="00083FC6"/>
    <w:rsid w:val="00086550"/>
    <w:rsid w:val="00094E08"/>
    <w:rsid w:val="000A0FB4"/>
    <w:rsid w:val="000A12C3"/>
    <w:rsid w:val="000A3038"/>
    <w:rsid w:val="000A359C"/>
    <w:rsid w:val="000A7E61"/>
    <w:rsid w:val="000B1D23"/>
    <w:rsid w:val="000B3804"/>
    <w:rsid w:val="000B5920"/>
    <w:rsid w:val="000C34D2"/>
    <w:rsid w:val="000D386C"/>
    <w:rsid w:val="000D5612"/>
    <w:rsid w:val="000D7EC5"/>
    <w:rsid w:val="000E0134"/>
    <w:rsid w:val="000E02AC"/>
    <w:rsid w:val="000E2EED"/>
    <w:rsid w:val="000E3DA1"/>
    <w:rsid w:val="000E7569"/>
    <w:rsid w:val="000F1AAE"/>
    <w:rsid w:val="000F30E3"/>
    <w:rsid w:val="000F37AB"/>
    <w:rsid w:val="000F6682"/>
    <w:rsid w:val="00101EE0"/>
    <w:rsid w:val="0010264C"/>
    <w:rsid w:val="0010420D"/>
    <w:rsid w:val="00104DBD"/>
    <w:rsid w:val="00110000"/>
    <w:rsid w:val="001122AD"/>
    <w:rsid w:val="001124AB"/>
    <w:rsid w:val="00121C73"/>
    <w:rsid w:val="001247A3"/>
    <w:rsid w:val="00124BF7"/>
    <w:rsid w:val="001274B6"/>
    <w:rsid w:val="00131806"/>
    <w:rsid w:val="00131E83"/>
    <w:rsid w:val="001321B9"/>
    <w:rsid w:val="001423BF"/>
    <w:rsid w:val="001444A7"/>
    <w:rsid w:val="00144590"/>
    <w:rsid w:val="00146068"/>
    <w:rsid w:val="001546FB"/>
    <w:rsid w:val="00154F59"/>
    <w:rsid w:val="001564A1"/>
    <w:rsid w:val="00156837"/>
    <w:rsid w:val="0016232C"/>
    <w:rsid w:val="00162FF7"/>
    <w:rsid w:val="0016308D"/>
    <w:rsid w:val="00164442"/>
    <w:rsid w:val="00166431"/>
    <w:rsid w:val="00172C17"/>
    <w:rsid w:val="00172F8D"/>
    <w:rsid w:val="001730F1"/>
    <w:rsid w:val="00181BE4"/>
    <w:rsid w:val="00181D3E"/>
    <w:rsid w:val="0018415A"/>
    <w:rsid w:val="00184184"/>
    <w:rsid w:val="00185151"/>
    <w:rsid w:val="00193EBE"/>
    <w:rsid w:val="001A0ECD"/>
    <w:rsid w:val="001B1BB4"/>
    <w:rsid w:val="001B58E6"/>
    <w:rsid w:val="001B780B"/>
    <w:rsid w:val="001B7E50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4AC7"/>
    <w:rsid w:val="001F50F3"/>
    <w:rsid w:val="001F7E6B"/>
    <w:rsid w:val="00206B85"/>
    <w:rsid w:val="00211C0B"/>
    <w:rsid w:val="00221E07"/>
    <w:rsid w:val="00221EA7"/>
    <w:rsid w:val="0023051D"/>
    <w:rsid w:val="00231290"/>
    <w:rsid w:val="00231C5D"/>
    <w:rsid w:val="00233F53"/>
    <w:rsid w:val="0023776C"/>
    <w:rsid w:val="00241460"/>
    <w:rsid w:val="002444E8"/>
    <w:rsid w:val="002448AF"/>
    <w:rsid w:val="002469C1"/>
    <w:rsid w:val="00247BCE"/>
    <w:rsid w:val="00254C06"/>
    <w:rsid w:val="00255579"/>
    <w:rsid w:val="00257DD4"/>
    <w:rsid w:val="0026004C"/>
    <w:rsid w:val="00263D60"/>
    <w:rsid w:val="00266BAA"/>
    <w:rsid w:val="00273147"/>
    <w:rsid w:val="00274A86"/>
    <w:rsid w:val="00275C02"/>
    <w:rsid w:val="0028057B"/>
    <w:rsid w:val="0028093C"/>
    <w:rsid w:val="0028415C"/>
    <w:rsid w:val="00286106"/>
    <w:rsid w:val="00287F5F"/>
    <w:rsid w:val="002914B4"/>
    <w:rsid w:val="00291541"/>
    <w:rsid w:val="00291DE4"/>
    <w:rsid w:val="002923B1"/>
    <w:rsid w:val="002946DA"/>
    <w:rsid w:val="002A0290"/>
    <w:rsid w:val="002A0C98"/>
    <w:rsid w:val="002A3852"/>
    <w:rsid w:val="002A44AF"/>
    <w:rsid w:val="002A6704"/>
    <w:rsid w:val="002A68F7"/>
    <w:rsid w:val="002B0489"/>
    <w:rsid w:val="002B5F95"/>
    <w:rsid w:val="002C3D7A"/>
    <w:rsid w:val="002D53DB"/>
    <w:rsid w:val="002D77B0"/>
    <w:rsid w:val="002E6C25"/>
    <w:rsid w:val="002F46A7"/>
    <w:rsid w:val="002F5910"/>
    <w:rsid w:val="003022B1"/>
    <w:rsid w:val="00305522"/>
    <w:rsid w:val="003064DD"/>
    <w:rsid w:val="0031184B"/>
    <w:rsid w:val="00312A5F"/>
    <w:rsid w:val="003164EA"/>
    <w:rsid w:val="00317ECF"/>
    <w:rsid w:val="00323C26"/>
    <w:rsid w:val="003247F3"/>
    <w:rsid w:val="00326879"/>
    <w:rsid w:val="0033174F"/>
    <w:rsid w:val="00334640"/>
    <w:rsid w:val="00336EED"/>
    <w:rsid w:val="00340DDB"/>
    <w:rsid w:val="00345EDC"/>
    <w:rsid w:val="00347D19"/>
    <w:rsid w:val="00347EA2"/>
    <w:rsid w:val="0035031A"/>
    <w:rsid w:val="00352341"/>
    <w:rsid w:val="003524E7"/>
    <w:rsid w:val="00354DA8"/>
    <w:rsid w:val="0035607B"/>
    <w:rsid w:val="00356352"/>
    <w:rsid w:val="00356484"/>
    <w:rsid w:val="00356811"/>
    <w:rsid w:val="00360784"/>
    <w:rsid w:val="00362951"/>
    <w:rsid w:val="003630FD"/>
    <w:rsid w:val="0036354F"/>
    <w:rsid w:val="00366A5C"/>
    <w:rsid w:val="00367769"/>
    <w:rsid w:val="00367C3F"/>
    <w:rsid w:val="00373D96"/>
    <w:rsid w:val="00380C9B"/>
    <w:rsid w:val="00381102"/>
    <w:rsid w:val="003945B2"/>
    <w:rsid w:val="0039729F"/>
    <w:rsid w:val="003979AB"/>
    <w:rsid w:val="003A2595"/>
    <w:rsid w:val="003A5A47"/>
    <w:rsid w:val="003A77A4"/>
    <w:rsid w:val="003C2431"/>
    <w:rsid w:val="003C246B"/>
    <w:rsid w:val="003C29F3"/>
    <w:rsid w:val="003C2F0C"/>
    <w:rsid w:val="003C4517"/>
    <w:rsid w:val="003C4721"/>
    <w:rsid w:val="003C472B"/>
    <w:rsid w:val="003D09B6"/>
    <w:rsid w:val="003E0D9A"/>
    <w:rsid w:val="003E3EF0"/>
    <w:rsid w:val="003E5403"/>
    <w:rsid w:val="003F3E52"/>
    <w:rsid w:val="003F6527"/>
    <w:rsid w:val="00402854"/>
    <w:rsid w:val="00403555"/>
    <w:rsid w:val="00405E57"/>
    <w:rsid w:val="00406817"/>
    <w:rsid w:val="00416475"/>
    <w:rsid w:val="00416847"/>
    <w:rsid w:val="004203F5"/>
    <w:rsid w:val="00421B72"/>
    <w:rsid w:val="00424109"/>
    <w:rsid w:val="0043049E"/>
    <w:rsid w:val="00431DF9"/>
    <w:rsid w:val="00433B0D"/>
    <w:rsid w:val="00442D77"/>
    <w:rsid w:val="004449C2"/>
    <w:rsid w:val="00446549"/>
    <w:rsid w:val="004468E3"/>
    <w:rsid w:val="00450F53"/>
    <w:rsid w:val="00452960"/>
    <w:rsid w:val="004534AD"/>
    <w:rsid w:val="0046082B"/>
    <w:rsid w:val="00463D07"/>
    <w:rsid w:val="00465779"/>
    <w:rsid w:val="0047049C"/>
    <w:rsid w:val="00470EEE"/>
    <w:rsid w:val="00476E57"/>
    <w:rsid w:val="00477584"/>
    <w:rsid w:val="00480AC2"/>
    <w:rsid w:val="0048284E"/>
    <w:rsid w:val="0049544C"/>
    <w:rsid w:val="00495B93"/>
    <w:rsid w:val="00497780"/>
    <w:rsid w:val="004A0DB3"/>
    <w:rsid w:val="004A5445"/>
    <w:rsid w:val="004A5CA6"/>
    <w:rsid w:val="004B0CC2"/>
    <w:rsid w:val="004B1FDA"/>
    <w:rsid w:val="004B35DC"/>
    <w:rsid w:val="004C0157"/>
    <w:rsid w:val="004C0902"/>
    <w:rsid w:val="004C6D4B"/>
    <w:rsid w:val="004D1080"/>
    <w:rsid w:val="004D430E"/>
    <w:rsid w:val="004D60C4"/>
    <w:rsid w:val="004E38F2"/>
    <w:rsid w:val="004E623A"/>
    <w:rsid w:val="004F161A"/>
    <w:rsid w:val="004F35F3"/>
    <w:rsid w:val="005054BA"/>
    <w:rsid w:val="00505D6B"/>
    <w:rsid w:val="00512F7F"/>
    <w:rsid w:val="0051360B"/>
    <w:rsid w:val="0052177F"/>
    <w:rsid w:val="005247C6"/>
    <w:rsid w:val="005309BC"/>
    <w:rsid w:val="00531F9E"/>
    <w:rsid w:val="00532418"/>
    <w:rsid w:val="0053266F"/>
    <w:rsid w:val="00535975"/>
    <w:rsid w:val="005400F1"/>
    <w:rsid w:val="00541364"/>
    <w:rsid w:val="00543291"/>
    <w:rsid w:val="0054786C"/>
    <w:rsid w:val="00550311"/>
    <w:rsid w:val="0055189E"/>
    <w:rsid w:val="005561B4"/>
    <w:rsid w:val="00556FD6"/>
    <w:rsid w:val="005579F4"/>
    <w:rsid w:val="00564995"/>
    <w:rsid w:val="005721A1"/>
    <w:rsid w:val="00577B53"/>
    <w:rsid w:val="00580FF4"/>
    <w:rsid w:val="0058363F"/>
    <w:rsid w:val="00583A70"/>
    <w:rsid w:val="0058438E"/>
    <w:rsid w:val="00593496"/>
    <w:rsid w:val="005A2BC2"/>
    <w:rsid w:val="005A7338"/>
    <w:rsid w:val="005B1FE8"/>
    <w:rsid w:val="005B4208"/>
    <w:rsid w:val="005C64DD"/>
    <w:rsid w:val="005C76B1"/>
    <w:rsid w:val="005C7833"/>
    <w:rsid w:val="005D1F72"/>
    <w:rsid w:val="005D23F9"/>
    <w:rsid w:val="005D30E4"/>
    <w:rsid w:val="005E332C"/>
    <w:rsid w:val="005E36AB"/>
    <w:rsid w:val="005E79F3"/>
    <w:rsid w:val="005F20FD"/>
    <w:rsid w:val="00602658"/>
    <w:rsid w:val="00604977"/>
    <w:rsid w:val="00606C9A"/>
    <w:rsid w:val="00607760"/>
    <w:rsid w:val="0061345E"/>
    <w:rsid w:val="00615DDB"/>
    <w:rsid w:val="00617032"/>
    <w:rsid w:val="00617F55"/>
    <w:rsid w:val="00622990"/>
    <w:rsid w:val="0062621B"/>
    <w:rsid w:val="00626486"/>
    <w:rsid w:val="00626EFE"/>
    <w:rsid w:val="00627CE7"/>
    <w:rsid w:val="00630B58"/>
    <w:rsid w:val="006326F8"/>
    <w:rsid w:val="00637745"/>
    <w:rsid w:val="0064374D"/>
    <w:rsid w:val="00643D82"/>
    <w:rsid w:val="006662D0"/>
    <w:rsid w:val="00667E99"/>
    <w:rsid w:val="00670340"/>
    <w:rsid w:val="00674CCE"/>
    <w:rsid w:val="00691C03"/>
    <w:rsid w:val="0069713F"/>
    <w:rsid w:val="006976F0"/>
    <w:rsid w:val="006A220C"/>
    <w:rsid w:val="006A4AA7"/>
    <w:rsid w:val="006B0AB7"/>
    <w:rsid w:val="006B2284"/>
    <w:rsid w:val="006B29BF"/>
    <w:rsid w:val="006B2B7A"/>
    <w:rsid w:val="006B32B1"/>
    <w:rsid w:val="006B3B0A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6F6"/>
    <w:rsid w:val="006D6417"/>
    <w:rsid w:val="006E2328"/>
    <w:rsid w:val="006F259F"/>
    <w:rsid w:val="006F39AF"/>
    <w:rsid w:val="006F3D94"/>
    <w:rsid w:val="006F7482"/>
    <w:rsid w:val="006F7487"/>
    <w:rsid w:val="006F79D8"/>
    <w:rsid w:val="007003F6"/>
    <w:rsid w:val="00701599"/>
    <w:rsid w:val="007052D0"/>
    <w:rsid w:val="00726776"/>
    <w:rsid w:val="00730537"/>
    <w:rsid w:val="00733C3F"/>
    <w:rsid w:val="00736199"/>
    <w:rsid w:val="0073665A"/>
    <w:rsid w:val="007367CA"/>
    <w:rsid w:val="00737F24"/>
    <w:rsid w:val="00740688"/>
    <w:rsid w:val="007412A8"/>
    <w:rsid w:val="0074147C"/>
    <w:rsid w:val="00746D87"/>
    <w:rsid w:val="00751AB0"/>
    <w:rsid w:val="0075333F"/>
    <w:rsid w:val="007577D8"/>
    <w:rsid w:val="007622AA"/>
    <w:rsid w:val="00762F62"/>
    <w:rsid w:val="007651D1"/>
    <w:rsid w:val="007666BA"/>
    <w:rsid w:val="0076760C"/>
    <w:rsid w:val="007833B1"/>
    <w:rsid w:val="0078445D"/>
    <w:rsid w:val="007876E1"/>
    <w:rsid w:val="0079276B"/>
    <w:rsid w:val="00794AB2"/>
    <w:rsid w:val="00794CC2"/>
    <w:rsid w:val="00795959"/>
    <w:rsid w:val="00795E5B"/>
    <w:rsid w:val="00796A9E"/>
    <w:rsid w:val="00797A90"/>
    <w:rsid w:val="007A2883"/>
    <w:rsid w:val="007A3C4B"/>
    <w:rsid w:val="007A4939"/>
    <w:rsid w:val="007A6DC2"/>
    <w:rsid w:val="007B07D4"/>
    <w:rsid w:val="007B08B6"/>
    <w:rsid w:val="007B792D"/>
    <w:rsid w:val="007C0EC3"/>
    <w:rsid w:val="007C1DF3"/>
    <w:rsid w:val="007C4BD7"/>
    <w:rsid w:val="007C54BD"/>
    <w:rsid w:val="007C699C"/>
    <w:rsid w:val="007D0EF2"/>
    <w:rsid w:val="007D160F"/>
    <w:rsid w:val="007D1DBF"/>
    <w:rsid w:val="007D3AF8"/>
    <w:rsid w:val="007D6BB9"/>
    <w:rsid w:val="007E1F99"/>
    <w:rsid w:val="007E2C23"/>
    <w:rsid w:val="007E676F"/>
    <w:rsid w:val="007E7E62"/>
    <w:rsid w:val="007F138F"/>
    <w:rsid w:val="007F3AD3"/>
    <w:rsid w:val="007F6622"/>
    <w:rsid w:val="008021D3"/>
    <w:rsid w:val="00806735"/>
    <w:rsid w:val="008070D0"/>
    <w:rsid w:val="008079AF"/>
    <w:rsid w:val="00811DE6"/>
    <w:rsid w:val="00824B5E"/>
    <w:rsid w:val="00833A97"/>
    <w:rsid w:val="00834988"/>
    <w:rsid w:val="00835D48"/>
    <w:rsid w:val="00835E2E"/>
    <w:rsid w:val="008361E5"/>
    <w:rsid w:val="00840C10"/>
    <w:rsid w:val="00842BA1"/>
    <w:rsid w:val="008438E9"/>
    <w:rsid w:val="008476E6"/>
    <w:rsid w:val="00847EA4"/>
    <w:rsid w:val="00860D7B"/>
    <w:rsid w:val="00860F0B"/>
    <w:rsid w:val="00870614"/>
    <w:rsid w:val="00875B18"/>
    <w:rsid w:val="00876D2D"/>
    <w:rsid w:val="008775A3"/>
    <w:rsid w:val="008826F6"/>
    <w:rsid w:val="0089034B"/>
    <w:rsid w:val="00890D6F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2B86"/>
    <w:rsid w:val="008E717B"/>
    <w:rsid w:val="008F2026"/>
    <w:rsid w:val="008F6CE3"/>
    <w:rsid w:val="009009DB"/>
    <w:rsid w:val="00903BC5"/>
    <w:rsid w:val="00911340"/>
    <w:rsid w:val="00912913"/>
    <w:rsid w:val="00913221"/>
    <w:rsid w:val="009245FC"/>
    <w:rsid w:val="0094049E"/>
    <w:rsid w:val="0094134C"/>
    <w:rsid w:val="009478C8"/>
    <w:rsid w:val="009538F3"/>
    <w:rsid w:val="00956655"/>
    <w:rsid w:val="00957F14"/>
    <w:rsid w:val="009615AD"/>
    <w:rsid w:val="00966E79"/>
    <w:rsid w:val="009679D7"/>
    <w:rsid w:val="00970740"/>
    <w:rsid w:val="009707AF"/>
    <w:rsid w:val="009749F0"/>
    <w:rsid w:val="00975303"/>
    <w:rsid w:val="00985158"/>
    <w:rsid w:val="00990FBA"/>
    <w:rsid w:val="0099290F"/>
    <w:rsid w:val="009949E7"/>
    <w:rsid w:val="009962A2"/>
    <w:rsid w:val="009A1F41"/>
    <w:rsid w:val="009A292D"/>
    <w:rsid w:val="009A43BF"/>
    <w:rsid w:val="009A4AC2"/>
    <w:rsid w:val="009A5CB4"/>
    <w:rsid w:val="009A660B"/>
    <w:rsid w:val="009A6D05"/>
    <w:rsid w:val="009B00DD"/>
    <w:rsid w:val="009B3F49"/>
    <w:rsid w:val="009D1CEB"/>
    <w:rsid w:val="009D2D94"/>
    <w:rsid w:val="009D5797"/>
    <w:rsid w:val="009F239F"/>
    <w:rsid w:val="009F34DA"/>
    <w:rsid w:val="009F4642"/>
    <w:rsid w:val="00A01FAE"/>
    <w:rsid w:val="00A066C8"/>
    <w:rsid w:val="00A15095"/>
    <w:rsid w:val="00A21DC3"/>
    <w:rsid w:val="00A26DF6"/>
    <w:rsid w:val="00A30318"/>
    <w:rsid w:val="00A31C76"/>
    <w:rsid w:val="00A32938"/>
    <w:rsid w:val="00A36608"/>
    <w:rsid w:val="00A370F5"/>
    <w:rsid w:val="00A3774B"/>
    <w:rsid w:val="00A40565"/>
    <w:rsid w:val="00A46CFE"/>
    <w:rsid w:val="00A50090"/>
    <w:rsid w:val="00A61463"/>
    <w:rsid w:val="00A65B17"/>
    <w:rsid w:val="00A71710"/>
    <w:rsid w:val="00A71C6F"/>
    <w:rsid w:val="00A74355"/>
    <w:rsid w:val="00A76244"/>
    <w:rsid w:val="00A7772B"/>
    <w:rsid w:val="00A87CF9"/>
    <w:rsid w:val="00A9208F"/>
    <w:rsid w:val="00A94148"/>
    <w:rsid w:val="00A95166"/>
    <w:rsid w:val="00AA2F33"/>
    <w:rsid w:val="00AA6C7E"/>
    <w:rsid w:val="00AC02AB"/>
    <w:rsid w:val="00AC31E4"/>
    <w:rsid w:val="00AC4266"/>
    <w:rsid w:val="00AD0B02"/>
    <w:rsid w:val="00AD1B64"/>
    <w:rsid w:val="00AD1CD4"/>
    <w:rsid w:val="00AD30B7"/>
    <w:rsid w:val="00AD5CAA"/>
    <w:rsid w:val="00AF3618"/>
    <w:rsid w:val="00AF4EC1"/>
    <w:rsid w:val="00AF53C2"/>
    <w:rsid w:val="00AF7E8C"/>
    <w:rsid w:val="00B07B6A"/>
    <w:rsid w:val="00B11924"/>
    <w:rsid w:val="00B22FCA"/>
    <w:rsid w:val="00B231DF"/>
    <w:rsid w:val="00B24062"/>
    <w:rsid w:val="00B26C05"/>
    <w:rsid w:val="00B33310"/>
    <w:rsid w:val="00B3714A"/>
    <w:rsid w:val="00B37E80"/>
    <w:rsid w:val="00B5005E"/>
    <w:rsid w:val="00B52009"/>
    <w:rsid w:val="00B5368E"/>
    <w:rsid w:val="00B56000"/>
    <w:rsid w:val="00B601BF"/>
    <w:rsid w:val="00B63CF9"/>
    <w:rsid w:val="00B64153"/>
    <w:rsid w:val="00B64545"/>
    <w:rsid w:val="00B65BB7"/>
    <w:rsid w:val="00B84414"/>
    <w:rsid w:val="00B849C4"/>
    <w:rsid w:val="00B85370"/>
    <w:rsid w:val="00B85841"/>
    <w:rsid w:val="00B85FBE"/>
    <w:rsid w:val="00B90A32"/>
    <w:rsid w:val="00BA0CA9"/>
    <w:rsid w:val="00BA1B7E"/>
    <w:rsid w:val="00BA2F85"/>
    <w:rsid w:val="00BA4297"/>
    <w:rsid w:val="00BA5C8E"/>
    <w:rsid w:val="00BA5F77"/>
    <w:rsid w:val="00BA66FE"/>
    <w:rsid w:val="00BB67A4"/>
    <w:rsid w:val="00BB694E"/>
    <w:rsid w:val="00BC4280"/>
    <w:rsid w:val="00BC43CA"/>
    <w:rsid w:val="00BD122D"/>
    <w:rsid w:val="00BE1910"/>
    <w:rsid w:val="00BE1EF7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1823"/>
    <w:rsid w:val="00C1287C"/>
    <w:rsid w:val="00C14496"/>
    <w:rsid w:val="00C14AB2"/>
    <w:rsid w:val="00C21855"/>
    <w:rsid w:val="00C23552"/>
    <w:rsid w:val="00C25F91"/>
    <w:rsid w:val="00C279C6"/>
    <w:rsid w:val="00C35C0F"/>
    <w:rsid w:val="00C429F5"/>
    <w:rsid w:val="00C46FBC"/>
    <w:rsid w:val="00C53780"/>
    <w:rsid w:val="00C53B26"/>
    <w:rsid w:val="00C6245C"/>
    <w:rsid w:val="00C64A3F"/>
    <w:rsid w:val="00C71E36"/>
    <w:rsid w:val="00C7504D"/>
    <w:rsid w:val="00C8324E"/>
    <w:rsid w:val="00C9030A"/>
    <w:rsid w:val="00C929A4"/>
    <w:rsid w:val="00C92A57"/>
    <w:rsid w:val="00C9783E"/>
    <w:rsid w:val="00CA0DB5"/>
    <w:rsid w:val="00CA1E65"/>
    <w:rsid w:val="00CA2C19"/>
    <w:rsid w:val="00CA352B"/>
    <w:rsid w:val="00CA5114"/>
    <w:rsid w:val="00CA5FED"/>
    <w:rsid w:val="00CB0E3E"/>
    <w:rsid w:val="00CB240B"/>
    <w:rsid w:val="00CB2B93"/>
    <w:rsid w:val="00CB5175"/>
    <w:rsid w:val="00CC246E"/>
    <w:rsid w:val="00CC31B5"/>
    <w:rsid w:val="00CC6E86"/>
    <w:rsid w:val="00CD1542"/>
    <w:rsid w:val="00CD2592"/>
    <w:rsid w:val="00CD2C27"/>
    <w:rsid w:val="00CD39B7"/>
    <w:rsid w:val="00CD6E9B"/>
    <w:rsid w:val="00CE0127"/>
    <w:rsid w:val="00CE1E1C"/>
    <w:rsid w:val="00CE34AB"/>
    <w:rsid w:val="00CE4288"/>
    <w:rsid w:val="00CE6DF8"/>
    <w:rsid w:val="00CE7282"/>
    <w:rsid w:val="00CF235C"/>
    <w:rsid w:val="00CF36E1"/>
    <w:rsid w:val="00CF5501"/>
    <w:rsid w:val="00CF69EA"/>
    <w:rsid w:val="00CF7F79"/>
    <w:rsid w:val="00D026B4"/>
    <w:rsid w:val="00D03A14"/>
    <w:rsid w:val="00D10851"/>
    <w:rsid w:val="00D13D91"/>
    <w:rsid w:val="00D15BBC"/>
    <w:rsid w:val="00D2144C"/>
    <w:rsid w:val="00D22063"/>
    <w:rsid w:val="00D22631"/>
    <w:rsid w:val="00D23155"/>
    <w:rsid w:val="00D2386B"/>
    <w:rsid w:val="00D2507E"/>
    <w:rsid w:val="00D26D03"/>
    <w:rsid w:val="00D278B4"/>
    <w:rsid w:val="00D32553"/>
    <w:rsid w:val="00D3266A"/>
    <w:rsid w:val="00D40314"/>
    <w:rsid w:val="00D42AA2"/>
    <w:rsid w:val="00D42CD1"/>
    <w:rsid w:val="00D4397B"/>
    <w:rsid w:val="00D46355"/>
    <w:rsid w:val="00D51BA7"/>
    <w:rsid w:val="00D5317B"/>
    <w:rsid w:val="00D56F49"/>
    <w:rsid w:val="00D62C63"/>
    <w:rsid w:val="00D64539"/>
    <w:rsid w:val="00D727EE"/>
    <w:rsid w:val="00D75767"/>
    <w:rsid w:val="00D83623"/>
    <w:rsid w:val="00D87C93"/>
    <w:rsid w:val="00D91AD4"/>
    <w:rsid w:val="00D9602D"/>
    <w:rsid w:val="00D96FED"/>
    <w:rsid w:val="00DA0780"/>
    <w:rsid w:val="00DA265D"/>
    <w:rsid w:val="00DB2956"/>
    <w:rsid w:val="00DB3EF9"/>
    <w:rsid w:val="00DB47BA"/>
    <w:rsid w:val="00DC0959"/>
    <w:rsid w:val="00DD131D"/>
    <w:rsid w:val="00DD47E4"/>
    <w:rsid w:val="00DD644B"/>
    <w:rsid w:val="00DD74AB"/>
    <w:rsid w:val="00DE07DE"/>
    <w:rsid w:val="00DE78BC"/>
    <w:rsid w:val="00DF3B8D"/>
    <w:rsid w:val="00DF6057"/>
    <w:rsid w:val="00E0257C"/>
    <w:rsid w:val="00E07CF6"/>
    <w:rsid w:val="00E12C7D"/>
    <w:rsid w:val="00E2068F"/>
    <w:rsid w:val="00E25A2A"/>
    <w:rsid w:val="00E26336"/>
    <w:rsid w:val="00E33C4E"/>
    <w:rsid w:val="00E34F22"/>
    <w:rsid w:val="00E47584"/>
    <w:rsid w:val="00E52A79"/>
    <w:rsid w:val="00E5354E"/>
    <w:rsid w:val="00E73894"/>
    <w:rsid w:val="00E74331"/>
    <w:rsid w:val="00E750F0"/>
    <w:rsid w:val="00E80183"/>
    <w:rsid w:val="00E80D10"/>
    <w:rsid w:val="00E80D9A"/>
    <w:rsid w:val="00E83D17"/>
    <w:rsid w:val="00E84FCA"/>
    <w:rsid w:val="00E87D9B"/>
    <w:rsid w:val="00E93F12"/>
    <w:rsid w:val="00E9671E"/>
    <w:rsid w:val="00EA0FFE"/>
    <w:rsid w:val="00EA337E"/>
    <w:rsid w:val="00EA3A5A"/>
    <w:rsid w:val="00EB0543"/>
    <w:rsid w:val="00EB669E"/>
    <w:rsid w:val="00EC21E4"/>
    <w:rsid w:val="00ED1F4F"/>
    <w:rsid w:val="00ED57BD"/>
    <w:rsid w:val="00EE5BCF"/>
    <w:rsid w:val="00EF0BBE"/>
    <w:rsid w:val="00EF4CCE"/>
    <w:rsid w:val="00EF604C"/>
    <w:rsid w:val="00EF6B53"/>
    <w:rsid w:val="00F00EA9"/>
    <w:rsid w:val="00F04000"/>
    <w:rsid w:val="00F049E6"/>
    <w:rsid w:val="00F0730B"/>
    <w:rsid w:val="00F135C5"/>
    <w:rsid w:val="00F14F8A"/>
    <w:rsid w:val="00F22F9E"/>
    <w:rsid w:val="00F30965"/>
    <w:rsid w:val="00F322A9"/>
    <w:rsid w:val="00F325BB"/>
    <w:rsid w:val="00F36A57"/>
    <w:rsid w:val="00F40350"/>
    <w:rsid w:val="00F46CB1"/>
    <w:rsid w:val="00F47999"/>
    <w:rsid w:val="00F63B66"/>
    <w:rsid w:val="00F70611"/>
    <w:rsid w:val="00F72D9F"/>
    <w:rsid w:val="00F735B5"/>
    <w:rsid w:val="00F739C4"/>
    <w:rsid w:val="00F7674A"/>
    <w:rsid w:val="00F77935"/>
    <w:rsid w:val="00F84B8D"/>
    <w:rsid w:val="00F86B7F"/>
    <w:rsid w:val="00F9128E"/>
    <w:rsid w:val="00F9401C"/>
    <w:rsid w:val="00F941CE"/>
    <w:rsid w:val="00F95CD1"/>
    <w:rsid w:val="00FA062A"/>
    <w:rsid w:val="00FA74B1"/>
    <w:rsid w:val="00FB34C2"/>
    <w:rsid w:val="00FB6A49"/>
    <w:rsid w:val="00FC13A7"/>
    <w:rsid w:val="00FC279B"/>
    <w:rsid w:val="00FC3043"/>
    <w:rsid w:val="00FD0426"/>
    <w:rsid w:val="00FD131B"/>
    <w:rsid w:val="00FD3C1C"/>
    <w:rsid w:val="00FD5C99"/>
    <w:rsid w:val="00FD7AA2"/>
    <w:rsid w:val="00FE0143"/>
    <w:rsid w:val="00FE1969"/>
    <w:rsid w:val="00FE3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E8D26"/>
  <w15:docId w15:val="{E3BD62CF-D7D5-494C-8FDC-641E61C4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rsid w:val="00E475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61A64-07D7-420B-9847-4D2CBD87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177</cp:revision>
  <cp:lastPrinted>2025-05-14T03:59:00Z</cp:lastPrinted>
  <dcterms:created xsi:type="dcterms:W3CDTF">2020-12-22T12:32:00Z</dcterms:created>
  <dcterms:modified xsi:type="dcterms:W3CDTF">2025-05-15T05:02:00Z</dcterms:modified>
</cp:coreProperties>
</file>