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95E6" w14:textId="77777777" w:rsidR="00E275FE" w:rsidRDefault="00E275FE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54761B13" w14:textId="6E3364D8" w:rsidR="00FB7FD7" w:rsidRPr="00EF1CF0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F1CF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Российская Федерация</w:t>
      </w:r>
    </w:p>
    <w:p w14:paraId="51F98569" w14:textId="760C9348" w:rsidR="00FB7FD7" w:rsidRPr="00EF1CF0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F1CF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Курганская область</w:t>
      </w:r>
    </w:p>
    <w:p w14:paraId="5B7B31CF" w14:textId="77777777" w:rsidR="00EF1CF0" w:rsidRPr="00FB7FD7" w:rsidRDefault="00EF1CF0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2"/>
          <w:szCs w:val="28"/>
          <w:lang w:eastAsia="ar-SA"/>
        </w:rPr>
      </w:pPr>
    </w:p>
    <w:p w14:paraId="6C80015B" w14:textId="77777777" w:rsidR="00FB7FD7" w:rsidRPr="00FB7FD7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B7FD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ДУМА КЕТОВСКОГО МУНИЦИПАЛЬНОГО ОКРУГА</w:t>
      </w:r>
    </w:p>
    <w:p w14:paraId="05C0F5B3" w14:textId="77777777" w:rsidR="00FB7FD7" w:rsidRPr="00FB7FD7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7FD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КУРГАНСКОЙ ОБЛАСТИ</w:t>
      </w:r>
    </w:p>
    <w:p w14:paraId="569E8E65" w14:textId="77777777" w:rsidR="00FB7FD7" w:rsidRPr="00FB7FD7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BC9A5A4" w14:textId="52A45E10" w:rsidR="00FB7FD7" w:rsidRDefault="00FB7FD7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B7F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  <w:r w:rsidR="0057292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06B96BA6" w14:textId="77777777" w:rsidR="00EF1CF0" w:rsidRPr="00FB7FD7" w:rsidRDefault="00EF1CF0" w:rsidP="00FB7FD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43C1A" w14:textId="77777777" w:rsidR="00967D91" w:rsidRPr="00FB7FD7" w:rsidRDefault="00967D91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EF1CF0" w:rsidRPr="00FB7FD7" w14:paraId="4AB33BF6" w14:textId="77777777" w:rsidTr="00A7021A">
        <w:trPr>
          <w:trHeight w:val="283"/>
        </w:trPr>
        <w:tc>
          <w:tcPr>
            <w:tcW w:w="4785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EF1CF0" w:rsidRPr="00B953E6" w14:paraId="6B965A15" w14:textId="77777777" w:rsidTr="00E0336D">
              <w:trPr>
                <w:trHeight w:val="283"/>
              </w:trPr>
              <w:tc>
                <w:tcPr>
                  <w:tcW w:w="4785" w:type="dxa"/>
                  <w:hideMark/>
                </w:tcPr>
                <w:p w14:paraId="118D0F73" w14:textId="6CF342F2" w:rsidR="00EF1CF0" w:rsidRPr="00B953E6" w:rsidRDefault="00EF1CF0" w:rsidP="00EF1CF0">
                  <w:pPr>
                    <w:widowControl w:val="0"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от «</w:t>
                  </w:r>
                  <w:proofErr w:type="gramStart"/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26»   </w:t>
                  </w:r>
                  <w:proofErr w:type="gramEnd"/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марта   2025 г.</w:t>
                  </w:r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r w:rsidR="00CB5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EF1CF0" w:rsidRPr="00B953E6" w14:paraId="74F598E6" w14:textId="77777777" w:rsidTr="00E0336D">
              <w:trPr>
                <w:trHeight w:val="283"/>
              </w:trPr>
              <w:tc>
                <w:tcPr>
                  <w:tcW w:w="4785" w:type="dxa"/>
                  <w:hideMark/>
                </w:tcPr>
                <w:p w14:paraId="020AD763" w14:textId="77777777" w:rsidR="00EF1CF0" w:rsidRPr="00B953E6" w:rsidRDefault="00EF1CF0" w:rsidP="00EF1CF0">
                  <w:pPr>
                    <w:widowControl w:val="0"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с. </w:t>
                  </w:r>
                  <w:proofErr w:type="spellStart"/>
                  <w:r w:rsidRPr="00B95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Кетово</w:t>
                  </w:r>
                  <w:proofErr w:type="spellEnd"/>
                </w:p>
              </w:tc>
            </w:tr>
          </w:tbl>
          <w:p w14:paraId="4BE27BC6" w14:textId="5B7E2638" w:rsidR="00EF1CF0" w:rsidRPr="00FB7FD7" w:rsidRDefault="00EF1CF0" w:rsidP="00EF1CF0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E43EEA" w14:textId="77777777" w:rsidR="00967D91" w:rsidRPr="00FB7FD7" w:rsidRDefault="00967D91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7FD7" w:rsidRPr="00FB7FD7" w14:paraId="20544E50" w14:textId="77777777" w:rsidTr="000C3D0A">
        <w:tc>
          <w:tcPr>
            <w:tcW w:w="4785" w:type="dxa"/>
            <w:vAlign w:val="center"/>
          </w:tcPr>
          <w:p w14:paraId="264E69F5" w14:textId="77777777" w:rsidR="00FB7FD7" w:rsidRPr="00EF1CF0" w:rsidRDefault="00A271B4" w:rsidP="00967D91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одобрении упразднения сселившегося населенного пункта п. </w:t>
            </w:r>
            <w:proofErr w:type="spellStart"/>
            <w:r w:rsidRPr="00E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Медвежанка</w:t>
            </w:r>
            <w:proofErr w:type="spellEnd"/>
            <w:r w:rsidRPr="00E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Кетовского</w:t>
            </w:r>
            <w:proofErr w:type="spellEnd"/>
            <w:r w:rsidRPr="00E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4786" w:type="dxa"/>
          </w:tcPr>
          <w:p w14:paraId="29439267" w14:textId="77777777" w:rsidR="00FB7FD7" w:rsidRPr="00FB7FD7" w:rsidRDefault="00FB7FD7" w:rsidP="00FB7FD7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D4D252F" w14:textId="77777777" w:rsidR="00FB7FD7" w:rsidRPr="00FB7FD7" w:rsidRDefault="00FB7FD7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854A78" w14:textId="77777777" w:rsidR="00B83AA0" w:rsidRDefault="00FB7FD7" w:rsidP="00FB7FD7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статьей </w:t>
      </w:r>
      <w:r w:rsidR="00D16452">
        <w:rPr>
          <w:rFonts w:ascii="Times New Roman" w:eastAsia="Times New Roman" w:hAnsi="Times New Roman" w:cs="Times New Roman"/>
          <w:sz w:val="24"/>
          <w:szCs w:val="24"/>
          <w:lang w:eastAsia="ar-SA"/>
        </w:rPr>
        <w:t>13.1</w:t>
      </w: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06.10.2003 №131-ФЗ «Об общих принципах организации местного самоуправления в Российской Федерации»; </w:t>
      </w:r>
      <w:r w:rsidR="00037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статьей 9 </w:t>
      </w:r>
      <w:r w:rsidR="00D1645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</w:t>
      </w:r>
      <w:r w:rsidR="000370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16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Курганской области от </w:t>
      </w:r>
      <w:r w:rsidR="0003706A">
        <w:rPr>
          <w:rFonts w:ascii="Times New Roman" w:eastAsia="Times New Roman" w:hAnsi="Times New Roman" w:cs="Times New Roman"/>
          <w:sz w:val="24"/>
          <w:szCs w:val="24"/>
          <w:lang w:eastAsia="ar-SA"/>
        </w:rPr>
        <w:t>27.12.2007 №316 «Об административно-территориальном устройстве Курганской области»</w:t>
      </w:r>
      <w:r w:rsidR="004E77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принимая во внимание акт </w:t>
      </w:r>
      <w:r w:rsidR="004E77B6" w:rsidRPr="004E77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осмотра и обследования населенного пункта п. </w:t>
      </w:r>
      <w:proofErr w:type="spellStart"/>
      <w:r w:rsidR="004E77B6" w:rsidRPr="004E77B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Медвежанка</w:t>
      </w:r>
      <w:proofErr w:type="spellEnd"/>
      <w:r w:rsid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E77B6" w:rsidRPr="004E77B6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4E77B6" w:rsidRPr="004E77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  <w:r w:rsid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18.03.2025 №01/2025, заключение Главы </w:t>
      </w:r>
      <w:proofErr w:type="spellStart"/>
      <w:r w:rsid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 </w:t>
      </w:r>
      <w:r w:rsidR="007B3442" w:rsidRP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перспективы сохранения и (или) восстановления</w:t>
      </w:r>
      <w:r w:rsidR="00971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B3442" w:rsidRP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населенного пункта п. </w:t>
      </w:r>
      <w:proofErr w:type="spellStart"/>
      <w:r w:rsidR="007B3442" w:rsidRP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Медвежанка</w:t>
      </w:r>
      <w:proofErr w:type="spellEnd"/>
      <w:r w:rsidR="00971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B3442" w:rsidRP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7B3442" w:rsidRPr="007B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  <w:r w:rsidR="00971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18.03.2025 №01/2025 </w:t>
      </w: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Дума </w:t>
      </w:r>
      <w:proofErr w:type="spellStart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 </w:t>
      </w:r>
    </w:p>
    <w:p w14:paraId="739858E8" w14:textId="678FD904" w:rsidR="00FB7FD7" w:rsidRPr="00B83AA0" w:rsidRDefault="00FB7FD7" w:rsidP="00B83AA0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3A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РЕШИЛА:</w:t>
      </w:r>
    </w:p>
    <w:p w14:paraId="3697BE82" w14:textId="77777777" w:rsidR="00035ADE" w:rsidRDefault="00EF307F" w:rsidP="00175189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971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Одобрить упразднение 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сселившегося населенного пункта п. </w:t>
      </w:r>
      <w:proofErr w:type="spellStart"/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Медвежанка</w:t>
      </w:r>
      <w:proofErr w:type="spellEnd"/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  <w:r w:rsid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ввиду 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фактическо</w:t>
      </w:r>
      <w:r w:rsid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прекращени</w:t>
      </w:r>
      <w:r w:rsid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существования населенного пункта п. </w:t>
      </w:r>
      <w:proofErr w:type="spellStart"/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Медвежанка</w:t>
      </w:r>
      <w:proofErr w:type="spellEnd"/>
      <w:r w:rsidR="00175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75189" w:rsidRPr="0017518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</w:t>
      </w:r>
      <w:r w:rsidR="004F1CB8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75189" w:rsidRPr="00175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граждан, постоянно или преимущественно проживающих на территории населенного пункта</w:t>
      </w:r>
      <w:r w:rsidR="004F1CB8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</w:t>
      </w:r>
      <w:r w:rsidR="00175189" w:rsidRPr="00175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недвижимого имущества, находящегося в собственности физических либо юридических лиц</w:t>
      </w:r>
      <w:r w:rsidR="004F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расположени</w:t>
      </w:r>
      <w:r w:rsidR="00007C7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границах земель лесного фонда – Введенский мастерский участок Курганское участковое лесничество</w:t>
      </w:r>
      <w:r w:rsidR="004F72E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007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отсутствия 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перспективы сохранения и (или) восстановления </w:t>
      </w:r>
      <w:r w:rsidR="00007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указанного </w:t>
      </w:r>
      <w:r w:rsidR="00AE1183" w:rsidRPr="00AE11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населенного пункта</w:t>
      </w:r>
      <w:r w:rsidR="00F464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744F60" w14:textId="77777777" w:rsidR="004F72E4" w:rsidRDefault="004F72E4" w:rsidP="00175189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Подготовить </w:t>
      </w:r>
      <w:r w:rsid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B545A1" w:rsidRP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</w:t>
      </w:r>
      <w:r w:rsid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r w:rsidR="00B545A1" w:rsidRP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закона Курганской области по вопрос</w:t>
      </w:r>
      <w:r w:rsid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B545A1" w:rsidRP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 административно-территориального устройства Курганской области</w:t>
      </w:r>
      <w:r w:rsidR="00C42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Курганскую областную Думу</w:t>
      </w:r>
      <w:r w:rsidR="00B54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160105" w14:textId="40E74693" w:rsidR="00FB7FD7" w:rsidRPr="00035ADE" w:rsidRDefault="008C241D" w:rsidP="00FB7FD7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Настоящее </w:t>
      </w:r>
      <w:r w:rsidR="00B9745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ешение подлежит опубликованию на официальном сайте Администрации </w:t>
      </w:r>
      <w:proofErr w:type="spellStart"/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="00B974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Курганской области</w:t>
      </w:r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 https://ketovo-r45.gosweb.gosuslugi.ru/ и вступает в силу </w:t>
      </w:r>
      <w:r w:rsidR="001A422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</w:t>
      </w:r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опубликования.</w:t>
      </w:r>
    </w:p>
    <w:p w14:paraId="795E8C80" w14:textId="77777777" w:rsidR="00B83AA0" w:rsidRPr="00B83AA0" w:rsidRDefault="008C241D" w:rsidP="00B83A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B7FD7"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83AA0" w:rsidRPr="00B83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решения возложить на заместителя Главы </w:t>
      </w:r>
      <w:proofErr w:type="spellStart"/>
      <w:r w:rsidR="00B83AA0" w:rsidRPr="00B83AA0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B83AA0" w:rsidRPr="00B83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по развитию территорий, ЖКХ и капитальному строительству (по согласованию).</w:t>
      </w:r>
    </w:p>
    <w:p w14:paraId="66202B0A" w14:textId="629762E6" w:rsidR="00FB7FD7" w:rsidRDefault="00FB7FD7" w:rsidP="00B83A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A0CE2" w14:textId="77777777" w:rsidR="001A422C" w:rsidRDefault="001A422C" w:rsidP="00B83A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7CBCD8" w14:textId="77777777" w:rsidR="00EF1CF0" w:rsidRDefault="00FB7FD7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Думы </w:t>
      </w:r>
      <w:proofErr w:type="spellStart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550A9D" w14:textId="64ED1847" w:rsidR="00FB7FD7" w:rsidRPr="00035ADE" w:rsidRDefault="00FB7FD7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="00EF1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</w:t>
      </w:r>
      <w:r w:rsidR="000A6BBC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Карташов</w:t>
      </w:r>
    </w:p>
    <w:p w14:paraId="56AAA3A8" w14:textId="7B9647CA" w:rsidR="000A6BBC" w:rsidRDefault="000A6BBC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4CFD1A" w14:textId="77777777" w:rsidR="00EF1CF0" w:rsidRPr="00035ADE" w:rsidRDefault="00EF1CF0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55672" w14:textId="77777777" w:rsidR="00FB7FD7" w:rsidRPr="00035ADE" w:rsidRDefault="00FB7FD7" w:rsidP="00FB7FD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</w:p>
    <w:p w14:paraId="43E23B44" w14:textId="54E5D54D" w:rsidR="00062BE2" w:rsidRDefault="00FB7FD7" w:rsidP="00B87DCD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</w:t>
      </w:r>
      <w:r w:rsidR="00B87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О.Н. </w:t>
      </w:r>
      <w:proofErr w:type="spellStart"/>
      <w:r w:rsidR="00B87DCD">
        <w:rPr>
          <w:rFonts w:ascii="Times New Roman" w:eastAsia="Times New Roman" w:hAnsi="Times New Roman" w:cs="Times New Roman"/>
          <w:sz w:val="24"/>
          <w:szCs w:val="24"/>
          <w:lang w:eastAsia="ar-SA"/>
        </w:rPr>
        <w:t>Язовских</w:t>
      </w:r>
      <w:bookmarkStart w:id="0" w:name="_GoBack"/>
      <w:bookmarkEnd w:id="0"/>
      <w:proofErr w:type="spellEnd"/>
    </w:p>
    <w:sectPr w:rsidR="00062BE2" w:rsidSect="00E275FE"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57FE7" w14:textId="77777777" w:rsidR="000425BB" w:rsidRDefault="000425BB" w:rsidP="007D1CFF">
      <w:pPr>
        <w:spacing w:after="0" w:line="240" w:lineRule="auto"/>
      </w:pPr>
      <w:r>
        <w:separator/>
      </w:r>
    </w:p>
  </w:endnote>
  <w:endnote w:type="continuationSeparator" w:id="0">
    <w:p w14:paraId="09EA422A" w14:textId="77777777" w:rsidR="000425BB" w:rsidRDefault="000425BB" w:rsidP="007D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">
    <w:altName w:val="Times New Roman"/>
    <w:charset w:val="01"/>
    <w:family w:val="roman"/>
    <w:pitch w:val="variable"/>
  </w:font>
  <w:font w:name="CharterITC-Italic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09EC5" w14:textId="77777777" w:rsidR="000425BB" w:rsidRDefault="000425BB" w:rsidP="007D1CFF">
      <w:pPr>
        <w:spacing w:after="0" w:line="240" w:lineRule="auto"/>
      </w:pPr>
      <w:r>
        <w:separator/>
      </w:r>
    </w:p>
  </w:footnote>
  <w:footnote w:type="continuationSeparator" w:id="0">
    <w:p w14:paraId="2307F128" w14:textId="77777777" w:rsidR="000425BB" w:rsidRDefault="000425BB" w:rsidP="007D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EC9"/>
    <w:multiLevelType w:val="multilevel"/>
    <w:tmpl w:val="BC42CEF6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3451AA1"/>
    <w:multiLevelType w:val="multilevel"/>
    <w:tmpl w:val="AFC25416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F81A4C"/>
    <w:multiLevelType w:val="multilevel"/>
    <w:tmpl w:val="1B4A2816"/>
    <w:lvl w:ilvl="0">
      <w:start w:val="1"/>
      <w:numFmt w:val="decimal"/>
      <w:lvlText w:val="%1."/>
      <w:lvlJc w:val="left"/>
      <w:pPr>
        <w:tabs>
          <w:tab w:val="num" w:pos="0"/>
        </w:tabs>
        <w:ind w:left="561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0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6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36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0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A9103E0"/>
    <w:multiLevelType w:val="multilevel"/>
    <w:tmpl w:val="8B863FB6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79F5B21"/>
    <w:multiLevelType w:val="multilevel"/>
    <w:tmpl w:val="AA40CF30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7D163C3"/>
    <w:multiLevelType w:val="multilevel"/>
    <w:tmpl w:val="E43215BE"/>
    <w:lvl w:ilvl="0">
      <w:start w:val="1"/>
      <w:numFmt w:val="decimal"/>
      <w:lvlText w:val="%1."/>
      <w:lvlJc w:val="left"/>
      <w:pPr>
        <w:tabs>
          <w:tab w:val="num" w:pos="0"/>
        </w:tabs>
        <w:ind w:left="333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1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9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6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4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1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9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7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7F30DCF"/>
    <w:multiLevelType w:val="multilevel"/>
    <w:tmpl w:val="02EEE0C2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B4F4C0B"/>
    <w:multiLevelType w:val="multilevel"/>
    <w:tmpl w:val="2FA67F02"/>
    <w:lvl w:ilvl="0">
      <w:start w:val="2"/>
      <w:numFmt w:val="decimal"/>
      <w:lvlText w:val="%1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2" w:hanging="922"/>
      </w:pPr>
      <w:rPr>
        <w:rFonts w:ascii="Times New Roman" w:eastAsia="Times New Roman" w:hAnsi="Times New Roman" w:cs="Times New Roman"/>
        <w:b/>
        <w:bCs/>
        <w:spacing w:val="0"/>
        <w:w w:val="100"/>
        <w:sz w:val="34"/>
        <w:szCs w:val="34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11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7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3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9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C935E57"/>
    <w:multiLevelType w:val="multilevel"/>
    <w:tmpl w:val="CF9AE10C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1974CC6"/>
    <w:multiLevelType w:val="multilevel"/>
    <w:tmpl w:val="152C7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4035A4"/>
    <w:multiLevelType w:val="multilevel"/>
    <w:tmpl w:val="266C4D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D1946A8"/>
    <w:multiLevelType w:val="multilevel"/>
    <w:tmpl w:val="DFA6A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5314AD"/>
    <w:multiLevelType w:val="multilevel"/>
    <w:tmpl w:val="D62CE8D0"/>
    <w:lvl w:ilvl="0">
      <w:start w:val="1"/>
      <w:numFmt w:val="decimal"/>
      <w:lvlText w:val="%1."/>
      <w:lvlJc w:val="left"/>
      <w:pPr>
        <w:tabs>
          <w:tab w:val="num" w:pos="0"/>
        </w:tabs>
        <w:ind w:left="228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34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9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3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07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6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1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31472E57"/>
    <w:multiLevelType w:val="multilevel"/>
    <w:tmpl w:val="EA148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8282512"/>
    <w:multiLevelType w:val="multilevel"/>
    <w:tmpl w:val="A2EE2772"/>
    <w:lvl w:ilvl="0">
      <w:start w:val="1"/>
      <w:numFmt w:val="decimal"/>
      <w:lvlText w:val="%1."/>
      <w:lvlJc w:val="left"/>
      <w:pPr>
        <w:tabs>
          <w:tab w:val="num" w:pos="0"/>
        </w:tabs>
        <w:ind w:left="96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6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9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5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2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EDC0CBE"/>
    <w:multiLevelType w:val="multilevel"/>
    <w:tmpl w:val="1CD45B90"/>
    <w:lvl w:ilvl="0">
      <w:numFmt w:val="bullet"/>
      <w:lvlText w:val="•"/>
      <w:lvlJc w:val="left"/>
      <w:pPr>
        <w:tabs>
          <w:tab w:val="num" w:pos="0"/>
        </w:tabs>
        <w:ind w:left="73" w:hanging="113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0" w:hanging="1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1" w:hanging="1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61" w:hanging="1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2" w:hanging="1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3" w:hanging="1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43" w:hanging="1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04" w:hanging="1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64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0E64606"/>
    <w:multiLevelType w:val="multilevel"/>
    <w:tmpl w:val="17FA2BF0"/>
    <w:lvl w:ilvl="0">
      <w:start w:val="4"/>
      <w:numFmt w:val="decimal"/>
      <w:lvlText w:val="%1."/>
      <w:lvlJc w:val="left"/>
      <w:pPr>
        <w:tabs>
          <w:tab w:val="num" w:pos="0"/>
        </w:tabs>
        <w:ind w:left="2647" w:hanging="149"/>
      </w:pPr>
      <w:rPr>
        <w:rFonts w:ascii="Verdana" w:eastAsia="Verdana" w:hAnsi="Verdana" w:cs="Verdana"/>
        <w:i/>
        <w:iCs/>
        <w:color w:val="231F20"/>
        <w:w w:val="73"/>
        <w:sz w:val="16"/>
        <w:szCs w:val="16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5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80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50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1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2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537D3C30"/>
    <w:multiLevelType w:val="multilevel"/>
    <w:tmpl w:val="99DE8A24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92474A4"/>
    <w:multiLevelType w:val="multilevel"/>
    <w:tmpl w:val="2820B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A58181A"/>
    <w:multiLevelType w:val="multilevel"/>
    <w:tmpl w:val="B874B790"/>
    <w:lvl w:ilvl="0">
      <w:start w:val="1"/>
      <w:numFmt w:val="decimal"/>
      <w:lvlText w:val="%1."/>
      <w:lvlJc w:val="left"/>
      <w:pPr>
        <w:tabs>
          <w:tab w:val="num" w:pos="0"/>
        </w:tabs>
        <w:ind w:left="4397" w:hanging="149"/>
      </w:pPr>
      <w:rPr>
        <w:rFonts w:ascii="PT Astra Serif" w:eastAsia="SimSun" w:hAnsi="PT Astra Serif" w:cs="SimSun"/>
        <w:i w:val="0"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5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0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6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1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7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65856B9B"/>
    <w:multiLevelType w:val="multilevel"/>
    <w:tmpl w:val="E0DCF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C2A6115"/>
    <w:multiLevelType w:val="multilevel"/>
    <w:tmpl w:val="4CF608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B235B5"/>
    <w:multiLevelType w:val="multilevel"/>
    <w:tmpl w:val="1CBCC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ECA7CD3"/>
    <w:multiLevelType w:val="multilevel"/>
    <w:tmpl w:val="0D26B326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Times New Roman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757D1439"/>
    <w:multiLevelType w:val="multilevel"/>
    <w:tmpl w:val="EA1A9074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5"/>
      </w:pPr>
      <w:rPr>
        <w:rFonts w:ascii="Verdana" w:eastAsia="SimSun" w:hAnsi="Verdana" w:cs="SimSun"/>
        <w:i/>
        <w:iCs/>
        <w:color w:val="231F20"/>
        <w:w w:val="58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774443FB"/>
    <w:multiLevelType w:val="multilevel"/>
    <w:tmpl w:val="72348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95E6F48"/>
    <w:multiLevelType w:val="multilevel"/>
    <w:tmpl w:val="B9741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DF91E34"/>
    <w:multiLevelType w:val="multilevel"/>
    <w:tmpl w:val="EE247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F5B18F2"/>
    <w:multiLevelType w:val="multilevel"/>
    <w:tmpl w:val="88909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22"/>
  </w:num>
  <w:num w:numId="5">
    <w:abstractNumId w:val="21"/>
  </w:num>
  <w:num w:numId="6">
    <w:abstractNumId w:val="27"/>
  </w:num>
  <w:num w:numId="7">
    <w:abstractNumId w:val="23"/>
  </w:num>
  <w:num w:numId="8">
    <w:abstractNumId w:val="9"/>
  </w:num>
  <w:num w:numId="9">
    <w:abstractNumId w:val="19"/>
  </w:num>
  <w:num w:numId="10">
    <w:abstractNumId w:val="16"/>
  </w:num>
  <w:num w:numId="11">
    <w:abstractNumId w:val="24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  <w:num w:numId="16">
    <w:abstractNumId w:val="28"/>
  </w:num>
  <w:num w:numId="17">
    <w:abstractNumId w:val="17"/>
  </w:num>
  <w:num w:numId="18">
    <w:abstractNumId w:val="3"/>
  </w:num>
  <w:num w:numId="19">
    <w:abstractNumId w:val="15"/>
  </w:num>
  <w:num w:numId="20">
    <w:abstractNumId w:val="6"/>
  </w:num>
  <w:num w:numId="21">
    <w:abstractNumId w:val="25"/>
  </w:num>
  <w:num w:numId="22">
    <w:abstractNumId w:val="12"/>
  </w:num>
  <w:num w:numId="23">
    <w:abstractNumId w:val="0"/>
  </w:num>
  <w:num w:numId="24">
    <w:abstractNumId w:val="14"/>
  </w:num>
  <w:num w:numId="25">
    <w:abstractNumId w:val="18"/>
  </w:num>
  <w:num w:numId="26">
    <w:abstractNumId w:val="26"/>
  </w:num>
  <w:num w:numId="27">
    <w:abstractNumId w:val="2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FD7"/>
    <w:rsid w:val="000076F1"/>
    <w:rsid w:val="00007C7C"/>
    <w:rsid w:val="00011259"/>
    <w:rsid w:val="000279F7"/>
    <w:rsid w:val="00035ADE"/>
    <w:rsid w:val="0003706A"/>
    <w:rsid w:val="000425BB"/>
    <w:rsid w:val="00043CDE"/>
    <w:rsid w:val="00044F53"/>
    <w:rsid w:val="0004752A"/>
    <w:rsid w:val="00053EAE"/>
    <w:rsid w:val="00053F8C"/>
    <w:rsid w:val="000570E8"/>
    <w:rsid w:val="00062BE2"/>
    <w:rsid w:val="000641E4"/>
    <w:rsid w:val="000778BE"/>
    <w:rsid w:val="0008062B"/>
    <w:rsid w:val="0008236F"/>
    <w:rsid w:val="000A1CCE"/>
    <w:rsid w:val="000A36D7"/>
    <w:rsid w:val="000A6BBC"/>
    <w:rsid w:val="000B13D2"/>
    <w:rsid w:val="000B5E81"/>
    <w:rsid w:val="000B63F7"/>
    <w:rsid w:val="000C3D0A"/>
    <w:rsid w:val="000C5890"/>
    <w:rsid w:val="000C5942"/>
    <w:rsid w:val="00102714"/>
    <w:rsid w:val="001061DA"/>
    <w:rsid w:val="0011013A"/>
    <w:rsid w:val="00126188"/>
    <w:rsid w:val="00145E1C"/>
    <w:rsid w:val="00151ADC"/>
    <w:rsid w:val="001540C8"/>
    <w:rsid w:val="00161C9B"/>
    <w:rsid w:val="0017318A"/>
    <w:rsid w:val="00175189"/>
    <w:rsid w:val="00184F83"/>
    <w:rsid w:val="00187A4A"/>
    <w:rsid w:val="001902D3"/>
    <w:rsid w:val="00193E1A"/>
    <w:rsid w:val="00195474"/>
    <w:rsid w:val="001A422C"/>
    <w:rsid w:val="001B0112"/>
    <w:rsid w:val="001B11BB"/>
    <w:rsid w:val="001B3936"/>
    <w:rsid w:val="001B6170"/>
    <w:rsid w:val="001C000A"/>
    <w:rsid w:val="001C0E36"/>
    <w:rsid w:val="001D1779"/>
    <w:rsid w:val="001D1801"/>
    <w:rsid w:val="001D36AD"/>
    <w:rsid w:val="001E0267"/>
    <w:rsid w:val="00204EE8"/>
    <w:rsid w:val="00205DC4"/>
    <w:rsid w:val="00212444"/>
    <w:rsid w:val="002245A9"/>
    <w:rsid w:val="0022771C"/>
    <w:rsid w:val="002336D8"/>
    <w:rsid w:val="00241763"/>
    <w:rsid w:val="00242523"/>
    <w:rsid w:val="00253DC0"/>
    <w:rsid w:val="00255EAC"/>
    <w:rsid w:val="0026628F"/>
    <w:rsid w:val="00266BB5"/>
    <w:rsid w:val="0027195D"/>
    <w:rsid w:val="00273215"/>
    <w:rsid w:val="00285CA3"/>
    <w:rsid w:val="00287172"/>
    <w:rsid w:val="0029597D"/>
    <w:rsid w:val="002A5510"/>
    <w:rsid w:val="002A7B12"/>
    <w:rsid w:val="002B10A5"/>
    <w:rsid w:val="002D04B7"/>
    <w:rsid w:val="002D24B9"/>
    <w:rsid w:val="002E5EAA"/>
    <w:rsid w:val="002F3AD5"/>
    <w:rsid w:val="002F6C15"/>
    <w:rsid w:val="00302F6F"/>
    <w:rsid w:val="003055AC"/>
    <w:rsid w:val="00315800"/>
    <w:rsid w:val="00320B95"/>
    <w:rsid w:val="00322FFC"/>
    <w:rsid w:val="00325873"/>
    <w:rsid w:val="00331556"/>
    <w:rsid w:val="00333268"/>
    <w:rsid w:val="00337D8A"/>
    <w:rsid w:val="003518B3"/>
    <w:rsid w:val="00360317"/>
    <w:rsid w:val="00384AE7"/>
    <w:rsid w:val="003A7C6D"/>
    <w:rsid w:val="003B35FB"/>
    <w:rsid w:val="003B6318"/>
    <w:rsid w:val="003D6604"/>
    <w:rsid w:val="003E07BA"/>
    <w:rsid w:val="003E20AE"/>
    <w:rsid w:val="003F55E5"/>
    <w:rsid w:val="0040475B"/>
    <w:rsid w:val="004056FD"/>
    <w:rsid w:val="00405DC2"/>
    <w:rsid w:val="0040634F"/>
    <w:rsid w:val="00411EBD"/>
    <w:rsid w:val="004206A7"/>
    <w:rsid w:val="00423288"/>
    <w:rsid w:val="00423E8A"/>
    <w:rsid w:val="00433C87"/>
    <w:rsid w:val="00434290"/>
    <w:rsid w:val="00441573"/>
    <w:rsid w:val="00443C3A"/>
    <w:rsid w:val="00465A87"/>
    <w:rsid w:val="0047123F"/>
    <w:rsid w:val="004718D2"/>
    <w:rsid w:val="004746C8"/>
    <w:rsid w:val="004778F8"/>
    <w:rsid w:val="0048149C"/>
    <w:rsid w:val="00495D4C"/>
    <w:rsid w:val="004A4303"/>
    <w:rsid w:val="004B7E19"/>
    <w:rsid w:val="004C2447"/>
    <w:rsid w:val="004D1CEA"/>
    <w:rsid w:val="004D7C8D"/>
    <w:rsid w:val="004E44D0"/>
    <w:rsid w:val="004E65BB"/>
    <w:rsid w:val="004E77B6"/>
    <w:rsid w:val="004F1CB8"/>
    <w:rsid w:val="004F408C"/>
    <w:rsid w:val="004F72E4"/>
    <w:rsid w:val="00502562"/>
    <w:rsid w:val="0050363D"/>
    <w:rsid w:val="00505ABE"/>
    <w:rsid w:val="0052200D"/>
    <w:rsid w:val="00535B1D"/>
    <w:rsid w:val="00536E42"/>
    <w:rsid w:val="00544312"/>
    <w:rsid w:val="00551C49"/>
    <w:rsid w:val="00557195"/>
    <w:rsid w:val="0057231F"/>
    <w:rsid w:val="0057292C"/>
    <w:rsid w:val="005732C7"/>
    <w:rsid w:val="005779E6"/>
    <w:rsid w:val="00580D36"/>
    <w:rsid w:val="005825C0"/>
    <w:rsid w:val="005967EB"/>
    <w:rsid w:val="005B2BCA"/>
    <w:rsid w:val="005C5C34"/>
    <w:rsid w:val="005C6AF6"/>
    <w:rsid w:val="005D2A25"/>
    <w:rsid w:val="005D489A"/>
    <w:rsid w:val="005E36C7"/>
    <w:rsid w:val="005E4A53"/>
    <w:rsid w:val="006241A1"/>
    <w:rsid w:val="00632399"/>
    <w:rsid w:val="00633048"/>
    <w:rsid w:val="0064493D"/>
    <w:rsid w:val="00645001"/>
    <w:rsid w:val="00645BC2"/>
    <w:rsid w:val="00645DB2"/>
    <w:rsid w:val="00654C3B"/>
    <w:rsid w:val="00666F4F"/>
    <w:rsid w:val="006731B4"/>
    <w:rsid w:val="0067483C"/>
    <w:rsid w:val="00674EE4"/>
    <w:rsid w:val="00677F19"/>
    <w:rsid w:val="00697D2A"/>
    <w:rsid w:val="006B1186"/>
    <w:rsid w:val="006C279B"/>
    <w:rsid w:val="006D411F"/>
    <w:rsid w:val="006D6E6E"/>
    <w:rsid w:val="00704962"/>
    <w:rsid w:val="0070568F"/>
    <w:rsid w:val="007108AD"/>
    <w:rsid w:val="00727AA9"/>
    <w:rsid w:val="007347CF"/>
    <w:rsid w:val="007410B1"/>
    <w:rsid w:val="007444A4"/>
    <w:rsid w:val="00744CEB"/>
    <w:rsid w:val="0076397D"/>
    <w:rsid w:val="00767B33"/>
    <w:rsid w:val="00770FF8"/>
    <w:rsid w:val="00784D49"/>
    <w:rsid w:val="00796217"/>
    <w:rsid w:val="007A2A0E"/>
    <w:rsid w:val="007B3442"/>
    <w:rsid w:val="007C7F37"/>
    <w:rsid w:val="007D0A1F"/>
    <w:rsid w:val="007D1CFF"/>
    <w:rsid w:val="007E6D08"/>
    <w:rsid w:val="00801776"/>
    <w:rsid w:val="0081558F"/>
    <w:rsid w:val="00830288"/>
    <w:rsid w:val="008322FD"/>
    <w:rsid w:val="008414E3"/>
    <w:rsid w:val="00841CEE"/>
    <w:rsid w:val="00846F21"/>
    <w:rsid w:val="008519C3"/>
    <w:rsid w:val="00856DCD"/>
    <w:rsid w:val="00864174"/>
    <w:rsid w:val="008730AF"/>
    <w:rsid w:val="008902FA"/>
    <w:rsid w:val="008A1D6D"/>
    <w:rsid w:val="008B56D5"/>
    <w:rsid w:val="008B7038"/>
    <w:rsid w:val="008C01F3"/>
    <w:rsid w:val="008C241D"/>
    <w:rsid w:val="008C4E16"/>
    <w:rsid w:val="008C4EDD"/>
    <w:rsid w:val="008D4BE2"/>
    <w:rsid w:val="008D7E0B"/>
    <w:rsid w:val="008E1A63"/>
    <w:rsid w:val="00901A8A"/>
    <w:rsid w:val="00904D06"/>
    <w:rsid w:val="00913080"/>
    <w:rsid w:val="00920D8D"/>
    <w:rsid w:val="00922211"/>
    <w:rsid w:val="00932FF2"/>
    <w:rsid w:val="00935A49"/>
    <w:rsid w:val="00951877"/>
    <w:rsid w:val="009539BE"/>
    <w:rsid w:val="00967D91"/>
    <w:rsid w:val="00971587"/>
    <w:rsid w:val="00984CB1"/>
    <w:rsid w:val="009A0D0B"/>
    <w:rsid w:val="009A35F1"/>
    <w:rsid w:val="009A5F73"/>
    <w:rsid w:val="009A6AC9"/>
    <w:rsid w:val="009B0C5F"/>
    <w:rsid w:val="009C1F1E"/>
    <w:rsid w:val="009F1A22"/>
    <w:rsid w:val="00A059E7"/>
    <w:rsid w:val="00A1047B"/>
    <w:rsid w:val="00A221F8"/>
    <w:rsid w:val="00A22F7C"/>
    <w:rsid w:val="00A23190"/>
    <w:rsid w:val="00A24C5A"/>
    <w:rsid w:val="00A271B4"/>
    <w:rsid w:val="00A30C22"/>
    <w:rsid w:val="00A32B7B"/>
    <w:rsid w:val="00A33286"/>
    <w:rsid w:val="00A423EF"/>
    <w:rsid w:val="00A4438F"/>
    <w:rsid w:val="00A65E29"/>
    <w:rsid w:val="00A73414"/>
    <w:rsid w:val="00A85FFC"/>
    <w:rsid w:val="00A9635E"/>
    <w:rsid w:val="00AA760F"/>
    <w:rsid w:val="00AA7C56"/>
    <w:rsid w:val="00AB3689"/>
    <w:rsid w:val="00AB36C0"/>
    <w:rsid w:val="00AB7F5F"/>
    <w:rsid w:val="00AD6620"/>
    <w:rsid w:val="00AE1183"/>
    <w:rsid w:val="00AE54BF"/>
    <w:rsid w:val="00AE5C87"/>
    <w:rsid w:val="00AE5F11"/>
    <w:rsid w:val="00AF1C8B"/>
    <w:rsid w:val="00AF3533"/>
    <w:rsid w:val="00AF453B"/>
    <w:rsid w:val="00B04CCC"/>
    <w:rsid w:val="00B11BAC"/>
    <w:rsid w:val="00B20D98"/>
    <w:rsid w:val="00B26150"/>
    <w:rsid w:val="00B304A1"/>
    <w:rsid w:val="00B36D82"/>
    <w:rsid w:val="00B42752"/>
    <w:rsid w:val="00B50920"/>
    <w:rsid w:val="00B545A1"/>
    <w:rsid w:val="00B62046"/>
    <w:rsid w:val="00B71B3F"/>
    <w:rsid w:val="00B83AA0"/>
    <w:rsid w:val="00B8478B"/>
    <w:rsid w:val="00B87DCD"/>
    <w:rsid w:val="00B94E55"/>
    <w:rsid w:val="00B963B1"/>
    <w:rsid w:val="00B97453"/>
    <w:rsid w:val="00BA1BE2"/>
    <w:rsid w:val="00BB7293"/>
    <w:rsid w:val="00BE6EBF"/>
    <w:rsid w:val="00BF348F"/>
    <w:rsid w:val="00C06089"/>
    <w:rsid w:val="00C224EC"/>
    <w:rsid w:val="00C30CA6"/>
    <w:rsid w:val="00C30D7B"/>
    <w:rsid w:val="00C3161A"/>
    <w:rsid w:val="00C42518"/>
    <w:rsid w:val="00C52FC9"/>
    <w:rsid w:val="00C55A4B"/>
    <w:rsid w:val="00C56F3F"/>
    <w:rsid w:val="00C618A4"/>
    <w:rsid w:val="00C64388"/>
    <w:rsid w:val="00C83243"/>
    <w:rsid w:val="00C92DA1"/>
    <w:rsid w:val="00CA478E"/>
    <w:rsid w:val="00CB51B6"/>
    <w:rsid w:val="00CB548D"/>
    <w:rsid w:val="00CB572E"/>
    <w:rsid w:val="00CB7AF7"/>
    <w:rsid w:val="00CC3B39"/>
    <w:rsid w:val="00CD2D59"/>
    <w:rsid w:val="00CD694E"/>
    <w:rsid w:val="00CE5ED6"/>
    <w:rsid w:val="00CE621E"/>
    <w:rsid w:val="00CE7551"/>
    <w:rsid w:val="00CF06E0"/>
    <w:rsid w:val="00CF5CBD"/>
    <w:rsid w:val="00D16452"/>
    <w:rsid w:val="00D354AB"/>
    <w:rsid w:val="00D45C1B"/>
    <w:rsid w:val="00D4708A"/>
    <w:rsid w:val="00D776A8"/>
    <w:rsid w:val="00D8151E"/>
    <w:rsid w:val="00D94CAE"/>
    <w:rsid w:val="00DA142D"/>
    <w:rsid w:val="00DA1845"/>
    <w:rsid w:val="00DA25B7"/>
    <w:rsid w:val="00DB719A"/>
    <w:rsid w:val="00DC2E44"/>
    <w:rsid w:val="00DD1E3C"/>
    <w:rsid w:val="00DF4AD7"/>
    <w:rsid w:val="00DF5EF5"/>
    <w:rsid w:val="00E009DA"/>
    <w:rsid w:val="00E10219"/>
    <w:rsid w:val="00E1609A"/>
    <w:rsid w:val="00E275FE"/>
    <w:rsid w:val="00E40F15"/>
    <w:rsid w:val="00E44718"/>
    <w:rsid w:val="00E715AD"/>
    <w:rsid w:val="00E74612"/>
    <w:rsid w:val="00E77C92"/>
    <w:rsid w:val="00EA2CA7"/>
    <w:rsid w:val="00EB0B87"/>
    <w:rsid w:val="00EB35A0"/>
    <w:rsid w:val="00EB5DA4"/>
    <w:rsid w:val="00EC7BD0"/>
    <w:rsid w:val="00ED0F36"/>
    <w:rsid w:val="00ED6A9B"/>
    <w:rsid w:val="00EE0994"/>
    <w:rsid w:val="00EE1FF8"/>
    <w:rsid w:val="00EF1CF0"/>
    <w:rsid w:val="00EF307F"/>
    <w:rsid w:val="00F062C2"/>
    <w:rsid w:val="00F10B7E"/>
    <w:rsid w:val="00F13FED"/>
    <w:rsid w:val="00F14604"/>
    <w:rsid w:val="00F14C4E"/>
    <w:rsid w:val="00F21C7E"/>
    <w:rsid w:val="00F2753F"/>
    <w:rsid w:val="00F32F67"/>
    <w:rsid w:val="00F40F32"/>
    <w:rsid w:val="00F4645D"/>
    <w:rsid w:val="00F50C03"/>
    <w:rsid w:val="00F51677"/>
    <w:rsid w:val="00F55F3F"/>
    <w:rsid w:val="00F667AA"/>
    <w:rsid w:val="00F81672"/>
    <w:rsid w:val="00F83DEC"/>
    <w:rsid w:val="00F92904"/>
    <w:rsid w:val="00F97427"/>
    <w:rsid w:val="00F97D16"/>
    <w:rsid w:val="00FA1712"/>
    <w:rsid w:val="00FA4F6E"/>
    <w:rsid w:val="00FA795B"/>
    <w:rsid w:val="00FB16EB"/>
    <w:rsid w:val="00FB35D7"/>
    <w:rsid w:val="00FB4C56"/>
    <w:rsid w:val="00FB5718"/>
    <w:rsid w:val="00FB65E7"/>
    <w:rsid w:val="00FB7FD7"/>
    <w:rsid w:val="00FC3FAF"/>
    <w:rsid w:val="00FD18EB"/>
    <w:rsid w:val="00FD43AD"/>
    <w:rsid w:val="00FD6A2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7268"/>
  <w15:docId w15:val="{19315D48-6F3B-4C9E-A473-4603B87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776"/>
  </w:style>
  <w:style w:type="paragraph" w:styleId="8">
    <w:name w:val="heading 8"/>
    <w:basedOn w:val="a"/>
    <w:next w:val="a"/>
    <w:link w:val="80"/>
    <w:uiPriority w:val="99"/>
    <w:unhideWhenUsed/>
    <w:qFormat/>
    <w:rsid w:val="00FB7FD7"/>
    <w:pPr>
      <w:keepNext/>
      <w:spacing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FB7FD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">
    <w:name w:val="Нет списка1"/>
    <w:next w:val="a2"/>
    <w:uiPriority w:val="99"/>
    <w:semiHidden/>
    <w:rsid w:val="00FB7FD7"/>
  </w:style>
  <w:style w:type="character" w:customStyle="1" w:styleId="WW8Num1z0">
    <w:name w:val="WW8Num1z0"/>
    <w:rsid w:val="00FB7FD7"/>
    <w:rPr>
      <w:rFonts w:hint="default"/>
      <w:b w:val="0"/>
    </w:rPr>
  </w:style>
  <w:style w:type="character" w:customStyle="1" w:styleId="WW8Num1z1">
    <w:name w:val="WW8Num1z1"/>
    <w:rsid w:val="00FB7FD7"/>
  </w:style>
  <w:style w:type="character" w:customStyle="1" w:styleId="WW8Num1z2">
    <w:name w:val="WW8Num1z2"/>
    <w:rsid w:val="00FB7FD7"/>
  </w:style>
  <w:style w:type="character" w:customStyle="1" w:styleId="WW8Num1z3">
    <w:name w:val="WW8Num1z3"/>
    <w:rsid w:val="00FB7FD7"/>
  </w:style>
  <w:style w:type="character" w:customStyle="1" w:styleId="WW8Num1z4">
    <w:name w:val="WW8Num1z4"/>
    <w:rsid w:val="00FB7FD7"/>
  </w:style>
  <w:style w:type="character" w:customStyle="1" w:styleId="WW8Num1z5">
    <w:name w:val="WW8Num1z5"/>
    <w:rsid w:val="00FB7FD7"/>
  </w:style>
  <w:style w:type="character" w:customStyle="1" w:styleId="WW8Num1z6">
    <w:name w:val="WW8Num1z6"/>
    <w:rsid w:val="00FB7FD7"/>
  </w:style>
  <w:style w:type="character" w:customStyle="1" w:styleId="WW8Num1z7">
    <w:name w:val="WW8Num1z7"/>
    <w:rsid w:val="00FB7FD7"/>
  </w:style>
  <w:style w:type="character" w:customStyle="1" w:styleId="WW8Num1z8">
    <w:name w:val="WW8Num1z8"/>
    <w:rsid w:val="00FB7FD7"/>
  </w:style>
  <w:style w:type="character" w:customStyle="1" w:styleId="WW8Num2z0">
    <w:name w:val="WW8Num2z0"/>
    <w:qFormat/>
    <w:rsid w:val="00FB7FD7"/>
    <w:rPr>
      <w:rFonts w:hint="default"/>
    </w:rPr>
  </w:style>
  <w:style w:type="character" w:customStyle="1" w:styleId="WW8Num2z1">
    <w:name w:val="WW8Num2z1"/>
    <w:rsid w:val="00FB7FD7"/>
  </w:style>
  <w:style w:type="character" w:customStyle="1" w:styleId="WW8Num2z2">
    <w:name w:val="WW8Num2z2"/>
    <w:rsid w:val="00FB7FD7"/>
  </w:style>
  <w:style w:type="character" w:customStyle="1" w:styleId="WW8Num2z3">
    <w:name w:val="WW8Num2z3"/>
    <w:rsid w:val="00FB7FD7"/>
  </w:style>
  <w:style w:type="character" w:customStyle="1" w:styleId="WW8Num2z4">
    <w:name w:val="WW8Num2z4"/>
    <w:rsid w:val="00FB7FD7"/>
  </w:style>
  <w:style w:type="character" w:customStyle="1" w:styleId="WW8Num2z5">
    <w:name w:val="WW8Num2z5"/>
    <w:rsid w:val="00FB7FD7"/>
  </w:style>
  <w:style w:type="character" w:customStyle="1" w:styleId="WW8Num2z6">
    <w:name w:val="WW8Num2z6"/>
    <w:rsid w:val="00FB7FD7"/>
  </w:style>
  <w:style w:type="character" w:customStyle="1" w:styleId="WW8Num2z7">
    <w:name w:val="WW8Num2z7"/>
    <w:rsid w:val="00FB7FD7"/>
  </w:style>
  <w:style w:type="character" w:customStyle="1" w:styleId="WW8Num2z8">
    <w:name w:val="WW8Num2z8"/>
    <w:rsid w:val="00FB7FD7"/>
  </w:style>
  <w:style w:type="character" w:customStyle="1" w:styleId="WW8Num3z0">
    <w:name w:val="WW8Num3z0"/>
    <w:qFormat/>
    <w:rsid w:val="00FB7FD7"/>
    <w:rPr>
      <w:rFonts w:hint="default"/>
    </w:rPr>
  </w:style>
  <w:style w:type="character" w:customStyle="1" w:styleId="WW8Num3z1">
    <w:name w:val="WW8Num3z1"/>
    <w:rsid w:val="00FB7FD7"/>
  </w:style>
  <w:style w:type="character" w:customStyle="1" w:styleId="WW8Num3z2">
    <w:name w:val="WW8Num3z2"/>
    <w:rsid w:val="00FB7FD7"/>
  </w:style>
  <w:style w:type="character" w:customStyle="1" w:styleId="WW8Num3z3">
    <w:name w:val="WW8Num3z3"/>
    <w:rsid w:val="00FB7FD7"/>
  </w:style>
  <w:style w:type="character" w:customStyle="1" w:styleId="WW8Num3z4">
    <w:name w:val="WW8Num3z4"/>
    <w:rsid w:val="00FB7FD7"/>
  </w:style>
  <w:style w:type="character" w:customStyle="1" w:styleId="WW8Num3z5">
    <w:name w:val="WW8Num3z5"/>
    <w:rsid w:val="00FB7FD7"/>
  </w:style>
  <w:style w:type="character" w:customStyle="1" w:styleId="WW8Num3z6">
    <w:name w:val="WW8Num3z6"/>
    <w:rsid w:val="00FB7FD7"/>
  </w:style>
  <w:style w:type="character" w:customStyle="1" w:styleId="WW8Num3z7">
    <w:name w:val="WW8Num3z7"/>
    <w:rsid w:val="00FB7FD7"/>
  </w:style>
  <w:style w:type="character" w:customStyle="1" w:styleId="WW8Num3z8">
    <w:name w:val="WW8Num3z8"/>
    <w:rsid w:val="00FB7FD7"/>
  </w:style>
  <w:style w:type="character" w:customStyle="1" w:styleId="10">
    <w:name w:val="Основной шрифт абзаца1"/>
    <w:rsid w:val="00FB7FD7"/>
  </w:style>
  <w:style w:type="character" w:customStyle="1" w:styleId="a3">
    <w:name w:val="Верхний колонтитул Знак"/>
    <w:basedOn w:val="10"/>
    <w:rsid w:val="00FB7FD7"/>
  </w:style>
  <w:style w:type="character" w:customStyle="1" w:styleId="a4">
    <w:name w:val="Нижний колонтитул Знак"/>
    <w:basedOn w:val="10"/>
    <w:qFormat/>
    <w:rsid w:val="00FB7FD7"/>
  </w:style>
  <w:style w:type="character" w:customStyle="1" w:styleId="HTML">
    <w:name w:val="Стандартный HTML Знак"/>
    <w:rsid w:val="00FB7FD7"/>
    <w:rPr>
      <w:rFonts w:ascii="Courier New" w:hAnsi="Courier New" w:cs="Courier New"/>
    </w:rPr>
  </w:style>
  <w:style w:type="paragraph" w:customStyle="1" w:styleId="11">
    <w:name w:val="Заголовок1"/>
    <w:basedOn w:val="a"/>
    <w:next w:val="a5"/>
    <w:qFormat/>
    <w:rsid w:val="00FB7FD7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1"/>
    <w:qFormat/>
    <w:rsid w:val="00FB7FD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1"/>
    <w:qFormat/>
    <w:rsid w:val="00FB7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FB7FD7"/>
    <w:rPr>
      <w:rFonts w:cs="Mangal"/>
    </w:rPr>
  </w:style>
  <w:style w:type="paragraph" w:customStyle="1" w:styleId="12">
    <w:name w:val="Название1"/>
    <w:basedOn w:val="a"/>
    <w:rsid w:val="00FB7FD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B7FD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8">
    <w:name w:val="List Paragraph"/>
    <w:basedOn w:val="a"/>
    <w:uiPriority w:val="1"/>
    <w:qFormat/>
    <w:rsid w:val="00FB7FD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9">
    <w:name w:val="header"/>
    <w:basedOn w:val="a"/>
    <w:link w:val="14"/>
    <w:rsid w:val="00FB7FD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9"/>
    <w:rsid w:val="00FB7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15"/>
    <w:rsid w:val="00FB7FD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link w:val="aa"/>
    <w:rsid w:val="00FB7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FB7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B7FD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Содержимое таблицы"/>
    <w:basedOn w:val="a"/>
    <w:qFormat/>
    <w:rsid w:val="00FB7FD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qFormat/>
    <w:rsid w:val="00FB7FD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FB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qFormat/>
    <w:rsid w:val="00FB7FD7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qFormat/>
    <w:rsid w:val="00FB7FD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Без интервала Знак"/>
    <w:link w:val="af1"/>
    <w:uiPriority w:val="1"/>
    <w:locked/>
    <w:rsid w:val="00FB7FD7"/>
    <w:rPr>
      <w:lang w:eastAsia="en-US"/>
    </w:rPr>
  </w:style>
  <w:style w:type="paragraph" w:styleId="af1">
    <w:name w:val="No Spacing"/>
    <w:link w:val="af0"/>
    <w:uiPriority w:val="1"/>
    <w:qFormat/>
    <w:rsid w:val="00FB7FD7"/>
    <w:pPr>
      <w:spacing w:after="0" w:line="240" w:lineRule="auto"/>
    </w:pPr>
    <w:rPr>
      <w:lang w:eastAsia="en-US"/>
    </w:rPr>
  </w:style>
  <w:style w:type="character" w:customStyle="1" w:styleId="3">
    <w:name w:val="Основной шрифт абзаца3"/>
    <w:rsid w:val="00FB7FD7"/>
  </w:style>
  <w:style w:type="table" w:customStyle="1" w:styleId="TableNormal">
    <w:name w:val="Table Normal"/>
    <w:uiPriority w:val="2"/>
    <w:semiHidden/>
    <w:unhideWhenUsed/>
    <w:qFormat/>
    <w:rsid w:val="00FB7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Обычный текст"/>
    <w:basedOn w:val="a"/>
    <w:rsid w:val="00FB7FD7"/>
    <w:pPr>
      <w:widowControl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ar-SA" w:bidi="en-US"/>
    </w:rPr>
  </w:style>
  <w:style w:type="paragraph" w:customStyle="1" w:styleId="100">
    <w:name w:val="Табличный_слева_10"/>
    <w:basedOn w:val="a"/>
    <w:rsid w:val="00FB7FD7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</w:rPr>
  </w:style>
  <w:style w:type="paragraph" w:customStyle="1" w:styleId="Default">
    <w:name w:val="Default"/>
    <w:rsid w:val="00FB7FD7"/>
    <w:pPr>
      <w:widowControl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WW8Num4z0">
    <w:name w:val="WW8Num4z0"/>
    <w:qFormat/>
    <w:rsid w:val="00FB7FD7"/>
    <w:rPr>
      <w:color w:val="231F20"/>
      <w:w w:val="83"/>
    </w:rPr>
  </w:style>
  <w:style w:type="character" w:customStyle="1" w:styleId="WW8Num5z0">
    <w:name w:val="WW8Num5z0"/>
    <w:qFormat/>
    <w:rsid w:val="00FB7FD7"/>
    <w:rPr>
      <w:color w:val="231F20"/>
      <w:sz w:val="20"/>
      <w:szCs w:val="20"/>
    </w:rPr>
  </w:style>
  <w:style w:type="character" w:customStyle="1" w:styleId="WW8Num6z0">
    <w:name w:val="WW8Num6z0"/>
    <w:qFormat/>
    <w:rsid w:val="00FB7FD7"/>
    <w:rPr>
      <w:color w:val="231F20"/>
      <w:sz w:val="20"/>
      <w:szCs w:val="20"/>
    </w:rPr>
  </w:style>
  <w:style w:type="character" w:customStyle="1" w:styleId="WW8Num7z0">
    <w:name w:val="WW8Num7z0"/>
    <w:qFormat/>
    <w:rsid w:val="00FB7FD7"/>
    <w:rPr>
      <w:color w:val="231F20"/>
      <w:w w:val="83"/>
    </w:rPr>
  </w:style>
  <w:style w:type="character" w:customStyle="1" w:styleId="WW8Num8z0">
    <w:name w:val="WW8Num8z0"/>
    <w:qFormat/>
    <w:rsid w:val="00FB7FD7"/>
    <w:rPr>
      <w:rFonts w:ascii="PT Astra Serif" w:eastAsia="Times New Roman" w:hAnsi="PT Astra Serif" w:cs="Times New Roman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8z1">
    <w:name w:val="WW8Num8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9z0">
    <w:name w:val="WW8Num9z0"/>
    <w:qFormat/>
    <w:rsid w:val="00FB7FD7"/>
    <w:rPr>
      <w:color w:val="231F20"/>
      <w:w w:val="80"/>
      <w:sz w:val="20"/>
      <w:szCs w:val="20"/>
    </w:rPr>
  </w:style>
  <w:style w:type="character" w:customStyle="1" w:styleId="WW8Num10z0">
    <w:name w:val="WW8Num10z0"/>
    <w:qFormat/>
    <w:rsid w:val="00FB7FD7"/>
    <w:rPr>
      <w:rFonts w:ascii="PT Astra Serif" w:eastAsia="SimSun" w:hAnsi="PT Astra Serif" w:cs="SimSun"/>
      <w:i w:val="0"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0z1">
    <w:name w:val="WW8Num10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1z0">
    <w:name w:val="WW8Num11z0"/>
    <w:qFormat/>
    <w:rsid w:val="00FB7FD7"/>
    <w:rPr>
      <w:rFonts w:ascii="Verdana" w:eastAsia="Verdana" w:hAnsi="Verdana" w:cs="Verdana"/>
      <w:i/>
      <w:iCs/>
      <w:color w:val="231F20"/>
      <w:w w:val="73"/>
      <w:sz w:val="16"/>
      <w:szCs w:val="16"/>
      <w:lang w:val="ru-RU" w:eastAsia="en-US" w:bidi="ar-SA"/>
    </w:rPr>
  </w:style>
  <w:style w:type="character" w:customStyle="1" w:styleId="WW8Num11z1">
    <w:name w:val="WW8Num11z1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1z2">
    <w:name w:val="WW8Num11z2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2z0">
    <w:name w:val="WW8Num12z0"/>
    <w:qFormat/>
    <w:rsid w:val="00FB7FD7"/>
    <w:rPr>
      <w:rFonts w:ascii="Verdana" w:eastAsia="SimSun" w:hAnsi="Verdana" w:cs="SimSun"/>
      <w:i/>
      <w:iCs/>
      <w:color w:val="231F20"/>
      <w:w w:val="58"/>
      <w:sz w:val="16"/>
      <w:szCs w:val="16"/>
      <w:lang w:val="ru-RU" w:eastAsia="en-US" w:bidi="ar-SA"/>
    </w:rPr>
  </w:style>
  <w:style w:type="character" w:customStyle="1" w:styleId="WW8Num12z1">
    <w:name w:val="WW8Num12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3z0">
    <w:name w:val="WW8Num13z0"/>
    <w:qFormat/>
    <w:rsid w:val="00FB7FD7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3z1">
    <w:name w:val="WW8Num13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4z0">
    <w:name w:val="WW8Num14z0"/>
    <w:qFormat/>
    <w:rsid w:val="00FB7FD7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4z1">
    <w:name w:val="WW8Num14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5z0">
    <w:name w:val="WW8Num15z0"/>
    <w:qFormat/>
    <w:rsid w:val="00FB7FD7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5z1">
    <w:name w:val="WW8Num15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6z0">
    <w:name w:val="WW8Num16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6z1">
    <w:name w:val="WW8Num16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7z0">
    <w:name w:val="WW8Num17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7z1">
    <w:name w:val="WW8Num17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18z0">
    <w:name w:val="WW8Num18z0"/>
    <w:qFormat/>
    <w:rsid w:val="00FB7FD7"/>
    <w:rPr>
      <w:color w:val="231F20"/>
      <w:sz w:val="20"/>
      <w:szCs w:val="20"/>
    </w:rPr>
  </w:style>
  <w:style w:type="character" w:customStyle="1" w:styleId="WW8Num19z0">
    <w:name w:val="WW8Num19z0"/>
    <w:qFormat/>
    <w:rsid w:val="00FB7FD7"/>
    <w:rPr>
      <w:color w:val="231F20"/>
    </w:rPr>
  </w:style>
  <w:style w:type="character" w:customStyle="1" w:styleId="WW8Num20z0">
    <w:name w:val="WW8Num20z0"/>
    <w:qFormat/>
    <w:rsid w:val="00FB7FD7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0z1">
    <w:name w:val="WW8Num20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1z0">
    <w:name w:val="WW8Num21z0"/>
    <w:qFormat/>
    <w:rsid w:val="00FB7FD7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1z1">
    <w:name w:val="WW8Num21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2z0">
    <w:name w:val="WW8Num22z0"/>
    <w:qFormat/>
    <w:rsid w:val="00FB7FD7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2z1">
    <w:name w:val="WW8Num22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3z0">
    <w:name w:val="WW8Num23z0"/>
    <w:qFormat/>
    <w:rsid w:val="00FB7FD7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3z1">
    <w:name w:val="WW8Num23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4z0">
    <w:name w:val="WW8Num24z0"/>
    <w:qFormat/>
    <w:rsid w:val="00FB7FD7"/>
    <w:rPr>
      <w:color w:val="231F20"/>
    </w:rPr>
  </w:style>
  <w:style w:type="character" w:customStyle="1" w:styleId="WW8Num25z0">
    <w:name w:val="WW8Num25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5z1">
    <w:name w:val="WW8Num25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6z0">
    <w:name w:val="WW8Num26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6z1">
    <w:name w:val="WW8Num26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7z0">
    <w:name w:val="WW8Num27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7z1">
    <w:name w:val="WW8Num27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28z0">
    <w:name w:val="WW8Num28z0"/>
    <w:qFormat/>
    <w:rsid w:val="00FB7FD7"/>
    <w:rPr>
      <w:color w:val="auto"/>
    </w:rPr>
  </w:style>
  <w:style w:type="character" w:customStyle="1" w:styleId="WW8Num29z0">
    <w:name w:val="WW8Num29z0"/>
    <w:qFormat/>
    <w:rsid w:val="00FB7FD7"/>
    <w:rPr>
      <w:color w:val="auto"/>
    </w:rPr>
  </w:style>
  <w:style w:type="character" w:customStyle="1" w:styleId="WW8Num30z0">
    <w:name w:val="WW8Num30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0z1">
    <w:name w:val="WW8Num30z1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31z0">
    <w:name w:val="WW8Num31z0"/>
    <w:qFormat/>
    <w:rsid w:val="00FB7FD7"/>
    <w:rPr>
      <w:lang w:val="ru-RU" w:eastAsia="en-US" w:bidi="ar-SA"/>
    </w:rPr>
  </w:style>
  <w:style w:type="character" w:customStyle="1" w:styleId="WW8Num31z2">
    <w:name w:val="WW8Num31z2"/>
    <w:qFormat/>
    <w:rsid w:val="00FB7FD7"/>
    <w:rPr>
      <w:rFonts w:ascii="Times New Roman" w:eastAsia="Times New Roman" w:hAnsi="Times New Roman" w:cs="Times New Roman"/>
      <w:b/>
      <w:bCs/>
      <w:spacing w:val="0"/>
      <w:w w:val="100"/>
      <w:sz w:val="34"/>
      <w:szCs w:val="34"/>
      <w:lang w:val="ru-RU" w:eastAsia="en-US" w:bidi="ar-SA"/>
    </w:rPr>
  </w:style>
  <w:style w:type="character" w:customStyle="1" w:styleId="WW8Num31z3">
    <w:name w:val="WW8Num31z3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1z4">
    <w:name w:val="WW8Num31z4"/>
    <w:qFormat/>
    <w:rsid w:val="00FB7FD7"/>
    <w:rPr>
      <w:rFonts w:ascii="Symbol" w:hAnsi="Symbol" w:cs="Symbol"/>
      <w:lang w:val="ru-RU" w:eastAsia="en-US" w:bidi="ar-SA"/>
    </w:rPr>
  </w:style>
  <w:style w:type="character" w:customStyle="1" w:styleId="WW8Num32z0">
    <w:name w:val="WW8Num32z0"/>
    <w:qFormat/>
    <w:rsid w:val="00FB7FD7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2z1">
    <w:name w:val="WW8Num32z1"/>
    <w:qFormat/>
    <w:rsid w:val="00FB7FD7"/>
    <w:rPr>
      <w:rFonts w:ascii="Symbol" w:hAnsi="Symbol" w:cs="Symbol"/>
      <w:lang w:val="ru-RU" w:eastAsia="en-US" w:bidi="ar-SA"/>
    </w:rPr>
  </w:style>
  <w:style w:type="character" w:styleId="af3">
    <w:name w:val="page number"/>
    <w:basedOn w:val="a0"/>
    <w:qFormat/>
    <w:rsid w:val="00FB7FD7"/>
  </w:style>
  <w:style w:type="character" w:customStyle="1" w:styleId="fontstyle01">
    <w:name w:val="fontstyle01"/>
    <w:basedOn w:val="a0"/>
    <w:qFormat/>
    <w:rsid w:val="00FB7FD7"/>
    <w:rPr>
      <w:rFonts w:ascii="CharterITC-Regular" w:hAnsi="CharterITC-Regular" w:cs="CharterITC-Regular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qFormat/>
    <w:rsid w:val="00FB7FD7"/>
    <w:rPr>
      <w:rFonts w:ascii="CharterITC-Italic" w:hAnsi="CharterITC-Italic" w:cs="CharterITC-Italic"/>
      <w:b w:val="0"/>
      <w:bCs w:val="0"/>
      <w:i/>
      <w:iCs/>
      <w:color w:val="242021"/>
      <w:sz w:val="22"/>
      <w:szCs w:val="22"/>
    </w:rPr>
  </w:style>
  <w:style w:type="character" w:styleId="af4">
    <w:name w:val="Placeholder Text"/>
    <w:basedOn w:val="a0"/>
    <w:qFormat/>
    <w:rsid w:val="00FB7FD7"/>
    <w:rPr>
      <w:color w:val="808080"/>
    </w:rPr>
  </w:style>
  <w:style w:type="character" w:styleId="af5">
    <w:name w:val="Hyperlink"/>
    <w:rsid w:val="00FB7FD7"/>
    <w:rPr>
      <w:color w:val="000080"/>
      <w:u w:val="single"/>
    </w:rPr>
  </w:style>
  <w:style w:type="character" w:styleId="af6">
    <w:name w:val="Emphasis"/>
    <w:qFormat/>
    <w:rsid w:val="00FB7FD7"/>
    <w:rPr>
      <w:i/>
      <w:iCs/>
    </w:rPr>
  </w:style>
  <w:style w:type="character" w:customStyle="1" w:styleId="16">
    <w:name w:val="Основной текст Знак1"/>
    <w:basedOn w:val="a0"/>
    <w:rsid w:val="00FB7FD7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17">
    <w:name w:val="Название объекта1"/>
    <w:basedOn w:val="a"/>
    <w:qFormat/>
    <w:rsid w:val="00FB7FD7"/>
    <w:pPr>
      <w:suppressLineNumbers/>
      <w:suppressAutoHyphens/>
      <w:overflowPunct w:val="0"/>
      <w:spacing w:before="120" w:after="120" w:line="240" w:lineRule="auto"/>
      <w:textAlignment w:val="baseline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unhideWhenUsed/>
    <w:rsid w:val="00FB7FD7"/>
    <w:pPr>
      <w:suppressAutoHyphens/>
      <w:overflowPunct w:val="0"/>
      <w:spacing w:after="0" w:line="240" w:lineRule="auto"/>
      <w:ind w:left="200" w:hanging="20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index heading"/>
    <w:basedOn w:val="a"/>
    <w:qFormat/>
    <w:rsid w:val="00FB7FD7"/>
    <w:pPr>
      <w:suppressLineNumbers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Lohit Devanagari"/>
      <w:sz w:val="20"/>
      <w:szCs w:val="20"/>
    </w:rPr>
  </w:style>
  <w:style w:type="paragraph" w:customStyle="1" w:styleId="Caption1">
    <w:name w:val="Caption1"/>
    <w:basedOn w:val="a"/>
    <w:qFormat/>
    <w:rsid w:val="00FB7FD7"/>
    <w:pPr>
      <w:suppressLineNumbers/>
      <w:suppressAutoHyphens/>
      <w:overflowPunct w:val="0"/>
      <w:spacing w:before="120" w:after="120" w:line="240" w:lineRule="auto"/>
      <w:textAlignment w:val="baseline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FB7FD7"/>
    <w:pPr>
      <w:suppressLineNumbers/>
      <w:suppressAutoHyphens/>
      <w:overflowPunct w:val="0"/>
      <w:spacing w:before="120" w:after="120" w:line="240" w:lineRule="auto"/>
      <w:textAlignment w:val="baseline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FB7FD7"/>
    <w:pPr>
      <w:suppressLineNumbers/>
      <w:suppressAutoHyphens/>
      <w:overflowPunct w:val="0"/>
      <w:spacing w:before="120" w:after="120" w:line="240" w:lineRule="auto"/>
      <w:textAlignment w:val="baseline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styleId="af8">
    <w:name w:val="Body Text Indent"/>
    <w:basedOn w:val="a"/>
    <w:link w:val="af9"/>
    <w:rsid w:val="00FB7FD7"/>
    <w:pPr>
      <w:suppressAutoHyphens/>
      <w:overflowPunct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FB7FD7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выноски Знак1"/>
    <w:basedOn w:val="a0"/>
    <w:rsid w:val="00FB7FD7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afa">
    <w:name w:val="Колонтитул"/>
    <w:basedOn w:val="a"/>
    <w:qFormat/>
    <w:rsid w:val="00FB7FD7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Верхний колонтитул1"/>
    <w:basedOn w:val="a"/>
    <w:rsid w:val="00FB7FD7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7FD7"/>
    <w:pPr>
      <w:widowControl w:val="0"/>
      <w:suppressAutoHyphens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41">
    <w:name w:val="Заголовок 41"/>
    <w:basedOn w:val="a"/>
    <w:qFormat/>
    <w:rsid w:val="00FB7FD7"/>
    <w:pPr>
      <w:widowControl w:val="0"/>
      <w:suppressAutoHyphens/>
      <w:spacing w:after="0" w:line="240" w:lineRule="auto"/>
      <w:ind w:left="964"/>
      <w:outlineLvl w:val="4"/>
    </w:pPr>
    <w:rPr>
      <w:rFonts w:ascii="Verdana" w:eastAsia="Verdana" w:hAnsi="Verdana" w:cs="Verdana"/>
      <w:b/>
      <w:bCs/>
      <w:lang w:eastAsia="en-US"/>
    </w:rPr>
  </w:style>
  <w:style w:type="paragraph" w:customStyle="1" w:styleId="21">
    <w:name w:val="Заголовок 21"/>
    <w:basedOn w:val="a"/>
    <w:qFormat/>
    <w:rsid w:val="00FB7FD7"/>
    <w:pPr>
      <w:widowControl w:val="0"/>
      <w:suppressAutoHyphens/>
      <w:spacing w:before="104" w:after="0" w:line="240" w:lineRule="auto"/>
      <w:ind w:left="1247"/>
      <w:outlineLvl w:val="2"/>
    </w:pPr>
    <w:rPr>
      <w:rFonts w:ascii="Verdana" w:eastAsia="Verdana" w:hAnsi="Verdana" w:cs="Verdana"/>
      <w:b/>
      <w:bCs/>
      <w:sz w:val="30"/>
      <w:szCs w:val="30"/>
      <w:lang w:eastAsia="en-US"/>
    </w:rPr>
  </w:style>
  <w:style w:type="paragraph" w:customStyle="1" w:styleId="1b">
    <w:name w:val="Нижний колонтитул1"/>
    <w:basedOn w:val="a"/>
    <w:rsid w:val="00FB7FD7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qFormat/>
    <w:rsid w:val="00FB7FD7"/>
    <w:pPr>
      <w:widowControl w:val="0"/>
      <w:suppressAutoHyphens/>
      <w:spacing w:after="0" w:line="240" w:lineRule="auto"/>
      <w:ind w:right="815"/>
      <w:jc w:val="right"/>
      <w:outlineLvl w:val="3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110">
    <w:name w:val="Заголовок 11"/>
    <w:basedOn w:val="a"/>
    <w:qFormat/>
    <w:rsid w:val="00FB7FD7"/>
    <w:pPr>
      <w:widowControl w:val="0"/>
      <w:suppressAutoHyphens/>
      <w:spacing w:after="0" w:line="240" w:lineRule="auto"/>
      <w:outlineLvl w:val="1"/>
    </w:pPr>
    <w:rPr>
      <w:rFonts w:ascii="Cambria" w:eastAsia="Cambria" w:hAnsi="Cambria" w:cs="Cambria"/>
      <w:b/>
      <w:bCs/>
      <w:sz w:val="44"/>
      <w:szCs w:val="44"/>
      <w:lang w:eastAsia="en-US"/>
    </w:rPr>
  </w:style>
  <w:style w:type="paragraph" w:customStyle="1" w:styleId="afb">
    <w:name w:val="Содержимое врезки"/>
    <w:basedOn w:val="a"/>
    <w:qFormat/>
    <w:rsid w:val="00FB7FD7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8Num1">
    <w:name w:val="WW8Num1"/>
    <w:qFormat/>
    <w:rsid w:val="00FB7FD7"/>
  </w:style>
  <w:style w:type="numbering" w:customStyle="1" w:styleId="WW8Num2">
    <w:name w:val="WW8Num2"/>
    <w:qFormat/>
    <w:rsid w:val="00FB7FD7"/>
  </w:style>
  <w:style w:type="numbering" w:customStyle="1" w:styleId="WW8Num3">
    <w:name w:val="WW8Num3"/>
    <w:qFormat/>
    <w:rsid w:val="00FB7FD7"/>
  </w:style>
  <w:style w:type="numbering" w:customStyle="1" w:styleId="WW8Num4">
    <w:name w:val="WW8Num4"/>
    <w:qFormat/>
    <w:rsid w:val="00FB7FD7"/>
  </w:style>
  <w:style w:type="numbering" w:customStyle="1" w:styleId="WW8Num5">
    <w:name w:val="WW8Num5"/>
    <w:qFormat/>
    <w:rsid w:val="00FB7FD7"/>
  </w:style>
  <w:style w:type="numbering" w:customStyle="1" w:styleId="WW8Num6">
    <w:name w:val="WW8Num6"/>
    <w:qFormat/>
    <w:rsid w:val="00FB7FD7"/>
  </w:style>
  <w:style w:type="numbering" w:customStyle="1" w:styleId="WW8Num7">
    <w:name w:val="WW8Num7"/>
    <w:qFormat/>
    <w:rsid w:val="00FB7FD7"/>
  </w:style>
  <w:style w:type="numbering" w:customStyle="1" w:styleId="WW8Num8">
    <w:name w:val="WW8Num8"/>
    <w:qFormat/>
    <w:rsid w:val="00FB7FD7"/>
  </w:style>
  <w:style w:type="numbering" w:customStyle="1" w:styleId="WW8Num9">
    <w:name w:val="WW8Num9"/>
    <w:qFormat/>
    <w:rsid w:val="00FB7FD7"/>
  </w:style>
  <w:style w:type="numbering" w:customStyle="1" w:styleId="WW8Num10">
    <w:name w:val="WW8Num10"/>
    <w:qFormat/>
    <w:rsid w:val="00FB7FD7"/>
  </w:style>
  <w:style w:type="numbering" w:customStyle="1" w:styleId="WW8Num11">
    <w:name w:val="WW8Num11"/>
    <w:qFormat/>
    <w:rsid w:val="00FB7FD7"/>
  </w:style>
  <w:style w:type="numbering" w:customStyle="1" w:styleId="WW8Num12">
    <w:name w:val="WW8Num12"/>
    <w:qFormat/>
    <w:rsid w:val="00FB7FD7"/>
  </w:style>
  <w:style w:type="numbering" w:customStyle="1" w:styleId="WW8Num13">
    <w:name w:val="WW8Num13"/>
    <w:qFormat/>
    <w:rsid w:val="00FB7FD7"/>
  </w:style>
  <w:style w:type="numbering" w:customStyle="1" w:styleId="WW8Num14">
    <w:name w:val="WW8Num14"/>
    <w:qFormat/>
    <w:rsid w:val="00FB7FD7"/>
  </w:style>
  <w:style w:type="numbering" w:customStyle="1" w:styleId="WW8Num15">
    <w:name w:val="WW8Num15"/>
    <w:qFormat/>
    <w:rsid w:val="00FB7FD7"/>
  </w:style>
  <w:style w:type="numbering" w:customStyle="1" w:styleId="WW8Num16">
    <w:name w:val="WW8Num16"/>
    <w:qFormat/>
    <w:rsid w:val="00FB7FD7"/>
  </w:style>
  <w:style w:type="numbering" w:customStyle="1" w:styleId="WW8Num17">
    <w:name w:val="WW8Num17"/>
    <w:qFormat/>
    <w:rsid w:val="00FB7FD7"/>
  </w:style>
  <w:style w:type="numbering" w:customStyle="1" w:styleId="WW8Num18">
    <w:name w:val="WW8Num18"/>
    <w:qFormat/>
    <w:rsid w:val="00FB7FD7"/>
  </w:style>
  <w:style w:type="numbering" w:customStyle="1" w:styleId="WW8Num19">
    <w:name w:val="WW8Num19"/>
    <w:qFormat/>
    <w:rsid w:val="00FB7FD7"/>
  </w:style>
  <w:style w:type="numbering" w:customStyle="1" w:styleId="WW8Num20">
    <w:name w:val="WW8Num20"/>
    <w:qFormat/>
    <w:rsid w:val="00FB7FD7"/>
  </w:style>
  <w:style w:type="numbering" w:customStyle="1" w:styleId="WW8Num21">
    <w:name w:val="WW8Num21"/>
    <w:qFormat/>
    <w:rsid w:val="00FB7FD7"/>
  </w:style>
  <w:style w:type="numbering" w:customStyle="1" w:styleId="WW8Num22">
    <w:name w:val="WW8Num22"/>
    <w:qFormat/>
    <w:rsid w:val="00FB7FD7"/>
  </w:style>
  <w:style w:type="numbering" w:customStyle="1" w:styleId="WW8Num23">
    <w:name w:val="WW8Num23"/>
    <w:qFormat/>
    <w:rsid w:val="00FB7FD7"/>
  </w:style>
  <w:style w:type="numbering" w:customStyle="1" w:styleId="WW8Num24">
    <w:name w:val="WW8Num24"/>
    <w:qFormat/>
    <w:rsid w:val="00FB7FD7"/>
  </w:style>
  <w:style w:type="numbering" w:customStyle="1" w:styleId="WW8Num25">
    <w:name w:val="WW8Num25"/>
    <w:qFormat/>
    <w:rsid w:val="00FB7FD7"/>
  </w:style>
  <w:style w:type="numbering" w:customStyle="1" w:styleId="WW8Num26">
    <w:name w:val="WW8Num26"/>
    <w:qFormat/>
    <w:rsid w:val="00FB7FD7"/>
  </w:style>
  <w:style w:type="numbering" w:customStyle="1" w:styleId="WW8Num27">
    <w:name w:val="WW8Num27"/>
    <w:qFormat/>
    <w:rsid w:val="00FB7FD7"/>
  </w:style>
  <w:style w:type="numbering" w:customStyle="1" w:styleId="WW8Num28">
    <w:name w:val="WW8Num28"/>
    <w:qFormat/>
    <w:rsid w:val="00FB7FD7"/>
  </w:style>
  <w:style w:type="numbering" w:customStyle="1" w:styleId="WW8Num29">
    <w:name w:val="WW8Num29"/>
    <w:qFormat/>
    <w:rsid w:val="00FB7FD7"/>
  </w:style>
  <w:style w:type="numbering" w:customStyle="1" w:styleId="WW8Num30">
    <w:name w:val="WW8Num30"/>
    <w:qFormat/>
    <w:rsid w:val="00FB7FD7"/>
  </w:style>
  <w:style w:type="numbering" w:customStyle="1" w:styleId="WW8Num31">
    <w:name w:val="WW8Num31"/>
    <w:qFormat/>
    <w:rsid w:val="00FB7FD7"/>
  </w:style>
  <w:style w:type="numbering" w:customStyle="1" w:styleId="WW8Num32">
    <w:name w:val="WW8Num32"/>
    <w:qFormat/>
    <w:rsid w:val="00FB7FD7"/>
  </w:style>
  <w:style w:type="paragraph" w:customStyle="1" w:styleId="120">
    <w:name w:val="Заголовок 12"/>
    <w:basedOn w:val="a"/>
    <w:uiPriority w:val="1"/>
    <w:qFormat/>
    <w:rsid w:val="00FB7FD7"/>
    <w:pPr>
      <w:widowControl w:val="0"/>
      <w:autoSpaceDE w:val="0"/>
      <w:autoSpaceDN w:val="0"/>
      <w:spacing w:before="254" w:after="0" w:line="240" w:lineRule="auto"/>
      <w:ind w:left="4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Заголовок 22"/>
    <w:basedOn w:val="a"/>
    <w:uiPriority w:val="1"/>
    <w:qFormat/>
    <w:rsid w:val="00FB7FD7"/>
    <w:pPr>
      <w:widowControl w:val="0"/>
      <w:autoSpaceDE w:val="0"/>
      <w:autoSpaceDN w:val="0"/>
      <w:spacing w:after="0" w:line="240" w:lineRule="auto"/>
      <w:ind w:left="615"/>
      <w:outlineLvl w:val="2"/>
    </w:pPr>
    <w:rPr>
      <w:rFonts w:ascii="Microsoft YaHei UI" w:eastAsia="Microsoft YaHei UI" w:hAnsi="Microsoft YaHei UI" w:cs="Microsoft YaHei UI"/>
      <w:b/>
      <w:bCs/>
      <w:sz w:val="28"/>
      <w:szCs w:val="28"/>
      <w:lang w:eastAsia="en-US"/>
    </w:rPr>
  </w:style>
  <w:style w:type="paragraph" w:customStyle="1" w:styleId="32">
    <w:name w:val="Заголовок 32"/>
    <w:basedOn w:val="a"/>
    <w:uiPriority w:val="1"/>
    <w:qFormat/>
    <w:rsid w:val="00FB7FD7"/>
    <w:pPr>
      <w:widowControl w:val="0"/>
      <w:autoSpaceDE w:val="0"/>
      <w:autoSpaceDN w:val="0"/>
      <w:spacing w:after="0" w:line="240" w:lineRule="auto"/>
      <w:ind w:left="667"/>
      <w:outlineLvl w:val="3"/>
    </w:pPr>
    <w:rPr>
      <w:rFonts w:ascii="Microsoft YaHei UI" w:eastAsia="Microsoft YaHei UI" w:hAnsi="Microsoft YaHei UI" w:cs="Microsoft YaHei UI"/>
      <w:sz w:val="28"/>
      <w:szCs w:val="28"/>
      <w:lang w:eastAsia="en-US"/>
    </w:rPr>
  </w:style>
  <w:style w:type="paragraph" w:customStyle="1" w:styleId="42">
    <w:name w:val="Заголовок 42"/>
    <w:basedOn w:val="a"/>
    <w:uiPriority w:val="1"/>
    <w:qFormat/>
    <w:rsid w:val="00FB7FD7"/>
    <w:pPr>
      <w:widowControl w:val="0"/>
      <w:autoSpaceDE w:val="0"/>
      <w:autoSpaceDN w:val="0"/>
      <w:spacing w:after="0" w:line="240" w:lineRule="auto"/>
      <w:ind w:left="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FB7FD7"/>
    <w:pPr>
      <w:widowControl w:val="0"/>
      <w:autoSpaceDE w:val="0"/>
      <w:autoSpaceDN w:val="0"/>
      <w:spacing w:before="1" w:after="0" w:line="240" w:lineRule="auto"/>
      <w:ind w:left="184"/>
      <w:outlineLvl w:val="5"/>
    </w:pPr>
    <w:rPr>
      <w:rFonts w:ascii="Microsoft YaHei UI" w:eastAsia="Microsoft YaHei UI" w:hAnsi="Microsoft YaHei UI" w:cs="Microsoft YaHei UI"/>
      <w:sz w:val="24"/>
      <w:szCs w:val="24"/>
      <w:lang w:eastAsia="en-US"/>
    </w:rPr>
  </w:style>
  <w:style w:type="paragraph" w:customStyle="1" w:styleId="61">
    <w:name w:val="Заголовок 61"/>
    <w:basedOn w:val="a"/>
    <w:uiPriority w:val="1"/>
    <w:qFormat/>
    <w:rsid w:val="00FB7FD7"/>
    <w:pPr>
      <w:widowControl w:val="0"/>
      <w:autoSpaceDE w:val="0"/>
      <w:autoSpaceDN w:val="0"/>
      <w:spacing w:after="0" w:line="386" w:lineRule="exact"/>
      <w:outlineLvl w:val="6"/>
    </w:pPr>
    <w:rPr>
      <w:rFonts w:ascii="Microsoft YaHei UI" w:eastAsia="Microsoft YaHei UI" w:hAnsi="Microsoft YaHei UI" w:cs="Microsoft YaHei UI"/>
      <w:lang w:eastAsia="en-US"/>
    </w:rPr>
  </w:style>
  <w:style w:type="paragraph" w:styleId="afc">
    <w:name w:val="Title"/>
    <w:basedOn w:val="a"/>
    <w:link w:val="afd"/>
    <w:uiPriority w:val="1"/>
    <w:qFormat/>
    <w:rsid w:val="00FB7FD7"/>
    <w:pPr>
      <w:widowControl w:val="0"/>
      <w:autoSpaceDE w:val="0"/>
      <w:autoSpaceDN w:val="0"/>
      <w:spacing w:after="0" w:line="240" w:lineRule="auto"/>
      <w:ind w:left="660" w:right="3876"/>
    </w:pPr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afd">
    <w:name w:val="Заголовок Знак"/>
    <w:basedOn w:val="a0"/>
    <w:link w:val="afc"/>
    <w:uiPriority w:val="1"/>
    <w:rsid w:val="00FB7FD7"/>
    <w:rPr>
      <w:rFonts w:ascii="Arial" w:eastAsia="Arial" w:hAnsi="Arial" w:cs="Arial"/>
      <w:b/>
      <w:bCs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2025-03-27T09:02:00Z</cp:lastPrinted>
  <dcterms:created xsi:type="dcterms:W3CDTF">2025-01-20T05:25:00Z</dcterms:created>
  <dcterms:modified xsi:type="dcterms:W3CDTF">2025-03-28T09:59:00Z</dcterms:modified>
</cp:coreProperties>
</file>