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8D28FB" w14:textId="77777777" w:rsidR="00FB7FD7" w:rsidRPr="004F123A" w:rsidRDefault="00FB7FD7" w:rsidP="00FB7FD7">
      <w:pPr>
        <w:widowControl w:val="0"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lang w:eastAsia="ar-SA"/>
        </w:rPr>
      </w:pPr>
      <w:r w:rsidRPr="004F123A">
        <w:rPr>
          <w:rFonts w:ascii="Times New Roman" w:eastAsia="Times New Roman" w:hAnsi="Times New Roman" w:cs="Times New Roman"/>
          <w:b/>
          <w:caps/>
          <w:lang w:eastAsia="ar-SA"/>
        </w:rPr>
        <w:t>Российская Федерация</w:t>
      </w:r>
    </w:p>
    <w:p w14:paraId="1169F775" w14:textId="1EDA8166" w:rsidR="00FB7FD7" w:rsidRPr="004F123A" w:rsidRDefault="00FB7FD7" w:rsidP="00FB7FD7">
      <w:pPr>
        <w:widowControl w:val="0"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lang w:eastAsia="ar-SA"/>
        </w:rPr>
      </w:pPr>
      <w:r w:rsidRPr="004F123A">
        <w:rPr>
          <w:rFonts w:ascii="Times New Roman" w:eastAsia="Times New Roman" w:hAnsi="Times New Roman" w:cs="Times New Roman"/>
          <w:b/>
          <w:caps/>
          <w:lang w:eastAsia="ar-SA"/>
        </w:rPr>
        <w:t>Курганская область</w:t>
      </w:r>
    </w:p>
    <w:p w14:paraId="3FA2D8DB" w14:textId="77777777" w:rsidR="004F123A" w:rsidRPr="004F123A" w:rsidRDefault="004F123A" w:rsidP="00FB7FD7">
      <w:pPr>
        <w:widowControl w:val="0"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lang w:eastAsia="ar-SA"/>
        </w:rPr>
      </w:pPr>
    </w:p>
    <w:p w14:paraId="294707EA" w14:textId="77777777" w:rsidR="00FB7FD7" w:rsidRPr="00FB7FD7" w:rsidRDefault="00FB7FD7" w:rsidP="00FB7FD7">
      <w:pPr>
        <w:widowControl w:val="0"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</w:pPr>
      <w:r w:rsidRPr="00FB7FD7"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  <w:t>ДУМА КЕТОВСКОГО МУНИЦИПАЛЬНОГО ОКРУГА</w:t>
      </w:r>
    </w:p>
    <w:p w14:paraId="25076FA1" w14:textId="77777777" w:rsidR="00FB7FD7" w:rsidRPr="00FB7FD7" w:rsidRDefault="00FB7FD7" w:rsidP="00FB7FD7">
      <w:pPr>
        <w:widowControl w:val="0"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FB7FD7"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  <w:t>КУРГАНСКОЙ ОБЛАСТИ</w:t>
      </w:r>
    </w:p>
    <w:p w14:paraId="2952423D" w14:textId="77777777" w:rsidR="00FB7FD7" w:rsidRPr="00FB7FD7" w:rsidRDefault="00FB7FD7" w:rsidP="00FB7FD7">
      <w:pPr>
        <w:widowControl w:val="0"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14:paraId="53C3F454" w14:textId="35B6DDC1" w:rsidR="00FB7FD7" w:rsidRDefault="00FB7FD7" w:rsidP="00FB7FD7">
      <w:pPr>
        <w:widowControl w:val="0"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FB7FD7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РЕШЕНИЕ</w:t>
      </w:r>
      <w:r w:rsidR="0057292C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 </w:t>
      </w:r>
    </w:p>
    <w:p w14:paraId="237C0FB4" w14:textId="77777777" w:rsidR="00460606" w:rsidRPr="00FB7FD7" w:rsidRDefault="00460606" w:rsidP="00FB7FD7">
      <w:pPr>
        <w:widowControl w:val="0"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F811003" w14:textId="77777777" w:rsidR="00967D91" w:rsidRPr="007D576D" w:rsidRDefault="00967D91" w:rsidP="00FB7FD7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4"/>
          <w:lang w:eastAsia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</w:tblGrid>
      <w:tr w:rsidR="004F123A" w:rsidRPr="00FB7FD7" w14:paraId="5925B9AA" w14:textId="77777777" w:rsidTr="00792D19">
        <w:trPr>
          <w:trHeight w:val="283"/>
        </w:trPr>
        <w:tc>
          <w:tcPr>
            <w:tcW w:w="4785" w:type="dxa"/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569"/>
            </w:tblGrid>
            <w:tr w:rsidR="004F123A" w:rsidRPr="00EF3C37" w14:paraId="10C271C9" w14:textId="77777777" w:rsidTr="00DE19D7">
              <w:trPr>
                <w:trHeight w:val="283"/>
              </w:trPr>
              <w:tc>
                <w:tcPr>
                  <w:tcW w:w="4785" w:type="dxa"/>
                  <w:hideMark/>
                </w:tcPr>
                <w:p w14:paraId="34B4A248" w14:textId="027F3A8D" w:rsidR="004F123A" w:rsidRPr="00EF3C37" w:rsidRDefault="004F123A" w:rsidP="004F123A">
                  <w:pPr>
                    <w:widowControl w:val="0"/>
                    <w:overflowPunct w:val="0"/>
                    <w:autoSpaceDE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C3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от «26»  марта  2025 г.</w:t>
                  </w:r>
                  <w:r w:rsidRPr="00EF3C3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№4</w:t>
                  </w:r>
                  <w:r w:rsidR="00FA4D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  <w:r w:rsidRPr="00EF3C3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</w:t>
                  </w:r>
                </w:p>
              </w:tc>
            </w:tr>
            <w:tr w:rsidR="004F123A" w:rsidRPr="00EF3C37" w14:paraId="5AFA50E9" w14:textId="77777777" w:rsidTr="00DE19D7">
              <w:trPr>
                <w:trHeight w:val="283"/>
              </w:trPr>
              <w:tc>
                <w:tcPr>
                  <w:tcW w:w="4785" w:type="dxa"/>
                  <w:hideMark/>
                </w:tcPr>
                <w:p w14:paraId="0E93E664" w14:textId="77777777" w:rsidR="004F123A" w:rsidRPr="00EF3C37" w:rsidRDefault="004F123A" w:rsidP="004F123A">
                  <w:pPr>
                    <w:widowControl w:val="0"/>
                    <w:overflowPunct w:val="0"/>
                    <w:autoSpaceDE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F3C3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с. </w:t>
                  </w:r>
                  <w:proofErr w:type="spellStart"/>
                  <w:r w:rsidRPr="00EF3C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Кетово</w:t>
                  </w:r>
                  <w:proofErr w:type="spellEnd"/>
                </w:p>
              </w:tc>
            </w:tr>
          </w:tbl>
          <w:p w14:paraId="3550003B" w14:textId="49148EBC" w:rsidR="004F123A" w:rsidRPr="00FB7FD7" w:rsidRDefault="004F123A" w:rsidP="004F123A">
            <w:pPr>
              <w:widowControl w:val="0"/>
              <w:overflowPunct w:val="0"/>
              <w:autoSpaceDE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5C7D78AD" w14:textId="77777777" w:rsidR="00967D91" w:rsidRPr="007D576D" w:rsidRDefault="00967D91" w:rsidP="00FB7FD7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4"/>
          <w:lang w:eastAsia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B7FD7" w:rsidRPr="00460606" w14:paraId="3AFC4962" w14:textId="77777777" w:rsidTr="000C3D0A">
        <w:tc>
          <w:tcPr>
            <w:tcW w:w="4785" w:type="dxa"/>
            <w:vAlign w:val="center"/>
          </w:tcPr>
          <w:p w14:paraId="548B6C2C" w14:textId="77777777" w:rsidR="00FB7FD7" w:rsidRPr="00460606" w:rsidRDefault="007F38CD" w:rsidP="00514A42">
            <w:pPr>
              <w:widowControl w:val="0"/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06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Об установлении границ населенных пунктов с. </w:t>
            </w:r>
            <w:proofErr w:type="spellStart"/>
            <w:r w:rsidRPr="004606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Кетово</w:t>
            </w:r>
            <w:proofErr w:type="spellEnd"/>
            <w:r w:rsidRPr="004606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, с. </w:t>
            </w:r>
            <w:proofErr w:type="spellStart"/>
            <w:r w:rsidRPr="004606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Лесниково</w:t>
            </w:r>
            <w:proofErr w:type="spellEnd"/>
            <w:r w:rsidRPr="004606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, д. Патронная </w:t>
            </w:r>
            <w:proofErr w:type="spellStart"/>
            <w:r w:rsidRPr="004606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Кетовского</w:t>
            </w:r>
            <w:proofErr w:type="spellEnd"/>
            <w:r w:rsidRPr="004606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муниципального округа Курганской области</w:t>
            </w:r>
          </w:p>
        </w:tc>
        <w:tc>
          <w:tcPr>
            <w:tcW w:w="4786" w:type="dxa"/>
          </w:tcPr>
          <w:p w14:paraId="03C1C056" w14:textId="77777777" w:rsidR="00FB7FD7" w:rsidRPr="00460606" w:rsidRDefault="00FB7FD7" w:rsidP="00FB7FD7">
            <w:pPr>
              <w:widowControl w:val="0"/>
              <w:overflowPunct w:val="0"/>
              <w:autoSpaceDE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7B97F988" w14:textId="77777777" w:rsidR="00FB7FD7" w:rsidRPr="00460606" w:rsidRDefault="00FB7FD7" w:rsidP="00FB7FD7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303DED2" w14:textId="77777777" w:rsidR="00460606" w:rsidRPr="00460606" w:rsidRDefault="00A27863" w:rsidP="00FB7FD7">
      <w:pPr>
        <w:widowControl w:val="0"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соответствии со </w:t>
      </w:r>
      <w:r w:rsidR="00AD5424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84 Земельного кодекса Российской Федерации, </w:t>
      </w:r>
      <w:r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статьей 16 Федерального закона от 06.10.2003 №131-ФЗ «Об общих принципах организации местного самоуправления в Российской Федерации»</w:t>
      </w:r>
      <w:r w:rsidR="005627F1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r w:rsidR="00AD5424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решением </w:t>
      </w:r>
      <w:proofErr w:type="spellStart"/>
      <w:r w:rsidR="00BA3B3B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Кетовского</w:t>
      </w:r>
      <w:proofErr w:type="spellEnd"/>
      <w:r w:rsidR="00BA3B3B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районного суда Курганской области от 18.09.2012 дело №2-765/12, </w:t>
      </w:r>
      <w:r w:rsidR="009C235E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руководствуясь Уставом </w:t>
      </w:r>
      <w:proofErr w:type="spellStart"/>
      <w:r w:rsidR="009C235E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Кетовского</w:t>
      </w:r>
      <w:proofErr w:type="spellEnd"/>
      <w:r w:rsidR="009C235E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округа Курганской области, </w:t>
      </w:r>
      <w:r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в</w:t>
      </w:r>
      <w:r w:rsidR="00236AB6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рамках </w:t>
      </w:r>
      <w:r w:rsidR="0052287B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устранения несоответстви</w:t>
      </w:r>
      <w:r w:rsidR="00CC00AE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я </w:t>
      </w:r>
      <w:r w:rsidR="0052287B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действующих документ</w:t>
      </w:r>
      <w:r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ов</w:t>
      </w:r>
      <w:r w:rsidR="0052287B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территориальн</w:t>
      </w:r>
      <w:r w:rsidR="00CC00AE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ого планирования и градостроительного зонирования </w:t>
      </w:r>
      <w:r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сведениям Единого государственного реестра недвижимости, в частности отображения границ </w:t>
      </w:r>
      <w:r w:rsidR="00754DC6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населенных пунктов </w:t>
      </w:r>
      <w:proofErr w:type="spellStart"/>
      <w:r w:rsidR="00754DC6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Кетовского</w:t>
      </w:r>
      <w:proofErr w:type="spellEnd"/>
      <w:r w:rsidR="00754DC6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округа – с. </w:t>
      </w:r>
      <w:proofErr w:type="spellStart"/>
      <w:r w:rsidR="00754DC6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Кетово</w:t>
      </w:r>
      <w:proofErr w:type="spellEnd"/>
      <w:r w:rsidR="00754DC6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с. </w:t>
      </w:r>
      <w:proofErr w:type="spellStart"/>
      <w:r w:rsidR="00754DC6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Лесниково</w:t>
      </w:r>
      <w:proofErr w:type="spellEnd"/>
      <w:r w:rsidR="00754DC6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д. Патронная, </w:t>
      </w:r>
      <w:r w:rsidR="00FB7FD7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Дума </w:t>
      </w:r>
      <w:proofErr w:type="spellStart"/>
      <w:r w:rsidR="00FB7FD7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Кетовского</w:t>
      </w:r>
      <w:proofErr w:type="spellEnd"/>
      <w:r w:rsidR="00FB7FD7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округа Курганской области </w:t>
      </w:r>
    </w:p>
    <w:p w14:paraId="104CDACF" w14:textId="6066637F" w:rsidR="00FB7FD7" w:rsidRPr="00460606" w:rsidRDefault="00FB7FD7" w:rsidP="00460606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46060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РЕШИЛА:</w:t>
      </w:r>
    </w:p>
    <w:p w14:paraId="6F72E92C" w14:textId="77777777" w:rsidR="00C93751" w:rsidRPr="00460606" w:rsidRDefault="00EF307F" w:rsidP="00175189">
      <w:pPr>
        <w:widowControl w:val="0"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</w:t>
      </w:r>
      <w:r w:rsidR="00C93751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Установить границы населенного пункта с. </w:t>
      </w:r>
      <w:proofErr w:type="spellStart"/>
      <w:r w:rsidR="00C93751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Кетово</w:t>
      </w:r>
      <w:proofErr w:type="spellEnd"/>
      <w:r w:rsidR="00C93751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5E415A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с расположением в указанных границах:</w:t>
      </w:r>
    </w:p>
    <w:p w14:paraId="2668431C" w14:textId="77777777" w:rsidR="00521B0E" w:rsidRPr="00460606" w:rsidRDefault="005125EC" w:rsidP="00175189">
      <w:pPr>
        <w:widowControl w:val="0"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– </w:t>
      </w:r>
      <w:r w:rsidR="009C235E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т</w:t>
      </w:r>
      <w:r w:rsidR="00E137AA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ерритори</w:t>
      </w:r>
      <w:r w:rsidR="001B39AC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й</w:t>
      </w:r>
      <w:r w:rsidR="00E137AA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ведения гражданами садоводства для собственных нужд</w:t>
      </w:r>
      <w:r w:rsidR="00604326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СНТ «Заря», СНТ «Урожай»</w:t>
      </w:r>
      <w:r w:rsidR="009F1D2C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, СНТ «Южный»</w:t>
      </w:r>
      <w:r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1B39AC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с отнесением к</w:t>
      </w:r>
      <w:r w:rsidR="00371898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365E11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территориальной</w:t>
      </w:r>
      <w:r w:rsidR="00A77EA2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зоне, предназначенной для ведения </w:t>
      </w:r>
      <w:r w:rsidR="00F24603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садоводства и огородничества;</w:t>
      </w:r>
    </w:p>
    <w:p w14:paraId="08E3420C" w14:textId="0E22068C" w:rsidR="00C703D6" w:rsidRPr="00460606" w:rsidRDefault="00F24603" w:rsidP="00175189">
      <w:pPr>
        <w:widowControl w:val="0"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– </w:t>
      </w:r>
      <w:r w:rsidR="009F1D2C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земельные участки </w:t>
      </w:r>
      <w:r w:rsidR="00074FF5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45:08:030707:380, 45:08:030707:381, 45:08:030707:382, 45:08:030707:383, 45:08:030707:384, 45:08:030707:385, 45:08:030707:386, 45:08:030707:387, 45:08:030707:388, 45:08:030707:389, 45:08:030707:390, 45:08:030707:391, 45:08:030707:392, 45:08:030707:393, 45:08:030707:395, 45:08:030707:396, 45:08:030707:397, 45:08:030707:398, 45:08:030707:399, 45:08:030707:400, 45:08:030707:401, 45:08:030707:402, 45:08:030707:403, 45:08:030707:404 общей площадью 86 301 </w:t>
      </w:r>
      <w:proofErr w:type="spellStart"/>
      <w:r w:rsidR="00074FF5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кв.м</w:t>
      </w:r>
      <w:proofErr w:type="spellEnd"/>
      <w:r w:rsidR="00074FF5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. с местоположением в границах бывшего пионерского лагеря «Энергетик» и бывшего пионерского лагеря «Юность»</w:t>
      </w:r>
      <w:r w:rsidR="000E65EC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</w:t>
      </w:r>
      <w:r w:rsidR="0033128F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отнесением</w:t>
      </w:r>
      <w:r w:rsidR="000E65EC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33128F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к</w:t>
      </w:r>
      <w:r w:rsidR="000E65EC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территориальной зоне</w:t>
      </w:r>
      <w:r w:rsidR="0029077F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застройки индивидуальными жилыми домами</w:t>
      </w:r>
      <w:r w:rsidR="0033128F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460606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согласно приложению 1 к настоящему решению</w:t>
      </w:r>
      <w:r w:rsidR="00C703D6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14:paraId="116974AB" w14:textId="66AB4D37" w:rsidR="00173E78" w:rsidRPr="00460606" w:rsidRDefault="00217963" w:rsidP="00175189">
      <w:pPr>
        <w:widowControl w:val="0"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Установить границы населенного пункта с. </w:t>
      </w:r>
      <w:proofErr w:type="spellStart"/>
      <w:r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Лесниково</w:t>
      </w:r>
      <w:proofErr w:type="spellEnd"/>
      <w:r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расположением в указанных границах территорий ведения гражданами садоводства для собственных нужд </w:t>
      </w:r>
      <w:r w:rsidR="00921C4F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СТ «№1 КГСХА», СО «Садовод №2», ПТСД «№3 КГСХА», СТ «№4 КГСХА», </w:t>
      </w:r>
      <w:r w:rsidR="004621C1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СТСН «Водопадное», СНТ «Лесники», ДНТ «Салют»</w:t>
      </w:r>
      <w:r w:rsidR="00E0768E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отнесением к территориальной зоне, предназначенной для ведения садоводства и огородничества </w:t>
      </w:r>
      <w:r w:rsidR="00460606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согласно приложению 2 к настоящему решению</w:t>
      </w:r>
      <w:r w:rsidR="00E0768E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14:paraId="15AD8157" w14:textId="11219136" w:rsidR="00E0768E" w:rsidRPr="00460606" w:rsidRDefault="00E0768E" w:rsidP="00175189">
      <w:pPr>
        <w:widowControl w:val="0"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3. Установить границы населенного пункта д. Патронная с расположением в указанных границах территорий ведения гражданами садоводства для собственных нужд</w:t>
      </w:r>
      <w:r w:rsidR="00173271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СНТ «Патронное», СНТ «Сосновый» </w:t>
      </w:r>
      <w:r w:rsidR="00460606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согласно приложению 3 к настоящему решению</w:t>
      </w:r>
      <w:r w:rsidR="00173271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14:paraId="3C47A971" w14:textId="4EE12788" w:rsidR="00FB7FD7" w:rsidRPr="00460606" w:rsidRDefault="002362B1" w:rsidP="00FB7FD7">
      <w:pPr>
        <w:widowControl w:val="0"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 w:rsidR="00FB7FD7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Настоящее </w:t>
      </w:r>
      <w:r w:rsidR="00B97453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р</w:t>
      </w:r>
      <w:r w:rsidR="00FB7FD7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ешение подлежит опубликованию на официальном сайте Администрации </w:t>
      </w:r>
      <w:proofErr w:type="spellStart"/>
      <w:r w:rsidR="00FB7FD7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Кетовского</w:t>
      </w:r>
      <w:proofErr w:type="spellEnd"/>
      <w:r w:rsidR="00FB7FD7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округа</w:t>
      </w:r>
      <w:r w:rsidR="00B97453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Курганской области</w:t>
      </w:r>
      <w:r w:rsidR="00FB7FD7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сети Интернет https://ketovo-r45.gosweb.gosuslugi.ru/ и вступает в силу </w:t>
      </w:r>
      <w:r w:rsidR="003017EB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после</w:t>
      </w:r>
      <w:r w:rsidR="00FB7FD7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его официального </w:t>
      </w:r>
      <w:r w:rsidR="00FB7FD7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опубликования.</w:t>
      </w:r>
    </w:p>
    <w:p w14:paraId="243C2ECA" w14:textId="34833D39" w:rsidR="00FB7FD7" w:rsidRPr="00460606" w:rsidRDefault="007D576D" w:rsidP="00FB7FD7">
      <w:pPr>
        <w:widowControl w:val="0"/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="00FB7FD7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="003055AC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Контроль за исполнением настоящего </w:t>
      </w:r>
      <w:r w:rsidR="008C241D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р</w:t>
      </w:r>
      <w:r w:rsidR="003055AC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ешения </w:t>
      </w:r>
      <w:r w:rsidR="00460606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возложить на заместителя Главы </w:t>
      </w:r>
      <w:proofErr w:type="spellStart"/>
      <w:r w:rsidR="00460606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Кетовского</w:t>
      </w:r>
      <w:proofErr w:type="spellEnd"/>
      <w:r w:rsidR="00460606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округа по развитию территорий, ЖКХ и капитальному строительству (по согласованию)</w:t>
      </w:r>
      <w:r w:rsidR="00FB7FD7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14:paraId="33DBD3F3" w14:textId="29D07F76" w:rsidR="000A6BBC" w:rsidRDefault="000A6BBC" w:rsidP="00FB7FD7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EB69DD8" w14:textId="77777777" w:rsidR="00460606" w:rsidRPr="00460606" w:rsidRDefault="00460606" w:rsidP="00FB7FD7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B32E72C" w14:textId="77777777" w:rsidR="004F123A" w:rsidRDefault="00FB7FD7" w:rsidP="00FB7FD7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Председатель Думы </w:t>
      </w:r>
      <w:proofErr w:type="spellStart"/>
      <w:r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Кетовского</w:t>
      </w:r>
      <w:proofErr w:type="spellEnd"/>
      <w:r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39B4037D" w14:textId="4970758D" w:rsidR="00FB7FD7" w:rsidRPr="00460606" w:rsidRDefault="00FB7FD7" w:rsidP="00FB7FD7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муниципального округа</w:t>
      </w:r>
      <w:r w:rsidR="004F12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Курганской области                                                  </w:t>
      </w:r>
      <w:r w:rsidR="004F12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</w:t>
      </w:r>
      <w:r w:rsidR="000A6BBC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А.В. Карташов</w:t>
      </w:r>
    </w:p>
    <w:p w14:paraId="49F69A44" w14:textId="7ED24859" w:rsidR="000A6BBC" w:rsidRDefault="000A6BBC" w:rsidP="00FB7FD7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42E7936" w14:textId="77777777" w:rsidR="00460606" w:rsidRPr="00460606" w:rsidRDefault="00460606" w:rsidP="00FB7FD7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48903F7" w14:textId="77777777" w:rsidR="00FB7FD7" w:rsidRPr="00460606" w:rsidRDefault="00FB7FD7" w:rsidP="00FB7FD7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Глава </w:t>
      </w:r>
      <w:proofErr w:type="spellStart"/>
      <w:r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Кетовского</w:t>
      </w:r>
      <w:proofErr w:type="spellEnd"/>
      <w:r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округа</w:t>
      </w:r>
    </w:p>
    <w:p w14:paraId="6769C55D" w14:textId="4415060B" w:rsidR="00062BE2" w:rsidRDefault="00FB7FD7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Курганской области                                                                             </w:t>
      </w:r>
      <w:r w:rsidR="00B87DCD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</w:t>
      </w:r>
      <w:r w:rsid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B87DCD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О.Н. </w:t>
      </w:r>
      <w:proofErr w:type="spellStart"/>
      <w:r w:rsidR="00B87DCD" w:rsidRPr="00460606">
        <w:rPr>
          <w:rFonts w:ascii="Times New Roman" w:eastAsia="Times New Roman" w:hAnsi="Times New Roman" w:cs="Times New Roman"/>
          <w:sz w:val="24"/>
          <w:szCs w:val="24"/>
          <w:lang w:eastAsia="ar-SA"/>
        </w:rPr>
        <w:t>Язовских</w:t>
      </w:r>
      <w:proofErr w:type="spellEnd"/>
    </w:p>
    <w:p w14:paraId="5170AD34" w14:textId="6AB17DE1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6370059" w14:textId="7715277A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19868AA" w14:textId="4EF3E041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CEEF4AD" w14:textId="762D9F0F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F3BF95C" w14:textId="4ADA2273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D68826D" w14:textId="1D60519D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327A87D" w14:textId="73777C94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9F32A4F" w14:textId="10AAEBF3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82A7530" w14:textId="5FDE76D8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4823673" w14:textId="426FCEE4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660D712" w14:textId="5C27AA00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8B1A161" w14:textId="51890F35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2193F98" w14:textId="6DA96DCD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7E64B89" w14:textId="78EC7632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27F5B8B" w14:textId="0AE7B53F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620EBE1" w14:textId="68060734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A4F4875" w14:textId="5E9B7FED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E87959F" w14:textId="0283A52B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F642323" w14:textId="0FA4B842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D3D6B7B" w14:textId="78512DAA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D51C6BF" w14:textId="25426E1F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08761D9" w14:textId="64C1795A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D596263" w14:textId="19205C77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987F54F" w14:textId="3FDA9464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F7B9F1D" w14:textId="0493ECC3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9EEA46C" w14:textId="132683D3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79BFF28" w14:textId="469882A3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3D890A3" w14:textId="0631ACDD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AC14020" w14:textId="22C5DB0D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B7149E2" w14:textId="642C1381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9F522BE" w14:textId="1C429590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170742D" w14:textId="1225CB66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EF8D4DB" w14:textId="3B0AB65E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50301B4" w14:textId="7F6509CA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2357B73" w14:textId="7FC0DA05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478EAFA" w14:textId="4DDB47B8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05B41F2" w14:textId="77777777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98C6C9B" w14:textId="00990D86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EEF2CD3" w14:textId="48977624" w:rsid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4A506B6" w14:textId="77777777" w:rsidR="00460606" w:rsidRPr="007D1CFF" w:rsidRDefault="00460606" w:rsidP="00460606">
      <w:pPr>
        <w:pStyle w:val="aa"/>
        <w:rPr>
          <w:sz w:val="16"/>
        </w:rPr>
      </w:pPr>
      <w:r w:rsidRPr="007D1CFF">
        <w:rPr>
          <w:sz w:val="16"/>
        </w:rPr>
        <w:t>Дедова Ольга Алексеевна</w:t>
      </w:r>
    </w:p>
    <w:p w14:paraId="29FF4EC8" w14:textId="77777777" w:rsidR="00460606" w:rsidRPr="007D1CFF" w:rsidRDefault="00460606" w:rsidP="00460606">
      <w:pPr>
        <w:pStyle w:val="aa"/>
        <w:rPr>
          <w:sz w:val="16"/>
        </w:rPr>
      </w:pPr>
      <w:r w:rsidRPr="007D1CFF">
        <w:rPr>
          <w:sz w:val="16"/>
        </w:rPr>
        <w:t>(35 231) 2-37-17</w:t>
      </w:r>
    </w:p>
    <w:p w14:paraId="427E2041" w14:textId="7CE53678" w:rsidR="00460606" w:rsidRDefault="00460606" w:rsidP="00460606">
      <w:pPr>
        <w:pStyle w:val="aa"/>
      </w:pPr>
      <w:r w:rsidRPr="007D1CFF">
        <w:rPr>
          <w:i/>
          <w:sz w:val="16"/>
        </w:rPr>
        <w:t>Разослано по списку (см. оборот</w:t>
      </w:r>
      <w:r w:rsidR="002F61F8">
        <w:rPr>
          <w:i/>
          <w:sz w:val="16"/>
        </w:rPr>
        <w:t>е</w:t>
      </w:r>
      <w:r w:rsidRPr="007D1CFF">
        <w:rPr>
          <w:i/>
          <w:sz w:val="16"/>
        </w:rPr>
        <w:t>)</w:t>
      </w:r>
    </w:p>
    <w:p w14:paraId="759C1499" w14:textId="77777777" w:rsidR="00460606" w:rsidRPr="00460606" w:rsidRDefault="00460606" w:rsidP="00B87DCD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1A816AB" w14:textId="77777777" w:rsidR="00FB7FD7" w:rsidRPr="00FB7FD7" w:rsidRDefault="00FB7FD7" w:rsidP="00FB7FD7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GoBack"/>
      <w:bookmarkEnd w:id="0"/>
    </w:p>
    <w:p w14:paraId="587A8E10" w14:textId="77777777" w:rsidR="00FB7FD7" w:rsidRPr="00FB7FD7" w:rsidRDefault="00FB7FD7" w:rsidP="00FB7FD7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0A8E409" w14:textId="77777777" w:rsidR="00FB7FD7" w:rsidRPr="00FB7FD7" w:rsidRDefault="00FB7FD7" w:rsidP="00FB7FD7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A412083" w14:textId="77777777" w:rsidR="00FB7FD7" w:rsidRPr="00FB7FD7" w:rsidRDefault="00FB7FD7" w:rsidP="00FB7FD7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F890327" w14:textId="77777777" w:rsidR="00FB7FD7" w:rsidRPr="00FB7FD7" w:rsidRDefault="00FB7FD7" w:rsidP="00FB7FD7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150B912" w14:textId="77777777" w:rsidR="00460606" w:rsidRPr="00460606" w:rsidRDefault="00460606" w:rsidP="00460606">
      <w:pPr>
        <w:widowControl w:val="0"/>
        <w:overflowPunct w:val="0"/>
        <w:autoSpaceDE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6060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Приложение 1</w:t>
      </w:r>
    </w:p>
    <w:p w14:paraId="30D8A79B" w14:textId="77777777" w:rsidR="00460606" w:rsidRPr="00460606" w:rsidRDefault="00460606" w:rsidP="00460606">
      <w:pPr>
        <w:widowControl w:val="0"/>
        <w:overflowPunct w:val="0"/>
        <w:autoSpaceDE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6060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к Решению Думы </w:t>
      </w:r>
      <w:proofErr w:type="spellStart"/>
      <w:r w:rsidRPr="0046060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Кетовского</w:t>
      </w:r>
      <w:proofErr w:type="spellEnd"/>
      <w:r w:rsidRPr="0046060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муниципального округа</w:t>
      </w:r>
    </w:p>
    <w:p w14:paraId="02A2A467" w14:textId="2F331878" w:rsidR="00460606" w:rsidRPr="00460606" w:rsidRDefault="00460606" w:rsidP="00460606">
      <w:pPr>
        <w:widowControl w:val="0"/>
        <w:overflowPunct w:val="0"/>
        <w:autoSpaceDE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ar-SA"/>
        </w:rPr>
      </w:pPr>
      <w:r w:rsidRPr="0046060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от </w:t>
      </w:r>
      <w:r w:rsidRPr="004F123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ar-SA"/>
        </w:rPr>
        <w:t>«</w:t>
      </w:r>
      <w:r w:rsidR="004F123A" w:rsidRPr="004F123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ar-SA"/>
        </w:rPr>
        <w:t>26</w:t>
      </w:r>
      <w:r w:rsidRPr="004F123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ar-SA"/>
        </w:rPr>
        <w:t>» марта 2025 года</w:t>
      </w:r>
      <w:r w:rsidRPr="0046060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№</w:t>
      </w:r>
      <w:r w:rsidR="004F123A" w:rsidRPr="004F123A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4</w:t>
      </w:r>
      <w:r w:rsidR="00FA4DD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21</w:t>
      </w:r>
    </w:p>
    <w:p w14:paraId="3489B4A6" w14:textId="77777777" w:rsidR="00460606" w:rsidRPr="00460606" w:rsidRDefault="00460606" w:rsidP="00460606">
      <w:pPr>
        <w:widowControl w:val="0"/>
        <w:overflowPunct w:val="0"/>
        <w:autoSpaceDE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6060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«Об установлении границ населенных пунктов</w:t>
      </w:r>
    </w:p>
    <w:p w14:paraId="21E404BF" w14:textId="77777777" w:rsidR="00460606" w:rsidRPr="00460606" w:rsidRDefault="00460606" w:rsidP="00460606">
      <w:pPr>
        <w:widowControl w:val="0"/>
        <w:overflowPunct w:val="0"/>
        <w:autoSpaceDE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6060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с. </w:t>
      </w:r>
      <w:proofErr w:type="spellStart"/>
      <w:r w:rsidRPr="0046060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Кетово</w:t>
      </w:r>
      <w:proofErr w:type="spellEnd"/>
      <w:r w:rsidRPr="0046060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, с. </w:t>
      </w:r>
      <w:proofErr w:type="spellStart"/>
      <w:r w:rsidRPr="0046060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Лесниково</w:t>
      </w:r>
      <w:proofErr w:type="spellEnd"/>
      <w:r w:rsidRPr="0046060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, д. Патронная</w:t>
      </w:r>
    </w:p>
    <w:p w14:paraId="4396E5F5" w14:textId="77777777" w:rsidR="00460606" w:rsidRPr="00460606" w:rsidRDefault="00460606" w:rsidP="00460606">
      <w:pPr>
        <w:widowControl w:val="0"/>
        <w:overflowPunct w:val="0"/>
        <w:autoSpaceDE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proofErr w:type="spellStart"/>
      <w:r w:rsidRPr="0046060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Кетовского</w:t>
      </w:r>
      <w:proofErr w:type="spellEnd"/>
      <w:r w:rsidRPr="0046060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муниципального округа Курганской области»</w:t>
      </w:r>
    </w:p>
    <w:p w14:paraId="564AC689" w14:textId="77777777" w:rsidR="00FB7FD7" w:rsidRPr="00FB7FD7" w:rsidRDefault="00FB7FD7" w:rsidP="00FB7FD7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00B69BA" w14:textId="77777777" w:rsidR="002F61F8" w:rsidRDefault="002F61F8" w:rsidP="00FB7FD7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ar-SA"/>
        </w:rPr>
      </w:pPr>
    </w:p>
    <w:p w14:paraId="6B71A068" w14:textId="77777777" w:rsidR="002F61F8" w:rsidRDefault="002F61F8" w:rsidP="00FB7FD7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ar-SA"/>
        </w:rPr>
      </w:pPr>
    </w:p>
    <w:p w14:paraId="7862E3F1" w14:textId="70E3BA5E" w:rsidR="00FB7FD7" w:rsidRPr="00FB7FD7" w:rsidRDefault="00460606" w:rsidP="00FB7FD7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ar-SA"/>
        </w:rPr>
        <w:drawing>
          <wp:inline distT="0" distB="0" distL="0" distR="0" wp14:anchorId="1459C40C" wp14:editId="5F3DBBFC">
            <wp:extent cx="5401310" cy="63874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638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CF8459" w14:textId="77777777" w:rsidR="00FB7FD7" w:rsidRPr="00FB7FD7" w:rsidRDefault="00FB7FD7" w:rsidP="00FB7FD7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814FE1C" w14:textId="77777777" w:rsidR="00FB7FD7" w:rsidRPr="00FB7FD7" w:rsidRDefault="00FB7FD7" w:rsidP="00FB7FD7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8653F5B" w14:textId="77777777" w:rsidR="00FB7FD7" w:rsidRPr="00FB7FD7" w:rsidRDefault="00FB7FD7" w:rsidP="00FB7FD7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5C4B4B9" w14:textId="422E8213" w:rsidR="006A310E" w:rsidRDefault="00556A3F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pict w14:anchorId="41E27953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072.5pt;margin-top:0;width:313.55pt;height:119.6pt;z-index:-251656192;mso-position-horizontal:right;mso-position-horizontal-relative:margin;mso-position-vertical:top;mso-position-vertical-relative:margin" wrapcoords="0 0" filled="f" stroked="f">
            <v:textbox style="mso-next-textbox:#_x0000_s1027">
              <w:txbxContent>
                <w:p w14:paraId="7894ACC0" w14:textId="77777777" w:rsidR="00F23483" w:rsidRPr="00460606" w:rsidRDefault="00F23483" w:rsidP="00F2348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6060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Приложение 2</w:t>
                  </w:r>
                </w:p>
                <w:p w14:paraId="7AB431B1" w14:textId="77777777" w:rsidR="00F23483" w:rsidRPr="00460606" w:rsidRDefault="00F23483" w:rsidP="00460606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46060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к Решению Думы </w:t>
                  </w:r>
                  <w:proofErr w:type="spellStart"/>
                  <w:r w:rsidRPr="0046060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Кетовского</w:t>
                  </w:r>
                  <w:proofErr w:type="spellEnd"/>
                  <w:r w:rsidRPr="0046060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муниципального округа</w:t>
                  </w:r>
                </w:p>
                <w:p w14:paraId="6E0CB758" w14:textId="2F653972" w:rsidR="004F123A" w:rsidRPr="004F123A" w:rsidRDefault="004F123A" w:rsidP="004F123A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</w:pPr>
                  <w:r w:rsidRPr="004F123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от </w:t>
                  </w:r>
                  <w:r w:rsidRPr="004F123A"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  <w:t>«26» марта 2025 года</w:t>
                  </w:r>
                  <w:r w:rsidRPr="004F123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№4</w:t>
                  </w:r>
                  <w:r w:rsidR="00FA4DD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21</w:t>
                  </w:r>
                </w:p>
                <w:p w14:paraId="416F76FF" w14:textId="78E28F5F" w:rsidR="00F23483" w:rsidRPr="00460606" w:rsidRDefault="004F123A" w:rsidP="004F123A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4F123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 w:rsidR="00F23483" w:rsidRPr="0046060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«Об установлении границ населенных пунктов</w:t>
                  </w:r>
                </w:p>
                <w:p w14:paraId="6C34DD17" w14:textId="77777777" w:rsidR="00F23483" w:rsidRPr="00460606" w:rsidRDefault="00F23483" w:rsidP="00460606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46060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с. </w:t>
                  </w:r>
                  <w:proofErr w:type="spellStart"/>
                  <w:r w:rsidRPr="0046060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Кетово</w:t>
                  </w:r>
                  <w:proofErr w:type="spellEnd"/>
                  <w:r w:rsidRPr="0046060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, с. </w:t>
                  </w:r>
                  <w:proofErr w:type="spellStart"/>
                  <w:r w:rsidRPr="0046060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Лесниково</w:t>
                  </w:r>
                  <w:proofErr w:type="spellEnd"/>
                  <w:r w:rsidRPr="0046060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, д. Патронная</w:t>
                  </w:r>
                </w:p>
                <w:p w14:paraId="4312ADFF" w14:textId="77777777" w:rsidR="00F23483" w:rsidRPr="00460606" w:rsidRDefault="00F23483" w:rsidP="00460606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proofErr w:type="spellStart"/>
                  <w:r w:rsidRPr="0046060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Кетовского</w:t>
                  </w:r>
                  <w:proofErr w:type="spellEnd"/>
                  <w:r w:rsidRPr="0046060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муниципального округа Курганской области»</w:t>
                  </w:r>
                </w:p>
              </w:txbxContent>
            </v:textbox>
            <w10:wrap type="through" anchorx="margin" anchory="margin"/>
          </v:shape>
        </w:pict>
      </w:r>
    </w:p>
    <w:p w14:paraId="3655D986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1686CBFD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4C4C6860" w14:textId="6B7D54E3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2A4CFEF2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66DD5C1C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552381FA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4E3E2B90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421A01B0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7ABF96A0" w14:textId="77777777" w:rsidR="006A310E" w:rsidRDefault="0065215D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8553E9E" wp14:editId="69500897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5399405" cy="7636510"/>
            <wp:effectExtent l="19050" t="0" r="0" b="0"/>
            <wp:wrapThrough wrapText="bothSides">
              <wp:wrapPolygon edited="0">
                <wp:start x="-76" y="0"/>
                <wp:lineTo x="-76" y="21553"/>
                <wp:lineTo x="21567" y="21553"/>
                <wp:lineTo x="21567" y="0"/>
                <wp:lineTo x="-76" y="0"/>
              </wp:wrapPolygon>
            </wp:wrapThrough>
            <wp:docPr id="2" name="Рисунок 2" descr="C:\Users\user\Downloads\Лесник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Лесниковский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763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02623A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2D7F0657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7D230514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4386C96D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24EA2980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4646D13E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25D604C7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1E820430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7CE75A42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527E985A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5DA790A1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00646BD3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27893061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5511D1F4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27B06844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359CBE63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5940B2F5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221E366D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7C1AA9C4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25EFD0EC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7C2EA601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24A35E04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2A5A776D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6BA45E5F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1BC5512F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7BC8367C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4ADF3F03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71813B9D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05D8FAF6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70206BD5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26D5BAA0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7065437F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77DB41E4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317BB141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714BD3F7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050FA445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441D9028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3D302500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7B083C00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05F2C563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4D8B2455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6DFDA1A6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362F562A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510962A6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701A4887" w14:textId="3A30DDFC" w:rsidR="006A310E" w:rsidRDefault="00556A3F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pict w14:anchorId="3E6676DA">
          <v:shape id="_x0000_s1028" type="#_x0000_t202" style="position:absolute;left:0;text-align:left;margin-left:1117.5pt;margin-top:0;width:321.05pt;height:110.05pt;z-index:-251654144;mso-position-horizontal:right;mso-position-horizontal-relative:margin;mso-position-vertical:top;mso-position-vertical-relative:margin" wrapcoords="0 0" filled="f" stroked="f">
            <v:textbox style="mso-next-textbox:#_x0000_s1028">
              <w:txbxContent>
                <w:p w14:paraId="16F044AF" w14:textId="77777777" w:rsidR="004742E4" w:rsidRPr="00460606" w:rsidRDefault="004742E4" w:rsidP="004742E4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6060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Приложение 3</w:t>
                  </w:r>
                </w:p>
                <w:p w14:paraId="1A87BC7A" w14:textId="77777777" w:rsidR="004742E4" w:rsidRPr="00460606" w:rsidRDefault="004742E4" w:rsidP="004742E4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46060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к Решению Думы </w:t>
                  </w:r>
                  <w:proofErr w:type="spellStart"/>
                  <w:r w:rsidRPr="0046060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Кетовского</w:t>
                  </w:r>
                  <w:proofErr w:type="spellEnd"/>
                  <w:r w:rsidRPr="0046060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муниципального округа</w:t>
                  </w:r>
                </w:p>
                <w:p w14:paraId="5A097473" w14:textId="15418EF6" w:rsidR="004F123A" w:rsidRPr="004F123A" w:rsidRDefault="004F123A" w:rsidP="004F123A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</w:pPr>
                  <w:r w:rsidRPr="004F123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от </w:t>
                  </w:r>
                  <w:r w:rsidRPr="004F123A">
                    <w:rPr>
                      <w:rFonts w:ascii="Times New Roman" w:hAnsi="Times New Roman" w:cs="Times New Roman"/>
                      <w:i/>
                      <w:sz w:val="24"/>
                      <w:szCs w:val="24"/>
                      <w:u w:val="single"/>
                    </w:rPr>
                    <w:t>«26» марта 2025 года</w:t>
                  </w:r>
                  <w:r w:rsidRPr="004F123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№4</w:t>
                  </w:r>
                  <w:r w:rsidR="00FA4DD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21</w:t>
                  </w:r>
                </w:p>
                <w:p w14:paraId="5E96FD10" w14:textId="37C54442" w:rsidR="004742E4" w:rsidRPr="00460606" w:rsidRDefault="004F123A" w:rsidP="004F123A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4F123A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 w:rsidR="004742E4" w:rsidRPr="0046060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«Об установлении границ населенных пунктов</w:t>
                  </w:r>
                </w:p>
                <w:p w14:paraId="61773311" w14:textId="77777777" w:rsidR="004742E4" w:rsidRPr="00460606" w:rsidRDefault="004742E4" w:rsidP="004742E4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46060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с. </w:t>
                  </w:r>
                  <w:proofErr w:type="spellStart"/>
                  <w:r w:rsidRPr="0046060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Кетово</w:t>
                  </w:r>
                  <w:proofErr w:type="spellEnd"/>
                  <w:r w:rsidRPr="0046060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, с. </w:t>
                  </w:r>
                  <w:proofErr w:type="spellStart"/>
                  <w:r w:rsidRPr="0046060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Лесниково</w:t>
                  </w:r>
                  <w:proofErr w:type="spellEnd"/>
                  <w:r w:rsidRPr="0046060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, д. Патронная</w:t>
                  </w:r>
                </w:p>
                <w:p w14:paraId="34EEEE5D" w14:textId="77777777" w:rsidR="004742E4" w:rsidRDefault="004742E4" w:rsidP="004742E4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proofErr w:type="spellStart"/>
                  <w:r w:rsidRPr="0046060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Кетовского</w:t>
                  </w:r>
                  <w:proofErr w:type="spellEnd"/>
                  <w:r w:rsidRPr="0046060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муниципального округа Курганской области»</w:t>
                  </w:r>
                </w:p>
              </w:txbxContent>
            </v:textbox>
            <w10:wrap type="through" anchorx="margin" anchory="margin"/>
          </v:shape>
        </w:pict>
      </w:r>
    </w:p>
    <w:p w14:paraId="3B5D5529" w14:textId="57643422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0698D1F3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2FBB18C4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37B1E79A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3F0ED4F7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370CCF4A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01790F45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1C4B8530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184141FB" w14:textId="77777777" w:rsidR="006A310E" w:rsidRDefault="00CE287D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BEA558B" wp14:editId="67E0B938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5399405" cy="7636510"/>
            <wp:effectExtent l="19050" t="0" r="0" b="0"/>
            <wp:wrapThrough wrapText="bothSides">
              <wp:wrapPolygon edited="0">
                <wp:start x="-76" y="0"/>
                <wp:lineTo x="-76" y="21553"/>
                <wp:lineTo x="21567" y="21553"/>
                <wp:lineTo x="21567" y="0"/>
                <wp:lineTo x="-76" y="0"/>
              </wp:wrapPolygon>
            </wp:wrapThrough>
            <wp:docPr id="3" name="Рисунок 3" descr="C:\Users\user\Downloads\Патро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атронна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763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8CFA5D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2D6D7826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5BA70808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31EC0245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461FEDAD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51EDF32B" w14:textId="77777777" w:rsidR="006A310E" w:rsidRDefault="006A310E" w:rsidP="0026628F">
      <w:pPr>
        <w:widowControl w:val="0"/>
        <w:overflowPunct w:val="0"/>
        <w:autoSpaceDE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sectPr w:rsidR="006A310E" w:rsidSect="00460606"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0B4DC6" w14:textId="77777777" w:rsidR="00556A3F" w:rsidRDefault="00556A3F" w:rsidP="007D1CFF">
      <w:pPr>
        <w:spacing w:after="0" w:line="240" w:lineRule="auto"/>
      </w:pPr>
      <w:r>
        <w:separator/>
      </w:r>
    </w:p>
  </w:endnote>
  <w:endnote w:type="continuationSeparator" w:id="0">
    <w:p w14:paraId="03E2C1F9" w14:textId="77777777" w:rsidR="00556A3F" w:rsidRDefault="00556A3F" w:rsidP="007D1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PT Astra Serif">
    <w:altName w:val="Times New Roman"/>
    <w:charset w:val="01"/>
    <w:family w:val="roman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harterITC-Regular">
    <w:altName w:val="Times New Roman"/>
    <w:charset w:val="01"/>
    <w:family w:val="roman"/>
    <w:pitch w:val="variable"/>
  </w:font>
  <w:font w:name="CharterITC-Italic">
    <w:altName w:val="Times New Roman"/>
    <w:charset w:val="01"/>
    <w:family w:val="roman"/>
    <w:pitch w:val="variable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42B170" w14:textId="77777777" w:rsidR="00556A3F" w:rsidRDefault="00556A3F" w:rsidP="007D1CFF">
      <w:pPr>
        <w:spacing w:after="0" w:line="240" w:lineRule="auto"/>
      </w:pPr>
      <w:r>
        <w:separator/>
      </w:r>
    </w:p>
  </w:footnote>
  <w:footnote w:type="continuationSeparator" w:id="0">
    <w:p w14:paraId="4EE6EC21" w14:textId="77777777" w:rsidR="00556A3F" w:rsidRDefault="00556A3F" w:rsidP="007D1C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6EC9"/>
    <w:multiLevelType w:val="multilevel"/>
    <w:tmpl w:val="BC42CEF6"/>
    <w:lvl w:ilvl="0">
      <w:start w:val="1"/>
      <w:numFmt w:val="decimal"/>
      <w:lvlText w:val="%1."/>
      <w:lvlJc w:val="left"/>
      <w:pPr>
        <w:tabs>
          <w:tab w:val="num" w:pos="0"/>
        </w:tabs>
        <w:ind w:left="1247" w:hanging="149"/>
      </w:pPr>
      <w:rPr>
        <w:rFonts w:ascii="PT Astra Serif" w:eastAsia="Verdana" w:hAnsi="PT Astra Serif" w:cs="Verdana"/>
        <w:i/>
        <w:iCs/>
        <w:color w:val="231F20"/>
        <w:w w:val="100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48" w:hanging="14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57" w:hanging="14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65" w:hanging="14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274" w:hanging="14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282" w:hanging="14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291" w:hanging="14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99" w:hanging="14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08" w:hanging="149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03451AA1"/>
    <w:multiLevelType w:val="multilevel"/>
    <w:tmpl w:val="AFC25416"/>
    <w:lvl w:ilvl="0">
      <w:start w:val="1"/>
      <w:numFmt w:val="decimal"/>
      <w:lvlText w:val="%1."/>
      <w:lvlJc w:val="left"/>
      <w:pPr>
        <w:tabs>
          <w:tab w:val="num" w:pos="0"/>
        </w:tabs>
        <w:ind w:left="1112" w:hanging="149"/>
      </w:pPr>
      <w:rPr>
        <w:rFonts w:ascii="PT Astra Serif" w:eastAsia="Verdana" w:hAnsi="PT Astra Serif" w:cs="Verdana"/>
        <w:i/>
        <w:iCs/>
        <w:color w:val="231F20"/>
        <w:w w:val="100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40" w:hanging="14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161" w:hanging="14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181" w:hanging="14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202" w:hanging="14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222" w:hanging="14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243" w:hanging="14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63" w:hanging="14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84" w:hanging="149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06F81A4C"/>
    <w:multiLevelType w:val="multilevel"/>
    <w:tmpl w:val="1B4A2816"/>
    <w:lvl w:ilvl="0">
      <w:start w:val="1"/>
      <w:numFmt w:val="decimal"/>
      <w:lvlText w:val="%1."/>
      <w:lvlJc w:val="left"/>
      <w:pPr>
        <w:tabs>
          <w:tab w:val="num" w:pos="0"/>
        </w:tabs>
        <w:ind w:left="561" w:hanging="149"/>
      </w:pPr>
      <w:rPr>
        <w:rFonts w:ascii="PT Astra Serif" w:eastAsia="Verdana" w:hAnsi="PT Astra Serif" w:cs="Verdana"/>
        <w:i/>
        <w:iCs/>
        <w:color w:val="231F20"/>
        <w:w w:val="100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928" w:hanging="14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296" w:hanging="14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664" w:hanging="14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032" w:hanging="14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00" w:hanging="14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768" w:hanging="14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136" w:hanging="14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504" w:hanging="149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0A9103E0"/>
    <w:multiLevelType w:val="multilevel"/>
    <w:tmpl w:val="8B863FB6"/>
    <w:lvl w:ilvl="0">
      <w:numFmt w:val="bullet"/>
      <w:lvlText w:val="•"/>
      <w:lvlJc w:val="left"/>
      <w:pPr>
        <w:tabs>
          <w:tab w:val="num" w:pos="0"/>
        </w:tabs>
        <w:ind w:left="190" w:hanging="117"/>
      </w:pPr>
      <w:rPr>
        <w:rFonts w:ascii="Verdana" w:hAnsi="Verdana" w:cs="Verdana" w:hint="default"/>
        <w:color w:val="231F20"/>
        <w:w w:val="82"/>
        <w:sz w:val="16"/>
        <w:szCs w:val="1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48" w:hanging="1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97" w:hanging="1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45" w:hanging="1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94" w:hanging="1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43" w:hanging="1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91" w:hanging="1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40" w:hanging="1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988" w:hanging="117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179F5B21"/>
    <w:multiLevelType w:val="multilevel"/>
    <w:tmpl w:val="AA40CF30"/>
    <w:lvl w:ilvl="0">
      <w:start w:val="1"/>
      <w:numFmt w:val="decimal"/>
      <w:lvlText w:val="%1."/>
      <w:lvlJc w:val="left"/>
      <w:pPr>
        <w:tabs>
          <w:tab w:val="num" w:pos="0"/>
        </w:tabs>
        <w:ind w:left="1112" w:hanging="149"/>
      </w:pPr>
      <w:rPr>
        <w:rFonts w:ascii="PT Astra Serif" w:eastAsia="Verdana" w:hAnsi="PT Astra Serif" w:cs="Verdana"/>
        <w:i/>
        <w:iCs/>
        <w:color w:val="231F20"/>
        <w:w w:val="73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40" w:hanging="14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161" w:hanging="14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181" w:hanging="14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202" w:hanging="14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222" w:hanging="14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243" w:hanging="14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63" w:hanging="14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84" w:hanging="149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17D163C3"/>
    <w:multiLevelType w:val="multilevel"/>
    <w:tmpl w:val="E43215BE"/>
    <w:lvl w:ilvl="0">
      <w:start w:val="1"/>
      <w:numFmt w:val="decimal"/>
      <w:lvlText w:val="%1."/>
      <w:lvlJc w:val="left"/>
      <w:pPr>
        <w:tabs>
          <w:tab w:val="num" w:pos="0"/>
        </w:tabs>
        <w:ind w:left="3332" w:hanging="149"/>
      </w:pPr>
      <w:rPr>
        <w:rFonts w:ascii="PT Astra Serif" w:eastAsia="Verdana" w:hAnsi="PT Astra Serif" w:cs="Verdana"/>
        <w:i/>
        <w:iCs/>
        <w:color w:val="231F20"/>
        <w:w w:val="100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3618" w:hanging="14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897" w:hanging="14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176" w:hanging="14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55" w:hanging="14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734" w:hanging="14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013" w:hanging="14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5292" w:hanging="14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570" w:hanging="149"/>
      </w:pPr>
      <w:rPr>
        <w:rFonts w:ascii="Symbol" w:hAnsi="Symbol" w:cs="Symbol" w:hint="default"/>
        <w:lang w:val="ru-RU" w:eastAsia="en-US" w:bidi="ar-SA"/>
      </w:rPr>
    </w:lvl>
  </w:abstractNum>
  <w:abstractNum w:abstractNumId="6" w15:restartNumberingAfterBreak="0">
    <w:nsid w:val="17F30DCF"/>
    <w:multiLevelType w:val="multilevel"/>
    <w:tmpl w:val="02EEE0C2"/>
    <w:lvl w:ilvl="0">
      <w:numFmt w:val="bullet"/>
      <w:lvlText w:val="•"/>
      <w:lvlJc w:val="left"/>
      <w:pPr>
        <w:tabs>
          <w:tab w:val="num" w:pos="0"/>
        </w:tabs>
        <w:ind w:left="190" w:hanging="117"/>
      </w:pPr>
      <w:rPr>
        <w:rFonts w:ascii="Verdana" w:hAnsi="Verdana" w:cs="Verdana" w:hint="default"/>
        <w:color w:val="231F20"/>
        <w:w w:val="82"/>
        <w:sz w:val="16"/>
        <w:szCs w:val="1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48" w:hanging="1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97" w:hanging="1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45" w:hanging="1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94" w:hanging="1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43" w:hanging="1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91" w:hanging="1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40" w:hanging="1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988" w:hanging="117"/>
      </w:pPr>
      <w:rPr>
        <w:rFonts w:ascii="Symbol" w:hAnsi="Symbol" w:cs="Symbol" w:hint="default"/>
        <w:lang w:val="ru-RU" w:eastAsia="en-US" w:bidi="ar-SA"/>
      </w:rPr>
    </w:lvl>
  </w:abstractNum>
  <w:abstractNum w:abstractNumId="7" w15:restartNumberingAfterBreak="0">
    <w:nsid w:val="1B4F4C0B"/>
    <w:multiLevelType w:val="multilevel"/>
    <w:tmpl w:val="2FA67F02"/>
    <w:lvl w:ilvl="0">
      <w:start w:val="2"/>
      <w:numFmt w:val="decimal"/>
      <w:lvlText w:val="%1"/>
      <w:lvlJc w:val="left"/>
      <w:pPr>
        <w:tabs>
          <w:tab w:val="num" w:pos="0"/>
        </w:tabs>
        <w:ind w:left="1761" w:hanging="922"/>
      </w:pPr>
      <w:rPr>
        <w:lang w:val="ru-RU" w:eastAsia="en-US" w:bidi="ar-SA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1761" w:hanging="922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72" w:hanging="922"/>
      </w:pPr>
      <w:rPr>
        <w:rFonts w:ascii="Times New Roman" w:eastAsia="Times New Roman" w:hAnsi="Times New Roman" w:cs="Times New Roman"/>
        <w:b/>
        <w:bCs/>
        <w:spacing w:val="0"/>
        <w:w w:val="100"/>
        <w:sz w:val="34"/>
        <w:szCs w:val="34"/>
        <w:lang w:val="ru-RU" w:eastAsia="en-US" w:bidi="ar-S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247" w:hanging="149"/>
      </w:pPr>
      <w:rPr>
        <w:rFonts w:ascii="PT Astra Serif" w:eastAsia="Verdana" w:hAnsi="PT Astra Serif" w:cs="Verdana"/>
        <w:i/>
        <w:iCs/>
        <w:color w:val="231F20"/>
        <w:w w:val="100"/>
        <w:sz w:val="20"/>
        <w:szCs w:val="20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48" w:hanging="14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11" w:hanging="14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74" w:hanging="14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37" w:hanging="14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99" w:hanging="149"/>
      </w:pPr>
      <w:rPr>
        <w:rFonts w:ascii="Symbol" w:hAnsi="Symbol" w:cs="Symbol" w:hint="default"/>
        <w:lang w:val="ru-RU" w:eastAsia="en-US" w:bidi="ar-SA"/>
      </w:rPr>
    </w:lvl>
  </w:abstractNum>
  <w:abstractNum w:abstractNumId="8" w15:restartNumberingAfterBreak="0">
    <w:nsid w:val="1C935E57"/>
    <w:multiLevelType w:val="multilevel"/>
    <w:tmpl w:val="CF9AE10C"/>
    <w:lvl w:ilvl="0">
      <w:start w:val="1"/>
      <w:numFmt w:val="decimal"/>
      <w:lvlText w:val="%1."/>
      <w:lvlJc w:val="left"/>
      <w:pPr>
        <w:tabs>
          <w:tab w:val="num" w:pos="0"/>
        </w:tabs>
        <w:ind w:left="1396" w:hanging="149"/>
      </w:pPr>
      <w:rPr>
        <w:rFonts w:ascii="PT Astra Serif" w:eastAsia="Verdana" w:hAnsi="PT Astra Serif" w:cs="Verdana"/>
        <w:i/>
        <w:iCs/>
        <w:color w:val="231F20"/>
        <w:w w:val="100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92" w:hanging="14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385" w:hanging="14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377" w:hanging="14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70" w:hanging="14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62" w:hanging="14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55" w:hanging="14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47" w:hanging="14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40" w:hanging="149"/>
      </w:pPr>
      <w:rPr>
        <w:rFonts w:ascii="Symbol" w:hAnsi="Symbol" w:cs="Symbol" w:hint="default"/>
        <w:lang w:val="ru-RU" w:eastAsia="en-US" w:bidi="ar-SA"/>
      </w:rPr>
    </w:lvl>
  </w:abstractNum>
  <w:abstractNum w:abstractNumId="9" w15:restartNumberingAfterBreak="0">
    <w:nsid w:val="21974CC6"/>
    <w:multiLevelType w:val="multilevel"/>
    <w:tmpl w:val="152C7C0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231F20"/>
        <w:w w:val="8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254035A4"/>
    <w:multiLevelType w:val="multilevel"/>
    <w:tmpl w:val="266C4D5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i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2D1946A8"/>
    <w:multiLevelType w:val="multilevel"/>
    <w:tmpl w:val="DFA6A88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231F20"/>
        <w:w w:val="83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2D5314AD"/>
    <w:multiLevelType w:val="multilevel"/>
    <w:tmpl w:val="D62CE8D0"/>
    <w:lvl w:ilvl="0">
      <w:start w:val="1"/>
      <w:numFmt w:val="decimal"/>
      <w:lvlText w:val="%1."/>
      <w:lvlJc w:val="left"/>
      <w:pPr>
        <w:tabs>
          <w:tab w:val="num" w:pos="0"/>
        </w:tabs>
        <w:ind w:left="2282" w:hanging="149"/>
      </w:pPr>
      <w:rPr>
        <w:rFonts w:ascii="PT Astra Serif" w:eastAsia="Verdana" w:hAnsi="PT Astra Serif" w:cs="Verdana"/>
        <w:i/>
        <w:iCs/>
        <w:color w:val="231F20"/>
        <w:w w:val="100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634" w:hanging="14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89" w:hanging="14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43" w:hanging="14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698" w:hanging="14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053" w:hanging="14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407" w:hanging="14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4762" w:hanging="14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116" w:hanging="149"/>
      </w:pPr>
      <w:rPr>
        <w:rFonts w:ascii="Symbol" w:hAnsi="Symbol" w:cs="Symbol" w:hint="default"/>
        <w:lang w:val="ru-RU" w:eastAsia="en-US" w:bidi="ar-SA"/>
      </w:rPr>
    </w:lvl>
  </w:abstractNum>
  <w:abstractNum w:abstractNumId="13" w15:restartNumberingAfterBreak="0">
    <w:nsid w:val="31472E57"/>
    <w:multiLevelType w:val="multilevel"/>
    <w:tmpl w:val="EA1486D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231F2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38282512"/>
    <w:multiLevelType w:val="multilevel"/>
    <w:tmpl w:val="A2EE2772"/>
    <w:lvl w:ilvl="0">
      <w:start w:val="1"/>
      <w:numFmt w:val="decimal"/>
      <w:lvlText w:val="%1."/>
      <w:lvlJc w:val="left"/>
      <w:pPr>
        <w:tabs>
          <w:tab w:val="num" w:pos="0"/>
        </w:tabs>
        <w:ind w:left="964" w:hanging="149"/>
      </w:pPr>
      <w:rPr>
        <w:rFonts w:ascii="PT Astra Serif" w:eastAsia="Verdana" w:hAnsi="PT Astra Serif" w:cs="Verdana"/>
        <w:i/>
        <w:iCs/>
        <w:color w:val="231F20"/>
        <w:w w:val="100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96" w:hanging="14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33" w:hanging="14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69" w:hanging="14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06" w:hanging="14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42" w:hanging="14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79" w:hanging="14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15" w:hanging="14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52" w:hanging="149"/>
      </w:pPr>
      <w:rPr>
        <w:rFonts w:ascii="Symbol" w:hAnsi="Symbol" w:cs="Symbol" w:hint="default"/>
        <w:lang w:val="ru-RU" w:eastAsia="en-US" w:bidi="ar-SA"/>
      </w:rPr>
    </w:lvl>
  </w:abstractNum>
  <w:abstractNum w:abstractNumId="15" w15:restartNumberingAfterBreak="0">
    <w:nsid w:val="4EDC0CBE"/>
    <w:multiLevelType w:val="multilevel"/>
    <w:tmpl w:val="1CD45B90"/>
    <w:lvl w:ilvl="0">
      <w:numFmt w:val="bullet"/>
      <w:lvlText w:val="•"/>
      <w:lvlJc w:val="left"/>
      <w:pPr>
        <w:tabs>
          <w:tab w:val="num" w:pos="0"/>
        </w:tabs>
        <w:ind w:left="73" w:hanging="113"/>
      </w:pPr>
      <w:rPr>
        <w:rFonts w:ascii="Verdana" w:hAnsi="Verdana" w:cs="Verdana" w:hint="default"/>
        <w:color w:val="231F20"/>
        <w:w w:val="82"/>
        <w:sz w:val="16"/>
        <w:szCs w:val="1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40" w:hanging="11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01" w:hanging="11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161" w:hanging="11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22" w:hanging="11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883" w:hanging="11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43" w:hanging="11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04" w:hanging="11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964" w:hanging="113"/>
      </w:pPr>
      <w:rPr>
        <w:rFonts w:ascii="Symbol" w:hAnsi="Symbol" w:cs="Symbol" w:hint="default"/>
        <w:lang w:val="ru-RU" w:eastAsia="en-US" w:bidi="ar-SA"/>
      </w:rPr>
    </w:lvl>
  </w:abstractNum>
  <w:abstractNum w:abstractNumId="16" w15:restartNumberingAfterBreak="0">
    <w:nsid w:val="50E64606"/>
    <w:multiLevelType w:val="multilevel"/>
    <w:tmpl w:val="17FA2BF0"/>
    <w:lvl w:ilvl="0">
      <w:start w:val="4"/>
      <w:numFmt w:val="decimal"/>
      <w:lvlText w:val="%1."/>
      <w:lvlJc w:val="left"/>
      <w:pPr>
        <w:tabs>
          <w:tab w:val="num" w:pos="0"/>
        </w:tabs>
        <w:ind w:left="2647" w:hanging="149"/>
      </w:pPr>
      <w:rPr>
        <w:rFonts w:ascii="Verdana" w:eastAsia="Verdana" w:hAnsi="Verdana" w:cs="Verdana"/>
        <w:i/>
        <w:iCs/>
        <w:color w:val="231F20"/>
        <w:w w:val="73"/>
        <w:sz w:val="16"/>
        <w:szCs w:val="16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6054" w:hanging="149"/>
      </w:pPr>
      <w:rPr>
        <w:rFonts w:ascii="PT Astra Serif" w:eastAsia="Verdana" w:hAnsi="PT Astra Serif" w:cs="Verdana"/>
        <w:i/>
        <w:iCs/>
        <w:color w:val="231F20"/>
        <w:w w:val="100"/>
        <w:sz w:val="20"/>
        <w:szCs w:val="20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6280" w:hanging="14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6501" w:hanging="14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721" w:hanging="14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942" w:hanging="14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62" w:hanging="14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83" w:hanging="14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603" w:hanging="149"/>
      </w:pPr>
      <w:rPr>
        <w:rFonts w:ascii="Symbol" w:hAnsi="Symbol" w:cs="Symbol" w:hint="default"/>
        <w:lang w:val="ru-RU" w:eastAsia="en-US" w:bidi="ar-SA"/>
      </w:rPr>
    </w:lvl>
  </w:abstractNum>
  <w:abstractNum w:abstractNumId="17" w15:restartNumberingAfterBreak="0">
    <w:nsid w:val="537D3C30"/>
    <w:multiLevelType w:val="multilevel"/>
    <w:tmpl w:val="99DE8A24"/>
    <w:lvl w:ilvl="0">
      <w:numFmt w:val="bullet"/>
      <w:lvlText w:val="•"/>
      <w:lvlJc w:val="left"/>
      <w:pPr>
        <w:tabs>
          <w:tab w:val="num" w:pos="0"/>
        </w:tabs>
        <w:ind w:left="190" w:hanging="117"/>
      </w:pPr>
      <w:rPr>
        <w:rFonts w:ascii="Verdana" w:hAnsi="Verdana" w:cs="Verdana" w:hint="default"/>
        <w:color w:val="231F20"/>
        <w:w w:val="82"/>
        <w:sz w:val="16"/>
        <w:szCs w:val="1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48" w:hanging="1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897" w:hanging="1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245" w:hanging="1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594" w:hanging="1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43" w:hanging="1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291" w:hanging="1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640" w:hanging="1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988" w:hanging="117"/>
      </w:pPr>
      <w:rPr>
        <w:rFonts w:ascii="Symbol" w:hAnsi="Symbol" w:cs="Symbol" w:hint="default"/>
        <w:lang w:val="ru-RU" w:eastAsia="en-US" w:bidi="ar-SA"/>
      </w:rPr>
    </w:lvl>
  </w:abstractNum>
  <w:abstractNum w:abstractNumId="18" w15:restartNumberingAfterBreak="0">
    <w:nsid w:val="592474A4"/>
    <w:multiLevelType w:val="multilevel"/>
    <w:tmpl w:val="2820B50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5A58181A"/>
    <w:multiLevelType w:val="multilevel"/>
    <w:tmpl w:val="B874B790"/>
    <w:lvl w:ilvl="0">
      <w:start w:val="1"/>
      <w:numFmt w:val="decimal"/>
      <w:lvlText w:val="%1."/>
      <w:lvlJc w:val="left"/>
      <w:pPr>
        <w:tabs>
          <w:tab w:val="num" w:pos="0"/>
        </w:tabs>
        <w:ind w:left="4397" w:hanging="149"/>
      </w:pPr>
      <w:rPr>
        <w:rFonts w:ascii="PT Astra Serif" w:eastAsia="SimSun" w:hAnsi="PT Astra Serif" w:cs="SimSun"/>
        <w:i w:val="0"/>
        <w:iCs/>
        <w:color w:val="231F20"/>
        <w:w w:val="100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52" w:hanging="14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5506" w:hanging="14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6061" w:hanging="14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615" w:hanging="14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7170" w:hanging="14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724" w:hanging="14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79" w:hanging="14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833" w:hanging="149"/>
      </w:pPr>
      <w:rPr>
        <w:rFonts w:ascii="Symbol" w:hAnsi="Symbol" w:cs="Symbol" w:hint="default"/>
        <w:lang w:val="ru-RU" w:eastAsia="en-US" w:bidi="ar-SA"/>
      </w:rPr>
    </w:lvl>
  </w:abstractNum>
  <w:abstractNum w:abstractNumId="20" w15:restartNumberingAfterBreak="0">
    <w:nsid w:val="65856B9B"/>
    <w:multiLevelType w:val="multilevel"/>
    <w:tmpl w:val="E0DCF6A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231F20"/>
        <w:w w:val="83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 w15:restartNumberingAfterBreak="0">
    <w:nsid w:val="6C2A6115"/>
    <w:multiLevelType w:val="multilevel"/>
    <w:tmpl w:val="4CF6084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231F2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2" w15:restartNumberingAfterBreak="0">
    <w:nsid w:val="6CB235B5"/>
    <w:multiLevelType w:val="multilevel"/>
    <w:tmpl w:val="1CBCC7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231F2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 w15:restartNumberingAfterBreak="0">
    <w:nsid w:val="6ECA7CD3"/>
    <w:multiLevelType w:val="multilevel"/>
    <w:tmpl w:val="0D26B326"/>
    <w:lvl w:ilvl="0">
      <w:start w:val="1"/>
      <w:numFmt w:val="decimal"/>
      <w:lvlText w:val="%1."/>
      <w:lvlJc w:val="left"/>
      <w:pPr>
        <w:tabs>
          <w:tab w:val="num" w:pos="0"/>
        </w:tabs>
        <w:ind w:left="1396" w:hanging="149"/>
      </w:pPr>
      <w:rPr>
        <w:rFonts w:ascii="PT Astra Serif" w:eastAsia="Times New Roman" w:hAnsi="PT Astra Serif" w:cs="Times New Roman"/>
        <w:i/>
        <w:iCs/>
        <w:color w:val="231F20"/>
        <w:w w:val="73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92" w:hanging="14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385" w:hanging="14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377" w:hanging="14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70" w:hanging="14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62" w:hanging="14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55" w:hanging="14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47" w:hanging="14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40" w:hanging="149"/>
      </w:pPr>
      <w:rPr>
        <w:rFonts w:ascii="Symbol" w:hAnsi="Symbol" w:cs="Symbol" w:hint="default"/>
        <w:lang w:val="ru-RU" w:eastAsia="en-US" w:bidi="ar-SA"/>
      </w:rPr>
    </w:lvl>
  </w:abstractNum>
  <w:abstractNum w:abstractNumId="24" w15:restartNumberingAfterBreak="0">
    <w:nsid w:val="757D1439"/>
    <w:multiLevelType w:val="multilevel"/>
    <w:tmpl w:val="EA1A9074"/>
    <w:lvl w:ilvl="0">
      <w:start w:val="1"/>
      <w:numFmt w:val="decimal"/>
      <w:lvlText w:val="%1."/>
      <w:lvlJc w:val="left"/>
      <w:pPr>
        <w:tabs>
          <w:tab w:val="num" w:pos="0"/>
        </w:tabs>
        <w:ind w:left="1247" w:hanging="145"/>
      </w:pPr>
      <w:rPr>
        <w:rFonts w:ascii="Verdana" w:eastAsia="SimSun" w:hAnsi="Verdana" w:cs="SimSun"/>
        <w:i/>
        <w:iCs/>
        <w:color w:val="231F20"/>
        <w:w w:val="58"/>
        <w:sz w:val="16"/>
        <w:szCs w:val="1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48" w:hanging="14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57" w:hanging="14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65" w:hanging="14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274" w:hanging="14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282" w:hanging="14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291" w:hanging="14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99" w:hanging="14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08" w:hanging="145"/>
      </w:pPr>
      <w:rPr>
        <w:rFonts w:ascii="Symbol" w:hAnsi="Symbol" w:cs="Symbol" w:hint="default"/>
        <w:lang w:val="ru-RU" w:eastAsia="en-US" w:bidi="ar-SA"/>
      </w:rPr>
    </w:lvl>
  </w:abstractNum>
  <w:abstractNum w:abstractNumId="25" w15:restartNumberingAfterBreak="0">
    <w:nsid w:val="774443FB"/>
    <w:multiLevelType w:val="multilevel"/>
    <w:tmpl w:val="72348FB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231F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795E6F48"/>
    <w:multiLevelType w:val="multilevel"/>
    <w:tmpl w:val="B9741F9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 w15:restartNumberingAfterBreak="0">
    <w:nsid w:val="7DF91E34"/>
    <w:multiLevelType w:val="multilevel"/>
    <w:tmpl w:val="EE247E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231F20"/>
        <w:w w:val="83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8" w15:restartNumberingAfterBreak="0">
    <w:nsid w:val="7F5B18F2"/>
    <w:multiLevelType w:val="multilevel"/>
    <w:tmpl w:val="889097D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231F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20"/>
  </w:num>
  <w:num w:numId="4">
    <w:abstractNumId w:val="22"/>
  </w:num>
  <w:num w:numId="5">
    <w:abstractNumId w:val="21"/>
  </w:num>
  <w:num w:numId="6">
    <w:abstractNumId w:val="27"/>
  </w:num>
  <w:num w:numId="7">
    <w:abstractNumId w:val="23"/>
  </w:num>
  <w:num w:numId="8">
    <w:abstractNumId w:val="9"/>
  </w:num>
  <w:num w:numId="9">
    <w:abstractNumId w:val="19"/>
  </w:num>
  <w:num w:numId="10">
    <w:abstractNumId w:val="16"/>
  </w:num>
  <w:num w:numId="11">
    <w:abstractNumId w:val="24"/>
  </w:num>
  <w:num w:numId="12">
    <w:abstractNumId w:val="4"/>
  </w:num>
  <w:num w:numId="13">
    <w:abstractNumId w:val="8"/>
  </w:num>
  <w:num w:numId="14">
    <w:abstractNumId w:val="5"/>
  </w:num>
  <w:num w:numId="15">
    <w:abstractNumId w:val="13"/>
  </w:num>
  <w:num w:numId="16">
    <w:abstractNumId w:val="28"/>
  </w:num>
  <w:num w:numId="17">
    <w:abstractNumId w:val="17"/>
  </w:num>
  <w:num w:numId="18">
    <w:abstractNumId w:val="3"/>
  </w:num>
  <w:num w:numId="19">
    <w:abstractNumId w:val="15"/>
  </w:num>
  <w:num w:numId="20">
    <w:abstractNumId w:val="6"/>
  </w:num>
  <w:num w:numId="21">
    <w:abstractNumId w:val="25"/>
  </w:num>
  <w:num w:numId="22">
    <w:abstractNumId w:val="12"/>
  </w:num>
  <w:num w:numId="23">
    <w:abstractNumId w:val="0"/>
  </w:num>
  <w:num w:numId="24">
    <w:abstractNumId w:val="14"/>
  </w:num>
  <w:num w:numId="25">
    <w:abstractNumId w:val="18"/>
  </w:num>
  <w:num w:numId="26">
    <w:abstractNumId w:val="26"/>
  </w:num>
  <w:num w:numId="27">
    <w:abstractNumId w:val="2"/>
  </w:num>
  <w:num w:numId="28">
    <w:abstractNumId w:val="7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7FD7"/>
    <w:rsid w:val="000076F1"/>
    <w:rsid w:val="00007C7C"/>
    <w:rsid w:val="00011259"/>
    <w:rsid w:val="000279F7"/>
    <w:rsid w:val="00035ADE"/>
    <w:rsid w:val="0003706A"/>
    <w:rsid w:val="00043CDE"/>
    <w:rsid w:val="00044F53"/>
    <w:rsid w:val="0004752A"/>
    <w:rsid w:val="00053EAE"/>
    <w:rsid w:val="00053F8C"/>
    <w:rsid w:val="000570E8"/>
    <w:rsid w:val="00062BE2"/>
    <w:rsid w:val="000641E4"/>
    <w:rsid w:val="0007106A"/>
    <w:rsid w:val="00074FF5"/>
    <w:rsid w:val="000778BE"/>
    <w:rsid w:val="0008062B"/>
    <w:rsid w:val="0008236F"/>
    <w:rsid w:val="000A1CCE"/>
    <w:rsid w:val="000A36D7"/>
    <w:rsid w:val="000A6BBC"/>
    <w:rsid w:val="000B13D2"/>
    <w:rsid w:val="000B5E81"/>
    <w:rsid w:val="000B63F7"/>
    <w:rsid w:val="000C1434"/>
    <w:rsid w:val="000C379D"/>
    <w:rsid w:val="000C3D0A"/>
    <w:rsid w:val="000C5890"/>
    <w:rsid w:val="000C5942"/>
    <w:rsid w:val="000E65EC"/>
    <w:rsid w:val="00102714"/>
    <w:rsid w:val="001061DA"/>
    <w:rsid w:val="0011013A"/>
    <w:rsid w:val="00121FD2"/>
    <w:rsid w:val="00126188"/>
    <w:rsid w:val="00145E1C"/>
    <w:rsid w:val="00151ADC"/>
    <w:rsid w:val="00161C9B"/>
    <w:rsid w:val="0017318A"/>
    <w:rsid w:val="00173271"/>
    <w:rsid w:val="00173E78"/>
    <w:rsid w:val="00175189"/>
    <w:rsid w:val="00184F83"/>
    <w:rsid w:val="00187A4A"/>
    <w:rsid w:val="001902D3"/>
    <w:rsid w:val="00193E1A"/>
    <w:rsid w:val="00195474"/>
    <w:rsid w:val="001B0112"/>
    <w:rsid w:val="001B11BB"/>
    <w:rsid w:val="001B3936"/>
    <w:rsid w:val="001B39AC"/>
    <w:rsid w:val="001B6170"/>
    <w:rsid w:val="001C000A"/>
    <w:rsid w:val="001D1779"/>
    <w:rsid w:val="001D1801"/>
    <w:rsid w:val="001D36AD"/>
    <w:rsid w:val="001E0267"/>
    <w:rsid w:val="00204EE8"/>
    <w:rsid w:val="00205DC4"/>
    <w:rsid w:val="00212444"/>
    <w:rsid w:val="00217963"/>
    <w:rsid w:val="002245A9"/>
    <w:rsid w:val="0022771C"/>
    <w:rsid w:val="002336D8"/>
    <w:rsid w:val="002362B1"/>
    <w:rsid w:val="00236AB6"/>
    <w:rsid w:val="00241763"/>
    <w:rsid w:val="00242523"/>
    <w:rsid w:val="00253DC0"/>
    <w:rsid w:val="00255EAC"/>
    <w:rsid w:val="0026628F"/>
    <w:rsid w:val="00266BB5"/>
    <w:rsid w:val="0027195D"/>
    <w:rsid w:val="00273215"/>
    <w:rsid w:val="00285CA3"/>
    <w:rsid w:val="0029077F"/>
    <w:rsid w:val="0029597D"/>
    <w:rsid w:val="002A1D52"/>
    <w:rsid w:val="002A5510"/>
    <w:rsid w:val="002A7B12"/>
    <w:rsid w:val="002B10A5"/>
    <w:rsid w:val="002D04B7"/>
    <w:rsid w:val="002D24B9"/>
    <w:rsid w:val="002E5EAA"/>
    <w:rsid w:val="002F3AD5"/>
    <w:rsid w:val="002F4B10"/>
    <w:rsid w:val="002F61F8"/>
    <w:rsid w:val="002F6C15"/>
    <w:rsid w:val="003017EB"/>
    <w:rsid w:val="00302F6F"/>
    <w:rsid w:val="003055AC"/>
    <w:rsid w:val="00315800"/>
    <w:rsid w:val="00316E6C"/>
    <w:rsid w:val="00320B95"/>
    <w:rsid w:val="00322FFC"/>
    <w:rsid w:val="00325873"/>
    <w:rsid w:val="0033128F"/>
    <w:rsid w:val="00331556"/>
    <w:rsid w:val="00333268"/>
    <w:rsid w:val="00337D8A"/>
    <w:rsid w:val="003518B3"/>
    <w:rsid w:val="00360317"/>
    <w:rsid w:val="00365E11"/>
    <w:rsid w:val="00371898"/>
    <w:rsid w:val="00384AE7"/>
    <w:rsid w:val="003A7C6D"/>
    <w:rsid w:val="003B35FB"/>
    <w:rsid w:val="003B6318"/>
    <w:rsid w:val="003D6604"/>
    <w:rsid w:val="003E07BA"/>
    <w:rsid w:val="003E20AE"/>
    <w:rsid w:val="003F55E5"/>
    <w:rsid w:val="0040108F"/>
    <w:rsid w:val="0040475B"/>
    <w:rsid w:val="004056FD"/>
    <w:rsid w:val="00405DC2"/>
    <w:rsid w:val="0040634F"/>
    <w:rsid w:val="00411EBD"/>
    <w:rsid w:val="004206A7"/>
    <w:rsid w:val="00423288"/>
    <w:rsid w:val="00423E8A"/>
    <w:rsid w:val="00433C87"/>
    <w:rsid w:val="00434290"/>
    <w:rsid w:val="00441573"/>
    <w:rsid w:val="00443C3A"/>
    <w:rsid w:val="00460606"/>
    <w:rsid w:val="004621C1"/>
    <w:rsid w:val="0047123F"/>
    <w:rsid w:val="004718D2"/>
    <w:rsid w:val="004742E4"/>
    <w:rsid w:val="004746C8"/>
    <w:rsid w:val="004778F8"/>
    <w:rsid w:val="0048149C"/>
    <w:rsid w:val="00483FEB"/>
    <w:rsid w:val="00495D4C"/>
    <w:rsid w:val="004A4303"/>
    <w:rsid w:val="004B7E19"/>
    <w:rsid w:val="004C2447"/>
    <w:rsid w:val="004D1CEA"/>
    <w:rsid w:val="004D7C8D"/>
    <w:rsid w:val="004E44D0"/>
    <w:rsid w:val="004E4787"/>
    <w:rsid w:val="004E65BB"/>
    <w:rsid w:val="004E77B6"/>
    <w:rsid w:val="004F123A"/>
    <w:rsid w:val="004F1CB8"/>
    <w:rsid w:val="004F408C"/>
    <w:rsid w:val="004F72E4"/>
    <w:rsid w:val="0050363D"/>
    <w:rsid w:val="00505ABE"/>
    <w:rsid w:val="005125EC"/>
    <w:rsid w:val="00514A42"/>
    <w:rsid w:val="00521B0E"/>
    <w:rsid w:val="0052200D"/>
    <w:rsid w:val="0052287B"/>
    <w:rsid w:val="00535B1D"/>
    <w:rsid w:val="00536E42"/>
    <w:rsid w:val="00544312"/>
    <w:rsid w:val="00551C49"/>
    <w:rsid w:val="00556A3F"/>
    <w:rsid w:val="00557195"/>
    <w:rsid w:val="005627F1"/>
    <w:rsid w:val="0057231F"/>
    <w:rsid w:val="0057292C"/>
    <w:rsid w:val="005732C7"/>
    <w:rsid w:val="005779E6"/>
    <w:rsid w:val="00580D36"/>
    <w:rsid w:val="00581FF4"/>
    <w:rsid w:val="005825C0"/>
    <w:rsid w:val="005967EB"/>
    <w:rsid w:val="005B2BCA"/>
    <w:rsid w:val="005C5C34"/>
    <w:rsid w:val="005C6AF6"/>
    <w:rsid w:val="005D2A25"/>
    <w:rsid w:val="005D489A"/>
    <w:rsid w:val="005E36C7"/>
    <w:rsid w:val="005E415A"/>
    <w:rsid w:val="005E4A53"/>
    <w:rsid w:val="00604326"/>
    <w:rsid w:val="006241A1"/>
    <w:rsid w:val="00632399"/>
    <w:rsid w:val="00633048"/>
    <w:rsid w:val="00645001"/>
    <w:rsid w:val="00645BC2"/>
    <w:rsid w:val="00645DB2"/>
    <w:rsid w:val="0065215D"/>
    <w:rsid w:val="00654C3B"/>
    <w:rsid w:val="00666F4F"/>
    <w:rsid w:val="006731B4"/>
    <w:rsid w:val="0067483C"/>
    <w:rsid w:val="00674EE4"/>
    <w:rsid w:val="00677F19"/>
    <w:rsid w:val="00697D2A"/>
    <w:rsid w:val="006A310E"/>
    <w:rsid w:val="006B1186"/>
    <w:rsid w:val="006C279B"/>
    <w:rsid w:val="006D411F"/>
    <w:rsid w:val="006D6E6E"/>
    <w:rsid w:val="00704962"/>
    <w:rsid w:val="0070568F"/>
    <w:rsid w:val="007108AD"/>
    <w:rsid w:val="00727AA9"/>
    <w:rsid w:val="007347CF"/>
    <w:rsid w:val="007410B1"/>
    <w:rsid w:val="007444A4"/>
    <w:rsid w:val="00744CEB"/>
    <w:rsid w:val="00754DC6"/>
    <w:rsid w:val="0076397D"/>
    <w:rsid w:val="00767B33"/>
    <w:rsid w:val="00770FF8"/>
    <w:rsid w:val="00772441"/>
    <w:rsid w:val="00784D49"/>
    <w:rsid w:val="00796217"/>
    <w:rsid w:val="007A2A0E"/>
    <w:rsid w:val="007B3442"/>
    <w:rsid w:val="007C7F37"/>
    <w:rsid w:val="007D0A1F"/>
    <w:rsid w:val="007D0AD1"/>
    <w:rsid w:val="007D1CFF"/>
    <w:rsid w:val="007D576D"/>
    <w:rsid w:val="007E6D08"/>
    <w:rsid w:val="007F38CD"/>
    <w:rsid w:val="007F48F8"/>
    <w:rsid w:val="00801776"/>
    <w:rsid w:val="0081558F"/>
    <w:rsid w:val="00830288"/>
    <w:rsid w:val="008322FD"/>
    <w:rsid w:val="008414E3"/>
    <w:rsid w:val="00841CEE"/>
    <w:rsid w:val="00846F21"/>
    <w:rsid w:val="008519C3"/>
    <w:rsid w:val="00856894"/>
    <w:rsid w:val="00856DCD"/>
    <w:rsid w:val="00864174"/>
    <w:rsid w:val="008730AF"/>
    <w:rsid w:val="008902FA"/>
    <w:rsid w:val="008A1D6D"/>
    <w:rsid w:val="008B56D5"/>
    <w:rsid w:val="008B7038"/>
    <w:rsid w:val="008C01F3"/>
    <w:rsid w:val="008C241D"/>
    <w:rsid w:val="008C4E16"/>
    <w:rsid w:val="008C4EDD"/>
    <w:rsid w:val="008D4BE2"/>
    <w:rsid w:val="008D7E0B"/>
    <w:rsid w:val="008E1A63"/>
    <w:rsid w:val="008F436C"/>
    <w:rsid w:val="00901A8A"/>
    <w:rsid w:val="00904D06"/>
    <w:rsid w:val="00913080"/>
    <w:rsid w:val="00920D8D"/>
    <w:rsid w:val="00921C4F"/>
    <w:rsid w:val="00922211"/>
    <w:rsid w:val="00932FF2"/>
    <w:rsid w:val="00935A49"/>
    <w:rsid w:val="00951877"/>
    <w:rsid w:val="009536D6"/>
    <w:rsid w:val="009539BE"/>
    <w:rsid w:val="00967D91"/>
    <w:rsid w:val="00971587"/>
    <w:rsid w:val="00984CB1"/>
    <w:rsid w:val="009A0D0B"/>
    <w:rsid w:val="009A35F1"/>
    <w:rsid w:val="009A5F73"/>
    <w:rsid w:val="009A6AC9"/>
    <w:rsid w:val="009B0C5F"/>
    <w:rsid w:val="009C1F1E"/>
    <w:rsid w:val="009C235E"/>
    <w:rsid w:val="009F1A22"/>
    <w:rsid w:val="009F1D2C"/>
    <w:rsid w:val="00A059E7"/>
    <w:rsid w:val="00A1047B"/>
    <w:rsid w:val="00A221F8"/>
    <w:rsid w:val="00A22F7C"/>
    <w:rsid w:val="00A23190"/>
    <w:rsid w:val="00A24C5A"/>
    <w:rsid w:val="00A271B4"/>
    <w:rsid w:val="00A27863"/>
    <w:rsid w:val="00A30C22"/>
    <w:rsid w:val="00A32B7B"/>
    <w:rsid w:val="00A33286"/>
    <w:rsid w:val="00A423EF"/>
    <w:rsid w:val="00A4438F"/>
    <w:rsid w:val="00A65E29"/>
    <w:rsid w:val="00A73414"/>
    <w:rsid w:val="00A77EA2"/>
    <w:rsid w:val="00A85FFC"/>
    <w:rsid w:val="00A9635E"/>
    <w:rsid w:val="00AA63C3"/>
    <w:rsid w:val="00AA760F"/>
    <w:rsid w:val="00AA7C56"/>
    <w:rsid w:val="00AB3689"/>
    <w:rsid w:val="00AB36C0"/>
    <w:rsid w:val="00AB7F5F"/>
    <w:rsid w:val="00AD5424"/>
    <w:rsid w:val="00AD6620"/>
    <w:rsid w:val="00AE1183"/>
    <w:rsid w:val="00AE54BF"/>
    <w:rsid w:val="00AE5C87"/>
    <w:rsid w:val="00AE5F11"/>
    <w:rsid w:val="00AF1C8B"/>
    <w:rsid w:val="00AF3533"/>
    <w:rsid w:val="00AF453B"/>
    <w:rsid w:val="00B04CCC"/>
    <w:rsid w:val="00B11BAC"/>
    <w:rsid w:val="00B20D98"/>
    <w:rsid w:val="00B26150"/>
    <w:rsid w:val="00B304A1"/>
    <w:rsid w:val="00B36D82"/>
    <w:rsid w:val="00B42752"/>
    <w:rsid w:val="00B50920"/>
    <w:rsid w:val="00B545A1"/>
    <w:rsid w:val="00B62046"/>
    <w:rsid w:val="00B71B3F"/>
    <w:rsid w:val="00B8478B"/>
    <w:rsid w:val="00B87DCD"/>
    <w:rsid w:val="00B92A4E"/>
    <w:rsid w:val="00B94E55"/>
    <w:rsid w:val="00B963B1"/>
    <w:rsid w:val="00B97453"/>
    <w:rsid w:val="00BA1BE2"/>
    <w:rsid w:val="00BA3B3B"/>
    <w:rsid w:val="00BB7293"/>
    <w:rsid w:val="00BE6EBF"/>
    <w:rsid w:val="00BF348F"/>
    <w:rsid w:val="00C06089"/>
    <w:rsid w:val="00C224EC"/>
    <w:rsid w:val="00C30CA6"/>
    <w:rsid w:val="00C30D7B"/>
    <w:rsid w:val="00C3161A"/>
    <w:rsid w:val="00C42518"/>
    <w:rsid w:val="00C52FC9"/>
    <w:rsid w:val="00C55A4B"/>
    <w:rsid w:val="00C56F3F"/>
    <w:rsid w:val="00C618A4"/>
    <w:rsid w:val="00C64388"/>
    <w:rsid w:val="00C703D6"/>
    <w:rsid w:val="00C83243"/>
    <w:rsid w:val="00C92DA1"/>
    <w:rsid w:val="00C93751"/>
    <w:rsid w:val="00CA478E"/>
    <w:rsid w:val="00CB51B6"/>
    <w:rsid w:val="00CB548D"/>
    <w:rsid w:val="00CB7AF7"/>
    <w:rsid w:val="00CC00AE"/>
    <w:rsid w:val="00CC3B39"/>
    <w:rsid w:val="00CD2BE0"/>
    <w:rsid w:val="00CD2D59"/>
    <w:rsid w:val="00CD694E"/>
    <w:rsid w:val="00CE287D"/>
    <w:rsid w:val="00CE5ED6"/>
    <w:rsid w:val="00CE621E"/>
    <w:rsid w:val="00CE7551"/>
    <w:rsid w:val="00CF06E0"/>
    <w:rsid w:val="00CF5CBD"/>
    <w:rsid w:val="00D16452"/>
    <w:rsid w:val="00D354AB"/>
    <w:rsid w:val="00D45C1B"/>
    <w:rsid w:val="00D4708A"/>
    <w:rsid w:val="00D776A8"/>
    <w:rsid w:val="00D8151E"/>
    <w:rsid w:val="00D94CAE"/>
    <w:rsid w:val="00DA142D"/>
    <w:rsid w:val="00DA1845"/>
    <w:rsid w:val="00DA25B7"/>
    <w:rsid w:val="00DB719A"/>
    <w:rsid w:val="00DC2E44"/>
    <w:rsid w:val="00DD1E3C"/>
    <w:rsid w:val="00DF4AD7"/>
    <w:rsid w:val="00DF5EF5"/>
    <w:rsid w:val="00E009DA"/>
    <w:rsid w:val="00E0768E"/>
    <w:rsid w:val="00E10219"/>
    <w:rsid w:val="00E137AA"/>
    <w:rsid w:val="00E1609A"/>
    <w:rsid w:val="00E40F15"/>
    <w:rsid w:val="00E44718"/>
    <w:rsid w:val="00E54CC1"/>
    <w:rsid w:val="00E715AD"/>
    <w:rsid w:val="00E74612"/>
    <w:rsid w:val="00E77C92"/>
    <w:rsid w:val="00E93306"/>
    <w:rsid w:val="00EA2CA7"/>
    <w:rsid w:val="00EB0B87"/>
    <w:rsid w:val="00EB35A0"/>
    <w:rsid w:val="00EB5DA4"/>
    <w:rsid w:val="00EC7BD0"/>
    <w:rsid w:val="00ED0F36"/>
    <w:rsid w:val="00ED6A9B"/>
    <w:rsid w:val="00EE0994"/>
    <w:rsid w:val="00EE1FF8"/>
    <w:rsid w:val="00EF307F"/>
    <w:rsid w:val="00F062C2"/>
    <w:rsid w:val="00F10B7E"/>
    <w:rsid w:val="00F12D1D"/>
    <w:rsid w:val="00F13FED"/>
    <w:rsid w:val="00F14604"/>
    <w:rsid w:val="00F14C4E"/>
    <w:rsid w:val="00F21C7E"/>
    <w:rsid w:val="00F23483"/>
    <w:rsid w:val="00F24603"/>
    <w:rsid w:val="00F2753F"/>
    <w:rsid w:val="00F32F67"/>
    <w:rsid w:val="00F40F32"/>
    <w:rsid w:val="00F4645D"/>
    <w:rsid w:val="00F50C03"/>
    <w:rsid w:val="00F51677"/>
    <w:rsid w:val="00F527C3"/>
    <w:rsid w:val="00F55F3F"/>
    <w:rsid w:val="00F667AA"/>
    <w:rsid w:val="00F81672"/>
    <w:rsid w:val="00F83DEC"/>
    <w:rsid w:val="00F92904"/>
    <w:rsid w:val="00F97427"/>
    <w:rsid w:val="00F97D16"/>
    <w:rsid w:val="00FA1712"/>
    <w:rsid w:val="00FA4DD8"/>
    <w:rsid w:val="00FA4F6E"/>
    <w:rsid w:val="00FA795B"/>
    <w:rsid w:val="00FB16EB"/>
    <w:rsid w:val="00FB35D7"/>
    <w:rsid w:val="00FB4C56"/>
    <w:rsid w:val="00FB5718"/>
    <w:rsid w:val="00FB65E7"/>
    <w:rsid w:val="00FB7FD7"/>
    <w:rsid w:val="00FC3FAF"/>
    <w:rsid w:val="00FD18EB"/>
    <w:rsid w:val="00FD43AD"/>
    <w:rsid w:val="00FD6A25"/>
    <w:rsid w:val="00FF1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28F8FC1"/>
  <w15:docId w15:val="{EEFF92DB-55B5-445B-B95B-0138F42B1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iPriority="0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1776"/>
  </w:style>
  <w:style w:type="paragraph" w:styleId="8">
    <w:name w:val="heading 8"/>
    <w:basedOn w:val="a"/>
    <w:next w:val="a"/>
    <w:link w:val="80"/>
    <w:uiPriority w:val="99"/>
    <w:unhideWhenUsed/>
    <w:qFormat/>
    <w:rsid w:val="00FB7FD7"/>
    <w:pPr>
      <w:keepNext/>
      <w:spacing w:after="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uiPriority w:val="99"/>
    <w:rsid w:val="00FB7FD7"/>
    <w:rPr>
      <w:rFonts w:ascii="Calibri" w:eastAsia="Times New Roman" w:hAnsi="Calibri" w:cs="Times New Roman"/>
      <w:i/>
      <w:iCs/>
      <w:sz w:val="24"/>
      <w:szCs w:val="24"/>
    </w:rPr>
  </w:style>
  <w:style w:type="numbering" w:customStyle="1" w:styleId="1">
    <w:name w:val="Нет списка1"/>
    <w:next w:val="a2"/>
    <w:uiPriority w:val="99"/>
    <w:semiHidden/>
    <w:rsid w:val="00FB7FD7"/>
  </w:style>
  <w:style w:type="character" w:customStyle="1" w:styleId="WW8Num1z0">
    <w:name w:val="WW8Num1z0"/>
    <w:rsid w:val="00FB7FD7"/>
    <w:rPr>
      <w:rFonts w:hint="default"/>
      <w:b w:val="0"/>
    </w:rPr>
  </w:style>
  <w:style w:type="character" w:customStyle="1" w:styleId="WW8Num1z1">
    <w:name w:val="WW8Num1z1"/>
    <w:rsid w:val="00FB7FD7"/>
  </w:style>
  <w:style w:type="character" w:customStyle="1" w:styleId="WW8Num1z2">
    <w:name w:val="WW8Num1z2"/>
    <w:rsid w:val="00FB7FD7"/>
  </w:style>
  <w:style w:type="character" w:customStyle="1" w:styleId="WW8Num1z3">
    <w:name w:val="WW8Num1z3"/>
    <w:rsid w:val="00FB7FD7"/>
  </w:style>
  <w:style w:type="character" w:customStyle="1" w:styleId="WW8Num1z4">
    <w:name w:val="WW8Num1z4"/>
    <w:rsid w:val="00FB7FD7"/>
  </w:style>
  <w:style w:type="character" w:customStyle="1" w:styleId="WW8Num1z5">
    <w:name w:val="WW8Num1z5"/>
    <w:rsid w:val="00FB7FD7"/>
  </w:style>
  <w:style w:type="character" w:customStyle="1" w:styleId="WW8Num1z6">
    <w:name w:val="WW8Num1z6"/>
    <w:rsid w:val="00FB7FD7"/>
  </w:style>
  <w:style w:type="character" w:customStyle="1" w:styleId="WW8Num1z7">
    <w:name w:val="WW8Num1z7"/>
    <w:rsid w:val="00FB7FD7"/>
  </w:style>
  <w:style w:type="character" w:customStyle="1" w:styleId="WW8Num1z8">
    <w:name w:val="WW8Num1z8"/>
    <w:rsid w:val="00FB7FD7"/>
  </w:style>
  <w:style w:type="character" w:customStyle="1" w:styleId="WW8Num2z0">
    <w:name w:val="WW8Num2z0"/>
    <w:qFormat/>
    <w:rsid w:val="00FB7FD7"/>
    <w:rPr>
      <w:rFonts w:hint="default"/>
    </w:rPr>
  </w:style>
  <w:style w:type="character" w:customStyle="1" w:styleId="WW8Num2z1">
    <w:name w:val="WW8Num2z1"/>
    <w:rsid w:val="00FB7FD7"/>
  </w:style>
  <w:style w:type="character" w:customStyle="1" w:styleId="WW8Num2z2">
    <w:name w:val="WW8Num2z2"/>
    <w:rsid w:val="00FB7FD7"/>
  </w:style>
  <w:style w:type="character" w:customStyle="1" w:styleId="WW8Num2z3">
    <w:name w:val="WW8Num2z3"/>
    <w:rsid w:val="00FB7FD7"/>
  </w:style>
  <w:style w:type="character" w:customStyle="1" w:styleId="WW8Num2z4">
    <w:name w:val="WW8Num2z4"/>
    <w:rsid w:val="00FB7FD7"/>
  </w:style>
  <w:style w:type="character" w:customStyle="1" w:styleId="WW8Num2z5">
    <w:name w:val="WW8Num2z5"/>
    <w:rsid w:val="00FB7FD7"/>
  </w:style>
  <w:style w:type="character" w:customStyle="1" w:styleId="WW8Num2z6">
    <w:name w:val="WW8Num2z6"/>
    <w:rsid w:val="00FB7FD7"/>
  </w:style>
  <w:style w:type="character" w:customStyle="1" w:styleId="WW8Num2z7">
    <w:name w:val="WW8Num2z7"/>
    <w:rsid w:val="00FB7FD7"/>
  </w:style>
  <w:style w:type="character" w:customStyle="1" w:styleId="WW8Num2z8">
    <w:name w:val="WW8Num2z8"/>
    <w:rsid w:val="00FB7FD7"/>
  </w:style>
  <w:style w:type="character" w:customStyle="1" w:styleId="WW8Num3z0">
    <w:name w:val="WW8Num3z0"/>
    <w:qFormat/>
    <w:rsid w:val="00FB7FD7"/>
    <w:rPr>
      <w:rFonts w:hint="default"/>
    </w:rPr>
  </w:style>
  <w:style w:type="character" w:customStyle="1" w:styleId="WW8Num3z1">
    <w:name w:val="WW8Num3z1"/>
    <w:rsid w:val="00FB7FD7"/>
  </w:style>
  <w:style w:type="character" w:customStyle="1" w:styleId="WW8Num3z2">
    <w:name w:val="WW8Num3z2"/>
    <w:rsid w:val="00FB7FD7"/>
  </w:style>
  <w:style w:type="character" w:customStyle="1" w:styleId="WW8Num3z3">
    <w:name w:val="WW8Num3z3"/>
    <w:rsid w:val="00FB7FD7"/>
  </w:style>
  <w:style w:type="character" w:customStyle="1" w:styleId="WW8Num3z4">
    <w:name w:val="WW8Num3z4"/>
    <w:rsid w:val="00FB7FD7"/>
  </w:style>
  <w:style w:type="character" w:customStyle="1" w:styleId="WW8Num3z5">
    <w:name w:val="WW8Num3z5"/>
    <w:rsid w:val="00FB7FD7"/>
  </w:style>
  <w:style w:type="character" w:customStyle="1" w:styleId="WW8Num3z6">
    <w:name w:val="WW8Num3z6"/>
    <w:rsid w:val="00FB7FD7"/>
  </w:style>
  <w:style w:type="character" w:customStyle="1" w:styleId="WW8Num3z7">
    <w:name w:val="WW8Num3z7"/>
    <w:rsid w:val="00FB7FD7"/>
  </w:style>
  <w:style w:type="character" w:customStyle="1" w:styleId="WW8Num3z8">
    <w:name w:val="WW8Num3z8"/>
    <w:rsid w:val="00FB7FD7"/>
  </w:style>
  <w:style w:type="character" w:customStyle="1" w:styleId="10">
    <w:name w:val="Основной шрифт абзаца1"/>
    <w:rsid w:val="00FB7FD7"/>
  </w:style>
  <w:style w:type="character" w:customStyle="1" w:styleId="a3">
    <w:name w:val="Верхний колонтитул Знак"/>
    <w:basedOn w:val="10"/>
    <w:rsid w:val="00FB7FD7"/>
  </w:style>
  <w:style w:type="character" w:customStyle="1" w:styleId="a4">
    <w:name w:val="Нижний колонтитул Знак"/>
    <w:basedOn w:val="10"/>
    <w:qFormat/>
    <w:rsid w:val="00FB7FD7"/>
  </w:style>
  <w:style w:type="character" w:customStyle="1" w:styleId="HTML">
    <w:name w:val="Стандартный HTML Знак"/>
    <w:rsid w:val="00FB7FD7"/>
    <w:rPr>
      <w:rFonts w:ascii="Courier New" w:hAnsi="Courier New" w:cs="Courier New"/>
    </w:rPr>
  </w:style>
  <w:style w:type="paragraph" w:customStyle="1" w:styleId="11">
    <w:name w:val="Заголовок1"/>
    <w:basedOn w:val="a"/>
    <w:next w:val="a5"/>
    <w:qFormat/>
    <w:rsid w:val="00FB7FD7"/>
    <w:pPr>
      <w:keepNext/>
      <w:suppressAutoHyphens/>
      <w:overflowPunct w:val="0"/>
      <w:autoSpaceDE w:val="0"/>
      <w:spacing w:before="240" w:after="120" w:line="240" w:lineRule="auto"/>
      <w:textAlignment w:val="baseline"/>
    </w:pPr>
    <w:rPr>
      <w:rFonts w:ascii="Arial" w:eastAsia="Microsoft YaHei" w:hAnsi="Arial" w:cs="Mangal"/>
      <w:sz w:val="28"/>
      <w:szCs w:val="28"/>
      <w:lang w:eastAsia="ar-SA"/>
    </w:rPr>
  </w:style>
  <w:style w:type="paragraph" w:styleId="a5">
    <w:name w:val="Body Text"/>
    <w:basedOn w:val="a"/>
    <w:link w:val="a6"/>
    <w:uiPriority w:val="1"/>
    <w:qFormat/>
    <w:rsid w:val="00FB7FD7"/>
    <w:pPr>
      <w:suppressAutoHyphens/>
      <w:overflowPunct w:val="0"/>
      <w:autoSpaceDE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6">
    <w:name w:val="Основной текст Знак"/>
    <w:basedOn w:val="a0"/>
    <w:link w:val="a5"/>
    <w:uiPriority w:val="1"/>
    <w:qFormat/>
    <w:rsid w:val="00FB7FD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List"/>
    <w:basedOn w:val="a5"/>
    <w:rsid w:val="00FB7FD7"/>
    <w:rPr>
      <w:rFonts w:cs="Mangal"/>
    </w:rPr>
  </w:style>
  <w:style w:type="paragraph" w:customStyle="1" w:styleId="12">
    <w:name w:val="Название1"/>
    <w:basedOn w:val="a"/>
    <w:rsid w:val="00FB7FD7"/>
    <w:pPr>
      <w:suppressLineNumbers/>
      <w:suppressAutoHyphens/>
      <w:overflowPunct w:val="0"/>
      <w:autoSpaceDE w:val="0"/>
      <w:spacing w:before="120" w:after="120" w:line="240" w:lineRule="auto"/>
      <w:textAlignment w:val="baseline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3">
    <w:name w:val="Указатель1"/>
    <w:basedOn w:val="a"/>
    <w:rsid w:val="00FB7FD7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Mangal"/>
      <w:sz w:val="20"/>
      <w:szCs w:val="20"/>
      <w:lang w:eastAsia="ar-SA"/>
    </w:rPr>
  </w:style>
  <w:style w:type="paragraph" w:styleId="a8">
    <w:name w:val="List Paragraph"/>
    <w:basedOn w:val="a"/>
    <w:uiPriority w:val="1"/>
    <w:qFormat/>
    <w:rsid w:val="00FB7FD7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paragraph" w:styleId="a9">
    <w:name w:val="header"/>
    <w:basedOn w:val="a"/>
    <w:link w:val="14"/>
    <w:rsid w:val="00FB7FD7"/>
    <w:pPr>
      <w:tabs>
        <w:tab w:val="center" w:pos="4677"/>
        <w:tab w:val="right" w:pos="9355"/>
      </w:tabs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4">
    <w:name w:val="Верхний колонтитул Знак1"/>
    <w:basedOn w:val="a0"/>
    <w:link w:val="a9"/>
    <w:rsid w:val="00FB7FD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a">
    <w:name w:val="footer"/>
    <w:basedOn w:val="a"/>
    <w:link w:val="15"/>
    <w:rsid w:val="00FB7FD7"/>
    <w:pPr>
      <w:tabs>
        <w:tab w:val="center" w:pos="4677"/>
        <w:tab w:val="right" w:pos="9355"/>
      </w:tabs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5">
    <w:name w:val="Нижний колонтитул Знак1"/>
    <w:basedOn w:val="a0"/>
    <w:link w:val="aa"/>
    <w:rsid w:val="00FB7FD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HTML0">
    <w:name w:val="HTML Preformatted"/>
    <w:basedOn w:val="a"/>
    <w:link w:val="HTML1"/>
    <w:rsid w:val="00FB7F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1">
    <w:name w:val="Стандартный HTML Знак1"/>
    <w:basedOn w:val="a0"/>
    <w:link w:val="HTML0"/>
    <w:rsid w:val="00FB7FD7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b">
    <w:name w:val="Содержимое таблицы"/>
    <w:basedOn w:val="a"/>
    <w:qFormat/>
    <w:rsid w:val="00FB7FD7"/>
    <w:pPr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c">
    <w:name w:val="Заголовок таблицы"/>
    <w:basedOn w:val="ab"/>
    <w:qFormat/>
    <w:rsid w:val="00FB7FD7"/>
    <w:pPr>
      <w:jc w:val="center"/>
    </w:pPr>
    <w:rPr>
      <w:b/>
      <w:bCs/>
    </w:rPr>
  </w:style>
  <w:style w:type="table" w:styleId="ad">
    <w:name w:val="Table Grid"/>
    <w:basedOn w:val="a1"/>
    <w:uiPriority w:val="59"/>
    <w:rsid w:val="00FB7F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qFormat/>
    <w:rsid w:val="00FB7FD7"/>
    <w:pPr>
      <w:suppressAutoHyphens/>
      <w:overflowPunct w:val="0"/>
      <w:autoSpaceDE w:val="0"/>
      <w:spacing w:after="0" w:line="240" w:lineRule="auto"/>
      <w:textAlignment w:val="baseline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">
    <w:name w:val="Текст выноски Знак"/>
    <w:basedOn w:val="a0"/>
    <w:link w:val="ae"/>
    <w:uiPriority w:val="99"/>
    <w:qFormat/>
    <w:rsid w:val="00FB7FD7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0">
    <w:name w:val="Без интервала Знак"/>
    <w:link w:val="af1"/>
    <w:uiPriority w:val="1"/>
    <w:locked/>
    <w:rsid w:val="00FB7FD7"/>
    <w:rPr>
      <w:lang w:eastAsia="en-US"/>
    </w:rPr>
  </w:style>
  <w:style w:type="paragraph" w:styleId="af1">
    <w:name w:val="No Spacing"/>
    <w:link w:val="af0"/>
    <w:uiPriority w:val="1"/>
    <w:qFormat/>
    <w:rsid w:val="00FB7FD7"/>
    <w:pPr>
      <w:spacing w:after="0" w:line="240" w:lineRule="auto"/>
    </w:pPr>
    <w:rPr>
      <w:lang w:eastAsia="en-US"/>
    </w:rPr>
  </w:style>
  <w:style w:type="character" w:customStyle="1" w:styleId="3">
    <w:name w:val="Основной шрифт абзаца3"/>
    <w:rsid w:val="00FB7FD7"/>
  </w:style>
  <w:style w:type="table" w:customStyle="1" w:styleId="TableNormal">
    <w:name w:val="Table Normal"/>
    <w:uiPriority w:val="2"/>
    <w:semiHidden/>
    <w:unhideWhenUsed/>
    <w:qFormat/>
    <w:rsid w:val="00FB7FD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2">
    <w:name w:val="Обычный текст"/>
    <w:basedOn w:val="a"/>
    <w:rsid w:val="00FB7FD7"/>
    <w:pPr>
      <w:widowControl w:val="0"/>
      <w:autoSpaceDN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US" w:eastAsia="ar-SA" w:bidi="en-US"/>
    </w:rPr>
  </w:style>
  <w:style w:type="paragraph" w:customStyle="1" w:styleId="100">
    <w:name w:val="Табличный_слева_10"/>
    <w:basedOn w:val="a"/>
    <w:rsid w:val="00FB7FD7"/>
    <w:pPr>
      <w:widowControl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4"/>
    </w:rPr>
  </w:style>
  <w:style w:type="paragraph" w:customStyle="1" w:styleId="Default">
    <w:name w:val="Default"/>
    <w:rsid w:val="00FB7FD7"/>
    <w:pPr>
      <w:widowControl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</w:rPr>
  </w:style>
  <w:style w:type="character" w:customStyle="1" w:styleId="WW8Num4z0">
    <w:name w:val="WW8Num4z0"/>
    <w:qFormat/>
    <w:rsid w:val="00FB7FD7"/>
    <w:rPr>
      <w:color w:val="231F20"/>
      <w:w w:val="83"/>
    </w:rPr>
  </w:style>
  <w:style w:type="character" w:customStyle="1" w:styleId="WW8Num5z0">
    <w:name w:val="WW8Num5z0"/>
    <w:qFormat/>
    <w:rsid w:val="00FB7FD7"/>
    <w:rPr>
      <w:color w:val="231F20"/>
      <w:sz w:val="20"/>
      <w:szCs w:val="20"/>
    </w:rPr>
  </w:style>
  <w:style w:type="character" w:customStyle="1" w:styleId="WW8Num6z0">
    <w:name w:val="WW8Num6z0"/>
    <w:qFormat/>
    <w:rsid w:val="00FB7FD7"/>
    <w:rPr>
      <w:color w:val="231F20"/>
      <w:sz w:val="20"/>
      <w:szCs w:val="20"/>
    </w:rPr>
  </w:style>
  <w:style w:type="character" w:customStyle="1" w:styleId="WW8Num7z0">
    <w:name w:val="WW8Num7z0"/>
    <w:qFormat/>
    <w:rsid w:val="00FB7FD7"/>
    <w:rPr>
      <w:color w:val="231F20"/>
      <w:w w:val="83"/>
    </w:rPr>
  </w:style>
  <w:style w:type="character" w:customStyle="1" w:styleId="WW8Num8z0">
    <w:name w:val="WW8Num8z0"/>
    <w:qFormat/>
    <w:rsid w:val="00FB7FD7"/>
    <w:rPr>
      <w:rFonts w:ascii="PT Astra Serif" w:eastAsia="Times New Roman" w:hAnsi="PT Astra Serif" w:cs="Times New Roman"/>
      <w:i/>
      <w:iCs/>
      <w:color w:val="231F20"/>
      <w:w w:val="73"/>
      <w:sz w:val="20"/>
      <w:szCs w:val="20"/>
      <w:lang w:val="ru-RU" w:eastAsia="en-US" w:bidi="ar-SA"/>
    </w:rPr>
  </w:style>
  <w:style w:type="character" w:customStyle="1" w:styleId="WW8Num8z1">
    <w:name w:val="WW8Num8z1"/>
    <w:qFormat/>
    <w:rsid w:val="00FB7FD7"/>
    <w:rPr>
      <w:rFonts w:ascii="Symbol" w:hAnsi="Symbol" w:cs="Symbol"/>
      <w:lang w:val="ru-RU" w:eastAsia="en-US" w:bidi="ar-SA"/>
    </w:rPr>
  </w:style>
  <w:style w:type="character" w:customStyle="1" w:styleId="WW8Num9z0">
    <w:name w:val="WW8Num9z0"/>
    <w:qFormat/>
    <w:rsid w:val="00FB7FD7"/>
    <w:rPr>
      <w:color w:val="231F20"/>
      <w:w w:val="80"/>
      <w:sz w:val="20"/>
      <w:szCs w:val="20"/>
    </w:rPr>
  </w:style>
  <w:style w:type="character" w:customStyle="1" w:styleId="WW8Num10z0">
    <w:name w:val="WW8Num10z0"/>
    <w:qFormat/>
    <w:rsid w:val="00FB7FD7"/>
    <w:rPr>
      <w:rFonts w:ascii="PT Astra Serif" w:eastAsia="SimSun" w:hAnsi="PT Astra Serif" w:cs="SimSun"/>
      <w:i w:val="0"/>
      <w:iCs/>
      <w:color w:val="231F20"/>
      <w:w w:val="100"/>
      <w:sz w:val="20"/>
      <w:szCs w:val="20"/>
      <w:lang w:val="ru-RU" w:eastAsia="en-US" w:bidi="ar-SA"/>
    </w:rPr>
  </w:style>
  <w:style w:type="character" w:customStyle="1" w:styleId="WW8Num10z1">
    <w:name w:val="WW8Num10z1"/>
    <w:qFormat/>
    <w:rsid w:val="00FB7FD7"/>
    <w:rPr>
      <w:rFonts w:ascii="Symbol" w:hAnsi="Symbol" w:cs="Symbol"/>
      <w:lang w:val="ru-RU" w:eastAsia="en-US" w:bidi="ar-SA"/>
    </w:rPr>
  </w:style>
  <w:style w:type="character" w:customStyle="1" w:styleId="WW8Num11z0">
    <w:name w:val="WW8Num11z0"/>
    <w:qFormat/>
    <w:rsid w:val="00FB7FD7"/>
    <w:rPr>
      <w:rFonts w:ascii="Verdana" w:eastAsia="Verdana" w:hAnsi="Verdana" w:cs="Verdana"/>
      <w:i/>
      <w:iCs/>
      <w:color w:val="231F20"/>
      <w:w w:val="73"/>
      <w:sz w:val="16"/>
      <w:szCs w:val="16"/>
      <w:lang w:val="ru-RU" w:eastAsia="en-US" w:bidi="ar-SA"/>
    </w:rPr>
  </w:style>
  <w:style w:type="character" w:customStyle="1" w:styleId="WW8Num11z1">
    <w:name w:val="WW8Num11z1"/>
    <w:qFormat/>
    <w:rsid w:val="00FB7FD7"/>
    <w:rPr>
      <w:rFonts w:ascii="PT Astra Serif" w:eastAsia="Verdana" w:hAnsi="PT Astra Serif" w:cs="Verdana"/>
      <w:i/>
      <w:iCs/>
      <w:color w:val="231F20"/>
      <w:w w:val="100"/>
      <w:sz w:val="20"/>
      <w:szCs w:val="20"/>
      <w:lang w:val="ru-RU" w:eastAsia="en-US" w:bidi="ar-SA"/>
    </w:rPr>
  </w:style>
  <w:style w:type="character" w:customStyle="1" w:styleId="WW8Num11z2">
    <w:name w:val="WW8Num11z2"/>
    <w:qFormat/>
    <w:rsid w:val="00FB7FD7"/>
    <w:rPr>
      <w:rFonts w:ascii="Symbol" w:hAnsi="Symbol" w:cs="Symbol"/>
      <w:lang w:val="ru-RU" w:eastAsia="en-US" w:bidi="ar-SA"/>
    </w:rPr>
  </w:style>
  <w:style w:type="character" w:customStyle="1" w:styleId="WW8Num12z0">
    <w:name w:val="WW8Num12z0"/>
    <w:qFormat/>
    <w:rsid w:val="00FB7FD7"/>
    <w:rPr>
      <w:rFonts w:ascii="Verdana" w:eastAsia="SimSun" w:hAnsi="Verdana" w:cs="SimSun"/>
      <w:i/>
      <w:iCs/>
      <w:color w:val="231F20"/>
      <w:w w:val="58"/>
      <w:sz w:val="16"/>
      <w:szCs w:val="16"/>
      <w:lang w:val="ru-RU" w:eastAsia="en-US" w:bidi="ar-SA"/>
    </w:rPr>
  </w:style>
  <w:style w:type="character" w:customStyle="1" w:styleId="WW8Num12z1">
    <w:name w:val="WW8Num12z1"/>
    <w:qFormat/>
    <w:rsid w:val="00FB7FD7"/>
    <w:rPr>
      <w:rFonts w:ascii="Symbol" w:hAnsi="Symbol" w:cs="Symbol"/>
      <w:lang w:val="ru-RU" w:eastAsia="en-US" w:bidi="ar-SA"/>
    </w:rPr>
  </w:style>
  <w:style w:type="character" w:customStyle="1" w:styleId="WW8Num13z0">
    <w:name w:val="WW8Num13z0"/>
    <w:qFormat/>
    <w:rsid w:val="00FB7FD7"/>
    <w:rPr>
      <w:rFonts w:ascii="PT Astra Serif" w:eastAsia="Verdana" w:hAnsi="PT Astra Serif" w:cs="Verdana"/>
      <w:i/>
      <w:iCs/>
      <w:color w:val="231F20"/>
      <w:w w:val="73"/>
      <w:sz w:val="20"/>
      <w:szCs w:val="20"/>
      <w:lang w:val="ru-RU" w:eastAsia="en-US" w:bidi="ar-SA"/>
    </w:rPr>
  </w:style>
  <w:style w:type="character" w:customStyle="1" w:styleId="WW8Num13z1">
    <w:name w:val="WW8Num13z1"/>
    <w:qFormat/>
    <w:rsid w:val="00FB7FD7"/>
    <w:rPr>
      <w:rFonts w:ascii="Symbol" w:hAnsi="Symbol" w:cs="Symbol"/>
      <w:lang w:val="ru-RU" w:eastAsia="en-US" w:bidi="ar-SA"/>
    </w:rPr>
  </w:style>
  <w:style w:type="character" w:customStyle="1" w:styleId="WW8Num14z0">
    <w:name w:val="WW8Num14z0"/>
    <w:qFormat/>
    <w:rsid w:val="00FB7FD7"/>
    <w:rPr>
      <w:rFonts w:ascii="PT Astra Serif" w:eastAsia="Verdana" w:hAnsi="PT Astra Serif" w:cs="Verdana"/>
      <w:i/>
      <w:iCs/>
      <w:color w:val="231F20"/>
      <w:w w:val="73"/>
      <w:sz w:val="20"/>
      <w:szCs w:val="20"/>
      <w:lang w:val="ru-RU" w:eastAsia="en-US" w:bidi="ar-SA"/>
    </w:rPr>
  </w:style>
  <w:style w:type="character" w:customStyle="1" w:styleId="WW8Num14z1">
    <w:name w:val="WW8Num14z1"/>
    <w:qFormat/>
    <w:rsid w:val="00FB7FD7"/>
    <w:rPr>
      <w:rFonts w:ascii="Symbol" w:hAnsi="Symbol" w:cs="Symbol"/>
      <w:lang w:val="ru-RU" w:eastAsia="en-US" w:bidi="ar-SA"/>
    </w:rPr>
  </w:style>
  <w:style w:type="character" w:customStyle="1" w:styleId="WW8Num15z0">
    <w:name w:val="WW8Num15z0"/>
    <w:qFormat/>
    <w:rsid w:val="00FB7FD7"/>
    <w:rPr>
      <w:rFonts w:ascii="PT Astra Serif" w:eastAsia="Verdana" w:hAnsi="PT Astra Serif" w:cs="Verdana"/>
      <w:i/>
      <w:iCs/>
      <w:color w:val="231F20"/>
      <w:w w:val="73"/>
      <w:sz w:val="20"/>
      <w:szCs w:val="20"/>
      <w:lang w:val="ru-RU" w:eastAsia="en-US" w:bidi="ar-SA"/>
    </w:rPr>
  </w:style>
  <w:style w:type="character" w:customStyle="1" w:styleId="WW8Num15z1">
    <w:name w:val="WW8Num15z1"/>
    <w:qFormat/>
    <w:rsid w:val="00FB7FD7"/>
    <w:rPr>
      <w:rFonts w:ascii="Symbol" w:hAnsi="Symbol" w:cs="Symbol"/>
      <w:lang w:val="ru-RU" w:eastAsia="en-US" w:bidi="ar-SA"/>
    </w:rPr>
  </w:style>
  <w:style w:type="character" w:customStyle="1" w:styleId="WW8Num16z0">
    <w:name w:val="WW8Num16z0"/>
    <w:qFormat/>
    <w:rsid w:val="00FB7FD7"/>
    <w:rPr>
      <w:rFonts w:ascii="PT Astra Serif" w:eastAsia="Verdana" w:hAnsi="PT Astra Serif" w:cs="Verdana"/>
      <w:i/>
      <w:iCs/>
      <w:color w:val="231F20"/>
      <w:w w:val="100"/>
      <w:sz w:val="20"/>
      <w:szCs w:val="20"/>
      <w:lang w:val="ru-RU" w:eastAsia="en-US" w:bidi="ar-SA"/>
    </w:rPr>
  </w:style>
  <w:style w:type="character" w:customStyle="1" w:styleId="WW8Num16z1">
    <w:name w:val="WW8Num16z1"/>
    <w:qFormat/>
    <w:rsid w:val="00FB7FD7"/>
    <w:rPr>
      <w:rFonts w:ascii="Symbol" w:hAnsi="Symbol" w:cs="Symbol"/>
      <w:lang w:val="ru-RU" w:eastAsia="en-US" w:bidi="ar-SA"/>
    </w:rPr>
  </w:style>
  <w:style w:type="character" w:customStyle="1" w:styleId="WW8Num17z0">
    <w:name w:val="WW8Num17z0"/>
    <w:qFormat/>
    <w:rsid w:val="00FB7FD7"/>
    <w:rPr>
      <w:rFonts w:ascii="PT Astra Serif" w:eastAsia="Verdana" w:hAnsi="PT Astra Serif" w:cs="Verdana"/>
      <w:i/>
      <w:iCs/>
      <w:color w:val="231F20"/>
      <w:w w:val="100"/>
      <w:sz w:val="20"/>
      <w:szCs w:val="20"/>
      <w:lang w:val="ru-RU" w:eastAsia="en-US" w:bidi="ar-SA"/>
    </w:rPr>
  </w:style>
  <w:style w:type="character" w:customStyle="1" w:styleId="WW8Num17z1">
    <w:name w:val="WW8Num17z1"/>
    <w:qFormat/>
    <w:rsid w:val="00FB7FD7"/>
    <w:rPr>
      <w:rFonts w:ascii="Symbol" w:hAnsi="Symbol" w:cs="Symbol"/>
      <w:lang w:val="ru-RU" w:eastAsia="en-US" w:bidi="ar-SA"/>
    </w:rPr>
  </w:style>
  <w:style w:type="character" w:customStyle="1" w:styleId="WW8Num18z0">
    <w:name w:val="WW8Num18z0"/>
    <w:qFormat/>
    <w:rsid w:val="00FB7FD7"/>
    <w:rPr>
      <w:color w:val="231F20"/>
      <w:sz w:val="20"/>
      <w:szCs w:val="20"/>
    </w:rPr>
  </w:style>
  <w:style w:type="character" w:customStyle="1" w:styleId="WW8Num19z0">
    <w:name w:val="WW8Num19z0"/>
    <w:qFormat/>
    <w:rsid w:val="00FB7FD7"/>
    <w:rPr>
      <w:color w:val="231F20"/>
    </w:rPr>
  </w:style>
  <w:style w:type="character" w:customStyle="1" w:styleId="WW8Num20z0">
    <w:name w:val="WW8Num20z0"/>
    <w:qFormat/>
    <w:rsid w:val="00FB7FD7"/>
    <w:rPr>
      <w:rFonts w:ascii="Verdana" w:hAnsi="Verdana" w:cs="Verdana"/>
      <w:color w:val="231F20"/>
      <w:w w:val="82"/>
      <w:sz w:val="16"/>
      <w:szCs w:val="16"/>
      <w:lang w:val="ru-RU" w:eastAsia="en-US" w:bidi="ar-SA"/>
    </w:rPr>
  </w:style>
  <w:style w:type="character" w:customStyle="1" w:styleId="WW8Num20z1">
    <w:name w:val="WW8Num20z1"/>
    <w:qFormat/>
    <w:rsid w:val="00FB7FD7"/>
    <w:rPr>
      <w:rFonts w:ascii="Symbol" w:hAnsi="Symbol" w:cs="Symbol"/>
      <w:lang w:val="ru-RU" w:eastAsia="en-US" w:bidi="ar-SA"/>
    </w:rPr>
  </w:style>
  <w:style w:type="character" w:customStyle="1" w:styleId="WW8Num21z0">
    <w:name w:val="WW8Num21z0"/>
    <w:qFormat/>
    <w:rsid w:val="00FB7FD7"/>
    <w:rPr>
      <w:rFonts w:ascii="Verdana" w:hAnsi="Verdana" w:cs="Verdana"/>
      <w:color w:val="231F20"/>
      <w:w w:val="82"/>
      <w:sz w:val="16"/>
      <w:szCs w:val="16"/>
      <w:lang w:val="ru-RU" w:eastAsia="en-US" w:bidi="ar-SA"/>
    </w:rPr>
  </w:style>
  <w:style w:type="character" w:customStyle="1" w:styleId="WW8Num21z1">
    <w:name w:val="WW8Num21z1"/>
    <w:qFormat/>
    <w:rsid w:val="00FB7FD7"/>
    <w:rPr>
      <w:rFonts w:ascii="Symbol" w:hAnsi="Symbol" w:cs="Symbol"/>
      <w:lang w:val="ru-RU" w:eastAsia="en-US" w:bidi="ar-SA"/>
    </w:rPr>
  </w:style>
  <w:style w:type="character" w:customStyle="1" w:styleId="WW8Num22z0">
    <w:name w:val="WW8Num22z0"/>
    <w:qFormat/>
    <w:rsid w:val="00FB7FD7"/>
    <w:rPr>
      <w:rFonts w:ascii="Verdana" w:hAnsi="Verdana" w:cs="Verdana"/>
      <w:color w:val="231F20"/>
      <w:w w:val="82"/>
      <w:sz w:val="16"/>
      <w:szCs w:val="16"/>
      <w:lang w:val="ru-RU" w:eastAsia="en-US" w:bidi="ar-SA"/>
    </w:rPr>
  </w:style>
  <w:style w:type="character" w:customStyle="1" w:styleId="WW8Num22z1">
    <w:name w:val="WW8Num22z1"/>
    <w:qFormat/>
    <w:rsid w:val="00FB7FD7"/>
    <w:rPr>
      <w:rFonts w:ascii="Symbol" w:hAnsi="Symbol" w:cs="Symbol"/>
      <w:lang w:val="ru-RU" w:eastAsia="en-US" w:bidi="ar-SA"/>
    </w:rPr>
  </w:style>
  <w:style w:type="character" w:customStyle="1" w:styleId="WW8Num23z0">
    <w:name w:val="WW8Num23z0"/>
    <w:qFormat/>
    <w:rsid w:val="00FB7FD7"/>
    <w:rPr>
      <w:rFonts w:ascii="Verdana" w:hAnsi="Verdana" w:cs="Verdana"/>
      <w:color w:val="231F20"/>
      <w:w w:val="82"/>
      <w:sz w:val="16"/>
      <w:szCs w:val="16"/>
      <w:lang w:val="ru-RU" w:eastAsia="en-US" w:bidi="ar-SA"/>
    </w:rPr>
  </w:style>
  <w:style w:type="character" w:customStyle="1" w:styleId="WW8Num23z1">
    <w:name w:val="WW8Num23z1"/>
    <w:qFormat/>
    <w:rsid w:val="00FB7FD7"/>
    <w:rPr>
      <w:rFonts w:ascii="Symbol" w:hAnsi="Symbol" w:cs="Symbol"/>
      <w:lang w:val="ru-RU" w:eastAsia="en-US" w:bidi="ar-SA"/>
    </w:rPr>
  </w:style>
  <w:style w:type="character" w:customStyle="1" w:styleId="WW8Num24z0">
    <w:name w:val="WW8Num24z0"/>
    <w:qFormat/>
    <w:rsid w:val="00FB7FD7"/>
    <w:rPr>
      <w:color w:val="231F20"/>
    </w:rPr>
  </w:style>
  <w:style w:type="character" w:customStyle="1" w:styleId="WW8Num25z0">
    <w:name w:val="WW8Num25z0"/>
    <w:qFormat/>
    <w:rsid w:val="00FB7FD7"/>
    <w:rPr>
      <w:rFonts w:ascii="PT Astra Serif" w:eastAsia="Verdana" w:hAnsi="PT Astra Serif" w:cs="Verdana"/>
      <w:i/>
      <w:iCs/>
      <w:color w:val="231F20"/>
      <w:w w:val="100"/>
      <w:sz w:val="20"/>
      <w:szCs w:val="20"/>
      <w:lang w:val="ru-RU" w:eastAsia="en-US" w:bidi="ar-SA"/>
    </w:rPr>
  </w:style>
  <w:style w:type="character" w:customStyle="1" w:styleId="WW8Num25z1">
    <w:name w:val="WW8Num25z1"/>
    <w:qFormat/>
    <w:rsid w:val="00FB7FD7"/>
    <w:rPr>
      <w:rFonts w:ascii="Symbol" w:hAnsi="Symbol" w:cs="Symbol"/>
      <w:lang w:val="ru-RU" w:eastAsia="en-US" w:bidi="ar-SA"/>
    </w:rPr>
  </w:style>
  <w:style w:type="character" w:customStyle="1" w:styleId="WW8Num26z0">
    <w:name w:val="WW8Num26z0"/>
    <w:qFormat/>
    <w:rsid w:val="00FB7FD7"/>
    <w:rPr>
      <w:rFonts w:ascii="PT Astra Serif" w:eastAsia="Verdana" w:hAnsi="PT Astra Serif" w:cs="Verdana"/>
      <w:i/>
      <w:iCs/>
      <w:color w:val="231F20"/>
      <w:w w:val="100"/>
      <w:sz w:val="20"/>
      <w:szCs w:val="20"/>
      <w:lang w:val="ru-RU" w:eastAsia="en-US" w:bidi="ar-SA"/>
    </w:rPr>
  </w:style>
  <w:style w:type="character" w:customStyle="1" w:styleId="WW8Num26z1">
    <w:name w:val="WW8Num26z1"/>
    <w:qFormat/>
    <w:rsid w:val="00FB7FD7"/>
    <w:rPr>
      <w:rFonts w:ascii="Symbol" w:hAnsi="Symbol" w:cs="Symbol"/>
      <w:lang w:val="ru-RU" w:eastAsia="en-US" w:bidi="ar-SA"/>
    </w:rPr>
  </w:style>
  <w:style w:type="character" w:customStyle="1" w:styleId="WW8Num27z0">
    <w:name w:val="WW8Num27z0"/>
    <w:qFormat/>
    <w:rsid w:val="00FB7FD7"/>
    <w:rPr>
      <w:rFonts w:ascii="PT Astra Serif" w:eastAsia="Verdana" w:hAnsi="PT Astra Serif" w:cs="Verdana"/>
      <w:i/>
      <w:iCs/>
      <w:color w:val="231F20"/>
      <w:w w:val="100"/>
      <w:sz w:val="20"/>
      <w:szCs w:val="20"/>
      <w:lang w:val="ru-RU" w:eastAsia="en-US" w:bidi="ar-SA"/>
    </w:rPr>
  </w:style>
  <w:style w:type="character" w:customStyle="1" w:styleId="WW8Num27z1">
    <w:name w:val="WW8Num27z1"/>
    <w:qFormat/>
    <w:rsid w:val="00FB7FD7"/>
    <w:rPr>
      <w:rFonts w:ascii="Symbol" w:hAnsi="Symbol" w:cs="Symbol"/>
      <w:lang w:val="ru-RU" w:eastAsia="en-US" w:bidi="ar-SA"/>
    </w:rPr>
  </w:style>
  <w:style w:type="character" w:customStyle="1" w:styleId="WW8Num28z0">
    <w:name w:val="WW8Num28z0"/>
    <w:qFormat/>
    <w:rsid w:val="00FB7FD7"/>
    <w:rPr>
      <w:color w:val="auto"/>
    </w:rPr>
  </w:style>
  <w:style w:type="character" w:customStyle="1" w:styleId="WW8Num29z0">
    <w:name w:val="WW8Num29z0"/>
    <w:qFormat/>
    <w:rsid w:val="00FB7FD7"/>
    <w:rPr>
      <w:color w:val="auto"/>
    </w:rPr>
  </w:style>
  <w:style w:type="character" w:customStyle="1" w:styleId="WW8Num30z0">
    <w:name w:val="WW8Num30z0"/>
    <w:qFormat/>
    <w:rsid w:val="00FB7FD7"/>
    <w:rPr>
      <w:rFonts w:ascii="PT Astra Serif" w:eastAsia="Verdana" w:hAnsi="PT Astra Serif" w:cs="Verdana"/>
      <w:i/>
      <w:iCs/>
      <w:color w:val="231F20"/>
      <w:w w:val="100"/>
      <w:sz w:val="20"/>
      <w:szCs w:val="20"/>
      <w:lang w:val="ru-RU" w:eastAsia="en-US" w:bidi="ar-SA"/>
    </w:rPr>
  </w:style>
  <w:style w:type="character" w:customStyle="1" w:styleId="WW8Num30z1">
    <w:name w:val="WW8Num30z1"/>
    <w:qFormat/>
    <w:rsid w:val="00FB7FD7"/>
    <w:rPr>
      <w:rFonts w:ascii="Symbol" w:hAnsi="Symbol" w:cs="Symbol"/>
      <w:lang w:val="ru-RU" w:eastAsia="en-US" w:bidi="ar-SA"/>
    </w:rPr>
  </w:style>
  <w:style w:type="character" w:customStyle="1" w:styleId="WW8Num31z0">
    <w:name w:val="WW8Num31z0"/>
    <w:qFormat/>
    <w:rsid w:val="00FB7FD7"/>
    <w:rPr>
      <w:lang w:val="ru-RU" w:eastAsia="en-US" w:bidi="ar-SA"/>
    </w:rPr>
  </w:style>
  <w:style w:type="character" w:customStyle="1" w:styleId="WW8Num31z2">
    <w:name w:val="WW8Num31z2"/>
    <w:qFormat/>
    <w:rsid w:val="00FB7FD7"/>
    <w:rPr>
      <w:rFonts w:ascii="Times New Roman" w:eastAsia="Times New Roman" w:hAnsi="Times New Roman" w:cs="Times New Roman"/>
      <w:b/>
      <w:bCs/>
      <w:spacing w:val="0"/>
      <w:w w:val="100"/>
      <w:sz w:val="34"/>
      <w:szCs w:val="34"/>
      <w:lang w:val="ru-RU" w:eastAsia="en-US" w:bidi="ar-SA"/>
    </w:rPr>
  </w:style>
  <w:style w:type="character" w:customStyle="1" w:styleId="WW8Num31z3">
    <w:name w:val="WW8Num31z3"/>
    <w:qFormat/>
    <w:rsid w:val="00FB7FD7"/>
    <w:rPr>
      <w:rFonts w:ascii="PT Astra Serif" w:eastAsia="Verdana" w:hAnsi="PT Astra Serif" w:cs="Verdana"/>
      <w:i/>
      <w:iCs/>
      <w:color w:val="231F20"/>
      <w:w w:val="100"/>
      <w:sz w:val="20"/>
      <w:szCs w:val="20"/>
      <w:lang w:val="ru-RU" w:eastAsia="en-US" w:bidi="ar-SA"/>
    </w:rPr>
  </w:style>
  <w:style w:type="character" w:customStyle="1" w:styleId="WW8Num31z4">
    <w:name w:val="WW8Num31z4"/>
    <w:qFormat/>
    <w:rsid w:val="00FB7FD7"/>
    <w:rPr>
      <w:rFonts w:ascii="Symbol" w:hAnsi="Symbol" w:cs="Symbol"/>
      <w:lang w:val="ru-RU" w:eastAsia="en-US" w:bidi="ar-SA"/>
    </w:rPr>
  </w:style>
  <w:style w:type="character" w:customStyle="1" w:styleId="WW8Num32z0">
    <w:name w:val="WW8Num32z0"/>
    <w:qFormat/>
    <w:rsid w:val="00FB7FD7"/>
    <w:rPr>
      <w:rFonts w:ascii="PT Astra Serif" w:eastAsia="Verdana" w:hAnsi="PT Astra Serif" w:cs="Verdana"/>
      <w:i/>
      <w:iCs/>
      <w:color w:val="231F20"/>
      <w:w w:val="100"/>
      <w:sz w:val="20"/>
      <w:szCs w:val="20"/>
      <w:lang w:val="ru-RU" w:eastAsia="en-US" w:bidi="ar-SA"/>
    </w:rPr>
  </w:style>
  <w:style w:type="character" w:customStyle="1" w:styleId="WW8Num32z1">
    <w:name w:val="WW8Num32z1"/>
    <w:qFormat/>
    <w:rsid w:val="00FB7FD7"/>
    <w:rPr>
      <w:rFonts w:ascii="Symbol" w:hAnsi="Symbol" w:cs="Symbol"/>
      <w:lang w:val="ru-RU" w:eastAsia="en-US" w:bidi="ar-SA"/>
    </w:rPr>
  </w:style>
  <w:style w:type="character" w:styleId="af3">
    <w:name w:val="page number"/>
    <w:basedOn w:val="a0"/>
    <w:qFormat/>
    <w:rsid w:val="00FB7FD7"/>
  </w:style>
  <w:style w:type="character" w:customStyle="1" w:styleId="fontstyle01">
    <w:name w:val="fontstyle01"/>
    <w:basedOn w:val="a0"/>
    <w:qFormat/>
    <w:rsid w:val="00FB7FD7"/>
    <w:rPr>
      <w:rFonts w:ascii="CharterITC-Regular" w:hAnsi="CharterITC-Regular" w:cs="CharterITC-Regular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a0"/>
    <w:qFormat/>
    <w:rsid w:val="00FB7FD7"/>
    <w:rPr>
      <w:rFonts w:ascii="CharterITC-Italic" w:hAnsi="CharterITC-Italic" w:cs="CharterITC-Italic"/>
      <w:b w:val="0"/>
      <w:bCs w:val="0"/>
      <w:i/>
      <w:iCs/>
      <w:color w:val="242021"/>
      <w:sz w:val="22"/>
      <w:szCs w:val="22"/>
    </w:rPr>
  </w:style>
  <w:style w:type="character" w:styleId="af4">
    <w:name w:val="Placeholder Text"/>
    <w:basedOn w:val="a0"/>
    <w:qFormat/>
    <w:rsid w:val="00FB7FD7"/>
    <w:rPr>
      <w:color w:val="808080"/>
    </w:rPr>
  </w:style>
  <w:style w:type="character" w:styleId="af5">
    <w:name w:val="Hyperlink"/>
    <w:rsid w:val="00FB7FD7"/>
    <w:rPr>
      <w:color w:val="000080"/>
      <w:u w:val="single"/>
    </w:rPr>
  </w:style>
  <w:style w:type="character" w:styleId="af6">
    <w:name w:val="Emphasis"/>
    <w:qFormat/>
    <w:rsid w:val="00FB7FD7"/>
    <w:rPr>
      <w:i/>
      <w:iCs/>
    </w:rPr>
  </w:style>
  <w:style w:type="character" w:customStyle="1" w:styleId="16">
    <w:name w:val="Основной текст Знак1"/>
    <w:basedOn w:val="a0"/>
    <w:rsid w:val="00FB7FD7"/>
    <w:rPr>
      <w:rFonts w:ascii="Times New Roman" w:eastAsia="Times New Roman" w:hAnsi="Times New Roman" w:cs="Times New Roman"/>
      <w:sz w:val="20"/>
      <w:szCs w:val="20"/>
      <w:lang w:eastAsia="ru-RU" w:bidi="ar-SA"/>
    </w:rPr>
  </w:style>
  <w:style w:type="paragraph" w:customStyle="1" w:styleId="17">
    <w:name w:val="Название объекта1"/>
    <w:basedOn w:val="a"/>
    <w:qFormat/>
    <w:rsid w:val="00FB7FD7"/>
    <w:pPr>
      <w:suppressLineNumbers/>
      <w:suppressAutoHyphens/>
      <w:overflowPunct w:val="0"/>
      <w:spacing w:before="120" w:after="120" w:line="240" w:lineRule="auto"/>
      <w:textAlignment w:val="baseline"/>
    </w:pPr>
    <w:rPr>
      <w:rFonts w:ascii="Times New Roman" w:eastAsia="Times New Roman" w:hAnsi="Times New Roman" w:cs="Lohit Devanagari"/>
      <w:i/>
      <w:iCs/>
      <w:sz w:val="24"/>
      <w:szCs w:val="24"/>
    </w:rPr>
  </w:style>
  <w:style w:type="paragraph" w:styleId="18">
    <w:name w:val="index 1"/>
    <w:basedOn w:val="a"/>
    <w:next w:val="a"/>
    <w:autoRedefine/>
    <w:uiPriority w:val="99"/>
    <w:unhideWhenUsed/>
    <w:rsid w:val="00FB7FD7"/>
    <w:pPr>
      <w:suppressAutoHyphens/>
      <w:overflowPunct w:val="0"/>
      <w:spacing w:after="0" w:line="240" w:lineRule="auto"/>
      <w:ind w:left="200" w:hanging="20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af7">
    <w:name w:val="index heading"/>
    <w:basedOn w:val="a"/>
    <w:qFormat/>
    <w:rsid w:val="00FB7FD7"/>
    <w:pPr>
      <w:suppressLineNumbers/>
      <w:suppressAutoHyphens/>
      <w:overflowPunct w:val="0"/>
      <w:spacing w:after="0" w:line="240" w:lineRule="auto"/>
      <w:textAlignment w:val="baseline"/>
    </w:pPr>
    <w:rPr>
      <w:rFonts w:ascii="Times New Roman" w:eastAsia="Times New Roman" w:hAnsi="Times New Roman" w:cs="Lohit Devanagari"/>
      <w:sz w:val="20"/>
      <w:szCs w:val="20"/>
    </w:rPr>
  </w:style>
  <w:style w:type="paragraph" w:customStyle="1" w:styleId="Caption1">
    <w:name w:val="Caption1"/>
    <w:basedOn w:val="a"/>
    <w:qFormat/>
    <w:rsid w:val="00FB7FD7"/>
    <w:pPr>
      <w:suppressLineNumbers/>
      <w:suppressAutoHyphens/>
      <w:overflowPunct w:val="0"/>
      <w:spacing w:before="120" w:after="120" w:line="240" w:lineRule="auto"/>
      <w:textAlignment w:val="baseline"/>
    </w:pPr>
    <w:rPr>
      <w:rFonts w:ascii="Times New Roman" w:eastAsia="Times New Roman" w:hAnsi="Times New Roman" w:cs="Lohit Devanagari"/>
      <w:i/>
      <w:iCs/>
      <w:sz w:val="24"/>
      <w:szCs w:val="24"/>
    </w:rPr>
  </w:style>
  <w:style w:type="paragraph" w:customStyle="1" w:styleId="Caption11">
    <w:name w:val="Caption11"/>
    <w:basedOn w:val="a"/>
    <w:qFormat/>
    <w:rsid w:val="00FB7FD7"/>
    <w:pPr>
      <w:suppressLineNumbers/>
      <w:suppressAutoHyphens/>
      <w:overflowPunct w:val="0"/>
      <w:spacing w:before="120" w:after="120" w:line="240" w:lineRule="auto"/>
      <w:textAlignment w:val="baseline"/>
    </w:pPr>
    <w:rPr>
      <w:rFonts w:ascii="Times New Roman" w:eastAsia="Times New Roman" w:hAnsi="Times New Roman" w:cs="Lohit Devanagari"/>
      <w:i/>
      <w:iCs/>
      <w:sz w:val="24"/>
      <w:szCs w:val="24"/>
    </w:rPr>
  </w:style>
  <w:style w:type="paragraph" w:customStyle="1" w:styleId="Caption111">
    <w:name w:val="Caption111"/>
    <w:basedOn w:val="a"/>
    <w:qFormat/>
    <w:rsid w:val="00FB7FD7"/>
    <w:pPr>
      <w:suppressLineNumbers/>
      <w:suppressAutoHyphens/>
      <w:overflowPunct w:val="0"/>
      <w:spacing w:before="120" w:after="120" w:line="240" w:lineRule="auto"/>
      <w:textAlignment w:val="baseline"/>
    </w:pPr>
    <w:rPr>
      <w:rFonts w:ascii="Times New Roman" w:eastAsia="Times New Roman" w:hAnsi="Times New Roman" w:cs="Lohit Devanagari"/>
      <w:i/>
      <w:iCs/>
      <w:sz w:val="24"/>
      <w:szCs w:val="24"/>
    </w:rPr>
  </w:style>
  <w:style w:type="paragraph" w:styleId="af8">
    <w:name w:val="Body Text Indent"/>
    <w:basedOn w:val="a"/>
    <w:link w:val="af9"/>
    <w:rsid w:val="00FB7FD7"/>
    <w:pPr>
      <w:suppressAutoHyphens/>
      <w:overflowPunct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Основной текст с отступом Знак"/>
    <w:basedOn w:val="a0"/>
    <w:link w:val="af8"/>
    <w:rsid w:val="00FB7FD7"/>
    <w:rPr>
      <w:rFonts w:ascii="Times New Roman" w:eastAsia="Times New Roman" w:hAnsi="Times New Roman" w:cs="Times New Roman"/>
      <w:sz w:val="20"/>
      <w:szCs w:val="20"/>
    </w:rPr>
  </w:style>
  <w:style w:type="character" w:customStyle="1" w:styleId="19">
    <w:name w:val="Текст выноски Знак1"/>
    <w:basedOn w:val="a0"/>
    <w:rsid w:val="00FB7FD7"/>
    <w:rPr>
      <w:rFonts w:ascii="Tahoma" w:eastAsia="Times New Roman" w:hAnsi="Tahoma" w:cs="Tahoma"/>
      <w:sz w:val="16"/>
      <w:szCs w:val="16"/>
      <w:lang w:eastAsia="ru-RU" w:bidi="ar-SA"/>
    </w:rPr>
  </w:style>
  <w:style w:type="paragraph" w:customStyle="1" w:styleId="afa">
    <w:name w:val="Колонтитул"/>
    <w:basedOn w:val="a"/>
    <w:qFormat/>
    <w:rsid w:val="00FB7FD7"/>
    <w:pPr>
      <w:suppressAutoHyphens/>
      <w:overflowPunct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a">
    <w:name w:val="Верхний колонтитул1"/>
    <w:basedOn w:val="a"/>
    <w:rsid w:val="00FB7FD7"/>
    <w:pPr>
      <w:tabs>
        <w:tab w:val="center" w:pos="4677"/>
        <w:tab w:val="right" w:pos="9355"/>
      </w:tabs>
      <w:suppressAutoHyphens/>
      <w:overflowPunct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FB7FD7"/>
    <w:pPr>
      <w:widowControl w:val="0"/>
      <w:suppressAutoHyphens/>
      <w:spacing w:after="0" w:line="240" w:lineRule="auto"/>
    </w:pPr>
    <w:rPr>
      <w:rFonts w:ascii="Verdana" w:eastAsia="Verdana" w:hAnsi="Verdana" w:cs="Verdana"/>
      <w:lang w:eastAsia="en-US"/>
    </w:rPr>
  </w:style>
  <w:style w:type="paragraph" w:customStyle="1" w:styleId="41">
    <w:name w:val="Заголовок 41"/>
    <w:basedOn w:val="a"/>
    <w:qFormat/>
    <w:rsid w:val="00FB7FD7"/>
    <w:pPr>
      <w:widowControl w:val="0"/>
      <w:suppressAutoHyphens/>
      <w:spacing w:after="0" w:line="240" w:lineRule="auto"/>
      <w:ind w:left="964"/>
      <w:outlineLvl w:val="4"/>
    </w:pPr>
    <w:rPr>
      <w:rFonts w:ascii="Verdana" w:eastAsia="Verdana" w:hAnsi="Verdana" w:cs="Verdana"/>
      <w:b/>
      <w:bCs/>
      <w:lang w:eastAsia="en-US"/>
    </w:rPr>
  </w:style>
  <w:style w:type="paragraph" w:customStyle="1" w:styleId="21">
    <w:name w:val="Заголовок 21"/>
    <w:basedOn w:val="a"/>
    <w:qFormat/>
    <w:rsid w:val="00FB7FD7"/>
    <w:pPr>
      <w:widowControl w:val="0"/>
      <w:suppressAutoHyphens/>
      <w:spacing w:before="104" w:after="0" w:line="240" w:lineRule="auto"/>
      <w:ind w:left="1247"/>
      <w:outlineLvl w:val="2"/>
    </w:pPr>
    <w:rPr>
      <w:rFonts w:ascii="Verdana" w:eastAsia="Verdana" w:hAnsi="Verdana" w:cs="Verdana"/>
      <w:b/>
      <w:bCs/>
      <w:sz w:val="30"/>
      <w:szCs w:val="30"/>
      <w:lang w:eastAsia="en-US"/>
    </w:rPr>
  </w:style>
  <w:style w:type="paragraph" w:customStyle="1" w:styleId="1b">
    <w:name w:val="Нижний колонтитул1"/>
    <w:basedOn w:val="a"/>
    <w:rsid w:val="00FB7FD7"/>
    <w:pPr>
      <w:tabs>
        <w:tab w:val="center" w:pos="4677"/>
        <w:tab w:val="right" w:pos="9355"/>
      </w:tabs>
      <w:suppressAutoHyphens/>
      <w:overflowPunct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Заголовок 31"/>
    <w:basedOn w:val="a"/>
    <w:qFormat/>
    <w:rsid w:val="00FB7FD7"/>
    <w:pPr>
      <w:widowControl w:val="0"/>
      <w:suppressAutoHyphens/>
      <w:spacing w:after="0" w:line="240" w:lineRule="auto"/>
      <w:ind w:right="815"/>
      <w:jc w:val="right"/>
      <w:outlineLvl w:val="3"/>
    </w:pPr>
    <w:rPr>
      <w:rFonts w:ascii="Times New Roman" w:eastAsia="Times New Roman" w:hAnsi="Times New Roman" w:cs="Times New Roman"/>
      <w:sz w:val="25"/>
      <w:szCs w:val="25"/>
      <w:lang w:eastAsia="en-US"/>
    </w:rPr>
  </w:style>
  <w:style w:type="paragraph" w:customStyle="1" w:styleId="110">
    <w:name w:val="Заголовок 11"/>
    <w:basedOn w:val="a"/>
    <w:qFormat/>
    <w:rsid w:val="00FB7FD7"/>
    <w:pPr>
      <w:widowControl w:val="0"/>
      <w:suppressAutoHyphens/>
      <w:spacing w:after="0" w:line="240" w:lineRule="auto"/>
      <w:outlineLvl w:val="1"/>
    </w:pPr>
    <w:rPr>
      <w:rFonts w:ascii="Cambria" w:eastAsia="Cambria" w:hAnsi="Cambria" w:cs="Cambria"/>
      <w:b/>
      <w:bCs/>
      <w:sz w:val="44"/>
      <w:szCs w:val="44"/>
      <w:lang w:eastAsia="en-US"/>
    </w:rPr>
  </w:style>
  <w:style w:type="paragraph" w:customStyle="1" w:styleId="afb">
    <w:name w:val="Содержимое врезки"/>
    <w:basedOn w:val="a"/>
    <w:qFormat/>
    <w:rsid w:val="00FB7FD7"/>
    <w:pPr>
      <w:suppressAutoHyphens/>
      <w:overflowPunct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numbering" w:customStyle="1" w:styleId="WW8Num1">
    <w:name w:val="WW8Num1"/>
    <w:qFormat/>
    <w:rsid w:val="00FB7FD7"/>
  </w:style>
  <w:style w:type="numbering" w:customStyle="1" w:styleId="WW8Num2">
    <w:name w:val="WW8Num2"/>
    <w:qFormat/>
    <w:rsid w:val="00FB7FD7"/>
  </w:style>
  <w:style w:type="numbering" w:customStyle="1" w:styleId="WW8Num3">
    <w:name w:val="WW8Num3"/>
    <w:qFormat/>
    <w:rsid w:val="00FB7FD7"/>
  </w:style>
  <w:style w:type="numbering" w:customStyle="1" w:styleId="WW8Num4">
    <w:name w:val="WW8Num4"/>
    <w:qFormat/>
    <w:rsid w:val="00FB7FD7"/>
  </w:style>
  <w:style w:type="numbering" w:customStyle="1" w:styleId="WW8Num5">
    <w:name w:val="WW8Num5"/>
    <w:qFormat/>
    <w:rsid w:val="00FB7FD7"/>
  </w:style>
  <w:style w:type="numbering" w:customStyle="1" w:styleId="WW8Num6">
    <w:name w:val="WW8Num6"/>
    <w:qFormat/>
    <w:rsid w:val="00FB7FD7"/>
  </w:style>
  <w:style w:type="numbering" w:customStyle="1" w:styleId="WW8Num7">
    <w:name w:val="WW8Num7"/>
    <w:qFormat/>
    <w:rsid w:val="00FB7FD7"/>
  </w:style>
  <w:style w:type="numbering" w:customStyle="1" w:styleId="WW8Num8">
    <w:name w:val="WW8Num8"/>
    <w:qFormat/>
    <w:rsid w:val="00FB7FD7"/>
  </w:style>
  <w:style w:type="numbering" w:customStyle="1" w:styleId="WW8Num9">
    <w:name w:val="WW8Num9"/>
    <w:qFormat/>
    <w:rsid w:val="00FB7FD7"/>
  </w:style>
  <w:style w:type="numbering" w:customStyle="1" w:styleId="WW8Num10">
    <w:name w:val="WW8Num10"/>
    <w:qFormat/>
    <w:rsid w:val="00FB7FD7"/>
  </w:style>
  <w:style w:type="numbering" w:customStyle="1" w:styleId="WW8Num11">
    <w:name w:val="WW8Num11"/>
    <w:qFormat/>
    <w:rsid w:val="00FB7FD7"/>
  </w:style>
  <w:style w:type="numbering" w:customStyle="1" w:styleId="WW8Num12">
    <w:name w:val="WW8Num12"/>
    <w:qFormat/>
    <w:rsid w:val="00FB7FD7"/>
  </w:style>
  <w:style w:type="numbering" w:customStyle="1" w:styleId="WW8Num13">
    <w:name w:val="WW8Num13"/>
    <w:qFormat/>
    <w:rsid w:val="00FB7FD7"/>
  </w:style>
  <w:style w:type="numbering" w:customStyle="1" w:styleId="WW8Num14">
    <w:name w:val="WW8Num14"/>
    <w:qFormat/>
    <w:rsid w:val="00FB7FD7"/>
  </w:style>
  <w:style w:type="numbering" w:customStyle="1" w:styleId="WW8Num15">
    <w:name w:val="WW8Num15"/>
    <w:qFormat/>
    <w:rsid w:val="00FB7FD7"/>
  </w:style>
  <w:style w:type="numbering" w:customStyle="1" w:styleId="WW8Num16">
    <w:name w:val="WW8Num16"/>
    <w:qFormat/>
    <w:rsid w:val="00FB7FD7"/>
  </w:style>
  <w:style w:type="numbering" w:customStyle="1" w:styleId="WW8Num17">
    <w:name w:val="WW8Num17"/>
    <w:qFormat/>
    <w:rsid w:val="00FB7FD7"/>
  </w:style>
  <w:style w:type="numbering" w:customStyle="1" w:styleId="WW8Num18">
    <w:name w:val="WW8Num18"/>
    <w:qFormat/>
    <w:rsid w:val="00FB7FD7"/>
  </w:style>
  <w:style w:type="numbering" w:customStyle="1" w:styleId="WW8Num19">
    <w:name w:val="WW8Num19"/>
    <w:qFormat/>
    <w:rsid w:val="00FB7FD7"/>
  </w:style>
  <w:style w:type="numbering" w:customStyle="1" w:styleId="WW8Num20">
    <w:name w:val="WW8Num20"/>
    <w:qFormat/>
    <w:rsid w:val="00FB7FD7"/>
  </w:style>
  <w:style w:type="numbering" w:customStyle="1" w:styleId="WW8Num21">
    <w:name w:val="WW8Num21"/>
    <w:qFormat/>
    <w:rsid w:val="00FB7FD7"/>
  </w:style>
  <w:style w:type="numbering" w:customStyle="1" w:styleId="WW8Num22">
    <w:name w:val="WW8Num22"/>
    <w:qFormat/>
    <w:rsid w:val="00FB7FD7"/>
  </w:style>
  <w:style w:type="numbering" w:customStyle="1" w:styleId="WW8Num23">
    <w:name w:val="WW8Num23"/>
    <w:qFormat/>
    <w:rsid w:val="00FB7FD7"/>
  </w:style>
  <w:style w:type="numbering" w:customStyle="1" w:styleId="WW8Num24">
    <w:name w:val="WW8Num24"/>
    <w:qFormat/>
    <w:rsid w:val="00FB7FD7"/>
  </w:style>
  <w:style w:type="numbering" w:customStyle="1" w:styleId="WW8Num25">
    <w:name w:val="WW8Num25"/>
    <w:qFormat/>
    <w:rsid w:val="00FB7FD7"/>
  </w:style>
  <w:style w:type="numbering" w:customStyle="1" w:styleId="WW8Num26">
    <w:name w:val="WW8Num26"/>
    <w:qFormat/>
    <w:rsid w:val="00FB7FD7"/>
  </w:style>
  <w:style w:type="numbering" w:customStyle="1" w:styleId="WW8Num27">
    <w:name w:val="WW8Num27"/>
    <w:qFormat/>
    <w:rsid w:val="00FB7FD7"/>
  </w:style>
  <w:style w:type="numbering" w:customStyle="1" w:styleId="WW8Num28">
    <w:name w:val="WW8Num28"/>
    <w:qFormat/>
    <w:rsid w:val="00FB7FD7"/>
  </w:style>
  <w:style w:type="numbering" w:customStyle="1" w:styleId="WW8Num29">
    <w:name w:val="WW8Num29"/>
    <w:qFormat/>
    <w:rsid w:val="00FB7FD7"/>
  </w:style>
  <w:style w:type="numbering" w:customStyle="1" w:styleId="WW8Num30">
    <w:name w:val="WW8Num30"/>
    <w:qFormat/>
    <w:rsid w:val="00FB7FD7"/>
  </w:style>
  <w:style w:type="numbering" w:customStyle="1" w:styleId="WW8Num31">
    <w:name w:val="WW8Num31"/>
    <w:qFormat/>
    <w:rsid w:val="00FB7FD7"/>
  </w:style>
  <w:style w:type="numbering" w:customStyle="1" w:styleId="WW8Num32">
    <w:name w:val="WW8Num32"/>
    <w:qFormat/>
    <w:rsid w:val="00FB7FD7"/>
  </w:style>
  <w:style w:type="paragraph" w:customStyle="1" w:styleId="120">
    <w:name w:val="Заголовок 12"/>
    <w:basedOn w:val="a"/>
    <w:uiPriority w:val="1"/>
    <w:qFormat/>
    <w:rsid w:val="00FB7FD7"/>
    <w:pPr>
      <w:widowControl w:val="0"/>
      <w:autoSpaceDE w:val="0"/>
      <w:autoSpaceDN w:val="0"/>
      <w:spacing w:before="254" w:after="0" w:line="240" w:lineRule="auto"/>
      <w:ind w:left="427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22">
    <w:name w:val="Заголовок 22"/>
    <w:basedOn w:val="a"/>
    <w:uiPriority w:val="1"/>
    <w:qFormat/>
    <w:rsid w:val="00FB7FD7"/>
    <w:pPr>
      <w:widowControl w:val="0"/>
      <w:autoSpaceDE w:val="0"/>
      <w:autoSpaceDN w:val="0"/>
      <w:spacing w:after="0" w:line="240" w:lineRule="auto"/>
      <w:ind w:left="615"/>
      <w:outlineLvl w:val="2"/>
    </w:pPr>
    <w:rPr>
      <w:rFonts w:ascii="Microsoft YaHei UI" w:eastAsia="Microsoft YaHei UI" w:hAnsi="Microsoft YaHei UI" w:cs="Microsoft YaHei UI"/>
      <w:b/>
      <w:bCs/>
      <w:sz w:val="28"/>
      <w:szCs w:val="28"/>
      <w:lang w:eastAsia="en-US"/>
    </w:rPr>
  </w:style>
  <w:style w:type="paragraph" w:customStyle="1" w:styleId="32">
    <w:name w:val="Заголовок 32"/>
    <w:basedOn w:val="a"/>
    <w:uiPriority w:val="1"/>
    <w:qFormat/>
    <w:rsid w:val="00FB7FD7"/>
    <w:pPr>
      <w:widowControl w:val="0"/>
      <w:autoSpaceDE w:val="0"/>
      <w:autoSpaceDN w:val="0"/>
      <w:spacing w:after="0" w:line="240" w:lineRule="auto"/>
      <w:ind w:left="667"/>
      <w:outlineLvl w:val="3"/>
    </w:pPr>
    <w:rPr>
      <w:rFonts w:ascii="Microsoft YaHei UI" w:eastAsia="Microsoft YaHei UI" w:hAnsi="Microsoft YaHei UI" w:cs="Microsoft YaHei UI"/>
      <w:sz w:val="28"/>
      <w:szCs w:val="28"/>
      <w:lang w:eastAsia="en-US"/>
    </w:rPr>
  </w:style>
  <w:style w:type="paragraph" w:customStyle="1" w:styleId="42">
    <w:name w:val="Заголовок 42"/>
    <w:basedOn w:val="a"/>
    <w:uiPriority w:val="1"/>
    <w:qFormat/>
    <w:rsid w:val="00FB7FD7"/>
    <w:pPr>
      <w:widowControl w:val="0"/>
      <w:autoSpaceDE w:val="0"/>
      <w:autoSpaceDN w:val="0"/>
      <w:spacing w:after="0" w:line="240" w:lineRule="auto"/>
      <w:ind w:left="20"/>
      <w:outlineLvl w:val="4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51">
    <w:name w:val="Заголовок 51"/>
    <w:basedOn w:val="a"/>
    <w:uiPriority w:val="1"/>
    <w:qFormat/>
    <w:rsid w:val="00FB7FD7"/>
    <w:pPr>
      <w:widowControl w:val="0"/>
      <w:autoSpaceDE w:val="0"/>
      <w:autoSpaceDN w:val="0"/>
      <w:spacing w:before="1" w:after="0" w:line="240" w:lineRule="auto"/>
      <w:ind w:left="184"/>
      <w:outlineLvl w:val="5"/>
    </w:pPr>
    <w:rPr>
      <w:rFonts w:ascii="Microsoft YaHei UI" w:eastAsia="Microsoft YaHei UI" w:hAnsi="Microsoft YaHei UI" w:cs="Microsoft YaHei UI"/>
      <w:sz w:val="24"/>
      <w:szCs w:val="24"/>
      <w:lang w:eastAsia="en-US"/>
    </w:rPr>
  </w:style>
  <w:style w:type="paragraph" w:customStyle="1" w:styleId="61">
    <w:name w:val="Заголовок 61"/>
    <w:basedOn w:val="a"/>
    <w:uiPriority w:val="1"/>
    <w:qFormat/>
    <w:rsid w:val="00FB7FD7"/>
    <w:pPr>
      <w:widowControl w:val="0"/>
      <w:autoSpaceDE w:val="0"/>
      <w:autoSpaceDN w:val="0"/>
      <w:spacing w:after="0" w:line="386" w:lineRule="exact"/>
      <w:outlineLvl w:val="6"/>
    </w:pPr>
    <w:rPr>
      <w:rFonts w:ascii="Microsoft YaHei UI" w:eastAsia="Microsoft YaHei UI" w:hAnsi="Microsoft YaHei UI" w:cs="Microsoft YaHei UI"/>
      <w:lang w:eastAsia="en-US"/>
    </w:rPr>
  </w:style>
  <w:style w:type="paragraph" w:styleId="afc">
    <w:name w:val="Title"/>
    <w:basedOn w:val="a"/>
    <w:link w:val="afd"/>
    <w:uiPriority w:val="1"/>
    <w:qFormat/>
    <w:rsid w:val="00FB7FD7"/>
    <w:pPr>
      <w:widowControl w:val="0"/>
      <w:autoSpaceDE w:val="0"/>
      <w:autoSpaceDN w:val="0"/>
      <w:spacing w:after="0" w:line="240" w:lineRule="auto"/>
      <w:ind w:left="660" w:right="3876"/>
    </w:pPr>
    <w:rPr>
      <w:rFonts w:ascii="Arial" w:eastAsia="Arial" w:hAnsi="Arial" w:cs="Arial"/>
      <w:b/>
      <w:bCs/>
      <w:sz w:val="72"/>
      <w:szCs w:val="72"/>
      <w:lang w:eastAsia="en-US"/>
    </w:rPr>
  </w:style>
  <w:style w:type="character" w:customStyle="1" w:styleId="afd">
    <w:name w:val="Заголовок Знак"/>
    <w:basedOn w:val="a0"/>
    <w:link w:val="afc"/>
    <w:uiPriority w:val="1"/>
    <w:rsid w:val="00FB7FD7"/>
    <w:rPr>
      <w:rFonts w:ascii="Arial" w:eastAsia="Arial" w:hAnsi="Arial" w:cs="Arial"/>
      <w:b/>
      <w:bCs/>
      <w:sz w:val="72"/>
      <w:szCs w:val="7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2672</TotalTime>
  <Pages>5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cp:lastPrinted>2025-03-25T02:15:00Z</cp:lastPrinted>
  <dcterms:created xsi:type="dcterms:W3CDTF">2025-01-20T05:25:00Z</dcterms:created>
  <dcterms:modified xsi:type="dcterms:W3CDTF">2025-03-28T10:01:00Z</dcterms:modified>
</cp:coreProperties>
</file>