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F7" w:rsidRPr="007A43F7" w:rsidRDefault="007A43F7" w:rsidP="007A4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3F7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7A43F7" w:rsidRPr="007A43F7" w:rsidRDefault="007A43F7" w:rsidP="007A43F7">
      <w:pPr>
        <w:pStyle w:val="1"/>
        <w:jc w:val="center"/>
        <w:rPr>
          <w:rFonts w:ascii="Times New Roman" w:hAnsi="Times New Roman"/>
          <w:b/>
        </w:rPr>
      </w:pPr>
      <w:r w:rsidRPr="007A43F7">
        <w:rPr>
          <w:rFonts w:ascii="Times New Roman" w:hAnsi="Times New Roman"/>
          <w:b/>
        </w:rPr>
        <w:t>КУРГАНСКАЯ ОБЛАСТЬ</w:t>
      </w:r>
    </w:p>
    <w:p w:rsidR="007A43F7" w:rsidRPr="007A43F7" w:rsidRDefault="007A43F7" w:rsidP="007A43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43F7" w:rsidRPr="007A43F7" w:rsidRDefault="007A43F7" w:rsidP="007A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3F7">
        <w:rPr>
          <w:rFonts w:ascii="Times New Roman" w:eastAsia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7A43F7" w:rsidRPr="007A43F7" w:rsidRDefault="007A43F7" w:rsidP="007A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3F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7A43F7" w:rsidRPr="007A43F7" w:rsidRDefault="007A43F7" w:rsidP="007A43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43F7" w:rsidRPr="00AD69F7" w:rsidRDefault="007A43F7" w:rsidP="007A4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69F7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6B6D1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7A43F7" w:rsidRPr="007A43F7" w:rsidRDefault="007A43F7" w:rsidP="007A43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43F7" w:rsidRPr="007A43F7" w:rsidRDefault="007A43F7" w:rsidP="007A43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3F7" w:rsidRPr="007A43F7" w:rsidRDefault="007A43F7" w:rsidP="007A43F7">
      <w:pPr>
        <w:spacing w:after="0" w:line="240" w:lineRule="auto"/>
        <w:rPr>
          <w:rFonts w:ascii="Times New Roman" w:hAnsi="Times New Roman" w:cs="Times New Roman"/>
        </w:rPr>
      </w:pPr>
    </w:p>
    <w:p w:rsidR="007A43F7" w:rsidRPr="007A43F7" w:rsidRDefault="00E5182B" w:rsidP="007A4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F362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77C62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F3628">
        <w:rPr>
          <w:rFonts w:ascii="Times New Roman" w:hAnsi="Times New Roman" w:cs="Times New Roman"/>
          <w:sz w:val="24"/>
          <w:szCs w:val="24"/>
          <w:u w:val="single"/>
        </w:rPr>
        <w:t>июня  2025 года</w:t>
      </w:r>
      <w:r w:rsidR="007A43F7" w:rsidRPr="007A43F7">
        <w:rPr>
          <w:rFonts w:ascii="Times New Roman" w:hAnsi="Times New Roman" w:cs="Times New Roman"/>
          <w:sz w:val="24"/>
          <w:szCs w:val="24"/>
        </w:rPr>
        <w:t xml:space="preserve"> №</w:t>
      </w:r>
      <w:r w:rsidR="00D77C62">
        <w:rPr>
          <w:rFonts w:ascii="Times New Roman" w:hAnsi="Times New Roman" w:cs="Times New Roman"/>
          <w:sz w:val="24"/>
          <w:szCs w:val="24"/>
        </w:rPr>
        <w:t xml:space="preserve"> 440</w:t>
      </w:r>
      <w:r w:rsidR="007A43F7" w:rsidRPr="007A43F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A43F7" w:rsidRPr="007A43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3F7" w:rsidRPr="007A43F7" w:rsidRDefault="007A43F7" w:rsidP="007A4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3F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A43F7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D1F" w:rsidRDefault="006B6D1F" w:rsidP="00F6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EA4" w:rsidRDefault="00F67EA4" w:rsidP="00F6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776">
        <w:rPr>
          <w:rFonts w:ascii="Times New Roman" w:hAnsi="Times New Roman" w:cs="Times New Roman"/>
          <w:b/>
          <w:sz w:val="24"/>
          <w:szCs w:val="24"/>
        </w:rPr>
        <w:t>О</w:t>
      </w:r>
      <w:r w:rsidR="007A43F7">
        <w:rPr>
          <w:rFonts w:ascii="Times New Roman" w:hAnsi="Times New Roman" w:cs="Times New Roman"/>
          <w:b/>
          <w:sz w:val="24"/>
          <w:szCs w:val="24"/>
        </w:rPr>
        <w:t xml:space="preserve">б итогах </w:t>
      </w:r>
      <w:r w:rsidR="00BB44E3">
        <w:rPr>
          <w:rFonts w:ascii="Times New Roman" w:hAnsi="Times New Roman" w:cs="Times New Roman"/>
          <w:b/>
          <w:sz w:val="24"/>
          <w:szCs w:val="24"/>
        </w:rPr>
        <w:t>посевн</w:t>
      </w:r>
      <w:r w:rsidR="00472785">
        <w:rPr>
          <w:rFonts w:ascii="Times New Roman" w:hAnsi="Times New Roman" w:cs="Times New Roman"/>
          <w:b/>
          <w:sz w:val="24"/>
          <w:szCs w:val="24"/>
        </w:rPr>
        <w:t xml:space="preserve">ой кампании </w:t>
      </w:r>
      <w:r w:rsidR="008068D3">
        <w:rPr>
          <w:rFonts w:ascii="Times New Roman" w:hAnsi="Times New Roman" w:cs="Times New Roman"/>
          <w:b/>
          <w:sz w:val="24"/>
          <w:szCs w:val="24"/>
        </w:rPr>
        <w:t>202</w:t>
      </w:r>
      <w:r w:rsidR="006F3628">
        <w:rPr>
          <w:rFonts w:ascii="Times New Roman" w:hAnsi="Times New Roman" w:cs="Times New Roman"/>
          <w:b/>
          <w:sz w:val="24"/>
          <w:szCs w:val="24"/>
        </w:rPr>
        <w:t>5</w:t>
      </w:r>
      <w:r w:rsidR="00810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77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B43B8" w:rsidRDefault="000B43B8" w:rsidP="00F6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ED2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193ED2" w:rsidRPr="00D80776" w:rsidRDefault="00193ED2" w:rsidP="00F6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Default="00F67EA4" w:rsidP="00F6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76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г. № 131- ФЗ «Об  общих принципах организации местного самоуправления в Российской Федерации» и Уставом </w:t>
      </w:r>
      <w:proofErr w:type="spellStart"/>
      <w:r w:rsidR="00193ED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93ED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80776">
        <w:rPr>
          <w:rFonts w:ascii="Times New Roman" w:hAnsi="Times New Roman" w:cs="Times New Roman"/>
          <w:sz w:val="24"/>
          <w:szCs w:val="24"/>
        </w:rPr>
        <w:t xml:space="preserve">, Дума </w:t>
      </w:r>
      <w:proofErr w:type="spellStart"/>
      <w:r w:rsidR="00193ED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93ED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F67EA4" w:rsidRPr="00D80776" w:rsidRDefault="00F67EA4" w:rsidP="0080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7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F67EA4" w:rsidRPr="00D80776" w:rsidRDefault="00F67EA4" w:rsidP="00F6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44E3">
        <w:rPr>
          <w:rFonts w:ascii="Times New Roman" w:hAnsi="Times New Roman" w:cs="Times New Roman"/>
          <w:sz w:val="24"/>
          <w:szCs w:val="24"/>
        </w:rPr>
        <w:t>Информацию</w:t>
      </w:r>
      <w:r w:rsidR="00193ED2">
        <w:rPr>
          <w:rFonts w:ascii="Times New Roman" w:hAnsi="Times New Roman" w:cs="Times New Roman"/>
          <w:sz w:val="24"/>
          <w:szCs w:val="24"/>
        </w:rPr>
        <w:t xml:space="preserve"> </w:t>
      </w:r>
      <w:r w:rsidR="006F3628">
        <w:rPr>
          <w:rFonts w:ascii="Times New Roman" w:hAnsi="Times New Roman" w:cs="Times New Roman"/>
          <w:sz w:val="24"/>
          <w:szCs w:val="24"/>
        </w:rPr>
        <w:t>об итогах посевной кампании 2025</w:t>
      </w:r>
      <w:r w:rsidR="00193ED2"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spellStart"/>
      <w:r w:rsidR="00193ED2">
        <w:rPr>
          <w:rFonts w:ascii="Times New Roman" w:hAnsi="Times New Roman" w:cs="Times New Roman"/>
          <w:sz w:val="24"/>
          <w:szCs w:val="24"/>
        </w:rPr>
        <w:t>Кетовском</w:t>
      </w:r>
      <w:proofErr w:type="spellEnd"/>
      <w:r w:rsidR="00193ED2">
        <w:rPr>
          <w:rFonts w:ascii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  <w:r w:rsidR="002F69A3">
        <w:rPr>
          <w:rFonts w:ascii="Times New Roman" w:hAnsi="Times New Roman" w:cs="Times New Roman"/>
          <w:sz w:val="24"/>
          <w:szCs w:val="24"/>
        </w:rPr>
        <w:t>,</w:t>
      </w:r>
      <w:r w:rsidR="00BB44E3">
        <w:rPr>
          <w:rFonts w:ascii="Times New Roman" w:hAnsi="Times New Roman" w:cs="Times New Roman"/>
          <w:sz w:val="24"/>
          <w:szCs w:val="24"/>
        </w:rPr>
        <w:t xml:space="preserve"> </w:t>
      </w:r>
      <w:r w:rsidR="006F3628">
        <w:rPr>
          <w:rFonts w:ascii="Times New Roman" w:hAnsi="Times New Roman" w:cs="Times New Roman"/>
          <w:sz w:val="24"/>
          <w:szCs w:val="24"/>
        </w:rPr>
        <w:t>начальника</w:t>
      </w:r>
      <w:r w:rsidRPr="00D80776">
        <w:rPr>
          <w:rFonts w:ascii="Times New Roman" w:hAnsi="Times New Roman" w:cs="Times New Roman"/>
          <w:sz w:val="24"/>
          <w:szCs w:val="24"/>
        </w:rPr>
        <w:t xml:space="preserve"> отдела сельского хозяйства </w:t>
      </w:r>
      <w:r w:rsidR="00193E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93ED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93ED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F3628">
        <w:rPr>
          <w:rFonts w:ascii="Times New Roman" w:hAnsi="Times New Roman" w:cs="Times New Roman"/>
          <w:sz w:val="24"/>
          <w:szCs w:val="24"/>
        </w:rPr>
        <w:t>Михальченко Федора Михайловича</w:t>
      </w:r>
      <w:r w:rsidR="00193ED2">
        <w:rPr>
          <w:rFonts w:ascii="Times New Roman" w:hAnsi="Times New Roman" w:cs="Times New Roman"/>
          <w:sz w:val="24"/>
          <w:szCs w:val="24"/>
        </w:rPr>
        <w:t>,</w:t>
      </w:r>
      <w:r w:rsidRPr="00D80776">
        <w:rPr>
          <w:rFonts w:ascii="Times New Roman" w:hAnsi="Times New Roman" w:cs="Times New Roman"/>
          <w:sz w:val="24"/>
          <w:szCs w:val="24"/>
        </w:rPr>
        <w:t xml:space="preserve"> принять к сведению.  </w:t>
      </w:r>
    </w:p>
    <w:p w:rsidR="00F67EA4" w:rsidRDefault="00F67EA4" w:rsidP="00F67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5FD" w:rsidRDefault="006345FD" w:rsidP="00F67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5FD" w:rsidRPr="00D80776" w:rsidRDefault="006345FD" w:rsidP="00F67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ED2" w:rsidRPr="00315F77" w:rsidRDefault="006F3628" w:rsidP="00193ED2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93ED2" w:rsidRPr="00315F77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193ED2" w:rsidRPr="00315F77">
        <w:rPr>
          <w:rFonts w:ascii="Times New Roman" w:eastAsia="Times New Roman" w:hAnsi="Times New Roman" w:cs="Times New Roman"/>
          <w:sz w:val="24"/>
          <w:szCs w:val="24"/>
        </w:rPr>
        <w:t xml:space="preserve"> Думы </w:t>
      </w:r>
      <w:proofErr w:type="spellStart"/>
      <w:r w:rsidR="00193ED2" w:rsidRPr="00315F77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</w:p>
    <w:p w:rsidR="00193ED2" w:rsidRPr="00315F77" w:rsidRDefault="00193ED2" w:rsidP="00193ED2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</w:t>
      </w:r>
      <w:r w:rsidR="00DD71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F3628">
        <w:rPr>
          <w:rFonts w:ascii="Times New Roman" w:eastAsia="Times New Roman" w:hAnsi="Times New Roman" w:cs="Times New Roman"/>
          <w:sz w:val="24"/>
          <w:szCs w:val="24"/>
        </w:rPr>
        <w:t xml:space="preserve">  А.В. Карташов</w:t>
      </w:r>
    </w:p>
    <w:p w:rsidR="00193ED2" w:rsidRDefault="00193ED2" w:rsidP="0019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ED2" w:rsidRDefault="00193ED2" w:rsidP="0019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DB" w:rsidRDefault="00A142DB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DB" w:rsidRDefault="00A142DB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DB" w:rsidRPr="00D80776" w:rsidRDefault="00A142DB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EA4" w:rsidRPr="00D80776" w:rsidRDefault="00F67EA4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D3" w:rsidRDefault="008068D3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2B" w:rsidRDefault="00837D2B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2B" w:rsidRDefault="00837D2B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2B" w:rsidRPr="00D80776" w:rsidRDefault="00837D2B" w:rsidP="00F6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D3" w:rsidRPr="008068D3" w:rsidRDefault="008068D3" w:rsidP="008068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68D3">
        <w:rPr>
          <w:rFonts w:ascii="Times New Roman" w:hAnsi="Times New Roman" w:cs="Times New Roman"/>
          <w:sz w:val="16"/>
          <w:szCs w:val="16"/>
        </w:rPr>
        <w:t>Муравьева Н.А.</w:t>
      </w:r>
    </w:p>
    <w:p w:rsidR="008068D3" w:rsidRPr="008068D3" w:rsidRDefault="008068D3" w:rsidP="008068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68D3">
        <w:rPr>
          <w:rFonts w:ascii="Times New Roman" w:hAnsi="Times New Roman" w:cs="Times New Roman"/>
          <w:sz w:val="16"/>
          <w:szCs w:val="16"/>
        </w:rPr>
        <w:t>23584</w:t>
      </w:r>
    </w:p>
    <w:p w:rsidR="008068D3" w:rsidRPr="008068D3" w:rsidRDefault="008068D3" w:rsidP="008068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68D3">
        <w:rPr>
          <w:rFonts w:ascii="Times New Roman" w:hAnsi="Times New Roman" w:cs="Times New Roman"/>
          <w:sz w:val="16"/>
          <w:szCs w:val="16"/>
        </w:rPr>
        <w:t>Разослано по списку (см. на обороте)</w:t>
      </w:r>
    </w:p>
    <w:sectPr w:rsidR="008068D3" w:rsidRPr="008068D3" w:rsidSect="0047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F6F49"/>
    <w:rsid w:val="000050FD"/>
    <w:rsid w:val="000734F3"/>
    <w:rsid w:val="000B43B8"/>
    <w:rsid w:val="000D6AF8"/>
    <w:rsid w:val="000F1691"/>
    <w:rsid w:val="00112AF0"/>
    <w:rsid w:val="0015381E"/>
    <w:rsid w:val="00193ED2"/>
    <w:rsid w:val="001C0816"/>
    <w:rsid w:val="001F6F49"/>
    <w:rsid w:val="00246DBD"/>
    <w:rsid w:val="00272732"/>
    <w:rsid w:val="002A32CE"/>
    <w:rsid w:val="002D6DF2"/>
    <w:rsid w:val="002F5F4B"/>
    <w:rsid w:val="002F69A3"/>
    <w:rsid w:val="0031557C"/>
    <w:rsid w:val="00354818"/>
    <w:rsid w:val="00354C9B"/>
    <w:rsid w:val="003A5704"/>
    <w:rsid w:val="003A72AC"/>
    <w:rsid w:val="00472785"/>
    <w:rsid w:val="004C6206"/>
    <w:rsid w:val="004F0589"/>
    <w:rsid w:val="00575261"/>
    <w:rsid w:val="0058601F"/>
    <w:rsid w:val="005A5B27"/>
    <w:rsid w:val="006345FD"/>
    <w:rsid w:val="006B6D1F"/>
    <w:rsid w:val="006C2834"/>
    <w:rsid w:val="006F3628"/>
    <w:rsid w:val="007A43F7"/>
    <w:rsid w:val="007B41F2"/>
    <w:rsid w:val="007C0493"/>
    <w:rsid w:val="008068D3"/>
    <w:rsid w:val="00810575"/>
    <w:rsid w:val="00837D2B"/>
    <w:rsid w:val="00861A1E"/>
    <w:rsid w:val="00865AE1"/>
    <w:rsid w:val="0089250A"/>
    <w:rsid w:val="008C0CC5"/>
    <w:rsid w:val="008E1B8A"/>
    <w:rsid w:val="008E6623"/>
    <w:rsid w:val="0095384B"/>
    <w:rsid w:val="00960CED"/>
    <w:rsid w:val="0099586A"/>
    <w:rsid w:val="009E3309"/>
    <w:rsid w:val="009F5246"/>
    <w:rsid w:val="00A142DB"/>
    <w:rsid w:val="00A27BBB"/>
    <w:rsid w:val="00A53247"/>
    <w:rsid w:val="00AA46DF"/>
    <w:rsid w:val="00AD3E62"/>
    <w:rsid w:val="00AD69F7"/>
    <w:rsid w:val="00B31167"/>
    <w:rsid w:val="00B33D2A"/>
    <w:rsid w:val="00BB44E3"/>
    <w:rsid w:val="00C2004E"/>
    <w:rsid w:val="00CB5575"/>
    <w:rsid w:val="00CE669C"/>
    <w:rsid w:val="00D14831"/>
    <w:rsid w:val="00D77C62"/>
    <w:rsid w:val="00D85FD4"/>
    <w:rsid w:val="00D944C8"/>
    <w:rsid w:val="00D96056"/>
    <w:rsid w:val="00D96994"/>
    <w:rsid w:val="00DC0B85"/>
    <w:rsid w:val="00DD71E0"/>
    <w:rsid w:val="00E5182B"/>
    <w:rsid w:val="00F67EA4"/>
    <w:rsid w:val="00F72EEB"/>
    <w:rsid w:val="00FA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2A"/>
  </w:style>
  <w:style w:type="paragraph" w:styleId="1">
    <w:name w:val="heading 1"/>
    <w:basedOn w:val="a"/>
    <w:next w:val="a"/>
    <w:link w:val="10"/>
    <w:qFormat/>
    <w:rsid w:val="001F6F4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F6F49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1F6F4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193ED2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93ED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193E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3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LushnikovaON</cp:lastModifiedBy>
  <cp:revision>42</cp:revision>
  <cp:lastPrinted>2024-06-26T09:44:00Z</cp:lastPrinted>
  <dcterms:created xsi:type="dcterms:W3CDTF">2017-11-27T09:44:00Z</dcterms:created>
  <dcterms:modified xsi:type="dcterms:W3CDTF">2025-06-26T05:18:00Z</dcterms:modified>
</cp:coreProperties>
</file>