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C4" w:rsidRPr="009C30C8" w:rsidRDefault="00F675C4" w:rsidP="00F675C4">
      <w:pPr>
        <w:widowControl w:val="0"/>
        <w:suppressAutoHyphens/>
        <w:autoSpaceDE w:val="0"/>
        <w:spacing w:after="0" w:line="240" w:lineRule="auto"/>
        <w:jc w:val="right"/>
        <w:rPr>
          <w:rFonts w:ascii="Liberation Serif" w:eastAsia="Arial" w:hAnsi="Liberation Serif" w:cs="Liberation Serif"/>
          <w:bCs/>
          <w:kern w:val="2"/>
          <w:sz w:val="24"/>
          <w:szCs w:val="24"/>
          <w:highlight w:val="white"/>
          <w:lang w:eastAsia="zh-CN" w:bidi="hi-IN"/>
        </w:rPr>
      </w:pPr>
    </w:p>
    <w:p w:rsidR="00F675C4" w:rsidRPr="009C30C8" w:rsidRDefault="00F675C4" w:rsidP="00F675C4">
      <w:pPr>
        <w:widowControl w:val="0"/>
        <w:tabs>
          <w:tab w:val="left" w:pos="9000"/>
        </w:tabs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  <w:r w:rsidRPr="009C30C8"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  <w:tab/>
      </w:r>
    </w:p>
    <w:p w:rsidR="00633A3B" w:rsidRPr="00633A3B" w:rsidRDefault="00633A3B" w:rsidP="00633A3B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3A3B">
        <w:rPr>
          <w:rFonts w:ascii="Times New Roman" w:hAnsi="Times New Roman" w:cs="Times New Roman"/>
          <w:b/>
        </w:rPr>
        <w:t>РОССИЙСКАЯ ФЕДЕРАЦИЯ</w:t>
      </w:r>
    </w:p>
    <w:p w:rsidR="00633A3B" w:rsidRPr="00633A3B" w:rsidRDefault="00633A3B" w:rsidP="00633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3A3B">
        <w:rPr>
          <w:rFonts w:ascii="Times New Roman" w:hAnsi="Times New Roman" w:cs="Times New Roman"/>
          <w:b/>
        </w:rPr>
        <w:t>КУРГАНСКАЯ ОБЛАСТЬ</w:t>
      </w:r>
    </w:p>
    <w:p w:rsidR="00633A3B" w:rsidRPr="00633A3B" w:rsidRDefault="00633A3B" w:rsidP="00633A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3A3B" w:rsidRPr="00633A3B" w:rsidRDefault="00633A3B" w:rsidP="00633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3B">
        <w:rPr>
          <w:rFonts w:ascii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633A3B" w:rsidRPr="00633A3B" w:rsidRDefault="00633A3B" w:rsidP="00633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3B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633A3B" w:rsidRPr="00633A3B" w:rsidRDefault="00633A3B" w:rsidP="00633A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A3B" w:rsidRPr="00633A3B" w:rsidRDefault="00633A3B" w:rsidP="00633A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A3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33A3B" w:rsidRPr="00633A3B" w:rsidRDefault="00633A3B" w:rsidP="00633A3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633A3B" w:rsidRDefault="00633A3B" w:rsidP="00633A3B">
      <w:pPr>
        <w:rPr>
          <w:u w:val="single"/>
        </w:rPr>
      </w:pPr>
    </w:p>
    <w:p w:rsidR="00633A3B" w:rsidRPr="00633A3B" w:rsidRDefault="00633A3B" w:rsidP="006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A3B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5B3AD5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633A3B">
        <w:rPr>
          <w:rFonts w:ascii="Times New Roman" w:hAnsi="Times New Roman" w:cs="Times New Roman"/>
          <w:sz w:val="24"/>
          <w:szCs w:val="24"/>
          <w:u w:val="single"/>
        </w:rPr>
        <w:t xml:space="preserve">»       </w:t>
      </w:r>
      <w:r w:rsidR="005B3AD5">
        <w:rPr>
          <w:rFonts w:ascii="Times New Roman" w:hAnsi="Times New Roman" w:cs="Times New Roman"/>
          <w:sz w:val="24"/>
          <w:szCs w:val="24"/>
          <w:u w:val="single"/>
        </w:rPr>
        <w:t xml:space="preserve">июля </w:t>
      </w:r>
      <w:r w:rsidRPr="00633A3B">
        <w:rPr>
          <w:rFonts w:ascii="Times New Roman" w:hAnsi="Times New Roman" w:cs="Times New Roman"/>
          <w:sz w:val="24"/>
          <w:szCs w:val="24"/>
          <w:u w:val="single"/>
        </w:rPr>
        <w:t xml:space="preserve">    2022 г.</w:t>
      </w:r>
      <w:r w:rsidRPr="00633A3B">
        <w:rPr>
          <w:rFonts w:ascii="Times New Roman" w:hAnsi="Times New Roman" w:cs="Times New Roman"/>
          <w:sz w:val="24"/>
          <w:szCs w:val="24"/>
        </w:rPr>
        <w:t xml:space="preserve">  №</w:t>
      </w:r>
      <w:r w:rsidR="005B3AD5">
        <w:rPr>
          <w:rFonts w:ascii="Times New Roman" w:hAnsi="Times New Roman" w:cs="Times New Roman"/>
          <w:sz w:val="24"/>
          <w:szCs w:val="24"/>
        </w:rPr>
        <w:t>5</w:t>
      </w:r>
      <w:r w:rsidRPr="00633A3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3A3B" w:rsidRPr="00633A3B" w:rsidRDefault="00633A3B" w:rsidP="00633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A3B">
        <w:rPr>
          <w:rFonts w:ascii="Times New Roman" w:hAnsi="Times New Roman" w:cs="Times New Roman"/>
          <w:sz w:val="24"/>
          <w:szCs w:val="24"/>
        </w:rPr>
        <w:t xml:space="preserve">      </w:t>
      </w:r>
      <w:r w:rsidR="005B3AD5">
        <w:rPr>
          <w:rFonts w:ascii="Times New Roman" w:hAnsi="Times New Roman" w:cs="Times New Roman"/>
          <w:sz w:val="24"/>
          <w:szCs w:val="24"/>
        </w:rPr>
        <w:t xml:space="preserve">     </w:t>
      </w:r>
      <w:r w:rsidRPr="00633A3B">
        <w:rPr>
          <w:rFonts w:ascii="Times New Roman" w:hAnsi="Times New Roman" w:cs="Times New Roman"/>
          <w:sz w:val="24"/>
          <w:szCs w:val="24"/>
        </w:rPr>
        <w:t xml:space="preserve">   с. </w:t>
      </w:r>
      <w:proofErr w:type="spellStart"/>
      <w:r w:rsidRPr="00633A3B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</w:p>
    <w:p w:rsidR="00F675C4" w:rsidRDefault="00F675C4" w:rsidP="00F67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675C4" w:rsidRDefault="00F675C4" w:rsidP="00F675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675C4" w:rsidRPr="009C22FA" w:rsidRDefault="00F675C4" w:rsidP="0063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определении структуры органов местного самоуправления</w:t>
      </w:r>
    </w:p>
    <w:p w:rsidR="00F675C4" w:rsidRPr="009C22FA" w:rsidRDefault="00633A3B" w:rsidP="0063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C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Кетовского</w:t>
      </w:r>
      <w:proofErr w:type="spellEnd"/>
      <w:r w:rsidR="00F675C4" w:rsidRPr="009C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</w:t>
      </w:r>
      <w:r w:rsidR="00C23892" w:rsidRPr="009C2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Курганской области</w:t>
      </w:r>
    </w:p>
    <w:p w:rsidR="00807F41" w:rsidRPr="009C22FA" w:rsidRDefault="00807F41" w:rsidP="0063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F41" w:rsidRPr="009C22FA" w:rsidRDefault="00807F41" w:rsidP="00633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F41" w:rsidRPr="009C22FA" w:rsidRDefault="00F675C4" w:rsidP="00807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соответствии  со статьей 34  Федерального закона  от 6 октября 2003 года</w:t>
      </w:r>
      <w:r w:rsidR="007A6F46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 «Об общих  принципах  орга</w:t>
      </w:r>
      <w:r w:rsidR="007A6F46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низации местного самоуправления в </w:t>
      </w:r>
      <w:bookmarkStart w:id="0" w:name="_GoBack"/>
      <w:bookmarkEnd w:id="0"/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  Федерации»,  Дума </w:t>
      </w:r>
      <w:proofErr w:type="spellStart"/>
      <w:r w:rsidR="00633A3B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Кетовского</w:t>
      </w:r>
      <w:proofErr w:type="spellEnd"/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36201E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Курганской области</w:t>
      </w:r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F675C4" w:rsidRPr="009C22FA" w:rsidRDefault="00F675C4" w:rsidP="00807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2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РЕШИЛА:</w:t>
      </w:r>
    </w:p>
    <w:p w:rsidR="00F675C4" w:rsidRPr="009C22FA" w:rsidRDefault="009C22FA" w:rsidP="009C22F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структуру органов местного самоуправления </w:t>
      </w:r>
      <w:proofErr w:type="spellStart"/>
      <w:r w:rsidR="00633A3B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Кетовского</w:t>
      </w:r>
      <w:proofErr w:type="spellEnd"/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0F3A9B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01E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 области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675C4" w:rsidRPr="009C22FA" w:rsidRDefault="003D1E97" w:rsidP="00807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807F41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 </w:t>
      </w:r>
      <w:proofErr w:type="spellStart"/>
      <w:r w:rsidR="00633A3B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Кетовского</w:t>
      </w:r>
      <w:proofErr w:type="spellEnd"/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  <w:r w:rsidR="0036201E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Курганской области  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представительный орган </w:t>
      </w:r>
      <w:proofErr w:type="spellStart"/>
      <w:r w:rsidR="00633A3B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Кетовского</w:t>
      </w:r>
      <w:proofErr w:type="spellEnd"/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633A3B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01E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 области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75C4" w:rsidRPr="009C22FA" w:rsidRDefault="00633A3B" w:rsidP="00807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Глава </w:t>
      </w:r>
      <w:proofErr w:type="spellStart"/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Кетовского</w:t>
      </w:r>
      <w:proofErr w:type="spellEnd"/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B22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01E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 области 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высшее должностное лицо </w:t>
      </w:r>
      <w:proofErr w:type="spellStart"/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Кетовского</w:t>
      </w:r>
      <w:proofErr w:type="spellEnd"/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01E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 области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1E97" w:rsidRPr="009C22FA" w:rsidRDefault="00633A3B" w:rsidP="00807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Администрация </w:t>
      </w:r>
      <w:proofErr w:type="spellStart"/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Кетовского</w:t>
      </w:r>
      <w:proofErr w:type="spellEnd"/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  <w:r w:rsidR="00AC20F1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Курганской области  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исполнительно-распорядительный орган </w:t>
      </w:r>
      <w:proofErr w:type="spellStart"/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Кетовского</w:t>
      </w:r>
      <w:proofErr w:type="spellEnd"/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9C22FA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201E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Курганской области</w:t>
      </w:r>
      <w:r w:rsidR="00BA6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75C4" w:rsidRPr="009C22FA" w:rsidRDefault="0036201E" w:rsidP="00807F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</w:t>
      </w:r>
      <w:r w:rsidR="000F3A9B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AA9" w:rsidRPr="009C22FA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информационном бюллетене «</w:t>
      </w:r>
      <w:r w:rsidR="000F3A9B" w:rsidRPr="009C22FA">
        <w:rPr>
          <w:rFonts w:ascii="Times New Roman" w:hAnsi="Times New Roman" w:cs="Times New Roman"/>
          <w:sz w:val="24"/>
          <w:szCs w:val="24"/>
        </w:rPr>
        <w:t>Курс района</w:t>
      </w:r>
      <w:r w:rsidR="00870AA9" w:rsidRPr="009C22FA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="00633A3B" w:rsidRPr="009C22FA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870AA9" w:rsidRPr="009C22F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675C4" w:rsidRPr="009C22FA" w:rsidRDefault="009C22FA" w:rsidP="009C22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</w:t>
      </w:r>
      <w:r w:rsidR="00F675C4"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после его официального обнародования.</w:t>
      </w:r>
    </w:p>
    <w:p w:rsidR="00F675C4" w:rsidRPr="009C22FA" w:rsidRDefault="00F675C4" w:rsidP="00807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F41" w:rsidRPr="009C22FA" w:rsidRDefault="00807F41" w:rsidP="00F67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126"/>
      </w:tblGrid>
      <w:tr w:rsidR="005B3AD5" w:rsidRPr="009C22FA" w:rsidTr="00887144">
        <w:tc>
          <w:tcPr>
            <w:tcW w:w="9747" w:type="dxa"/>
            <w:gridSpan w:val="2"/>
          </w:tcPr>
          <w:p w:rsidR="005B3AD5" w:rsidRPr="005B3AD5" w:rsidRDefault="005B3AD5" w:rsidP="005B3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  <w:proofErr w:type="spellStart"/>
            <w:r w:rsidRPr="005B3AD5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</w:p>
          <w:p w:rsidR="005B3AD5" w:rsidRPr="005B3AD5" w:rsidRDefault="005B3AD5" w:rsidP="005B3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A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Курганской области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B3AD5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5B3AD5">
              <w:rPr>
                <w:rFonts w:ascii="Times New Roman" w:hAnsi="Times New Roman" w:cs="Times New Roman"/>
                <w:sz w:val="24"/>
                <w:szCs w:val="24"/>
              </w:rPr>
              <w:t>Воинков</w:t>
            </w:r>
            <w:proofErr w:type="spellEnd"/>
          </w:p>
          <w:p w:rsidR="005B3AD5" w:rsidRPr="009C22FA" w:rsidRDefault="005B3AD5" w:rsidP="00C235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</w:t>
            </w: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Язовских</w:t>
            </w:r>
            <w:proofErr w:type="spellEnd"/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Барабинского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Охохонина</w:t>
            </w:r>
            <w:proofErr w:type="spellEnd"/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Большечаусовского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Кармакулина</w:t>
            </w:r>
            <w:proofErr w:type="spellEnd"/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И.о. Главы Введенского сельсовета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Е.С. Трубина</w:t>
            </w: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И.о. Главы Железнодорожного сельсовета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Сивинцева</w:t>
            </w:r>
            <w:proofErr w:type="spellEnd"/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Иковского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С.Ф.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Каширинского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А.П. Истомин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Цурбанов</w:t>
            </w:r>
            <w:proofErr w:type="spellEnd"/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Колесниковского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В.А. Петров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Горбатикова</w:t>
            </w:r>
            <w:proofErr w:type="spellEnd"/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Лесниковского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А.А. Шестаков</w:t>
            </w: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Главы Марковского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К.В.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Менщиковского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Пенигин</w:t>
            </w:r>
            <w:proofErr w:type="spellEnd"/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Митинского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Антощенко</w:t>
            </w:r>
            <w:proofErr w:type="spellEnd"/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Новосидоровского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Падеринского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Ю.В. Вандышева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Пименовского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Л.Н. Первухина</w:t>
            </w:r>
            <w:r w:rsidRPr="009C22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Просветского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Уразакова</w:t>
            </w:r>
            <w:proofErr w:type="spellEnd"/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Глава Раковского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Г.И. Афанасьева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Глава Садовского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Н.А. Бородина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Светлополянского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Г.И. Иманкулова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Т.В. Нечаева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Старопросветского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А.Н. Брагина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proofErr w:type="spellEnd"/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Чесноковского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Г.А. Антипина</w:t>
            </w:r>
          </w:p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FA" w:rsidRPr="009C22FA" w:rsidTr="009C22FA">
        <w:tc>
          <w:tcPr>
            <w:tcW w:w="7621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proofErr w:type="spellStart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Шмаковского</w:t>
            </w:r>
            <w:proofErr w:type="spellEnd"/>
            <w:r w:rsidRPr="009C2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9C22FA" w:rsidRPr="009C22FA" w:rsidRDefault="009C22FA" w:rsidP="00C2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FA">
              <w:rPr>
                <w:rFonts w:ascii="Times New Roman" w:hAnsi="Times New Roman" w:cs="Times New Roman"/>
                <w:sz w:val="24"/>
                <w:szCs w:val="24"/>
              </w:rPr>
              <w:t>Е.Н. Селютина</w:t>
            </w:r>
          </w:p>
        </w:tc>
      </w:tr>
    </w:tbl>
    <w:p w:rsidR="000F3A9B" w:rsidRDefault="000F3A9B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F3A9B" w:rsidRDefault="000F3A9B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F3A9B" w:rsidRDefault="000F3A9B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F3A9B" w:rsidRDefault="000F3A9B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F3A9B" w:rsidRDefault="000F3A9B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F3A9B" w:rsidRDefault="000F3A9B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22FA" w:rsidRDefault="009C22FA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22FA" w:rsidRDefault="009C22FA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22FA" w:rsidRDefault="009C22FA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22FA" w:rsidRDefault="009C22FA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22FA" w:rsidRDefault="009C22FA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C22FA" w:rsidRDefault="009C22FA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F3A9B" w:rsidRDefault="000F3A9B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F3A9B" w:rsidRDefault="000F3A9B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F3A9B" w:rsidRDefault="000F3A9B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A68FD" w:rsidRDefault="00BA68FD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F3A9B" w:rsidRDefault="000F3A9B" w:rsidP="00F675C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sectPr w:rsidR="000F3A9B" w:rsidSect="00870A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58DF"/>
    <w:multiLevelType w:val="multilevel"/>
    <w:tmpl w:val="33A81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57CA3"/>
    <w:multiLevelType w:val="multilevel"/>
    <w:tmpl w:val="9CEE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D63"/>
    <w:rsid w:val="00060836"/>
    <w:rsid w:val="00093750"/>
    <w:rsid w:val="000A5764"/>
    <w:rsid w:val="000B6087"/>
    <w:rsid w:val="000F3A9B"/>
    <w:rsid w:val="00141D63"/>
    <w:rsid w:val="002344EA"/>
    <w:rsid w:val="0025094D"/>
    <w:rsid w:val="002B51CE"/>
    <w:rsid w:val="0036201E"/>
    <w:rsid w:val="0038320C"/>
    <w:rsid w:val="003D1E97"/>
    <w:rsid w:val="003E36F5"/>
    <w:rsid w:val="003E4866"/>
    <w:rsid w:val="004609C9"/>
    <w:rsid w:val="00540A42"/>
    <w:rsid w:val="005B3AD5"/>
    <w:rsid w:val="00633A3B"/>
    <w:rsid w:val="00756C3A"/>
    <w:rsid w:val="007A6F46"/>
    <w:rsid w:val="00807F41"/>
    <w:rsid w:val="00870AA9"/>
    <w:rsid w:val="0097269A"/>
    <w:rsid w:val="009C22FA"/>
    <w:rsid w:val="00A643C8"/>
    <w:rsid w:val="00AC20F1"/>
    <w:rsid w:val="00B22549"/>
    <w:rsid w:val="00BA68FD"/>
    <w:rsid w:val="00BC23B9"/>
    <w:rsid w:val="00C23892"/>
    <w:rsid w:val="00D923D8"/>
    <w:rsid w:val="00E3751E"/>
    <w:rsid w:val="00ED1396"/>
    <w:rsid w:val="00F357C5"/>
    <w:rsid w:val="00F67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F4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F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0F3A9B"/>
    <w:rPr>
      <w:b/>
      <w:bCs/>
    </w:rPr>
  </w:style>
  <w:style w:type="table" w:styleId="a8">
    <w:name w:val="Table Grid"/>
    <w:basedOn w:val="a1"/>
    <w:uiPriority w:val="59"/>
    <w:rsid w:val="009C2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Квашнина СЮ</dc:creator>
  <cp:lastModifiedBy>Дума</cp:lastModifiedBy>
  <cp:revision>9</cp:revision>
  <cp:lastPrinted>2022-06-20T06:54:00Z</cp:lastPrinted>
  <dcterms:created xsi:type="dcterms:W3CDTF">2021-09-06T09:17:00Z</dcterms:created>
  <dcterms:modified xsi:type="dcterms:W3CDTF">2022-07-07T04:39:00Z</dcterms:modified>
</cp:coreProperties>
</file>