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7B44AA70" w14:textId="684CAEF4" w:rsidR="00E043A9" w:rsidRDefault="00E043A9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 заседания Думы Кетовского муниципального округа</w:t>
      </w:r>
      <w:r w:rsidR="00DD1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277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5412F53E" w:rsidR="00E043A9" w:rsidRPr="00510A36" w:rsidRDefault="00347FA4" w:rsidP="00B235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B235E4">
        <w:rPr>
          <w:rFonts w:ascii="Times New Roman" w:hAnsi="Times New Roman" w:cs="Times New Roman"/>
        </w:rPr>
        <w:t>.03</w:t>
      </w:r>
      <w:r w:rsidR="000D40E8">
        <w:rPr>
          <w:rFonts w:ascii="Times New Roman" w:hAnsi="Times New Roman" w:cs="Times New Roman"/>
        </w:rPr>
        <w:t>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D9F5653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DE539E9" w14:textId="740A7B56" w:rsidR="00CF6BAC" w:rsidRDefault="00D83A23" w:rsidP="0034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01EC7">
        <w:rPr>
          <w:rFonts w:ascii="Times New Roman" w:eastAsiaTheme="minorHAnsi" w:hAnsi="Times New Roman"/>
          <w:bCs/>
          <w:sz w:val="24"/>
          <w:szCs w:val="24"/>
        </w:rPr>
        <w:t>1</w:t>
      </w:r>
      <w:r w:rsidR="00CC2E35" w:rsidRPr="00401EC7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bookmarkStart w:id="0" w:name="_Hlk188363092"/>
      <w:r w:rsidR="00347FA4" w:rsidRPr="00347FA4">
        <w:rPr>
          <w:rFonts w:ascii="Times New Roman" w:eastAsiaTheme="minorHAnsi" w:hAnsi="Times New Roman"/>
          <w:bCs/>
          <w:sz w:val="24"/>
          <w:szCs w:val="24"/>
        </w:rPr>
        <w:t xml:space="preserve">О возложении обязанностей </w:t>
      </w:r>
      <w:r w:rsidR="00D57F45">
        <w:rPr>
          <w:rFonts w:ascii="Times New Roman" w:eastAsiaTheme="minorHAnsi" w:hAnsi="Times New Roman"/>
          <w:bCs/>
          <w:sz w:val="24"/>
          <w:szCs w:val="24"/>
        </w:rPr>
        <w:t>П</w:t>
      </w:r>
      <w:bookmarkStart w:id="1" w:name="_GoBack"/>
      <w:bookmarkEnd w:id="1"/>
      <w:r w:rsidR="00347FA4" w:rsidRPr="00347FA4">
        <w:rPr>
          <w:rFonts w:ascii="Times New Roman" w:eastAsiaTheme="minorHAnsi" w:hAnsi="Times New Roman"/>
          <w:bCs/>
          <w:sz w:val="24"/>
          <w:szCs w:val="24"/>
        </w:rPr>
        <w:t xml:space="preserve">редседателя Думы Кетовского муниципального округа Курганской области </w:t>
      </w:r>
      <w:bookmarkStart w:id="2" w:name="_Hlk191969174"/>
      <w:r w:rsidR="00347FA4" w:rsidRPr="00347FA4">
        <w:rPr>
          <w:rFonts w:ascii="Times New Roman" w:eastAsiaTheme="minorHAnsi" w:hAnsi="Times New Roman"/>
          <w:bCs/>
          <w:sz w:val="24"/>
          <w:szCs w:val="24"/>
          <w:lang w:val="en-US"/>
        </w:rPr>
        <w:t>I</w:t>
      </w:r>
      <w:r w:rsidR="00347FA4" w:rsidRPr="00347FA4">
        <w:rPr>
          <w:rFonts w:ascii="Times New Roman" w:eastAsiaTheme="minorHAnsi" w:hAnsi="Times New Roman"/>
          <w:bCs/>
          <w:sz w:val="24"/>
          <w:szCs w:val="24"/>
        </w:rPr>
        <w:t xml:space="preserve"> созыва</w:t>
      </w:r>
      <w:bookmarkEnd w:id="2"/>
    </w:p>
    <w:p w14:paraId="632BA224" w14:textId="7BAC8691" w:rsidR="00347FA4" w:rsidRDefault="00347FA4" w:rsidP="0034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47FA4">
        <w:rPr>
          <w:rFonts w:ascii="Times New Roman" w:eastAsiaTheme="minorHAnsi" w:hAnsi="Times New Roman"/>
          <w:bCs/>
          <w:sz w:val="24"/>
          <w:szCs w:val="24"/>
        </w:rPr>
        <w:t xml:space="preserve">Докладчик: </w:t>
      </w:r>
      <w:r>
        <w:rPr>
          <w:rFonts w:ascii="Times New Roman" w:eastAsiaTheme="minorHAnsi" w:hAnsi="Times New Roman"/>
          <w:b/>
          <w:bCs/>
          <w:sz w:val="24"/>
          <w:szCs w:val="24"/>
        </w:rPr>
        <w:t>Енин Евгений Викторович</w:t>
      </w:r>
      <w:r w:rsidRPr="00347FA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заместитель председателя Думы Кетовского муниципального округа Курганской области </w:t>
      </w:r>
      <w:r>
        <w:rPr>
          <w:rFonts w:ascii="Times New Roman" w:eastAsiaTheme="minorHAnsi" w:hAnsi="Times New Roman"/>
          <w:bCs/>
          <w:sz w:val="24"/>
          <w:szCs w:val="24"/>
          <w:lang w:val="en-US"/>
        </w:rPr>
        <w:t>I</w:t>
      </w:r>
      <w:r w:rsidRPr="00347FA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созыва</w:t>
      </w:r>
    </w:p>
    <w:p w14:paraId="24B361D6" w14:textId="77777777" w:rsidR="00347FA4" w:rsidRPr="00347FA4" w:rsidRDefault="00347FA4" w:rsidP="0034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bookmarkEnd w:id="0"/>
    <w:p w14:paraId="7B503E92" w14:textId="3D4D6C0B" w:rsidR="00150BA0" w:rsidRDefault="00F57EF7" w:rsidP="00AC50F8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EC4FE5">
        <w:rPr>
          <w:rFonts w:ascii="Times New Roman" w:eastAsiaTheme="minorHAnsi" w:hAnsi="Times New Roman" w:cs="Times New Roman"/>
          <w:bCs/>
          <w:sz w:val="24"/>
          <w:szCs w:val="24"/>
        </w:rPr>
        <w:t>2</w:t>
      </w:r>
      <w:r w:rsidR="00251D7A" w:rsidRPr="00EC4FE5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="00AC50F8"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О досрочном прекращении полномочий </w:t>
      </w:r>
      <w:r w:rsidR="00D57F45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</w:t>
      </w:r>
      <w:r w:rsidR="00AC50F8" w:rsidRPr="00CC5E9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редседателя, депутата Думы Кетовского</w:t>
      </w:r>
      <w:r w:rsid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AC50F8" w:rsidRPr="00CC5E9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муниципального округа Курганской области</w:t>
      </w:r>
    </w:p>
    <w:p w14:paraId="2DBA1E1E" w14:textId="77777777" w:rsidR="00AC50F8" w:rsidRPr="00AC50F8" w:rsidRDefault="00AC50F8" w:rsidP="00AC50F8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Докладчик: </w:t>
      </w:r>
      <w:r w:rsidRPr="00AC50F8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Енин Евгений Викторович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– заместитель председателя Думы Кетовского муниципального округа Курганской области 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>I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созыва</w:t>
      </w:r>
    </w:p>
    <w:p w14:paraId="1B87399E" w14:textId="0E511F48" w:rsidR="00AC50F8" w:rsidRDefault="00AC50F8" w:rsidP="00AC50F8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14:paraId="5929D529" w14:textId="17AFF3A1" w:rsidR="00AC50F8" w:rsidRDefault="00AC50F8" w:rsidP="00AC50F8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3. 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Об избрании </w:t>
      </w:r>
      <w:r w:rsidR="00D57F45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редседателя  Думы Кетовского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Курганской области 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>I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созыва</w:t>
      </w:r>
    </w:p>
    <w:p w14:paraId="69CB90BF" w14:textId="77777777" w:rsidR="00AC50F8" w:rsidRPr="00AC50F8" w:rsidRDefault="00AC50F8" w:rsidP="00AC50F8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Докладчик: </w:t>
      </w:r>
      <w:r w:rsidRPr="00AC50F8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Енин Евгений Викторович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– заместитель председателя Думы Кетовского муниципального округа Курганской области 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>I</w:t>
      </w:r>
      <w:r w:rsidRPr="00AC50F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созыва</w:t>
      </w:r>
    </w:p>
    <w:p w14:paraId="4F78D68C" w14:textId="77777777" w:rsidR="00AC50F8" w:rsidRPr="00AC50F8" w:rsidRDefault="00AC50F8" w:rsidP="00AC50F8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sectPr w:rsidR="00AC50F8" w:rsidRPr="00AC50F8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3BCE"/>
    <w:rsid w:val="001A7757"/>
    <w:rsid w:val="001C0C8A"/>
    <w:rsid w:val="001C30B5"/>
    <w:rsid w:val="001F4FCC"/>
    <w:rsid w:val="001F5153"/>
    <w:rsid w:val="00211D36"/>
    <w:rsid w:val="00212A51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47FA4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927E2"/>
    <w:rsid w:val="005A07B7"/>
    <w:rsid w:val="005C17BB"/>
    <w:rsid w:val="005D2989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60B61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F02B3"/>
    <w:rsid w:val="008F10D5"/>
    <w:rsid w:val="009076F4"/>
    <w:rsid w:val="00910CB5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1F46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B298C"/>
    <w:rsid w:val="00AB4C8E"/>
    <w:rsid w:val="00AB767C"/>
    <w:rsid w:val="00AC16CC"/>
    <w:rsid w:val="00AC4C35"/>
    <w:rsid w:val="00AC50F8"/>
    <w:rsid w:val="00AC5C19"/>
    <w:rsid w:val="00AC7648"/>
    <w:rsid w:val="00AD27C9"/>
    <w:rsid w:val="00AD7951"/>
    <w:rsid w:val="00B235E4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CF6BAC"/>
    <w:rsid w:val="00D00AD6"/>
    <w:rsid w:val="00D01902"/>
    <w:rsid w:val="00D339B9"/>
    <w:rsid w:val="00D57F45"/>
    <w:rsid w:val="00D729E5"/>
    <w:rsid w:val="00D73507"/>
    <w:rsid w:val="00D83A23"/>
    <w:rsid w:val="00D84E61"/>
    <w:rsid w:val="00D95CBE"/>
    <w:rsid w:val="00DB67F1"/>
    <w:rsid w:val="00DC2A9A"/>
    <w:rsid w:val="00DC6816"/>
    <w:rsid w:val="00DD12D1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C4FE5"/>
    <w:rsid w:val="00EE159F"/>
    <w:rsid w:val="00EE4C72"/>
    <w:rsid w:val="00EE6ADC"/>
    <w:rsid w:val="00EF263E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9907-A04B-449A-BA90-AC4473AF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7</cp:revision>
  <cp:lastPrinted>2023-04-19T10:33:00Z</cp:lastPrinted>
  <dcterms:created xsi:type="dcterms:W3CDTF">2025-02-20T03:53:00Z</dcterms:created>
  <dcterms:modified xsi:type="dcterms:W3CDTF">2025-03-04T05:38:00Z</dcterms:modified>
</cp:coreProperties>
</file>