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38C9816A" w14:textId="641683FA" w:rsidR="00CE10DC" w:rsidRDefault="00E043A9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заседания 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4AA70" w14:textId="6AA43671" w:rsidR="00E043A9" w:rsidRDefault="00540277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58AF1ACC" w:rsidR="00E043A9" w:rsidRPr="00510A36" w:rsidRDefault="009C0EE4" w:rsidP="00B2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B235E4">
        <w:rPr>
          <w:rFonts w:ascii="Times New Roman" w:hAnsi="Times New Roman" w:cs="Times New Roman"/>
        </w:rPr>
        <w:t>.03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2310DAA" w14:textId="77777777" w:rsidR="00F01173" w:rsidRPr="00DB7FB3" w:rsidRDefault="00D83A23" w:rsidP="00F0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bookmarkStart w:id="0" w:name="_Hlk193354609"/>
      <w:bookmarkStart w:id="1" w:name="_Hlk193354373"/>
      <w:r w:rsidRPr="00DB7FB3">
        <w:rPr>
          <w:rFonts w:ascii="Times New Roman" w:eastAsiaTheme="minorHAnsi" w:hAnsi="Times New Roman"/>
          <w:bCs/>
          <w:sz w:val="24"/>
          <w:szCs w:val="24"/>
        </w:rPr>
        <w:t>1</w:t>
      </w:r>
      <w:r w:rsidR="00CC2E35" w:rsidRPr="00DB7FB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bookmarkStart w:id="2" w:name="_Hlk188363092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О внесении изменений в решение Думы </w:t>
      </w:r>
      <w:proofErr w:type="spellStart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>Кетовского</w:t>
      </w:r>
      <w:proofErr w:type="spellEnd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 муниципального округа Курганской области от 29 ноября 2022 года №160 «Об установлении минимальной стоимости движимого имущества, подлежащего включению в Реестр муниципального имущества </w:t>
      </w:r>
      <w:proofErr w:type="spellStart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>Кетовского</w:t>
      </w:r>
      <w:proofErr w:type="spellEnd"/>
      <w:r w:rsidR="00F01173"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 муниципального округа Курганской области»</w:t>
      </w:r>
    </w:p>
    <w:p w14:paraId="4DE539E9" w14:textId="5F864A4D" w:rsidR="00CF6BAC" w:rsidRDefault="00CE10DC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sz w:val="24"/>
          <w:szCs w:val="24"/>
        </w:rPr>
        <w:t>Докладчик:</w:t>
      </w:r>
      <w:r w:rsidRPr="00DB7F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bookmarkStart w:id="3" w:name="_Hlk193354496"/>
      <w:r w:rsidR="008F248E">
        <w:rPr>
          <w:rFonts w:ascii="Times New Roman" w:eastAsiaTheme="minorHAnsi" w:hAnsi="Times New Roman" w:cs="Times New Roman"/>
          <w:b/>
          <w:bCs/>
          <w:sz w:val="24"/>
          <w:szCs w:val="24"/>
        </w:rPr>
        <w:t>Бурова Н</w:t>
      </w:r>
      <w:r w:rsidR="00AB5BB1">
        <w:rPr>
          <w:rFonts w:ascii="Times New Roman" w:eastAsiaTheme="minorHAnsi" w:hAnsi="Times New Roman" w:cs="Times New Roman"/>
          <w:b/>
          <w:bCs/>
          <w:sz w:val="24"/>
          <w:szCs w:val="24"/>
        </w:rPr>
        <w:t>а</w:t>
      </w:r>
      <w:r w:rsidR="008F248E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талья </w:t>
      </w:r>
      <w:proofErr w:type="spellStart"/>
      <w:r w:rsidR="005D43AD">
        <w:rPr>
          <w:rFonts w:ascii="Times New Roman" w:eastAsiaTheme="minorHAnsi" w:hAnsi="Times New Roman" w:cs="Times New Roman"/>
          <w:b/>
          <w:bCs/>
          <w:sz w:val="24"/>
          <w:szCs w:val="24"/>
        </w:rPr>
        <w:t>Антольевна</w:t>
      </w:r>
      <w:proofErr w:type="spellEnd"/>
      <w:r w:rsidRPr="00DB7FB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– </w:t>
      </w:r>
      <w:r w:rsidR="008F248E">
        <w:rPr>
          <w:rFonts w:ascii="Times New Roman" w:eastAsiaTheme="minorHAnsi" w:hAnsi="Times New Roman" w:cs="Times New Roman"/>
          <w:sz w:val="24"/>
          <w:szCs w:val="24"/>
        </w:rPr>
        <w:t xml:space="preserve">начальник </w:t>
      </w:r>
      <w:r w:rsidRPr="00DB7FB3">
        <w:rPr>
          <w:rFonts w:ascii="Times New Roman" w:eastAsiaTheme="minorHAnsi" w:hAnsi="Times New Roman" w:cs="Times New Roman"/>
          <w:sz w:val="24"/>
          <w:szCs w:val="24"/>
        </w:rPr>
        <w:t xml:space="preserve">отдела имущественных и земельных отношений Комитета по управлению муниципальным имуществом </w:t>
      </w:r>
      <w:proofErr w:type="spellStart"/>
      <w:r w:rsidRPr="00DB7FB3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Pr="00DB7FB3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округа</w:t>
      </w:r>
      <w:bookmarkEnd w:id="3"/>
    </w:p>
    <w:bookmarkEnd w:id="0"/>
    <w:p w14:paraId="7E02E2B2" w14:textId="77777777" w:rsidR="008E5E7B" w:rsidRPr="00DB7FB3" w:rsidRDefault="008E5E7B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CC73C21" w14:textId="086B7E34" w:rsidR="009D7752" w:rsidRPr="00064E0D" w:rsidRDefault="009D7752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2</w:t>
      </w:r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. О внесении изменений в решение Думы </w:t>
      </w:r>
      <w:proofErr w:type="spellStart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 от 29.01.2025 №411 «Об утверждении Правил по благоустройству территории </w:t>
      </w:r>
      <w:proofErr w:type="spellStart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области»</w:t>
      </w:r>
    </w:p>
    <w:p w14:paraId="125A9270" w14:textId="0436FF7B" w:rsidR="009D7752" w:rsidRDefault="009D7752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Докладчик: </w:t>
      </w:r>
      <w:r w:rsidRPr="00064E0D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Дедова Ольга Алексеевна – </w:t>
      </w:r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начальник отдела архитектуры и градостроительства Администрации </w:t>
      </w:r>
      <w:proofErr w:type="spellStart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064E0D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</w:t>
      </w:r>
    </w:p>
    <w:p w14:paraId="4CF3BD24" w14:textId="3DABF568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08F25CC5" w14:textId="741B452F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3. Об </w:t>
      </w:r>
      <w:r w:rsidR="001A1C2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одобрении 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упразднени</w:t>
      </w:r>
      <w:r w:rsidR="001A1C2F">
        <w:rPr>
          <w:rFonts w:ascii="Times New Roman" w:hAnsi="Times New Roman" w:cs="Times New Roman"/>
          <w:iCs/>
          <w:sz w:val="24"/>
          <w:szCs w:val="24"/>
          <w:lang w:eastAsia="ar-SA"/>
        </w:rPr>
        <w:t>я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сселившегося населенного пункта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п.Медвежанка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1BCEFBC8" w14:textId="77777777" w:rsidR="008F248E" w:rsidRPr="008F248E" w:rsidRDefault="008F248E" w:rsidP="008F248E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Докладчик: </w:t>
      </w:r>
      <w:r w:rsidRPr="008F248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Дедова Ольга Алексеевна – </w:t>
      </w:r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начальник отдела архитектуры и градостроительства Администрации </w:t>
      </w:r>
      <w:proofErr w:type="spellStart"/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</w:t>
      </w:r>
    </w:p>
    <w:p w14:paraId="4D1F3C11" w14:textId="388ABD6C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3D91A449" w14:textId="4BCFB40D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4. Об установлении границ населенных пунктов –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с.Кетово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с.Лесниково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д.Патронная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7F4E9A6D" w14:textId="77777777" w:rsidR="008F248E" w:rsidRPr="008F248E" w:rsidRDefault="008F248E" w:rsidP="008F248E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Докладчик: </w:t>
      </w:r>
      <w:r w:rsidRPr="008F248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Дедова Ольга Алексеевна – </w:t>
      </w:r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начальник отдела архитектуры и градостроительства Администрации </w:t>
      </w:r>
      <w:proofErr w:type="spellStart"/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8F248E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</w:t>
      </w:r>
    </w:p>
    <w:p w14:paraId="78F9CC8D" w14:textId="77777777" w:rsidR="008E5E7B" w:rsidRPr="00DB7FB3" w:rsidRDefault="008E5E7B" w:rsidP="008F2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4B2F41B" w14:textId="3FC9D130" w:rsidR="00DB7FB3" w:rsidRPr="00DB7FB3" w:rsidRDefault="008F248E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4" w:name="_Hlk193354833"/>
      <w:r>
        <w:rPr>
          <w:rFonts w:ascii="Times New Roman" w:eastAsiaTheme="minorHAnsi" w:hAnsi="Times New Roman" w:cs="Times New Roman"/>
          <w:sz w:val="24"/>
          <w:szCs w:val="24"/>
        </w:rPr>
        <w:t>5</w:t>
      </w:r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 xml:space="preserve">. О внесении изменений в решение Думы </w:t>
      </w:r>
      <w:proofErr w:type="spellStart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округа от 05.10.2022г. № 122 «О создании Муниципального казенного учреждения «Центральный территориальный отдел» Администрации </w:t>
      </w:r>
      <w:proofErr w:type="spellStart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округа Курганской области и утверждении Положения о Муниципальном казенном учреждении «Центральный территориальный отдел» Администрации </w:t>
      </w:r>
      <w:proofErr w:type="spellStart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DB7FB3" w:rsidRPr="00DB7FB3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округа Курганской области»</w:t>
      </w:r>
    </w:p>
    <w:p w14:paraId="1A445DD0" w14:textId="5E8E9013" w:rsidR="00DB7FB3" w:rsidRPr="00DB7FB3" w:rsidRDefault="00DB7FB3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Докладчик: </w:t>
      </w:r>
      <w:proofErr w:type="spellStart"/>
      <w:r w:rsidR="008E5E7B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Ладошко</w:t>
      </w:r>
      <w:proofErr w:type="spellEnd"/>
      <w:r w:rsidR="008E5E7B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Ольга Олеговна</w:t>
      </w:r>
      <w:r w:rsidRPr="00DB7FB3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– </w:t>
      </w:r>
      <w:r w:rsidR="008E5E7B">
        <w:rPr>
          <w:rFonts w:ascii="Times New Roman" w:eastAsiaTheme="minorHAnsi" w:hAnsi="Times New Roman" w:cs="Times New Roman"/>
          <w:iCs/>
          <w:sz w:val="24"/>
          <w:szCs w:val="24"/>
        </w:rPr>
        <w:t>начальник ревизионной комиссии Финансового управления</w:t>
      </w:r>
      <w:r w:rsidRPr="00DB7FB3">
        <w:rPr>
          <w:rFonts w:ascii="Times New Roman" w:eastAsiaTheme="minorHAnsi" w:hAnsi="Times New Roman" w:cs="Times New Roman"/>
          <w:iCs/>
          <w:sz w:val="24"/>
          <w:szCs w:val="24"/>
        </w:rPr>
        <w:t xml:space="preserve"> </w:t>
      </w:r>
      <w:r w:rsidR="008E5E7B">
        <w:rPr>
          <w:rFonts w:ascii="Times New Roman" w:eastAsiaTheme="minorHAnsi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8E5E7B">
        <w:rPr>
          <w:rFonts w:ascii="Times New Roman" w:eastAsiaTheme="minorHAnsi" w:hAnsi="Times New Roman" w:cs="Times New Roman"/>
          <w:iCs/>
          <w:sz w:val="24"/>
          <w:szCs w:val="24"/>
        </w:rPr>
        <w:t>Кетовского</w:t>
      </w:r>
      <w:proofErr w:type="spellEnd"/>
      <w:r w:rsidR="008E5E7B">
        <w:rPr>
          <w:rFonts w:ascii="Times New Roman" w:eastAsiaTheme="minorHAnsi" w:hAnsi="Times New Roman" w:cs="Times New Roman"/>
          <w:iCs/>
          <w:sz w:val="24"/>
          <w:szCs w:val="24"/>
        </w:rPr>
        <w:t xml:space="preserve"> муниципального округа</w:t>
      </w:r>
    </w:p>
    <w:bookmarkEnd w:id="4"/>
    <w:p w14:paraId="1B46B4E2" w14:textId="10C80C44" w:rsidR="00CE10DC" w:rsidRDefault="00CE10DC" w:rsidP="00DB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58B47D2" w14:textId="6B76737C" w:rsidR="00DB7FB3" w:rsidRDefault="008F248E" w:rsidP="00DB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6</w:t>
      </w:r>
      <w:r w:rsidR="00DB7FB3">
        <w:rPr>
          <w:rFonts w:ascii="Times New Roman" w:eastAsiaTheme="minorHAnsi" w:hAnsi="Times New Roman" w:cs="Times New Roman"/>
          <w:sz w:val="24"/>
          <w:szCs w:val="24"/>
        </w:rPr>
        <w:t>.</w:t>
      </w:r>
      <w:r w:rsidR="005634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5" w:name="_Hlk193355141"/>
      <w:r w:rsidR="00563456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ликвидационного баланса Администрации Садовского сельсовета </w:t>
      </w:r>
      <w:proofErr w:type="spellStart"/>
      <w:r w:rsidR="00563456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563456">
        <w:rPr>
          <w:rFonts w:ascii="Times New Roman" w:eastAsiaTheme="minorHAnsi" w:hAnsi="Times New Roman" w:cs="Times New Roman"/>
          <w:sz w:val="24"/>
          <w:szCs w:val="24"/>
        </w:rPr>
        <w:t xml:space="preserve"> района Курганской области</w:t>
      </w:r>
      <w:bookmarkEnd w:id="5"/>
    </w:p>
    <w:p w14:paraId="35CC7F10" w14:textId="77777777" w:rsidR="008E5E7B" w:rsidRPr="008E5E7B" w:rsidRDefault="008E5E7B" w:rsidP="008E5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8E5E7B">
        <w:rPr>
          <w:rFonts w:ascii="Times New Roman" w:eastAsiaTheme="minorHAnsi" w:hAnsi="Times New Roman" w:cs="Times New Roman"/>
          <w:iCs/>
          <w:sz w:val="24"/>
          <w:szCs w:val="24"/>
        </w:rPr>
        <w:t xml:space="preserve">Докладчик: </w:t>
      </w:r>
      <w:proofErr w:type="spellStart"/>
      <w:r w:rsidRPr="008E5E7B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Ладошко</w:t>
      </w:r>
      <w:proofErr w:type="spellEnd"/>
      <w:r w:rsidRPr="008E5E7B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Ольга Олеговна – </w:t>
      </w:r>
      <w:r w:rsidRPr="008E5E7B">
        <w:rPr>
          <w:rFonts w:ascii="Times New Roman" w:eastAsiaTheme="minorHAnsi" w:hAnsi="Times New Roman" w:cs="Times New Roman"/>
          <w:iCs/>
          <w:sz w:val="24"/>
          <w:szCs w:val="24"/>
        </w:rPr>
        <w:t xml:space="preserve">начальник ревизионной комиссии Финансового управления Администрации </w:t>
      </w:r>
      <w:proofErr w:type="spellStart"/>
      <w:r w:rsidRPr="008E5E7B">
        <w:rPr>
          <w:rFonts w:ascii="Times New Roman" w:eastAsiaTheme="minorHAnsi" w:hAnsi="Times New Roman" w:cs="Times New Roman"/>
          <w:iCs/>
          <w:sz w:val="24"/>
          <w:szCs w:val="24"/>
        </w:rPr>
        <w:t>Кетовского</w:t>
      </w:r>
      <w:proofErr w:type="spellEnd"/>
      <w:r w:rsidRPr="008E5E7B">
        <w:rPr>
          <w:rFonts w:ascii="Times New Roman" w:eastAsiaTheme="minorHAnsi" w:hAnsi="Times New Roman" w:cs="Times New Roman"/>
          <w:iCs/>
          <w:sz w:val="24"/>
          <w:szCs w:val="24"/>
        </w:rPr>
        <w:t xml:space="preserve"> муниципального округа</w:t>
      </w:r>
    </w:p>
    <w:p w14:paraId="3E0FA453" w14:textId="77777777" w:rsidR="00DB7FB3" w:rsidRPr="00DB7FB3" w:rsidRDefault="00DB7FB3" w:rsidP="008E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End w:id="2"/>
    <w:p w14:paraId="3282E911" w14:textId="431C7173" w:rsidR="00F01173" w:rsidRPr="00DB7FB3" w:rsidRDefault="008F248E" w:rsidP="00CE10D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7</w:t>
      </w:r>
      <w:r w:rsidR="00251D7A" w:rsidRPr="00DB7FB3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bookmarkStart w:id="6" w:name="_Hlk193355860"/>
      <w:r w:rsidR="00CE10DC" w:rsidRPr="00DB7FB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О назначении поощрения Главе </w:t>
      </w:r>
      <w:proofErr w:type="spellStart"/>
      <w:r w:rsidR="00CE10DC" w:rsidRPr="00DB7FB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Кетовского</w:t>
      </w:r>
      <w:proofErr w:type="spellEnd"/>
      <w:r w:rsidR="00CE10DC" w:rsidRPr="00DB7FB3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5A01570B" w14:textId="2B46DF20" w:rsidR="008E5E7B" w:rsidRPr="008E5E7B" w:rsidRDefault="008E5E7B" w:rsidP="008E5E7B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  <w:bookmarkStart w:id="7" w:name="_Hlk192837974"/>
      <w:bookmarkEnd w:id="6"/>
      <w:r w:rsidRPr="008E5E7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Докладчик: </w:t>
      </w:r>
      <w:proofErr w:type="spellStart"/>
      <w:r w:rsidRPr="008E5E7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Ладошко</w:t>
      </w:r>
      <w:proofErr w:type="spellEnd"/>
      <w:r w:rsidRPr="008E5E7B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Ольга Олеговна – </w:t>
      </w:r>
      <w:r w:rsidRPr="008E5E7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начальник ревизионной </w:t>
      </w:r>
      <w:r w:rsidR="00914156">
        <w:rPr>
          <w:rFonts w:ascii="Times New Roman" w:hAnsi="Times New Roman" w:cs="Times New Roman"/>
          <w:iCs/>
          <w:sz w:val="24"/>
          <w:szCs w:val="24"/>
          <w:lang w:eastAsia="ar-SA"/>
        </w:rPr>
        <w:t>инспекции</w:t>
      </w:r>
      <w:r w:rsidRPr="008E5E7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Финансового управления Администрации </w:t>
      </w:r>
      <w:proofErr w:type="spellStart"/>
      <w:r w:rsidRPr="008E5E7B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Pr="008E5E7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</w:t>
      </w:r>
    </w:p>
    <w:p w14:paraId="6AF6A8C7" w14:textId="77777777" w:rsidR="00CE10DC" w:rsidRPr="00DB7FB3" w:rsidRDefault="00CE10DC" w:rsidP="00CE10DC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bookmarkEnd w:id="7"/>
    <w:p w14:paraId="5A693345" w14:textId="6ACF8621" w:rsidR="00F01173" w:rsidRPr="00DB7FB3" w:rsidRDefault="008F248E" w:rsidP="00F01173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F01173"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bookmarkStart w:id="8" w:name="_Hlk193357572"/>
      <w:r w:rsidR="00F01173"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в решение Думы </w:t>
      </w:r>
      <w:proofErr w:type="spellStart"/>
      <w:r w:rsidR="00F01173" w:rsidRPr="00DB7FB3"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="00F01173"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 от 11.07.2023г. №23 «Об утверждении состава депутатских комиссий»</w:t>
      </w:r>
    </w:p>
    <w:p w14:paraId="5CAEC01C" w14:textId="7687E856" w:rsidR="00F01173" w:rsidRDefault="00CE10DC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Докладчик: </w:t>
      </w:r>
      <w:r w:rsidRPr="00DB7F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Муравьева Наталья Александровна – </w:t>
      </w:r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аппарата Думы </w:t>
      </w:r>
      <w:proofErr w:type="spellStart"/>
      <w:r w:rsidRPr="00DB7FB3"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56E9133E" w14:textId="5F7BE895" w:rsidR="00223446" w:rsidRDefault="00223446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F967AC4" w14:textId="7EC3566B" w:rsidR="00223446" w:rsidRDefault="00223446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6D73DC9" w14:textId="6051D1AC" w:rsidR="00223446" w:rsidRDefault="00223446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9. О поощрении Благодарственным письмом Думы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6862D2C7" w14:textId="77777777" w:rsidR="00223446" w:rsidRDefault="00223446" w:rsidP="00223446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Докладчик: </w:t>
      </w:r>
      <w:r w:rsidRPr="00DB7F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Муравьева Наталья Александровна – </w:t>
      </w:r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аппарата Думы </w:t>
      </w:r>
      <w:proofErr w:type="spellStart"/>
      <w:r w:rsidRPr="00DB7FB3">
        <w:rPr>
          <w:rFonts w:ascii="Times New Roman" w:hAnsi="Times New Roman" w:cs="Times New Roman"/>
          <w:sz w:val="24"/>
          <w:szCs w:val="24"/>
          <w:lang w:eastAsia="ar-SA"/>
        </w:rPr>
        <w:t>Кетовского</w:t>
      </w:r>
      <w:proofErr w:type="spellEnd"/>
      <w:r w:rsidRPr="00DB7FB3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 Курганской области</w:t>
      </w:r>
    </w:p>
    <w:p w14:paraId="3DE59963" w14:textId="77777777" w:rsidR="00223446" w:rsidRDefault="00223446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bookmarkStart w:id="9" w:name="_GoBack"/>
      <w:bookmarkEnd w:id="9"/>
    </w:p>
    <w:bookmarkEnd w:id="8"/>
    <w:p w14:paraId="3D35D40A" w14:textId="55145D8C" w:rsidR="00064E0D" w:rsidRDefault="00064E0D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bookmarkEnd w:id="1"/>
    <w:p w14:paraId="22A0E72B" w14:textId="77777777" w:rsidR="00064E0D" w:rsidRPr="00DB7FB3" w:rsidRDefault="00064E0D" w:rsidP="008F248E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064E0D" w:rsidRPr="00DB7FB3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64E0D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1C2F"/>
    <w:rsid w:val="001A3BCE"/>
    <w:rsid w:val="001A7757"/>
    <w:rsid w:val="001C0C8A"/>
    <w:rsid w:val="001C30B5"/>
    <w:rsid w:val="001F4FCC"/>
    <w:rsid w:val="001F5153"/>
    <w:rsid w:val="00211D36"/>
    <w:rsid w:val="00212A51"/>
    <w:rsid w:val="00223446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63456"/>
    <w:rsid w:val="005927E2"/>
    <w:rsid w:val="005A07B7"/>
    <w:rsid w:val="005C17BB"/>
    <w:rsid w:val="005D2989"/>
    <w:rsid w:val="005D43AD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62A9C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E5E7B"/>
    <w:rsid w:val="008F02B3"/>
    <w:rsid w:val="008F10D5"/>
    <w:rsid w:val="008F248E"/>
    <w:rsid w:val="009076F4"/>
    <w:rsid w:val="00910CB5"/>
    <w:rsid w:val="00914156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0EE4"/>
    <w:rsid w:val="009C1F46"/>
    <w:rsid w:val="009D7752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A7B35"/>
    <w:rsid w:val="00AB298C"/>
    <w:rsid w:val="00AB4C8E"/>
    <w:rsid w:val="00AB5BB1"/>
    <w:rsid w:val="00AB767C"/>
    <w:rsid w:val="00AC16CC"/>
    <w:rsid w:val="00AC4C35"/>
    <w:rsid w:val="00AC5C19"/>
    <w:rsid w:val="00AC7648"/>
    <w:rsid w:val="00AD27C9"/>
    <w:rsid w:val="00AD7951"/>
    <w:rsid w:val="00B235E4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E10DC"/>
    <w:rsid w:val="00CF6BAC"/>
    <w:rsid w:val="00D00AD6"/>
    <w:rsid w:val="00D01902"/>
    <w:rsid w:val="00D339B9"/>
    <w:rsid w:val="00D729E5"/>
    <w:rsid w:val="00D73507"/>
    <w:rsid w:val="00D83A23"/>
    <w:rsid w:val="00D84E61"/>
    <w:rsid w:val="00D94A36"/>
    <w:rsid w:val="00D95CBE"/>
    <w:rsid w:val="00DB67F1"/>
    <w:rsid w:val="00DB7FB3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C4FE5"/>
    <w:rsid w:val="00EE159F"/>
    <w:rsid w:val="00EE4C72"/>
    <w:rsid w:val="00EE6ADC"/>
    <w:rsid w:val="00EF263E"/>
    <w:rsid w:val="00F01173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0A91-84E1-445E-B04B-24DBC2EF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9</cp:revision>
  <cp:lastPrinted>2023-04-19T10:33:00Z</cp:lastPrinted>
  <dcterms:created xsi:type="dcterms:W3CDTF">2025-03-20T09:25:00Z</dcterms:created>
  <dcterms:modified xsi:type="dcterms:W3CDTF">2025-03-24T08:33:00Z</dcterms:modified>
</cp:coreProperties>
</file>