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354D6C" w:rsidRDefault="00354D6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025C7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23 </w:t>
      </w:r>
      <w:r w:rsidR="00025C74" w:rsidRPr="00025C74">
        <w:rPr>
          <w:rFonts w:ascii="Times New Roman" w:eastAsia="Times New Roman" w:hAnsi="Times New Roman" w:cs="Times New Roman"/>
          <w:sz w:val="24"/>
          <w:szCs w:val="20"/>
          <w:u w:val="single"/>
        </w:rPr>
        <w:t>января 2025</w:t>
      </w:r>
      <w:r w:rsidR="003E593C" w:rsidRPr="00025C7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025C74">
        <w:rPr>
          <w:rFonts w:ascii="Times New Roman" w:eastAsia="Times New Roman" w:hAnsi="Times New Roman" w:cs="Times New Roman"/>
          <w:sz w:val="24"/>
          <w:szCs w:val="20"/>
          <w:u w:val="single"/>
        </w:rPr>
        <w:t>157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6D8" w:rsidRDefault="006476D8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44A" w:rsidRPr="001208DC" w:rsidRDefault="0063344A" w:rsidP="006E6CB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 внесении изменений и дополнений в приложение к постановлению Администрации Кетовского муниципального округа Курганской области от 27.10.2023 № 2683</w:t>
      </w:r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</w:t>
      </w:r>
      <w:proofErr w:type="gramStart"/>
      <w:r w:rsidR="006E6CBF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</w:t>
      </w:r>
      <w:proofErr w:type="gram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Об утверждении реестра граждан, состоящих на учете в качестве лиц, имеющих право на предоставление земельного участка бесплатно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A0509E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от 25 октября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</w:t>
      </w:r>
      <w:r w:rsidR="006E6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Законом Курганской области от 6 октября 2011 года № 61 «О бесплатном предоставлении земельных участков для индивидуального жилищного строительства </w:t>
      </w:r>
      <w:r w:rsidR="00A0509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bookmarkStart w:id="0" w:name="_Hlk186095369"/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Кетовского муниципального округа Курганской области от 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>15 января 2025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>38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 «О предоставлении земельного участка в </w:t>
      </w:r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совместную 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собственность бесплатно для индивидуального жилищного строительства </w:t>
      </w:r>
      <w:proofErr w:type="spellStart"/>
      <w:r w:rsidR="006476D8">
        <w:rPr>
          <w:rFonts w:ascii="Times New Roman" w:eastAsia="Times New Roman" w:hAnsi="Times New Roman" w:cs="Times New Roman"/>
          <w:sz w:val="24"/>
          <w:szCs w:val="24"/>
        </w:rPr>
        <w:t>Ручову</w:t>
      </w:r>
      <w:proofErr w:type="spellEnd"/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 Д.А., </w:t>
      </w:r>
      <w:proofErr w:type="spellStart"/>
      <w:r w:rsidR="006476D8">
        <w:rPr>
          <w:rFonts w:ascii="Times New Roman" w:eastAsia="Times New Roman" w:hAnsi="Times New Roman" w:cs="Times New Roman"/>
          <w:sz w:val="24"/>
          <w:szCs w:val="24"/>
        </w:rPr>
        <w:t>Ручовой</w:t>
      </w:r>
      <w:proofErr w:type="spellEnd"/>
      <w:r w:rsidR="006476D8">
        <w:rPr>
          <w:rFonts w:ascii="Times New Roman" w:eastAsia="Times New Roman" w:hAnsi="Times New Roman" w:cs="Times New Roman"/>
          <w:sz w:val="24"/>
          <w:szCs w:val="24"/>
        </w:rPr>
        <w:t xml:space="preserve"> О.Н.</w:t>
      </w:r>
      <w:r w:rsidR="006476D8" w:rsidRPr="00A0509E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0"/>
      <w:r w:rsidR="00332F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35F" w:rsidRPr="00A05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495" w:rsidRPr="00A0509E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583495" w:rsidRPr="00A0509E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муниципального округа Курганской области </w:t>
      </w:r>
      <w:r w:rsidRPr="00A0509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53EE9" w:rsidRPr="00C72F86" w:rsidRDefault="00DB74EB" w:rsidP="00C72F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</w:t>
      </w:r>
      <w:r w:rsidR="005D3534" w:rsidRPr="00C72F8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Кетовского района от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27 октября 2023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>2683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граждан, состоящих </w:t>
      </w:r>
      <w:r w:rsidR="001F2740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>на учете в качестве лиц, имеющих право на предоставление земельного участка бесплатно</w:t>
      </w:r>
      <w:r w:rsidR="00F53EE9" w:rsidRPr="00C72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в собственность», исключив из реестра следующ</w:t>
      </w:r>
      <w:r w:rsidR="00A0509E" w:rsidRPr="00C72F8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72F86">
        <w:rPr>
          <w:rFonts w:ascii="Times New Roman" w:eastAsia="Times New Roman" w:hAnsi="Times New Roman" w:cs="Times New Roman"/>
          <w:sz w:val="24"/>
          <w:szCs w:val="24"/>
        </w:rPr>
        <w:t xml:space="preserve"> граждан:</w:t>
      </w:r>
    </w:p>
    <w:tbl>
      <w:tblPr>
        <w:tblStyle w:val="a3"/>
        <w:tblW w:w="93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1416"/>
        <w:gridCol w:w="1281"/>
        <w:gridCol w:w="2546"/>
        <w:gridCol w:w="1588"/>
        <w:gridCol w:w="2081"/>
      </w:tblGrid>
      <w:tr w:rsidR="00DB74EB" w:rsidRPr="00C72F86" w:rsidTr="006E6CBF">
        <w:trPr>
          <w:trHeight w:val="7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DB74EB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C72F86" w:rsidRDefault="005D3534" w:rsidP="00354D6C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C72F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76D8" w:rsidRPr="00C72F86" w:rsidTr="006E6CBF">
        <w:trPr>
          <w:trHeight w:val="55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8" w:rsidRPr="00C72F86" w:rsidRDefault="006476D8" w:rsidP="006476D8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8" w:rsidRPr="00FA59DD" w:rsidRDefault="006476D8" w:rsidP="00647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2024 года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8" w:rsidRPr="00FA59DD" w:rsidRDefault="006476D8" w:rsidP="00647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8" w:rsidRPr="00FA59DD" w:rsidRDefault="006476D8" w:rsidP="00647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8" w:rsidRPr="00FA59DD" w:rsidRDefault="006476D8" w:rsidP="00647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8" w:rsidRPr="00FA59DD" w:rsidRDefault="006476D8" w:rsidP="006476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6476D8" w:rsidRDefault="006476D8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583495" w:rsidRPr="00C72F86" w:rsidRDefault="00DB74EB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>2.</w:t>
      </w:r>
      <w:r w:rsidRPr="00C72F86">
        <w:rPr>
          <w:rFonts w:ascii="Times New Roman" w:eastAsia="Times New Roman" w:hAnsi="Times New Roman" w:cs="Times New Roman"/>
          <w:spacing w:val="-8"/>
          <w:sz w:val="24"/>
          <w:szCs w:val="24"/>
        </w:rPr>
        <w:tab/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 xml:space="preserve">уководителя </w:t>
      </w:r>
      <w:r w:rsidR="001D435F" w:rsidRPr="00C72F8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83495" w:rsidRPr="00C72F86">
        <w:rPr>
          <w:rFonts w:ascii="Times New Roman" w:eastAsia="Times New Roman" w:hAnsi="Times New Roman" w:cs="Times New Roman"/>
          <w:sz w:val="24"/>
          <w:szCs w:val="24"/>
        </w:rPr>
        <w:t>омитета по управлению муниципальным имуществом Кетовского муниципального округа.</w:t>
      </w: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C72F86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8F78E0" w:rsidRPr="004A7EC5" w:rsidRDefault="008F78E0" w:rsidP="008F78E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 xml:space="preserve">Глава Кетовского 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7EC5">
        <w:rPr>
          <w:rFonts w:ascii="Times New Roman" w:hAnsi="Times New Roman" w:cs="Times New Roman"/>
          <w:sz w:val="24"/>
          <w:szCs w:val="24"/>
        </w:rPr>
        <w:t xml:space="preserve">       О.Н. </w:t>
      </w:r>
      <w:proofErr w:type="spellStart"/>
      <w:r w:rsidRPr="004A7EC5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8F78E0" w:rsidRPr="004A7EC5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7EC5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8F78E0" w:rsidRPr="00E27B58" w:rsidRDefault="008F78E0" w:rsidP="008F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A7" w:rsidRDefault="00332FA7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C74" w:rsidRDefault="00025C7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5C74" w:rsidRPr="006476D8" w:rsidRDefault="00025C7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6476D8" w:rsidRDefault="006476D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C72F86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C72F86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C72F86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25C74">
        <w:tc>
          <w:tcPr>
            <w:tcW w:w="4785" w:type="dxa"/>
          </w:tcPr>
          <w:p w:rsidR="00025C74" w:rsidRDefault="00025C74" w:rsidP="00025C7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025C74" w:rsidRDefault="00025C74" w:rsidP="00025C7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к постановлению Администрации Кетовского муниципального округа Курганской области от 23 января 2025 г. № 157</w:t>
            </w:r>
          </w:p>
          <w:p w:rsidR="00025C74" w:rsidRDefault="00025C74" w:rsidP="00025C74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025C74" w:rsidRDefault="00025C74" w:rsidP="00025C7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25C74" w:rsidRDefault="00025C74" w:rsidP="00025C7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РЕЕСТР</w:t>
      </w:r>
    </w:p>
    <w:p w:rsidR="00025C74" w:rsidRDefault="00025C74" w:rsidP="00025C7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граждан, состоящих на учете в качестве лиц, имеющих право</w:t>
      </w:r>
    </w:p>
    <w:p w:rsidR="00025C74" w:rsidRDefault="00025C74" w:rsidP="00025C7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025C74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74" w:rsidRDefault="00025C74" w:rsidP="00025C7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74" w:rsidRDefault="00025C74" w:rsidP="00025C7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74" w:rsidRDefault="00025C74" w:rsidP="00025C7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74" w:rsidRDefault="00025C74" w:rsidP="00025C7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74" w:rsidRDefault="00025C74" w:rsidP="00025C7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74" w:rsidRDefault="00025C74" w:rsidP="00025C74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025C7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4" w:rsidRDefault="00025C74" w:rsidP="00025C74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</w:tr>
      <w:tr w:rsidR="00025C7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4" w:rsidRDefault="00025C74" w:rsidP="00025C74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025C7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4" w:rsidRDefault="00025C74" w:rsidP="00025C74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025C7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C74" w:rsidRDefault="00025C74" w:rsidP="00025C74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A46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Кинжибаевой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Айнагуль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Серкбаевны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Кинжибаева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Алибека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Жанабловича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C74" w:rsidRDefault="00025C74" w:rsidP="00025C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A4606D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D" w:rsidRDefault="00A4606D" w:rsidP="00A4606D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D" w:rsidRPr="00FA59DD" w:rsidRDefault="00A4606D" w:rsidP="00A46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D" w:rsidRPr="00FA59DD" w:rsidRDefault="00A4606D" w:rsidP="00A46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D" w:rsidRPr="00FA59DD" w:rsidRDefault="00A4606D" w:rsidP="00A46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 Сергей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D" w:rsidRPr="00FA59DD" w:rsidRDefault="00A4606D" w:rsidP="00A46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6D" w:rsidRPr="00FA59DD" w:rsidRDefault="00A4606D" w:rsidP="00A46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206AC0" w:rsidRDefault="00206AC0" w:rsidP="00206AC0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7F3C" w:rsidRPr="00D4483A" w:rsidRDefault="001A7F3C" w:rsidP="00025C74">
      <w:pPr>
        <w:pStyle w:val="8"/>
        <w:tabs>
          <w:tab w:val="left" w:pos="3570"/>
          <w:tab w:val="left" w:pos="3969"/>
          <w:tab w:val="left" w:pos="5670"/>
        </w:tabs>
        <w:spacing w:before="0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A7F3C" w:rsidRPr="00D4483A" w:rsidSect="006E6CB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7096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2858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172150">
    <w:abstractNumId w:val="1"/>
  </w:num>
  <w:num w:numId="4" w16cid:durableId="119492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3C"/>
    <w:rsid w:val="000015E8"/>
    <w:rsid w:val="00024703"/>
    <w:rsid w:val="00025C74"/>
    <w:rsid w:val="000310D0"/>
    <w:rsid w:val="00040384"/>
    <w:rsid w:val="00043DF3"/>
    <w:rsid w:val="00044218"/>
    <w:rsid w:val="000711E9"/>
    <w:rsid w:val="00076C4B"/>
    <w:rsid w:val="000813BC"/>
    <w:rsid w:val="000829CA"/>
    <w:rsid w:val="000E327B"/>
    <w:rsid w:val="000F476E"/>
    <w:rsid w:val="000F7C8A"/>
    <w:rsid w:val="00105096"/>
    <w:rsid w:val="001159F2"/>
    <w:rsid w:val="00115B1C"/>
    <w:rsid w:val="001161DF"/>
    <w:rsid w:val="00155268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D39A7"/>
    <w:rsid w:val="001D435F"/>
    <w:rsid w:val="001F2740"/>
    <w:rsid w:val="001F7D7C"/>
    <w:rsid w:val="00203F7C"/>
    <w:rsid w:val="00203FA2"/>
    <w:rsid w:val="00204C81"/>
    <w:rsid w:val="00206AC0"/>
    <w:rsid w:val="002149FD"/>
    <w:rsid w:val="002213E2"/>
    <w:rsid w:val="00236564"/>
    <w:rsid w:val="00251FA2"/>
    <w:rsid w:val="00262A25"/>
    <w:rsid w:val="002733BA"/>
    <w:rsid w:val="002A0D54"/>
    <w:rsid w:val="002A21E7"/>
    <w:rsid w:val="002A6F60"/>
    <w:rsid w:val="002A7D57"/>
    <w:rsid w:val="002C7C53"/>
    <w:rsid w:val="002D4D32"/>
    <w:rsid w:val="002D4EBF"/>
    <w:rsid w:val="002D517C"/>
    <w:rsid w:val="002F2E92"/>
    <w:rsid w:val="002F5801"/>
    <w:rsid w:val="00304BCC"/>
    <w:rsid w:val="0031502B"/>
    <w:rsid w:val="00332FA7"/>
    <w:rsid w:val="00346094"/>
    <w:rsid w:val="00354D6C"/>
    <w:rsid w:val="00356043"/>
    <w:rsid w:val="00370D91"/>
    <w:rsid w:val="00372E60"/>
    <w:rsid w:val="0037551B"/>
    <w:rsid w:val="00385786"/>
    <w:rsid w:val="003B6F5E"/>
    <w:rsid w:val="003C3BF0"/>
    <w:rsid w:val="003D486B"/>
    <w:rsid w:val="003E05B9"/>
    <w:rsid w:val="003E593C"/>
    <w:rsid w:val="004048B8"/>
    <w:rsid w:val="00410DB9"/>
    <w:rsid w:val="00421309"/>
    <w:rsid w:val="004230E7"/>
    <w:rsid w:val="00440DAE"/>
    <w:rsid w:val="00445943"/>
    <w:rsid w:val="00480D42"/>
    <w:rsid w:val="00481D05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450B"/>
    <w:rsid w:val="00506848"/>
    <w:rsid w:val="005126AE"/>
    <w:rsid w:val="00516053"/>
    <w:rsid w:val="00541C87"/>
    <w:rsid w:val="005713FA"/>
    <w:rsid w:val="00583495"/>
    <w:rsid w:val="00587D02"/>
    <w:rsid w:val="005A1C21"/>
    <w:rsid w:val="005C51EB"/>
    <w:rsid w:val="005C590F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3F4A"/>
    <w:rsid w:val="00613BF7"/>
    <w:rsid w:val="0063344A"/>
    <w:rsid w:val="00635FFF"/>
    <w:rsid w:val="00645614"/>
    <w:rsid w:val="00645CBC"/>
    <w:rsid w:val="006476D8"/>
    <w:rsid w:val="00652CF7"/>
    <w:rsid w:val="00684D55"/>
    <w:rsid w:val="00687517"/>
    <w:rsid w:val="00697DC2"/>
    <w:rsid w:val="006A18AF"/>
    <w:rsid w:val="006B2686"/>
    <w:rsid w:val="006B54C9"/>
    <w:rsid w:val="006C363D"/>
    <w:rsid w:val="006D4D5B"/>
    <w:rsid w:val="006E350E"/>
    <w:rsid w:val="006E6CBF"/>
    <w:rsid w:val="007130B8"/>
    <w:rsid w:val="00713CA7"/>
    <w:rsid w:val="0071477C"/>
    <w:rsid w:val="00753368"/>
    <w:rsid w:val="00761898"/>
    <w:rsid w:val="00765183"/>
    <w:rsid w:val="00765B10"/>
    <w:rsid w:val="00772BF6"/>
    <w:rsid w:val="007760F3"/>
    <w:rsid w:val="00784029"/>
    <w:rsid w:val="00793D8B"/>
    <w:rsid w:val="007A53D4"/>
    <w:rsid w:val="007C403C"/>
    <w:rsid w:val="007D00DE"/>
    <w:rsid w:val="007D5FC0"/>
    <w:rsid w:val="007D6B57"/>
    <w:rsid w:val="007F1FBF"/>
    <w:rsid w:val="00802DA4"/>
    <w:rsid w:val="00823EA8"/>
    <w:rsid w:val="008345AD"/>
    <w:rsid w:val="0084008B"/>
    <w:rsid w:val="00851392"/>
    <w:rsid w:val="00861640"/>
    <w:rsid w:val="00877DD1"/>
    <w:rsid w:val="008A1204"/>
    <w:rsid w:val="008B3041"/>
    <w:rsid w:val="008D5FA9"/>
    <w:rsid w:val="008D6AE0"/>
    <w:rsid w:val="008F24DC"/>
    <w:rsid w:val="008F59C6"/>
    <w:rsid w:val="008F78E0"/>
    <w:rsid w:val="0091172D"/>
    <w:rsid w:val="00920DE7"/>
    <w:rsid w:val="009235AB"/>
    <w:rsid w:val="00927EBA"/>
    <w:rsid w:val="00937A34"/>
    <w:rsid w:val="009563C1"/>
    <w:rsid w:val="00982516"/>
    <w:rsid w:val="0098728B"/>
    <w:rsid w:val="00987E11"/>
    <w:rsid w:val="0099575D"/>
    <w:rsid w:val="00996222"/>
    <w:rsid w:val="009B371A"/>
    <w:rsid w:val="009B3C4C"/>
    <w:rsid w:val="009B3FA9"/>
    <w:rsid w:val="009B564A"/>
    <w:rsid w:val="009C0D60"/>
    <w:rsid w:val="009C47C3"/>
    <w:rsid w:val="009D6DF8"/>
    <w:rsid w:val="009F09D1"/>
    <w:rsid w:val="00A00932"/>
    <w:rsid w:val="00A00DF4"/>
    <w:rsid w:val="00A0509E"/>
    <w:rsid w:val="00A12151"/>
    <w:rsid w:val="00A34081"/>
    <w:rsid w:val="00A4606D"/>
    <w:rsid w:val="00A61E9B"/>
    <w:rsid w:val="00A6799D"/>
    <w:rsid w:val="00A82F09"/>
    <w:rsid w:val="00A853CD"/>
    <w:rsid w:val="00AC3015"/>
    <w:rsid w:val="00AC3851"/>
    <w:rsid w:val="00AF2D38"/>
    <w:rsid w:val="00B1048F"/>
    <w:rsid w:val="00B143C9"/>
    <w:rsid w:val="00B30B6A"/>
    <w:rsid w:val="00B30E10"/>
    <w:rsid w:val="00B34503"/>
    <w:rsid w:val="00B35EE0"/>
    <w:rsid w:val="00B362D0"/>
    <w:rsid w:val="00B75E96"/>
    <w:rsid w:val="00B908DB"/>
    <w:rsid w:val="00B938B6"/>
    <w:rsid w:val="00BC125F"/>
    <w:rsid w:val="00BC76BB"/>
    <w:rsid w:val="00BC7946"/>
    <w:rsid w:val="00BE11AE"/>
    <w:rsid w:val="00BF2EB3"/>
    <w:rsid w:val="00C0679C"/>
    <w:rsid w:val="00C16092"/>
    <w:rsid w:val="00C24DE3"/>
    <w:rsid w:val="00C32315"/>
    <w:rsid w:val="00C33681"/>
    <w:rsid w:val="00C42D90"/>
    <w:rsid w:val="00C72F86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130ED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622F9"/>
    <w:rsid w:val="00D865C6"/>
    <w:rsid w:val="00D90C36"/>
    <w:rsid w:val="00D91043"/>
    <w:rsid w:val="00D916E7"/>
    <w:rsid w:val="00D95367"/>
    <w:rsid w:val="00DB6D3C"/>
    <w:rsid w:val="00DB74EB"/>
    <w:rsid w:val="00DC05CE"/>
    <w:rsid w:val="00DC0FCC"/>
    <w:rsid w:val="00DE1937"/>
    <w:rsid w:val="00DE561A"/>
    <w:rsid w:val="00DF07F1"/>
    <w:rsid w:val="00DF6E2A"/>
    <w:rsid w:val="00E01D73"/>
    <w:rsid w:val="00E03FF9"/>
    <w:rsid w:val="00E13950"/>
    <w:rsid w:val="00E27B58"/>
    <w:rsid w:val="00E53EB3"/>
    <w:rsid w:val="00E75DA2"/>
    <w:rsid w:val="00E84784"/>
    <w:rsid w:val="00E93436"/>
    <w:rsid w:val="00EA05D9"/>
    <w:rsid w:val="00EA4224"/>
    <w:rsid w:val="00F01618"/>
    <w:rsid w:val="00F02A8B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750A2"/>
    <w:rsid w:val="00F80789"/>
    <w:rsid w:val="00FB04B6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22FC"/>
  <w15:docId w15:val="{C6DF6AE3-6E5A-4398-90E9-50938E3B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Пользователь</cp:lastModifiedBy>
  <cp:revision>6</cp:revision>
  <cp:lastPrinted>2025-01-21T06:59:00Z</cp:lastPrinted>
  <dcterms:created xsi:type="dcterms:W3CDTF">2024-12-26T03:56:00Z</dcterms:created>
  <dcterms:modified xsi:type="dcterms:W3CDTF">2025-01-24T05:55:00Z</dcterms:modified>
</cp:coreProperties>
</file>