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E593C" w:rsidRDefault="003E593C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6338" w:rsidRDefault="00E86338" w:rsidP="00CB7C9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30992" w:rsidRDefault="00630992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DE4582" w:rsidRPr="00DE458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23 января </w:t>
      </w:r>
      <w:r w:rsidRPr="00DE4582">
        <w:rPr>
          <w:rFonts w:ascii="Times New Roman" w:eastAsia="Times New Roman" w:hAnsi="Times New Roman" w:cs="Times New Roman"/>
          <w:sz w:val="24"/>
          <w:szCs w:val="20"/>
          <w:u w:val="single"/>
        </w:rPr>
        <w:t>202</w:t>
      </w:r>
      <w:r w:rsidR="00BD13F5" w:rsidRPr="00DE4582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  <w:r w:rsidR="003E593C" w:rsidRPr="00DE458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DE4582" w:rsidRPr="00DE4582">
        <w:rPr>
          <w:rFonts w:ascii="Times New Roman" w:eastAsia="Times New Roman" w:hAnsi="Times New Roman" w:cs="Times New Roman"/>
          <w:sz w:val="24"/>
          <w:szCs w:val="20"/>
          <w:u w:val="single"/>
        </w:rPr>
        <w:t>162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630992" w:rsidRDefault="00630992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338" w:rsidRDefault="00E8633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7C9A" w:rsidRPr="00BB7C9A" w:rsidRDefault="004C0EDA" w:rsidP="006E7B4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приложение к постановлению </w:t>
      </w:r>
      <w:r w:rsidR="00BB7C9A" w:rsidRPr="00BB7C9A">
        <w:rPr>
          <w:sz w:val="24"/>
          <w:szCs w:val="24"/>
        </w:rPr>
        <w:t xml:space="preserve">Администрации Кетовского муниципального округа Курганской области № </w:t>
      </w:r>
      <w:r w:rsidR="006B26FF">
        <w:rPr>
          <w:sz w:val="24"/>
          <w:szCs w:val="24"/>
        </w:rPr>
        <w:t>671</w:t>
      </w:r>
      <w:r w:rsidR="00BB7C9A" w:rsidRPr="00BB7C9A">
        <w:rPr>
          <w:sz w:val="24"/>
          <w:szCs w:val="24"/>
        </w:rPr>
        <w:t xml:space="preserve"> от </w:t>
      </w:r>
      <w:r w:rsidR="006B26FF">
        <w:rPr>
          <w:sz w:val="24"/>
          <w:szCs w:val="24"/>
        </w:rPr>
        <w:t>18</w:t>
      </w:r>
      <w:r w:rsidR="00BB7C9A" w:rsidRPr="00BB7C9A">
        <w:rPr>
          <w:sz w:val="24"/>
          <w:szCs w:val="24"/>
        </w:rPr>
        <w:t xml:space="preserve"> марта 202</w:t>
      </w:r>
      <w:r w:rsidR="006B26FF">
        <w:rPr>
          <w:sz w:val="24"/>
          <w:szCs w:val="24"/>
        </w:rPr>
        <w:t>4</w:t>
      </w:r>
      <w:r w:rsidR="00BB7C9A" w:rsidRPr="00BB7C9A">
        <w:rPr>
          <w:sz w:val="24"/>
          <w:szCs w:val="24"/>
        </w:rPr>
        <w:t xml:space="preserve"> года                                 «Об определении перечня земельных участков, подлежащих бесплатному предоставлению гражданам для индивидуального жилищного строительства»</w:t>
      </w:r>
    </w:p>
    <w:p w:rsidR="003E593C" w:rsidRDefault="003E593C" w:rsidP="006E7B4F">
      <w:pPr>
        <w:pStyle w:val="1"/>
        <w:tabs>
          <w:tab w:val="left" w:pos="35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4C0EDA" w:rsidRPr="004C0EDA" w:rsidRDefault="004C0EDA" w:rsidP="006E7B4F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уководствуясь Земельным кодексом РФ, Федеральным законом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 «О введении в действие Земельного кодекса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Законом Курганской области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от 6 октября 2011 года № 61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«О бесплатном предоставлении земельных участков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на территории Курганской области»,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8609598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1" w:name="_Hlk186095369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15 января                  2025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38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7809BE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Ручову Д.А., Ручовой О.Н.</w:t>
      </w:r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1"/>
      <w:r w:rsidR="006B26FF" w:rsidRPr="00A050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 w:rsidR="00EC7060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EC7060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EC7060"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764CE" w:rsidRPr="006E7B4F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марта 202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671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«Об определении перечня земельных участков, подлежащих бесплатному предоставлению гражданам для индивидуального жилищного строительства», исключив следующи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земельны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 w:rsidR="006B26FF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BB7C9A" w:rsidRPr="006E7B4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D6E89" w:rsidRPr="006E7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4CE" w:rsidRPr="006E7B4F">
        <w:rPr>
          <w:rFonts w:ascii="Times New Roman" w:eastAsia="Times New Roman" w:hAnsi="Times New Roman" w:cs="Times New Roman"/>
          <w:sz w:val="24"/>
          <w:szCs w:val="24"/>
        </w:rPr>
        <w:t xml:space="preserve">Курганская область, Кетовский район, 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>Лесниково</w:t>
      </w:r>
      <w:r w:rsidR="007914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5F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705CEF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</w:t>
      </w:r>
      <w:r w:rsidR="00BD13F5">
        <w:rPr>
          <w:rFonts w:ascii="Times New Roman" w:eastAsia="Times New Roman" w:hAnsi="Times New Roman" w:cs="Times New Roman"/>
          <w:sz w:val="24"/>
          <w:szCs w:val="24"/>
        </w:rPr>
        <w:t>26.</w:t>
      </w:r>
    </w:p>
    <w:p w:rsidR="004C0EDA" w:rsidRPr="00F764CE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B4F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 Кетовского муниципального округа</w:t>
      </w:r>
      <w:r w:rsidR="00343A78" w:rsidRPr="006E7B4F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Pr="006E7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опубликования.</w:t>
      </w:r>
    </w:p>
    <w:p w:rsidR="004C0EDA" w:rsidRPr="004C0EDA" w:rsidRDefault="004C0EDA" w:rsidP="006E7B4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                                       на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>уководителя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3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</w:t>
      </w:r>
      <w:r w:rsidR="00EC7060">
        <w:rPr>
          <w:rFonts w:ascii="Times New Roman" w:eastAsia="Times New Roman" w:hAnsi="Times New Roman" w:cs="Times New Roman"/>
          <w:sz w:val="24"/>
          <w:szCs w:val="24"/>
        </w:rPr>
        <w:t xml:space="preserve"> Кетовского муниципального округа</w:t>
      </w:r>
      <w:r w:rsidRPr="004C0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640" w:rsidRDefault="00861640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EDA" w:rsidRDefault="004C0EDA" w:rsidP="006E7B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48B8" w:rsidRDefault="004048B8" w:rsidP="006E7B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BAE" w:rsidRPr="004A7EC5" w:rsidRDefault="00311BAE" w:rsidP="00311BAE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Язовских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311BAE" w:rsidRPr="004A7EC5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AE" w:rsidRPr="00C740F7" w:rsidRDefault="00311BAE" w:rsidP="0031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82" w:rsidRDefault="00DE4582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82" w:rsidRDefault="00DE4582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82" w:rsidRDefault="00DE4582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82" w:rsidRPr="00C740F7" w:rsidRDefault="00DE4582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13F5" w:rsidRPr="006B26FF" w:rsidRDefault="00BD13F5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6AC0" w:rsidRDefault="00687517" w:rsidP="00206AC0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343A78" w:rsidRDefault="00206AC0" w:rsidP="00343A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(35231) 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23</w:t>
      </w:r>
      <w:r w:rsidR="008F24DC">
        <w:rPr>
          <w:rFonts w:ascii="Times New Roman" w:eastAsia="Times New Roman" w:hAnsi="Times New Roman" w:cs="Times New Roman"/>
          <w:sz w:val="20"/>
          <w:szCs w:val="20"/>
        </w:rPr>
        <w:t>-</w:t>
      </w:r>
      <w:r w:rsidR="00687517">
        <w:rPr>
          <w:rFonts w:ascii="Times New Roman" w:eastAsia="Times New Roman" w:hAnsi="Times New Roman" w:cs="Times New Roman"/>
          <w:sz w:val="20"/>
          <w:szCs w:val="20"/>
        </w:rPr>
        <w:t>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DE4582" w:rsidTr="00A45806">
        <w:tc>
          <w:tcPr>
            <w:tcW w:w="4785" w:type="dxa"/>
          </w:tcPr>
          <w:p w:rsidR="00DE4582" w:rsidRDefault="00DE4582" w:rsidP="00A45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DE4582" w:rsidRDefault="00DE4582" w:rsidP="00A4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постановлению Администрации Кетовского муниципального округа  </w:t>
            </w:r>
          </w:p>
          <w:p w:rsidR="00DE4582" w:rsidRDefault="00DE4582" w:rsidP="00A45806">
            <w:pPr>
              <w:tabs>
                <w:tab w:val="left" w:pos="80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января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приложение к постановлению Администрации Кетовского муниципального округа Курганской области № 671 от 18 марта 2024 года «Об определении перечня земельных участков,</w:t>
            </w:r>
          </w:p>
          <w:p w:rsidR="00DE4582" w:rsidRDefault="00DE4582" w:rsidP="00A4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подлежащих бесплатному предоставлению </w:t>
            </w:r>
          </w:p>
          <w:p w:rsidR="00DE4582" w:rsidRDefault="00DE4582" w:rsidP="00A45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гражданам для индивидуального жилищного строительства»</w:t>
            </w:r>
          </w:p>
          <w:p w:rsidR="00DE4582" w:rsidRDefault="00DE4582" w:rsidP="00A458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4582" w:rsidRDefault="00DE4582" w:rsidP="00DE45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4582" w:rsidRDefault="00DE4582" w:rsidP="00D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</w:t>
      </w:r>
    </w:p>
    <w:p w:rsidR="00DE4582" w:rsidRDefault="00DE4582" w:rsidP="00DE4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земельных участков, подлежащих бесплатному предоставлению гражданам для индивидуального жилищного строительства</w:t>
      </w:r>
    </w:p>
    <w:p w:rsidR="00DE4582" w:rsidRDefault="00DE4582" w:rsidP="00DE4582">
      <w:pPr>
        <w:tabs>
          <w:tab w:val="left" w:pos="4962"/>
          <w:tab w:val="left" w:pos="6324"/>
        </w:tabs>
        <w:autoSpaceDE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587" w:type="dxa"/>
        <w:tblLook w:val="04A0" w:firstRow="1" w:lastRow="0" w:firstColumn="1" w:lastColumn="0" w:noHBand="0" w:noVBand="1"/>
      </w:tblPr>
      <w:tblGrid>
        <w:gridCol w:w="817"/>
        <w:gridCol w:w="2174"/>
        <w:gridCol w:w="2106"/>
        <w:gridCol w:w="4490"/>
      </w:tblGrid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45:08:031002:567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45:08:031002:566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9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45:08:031002:631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15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45:08:031002:629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19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20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22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24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26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45:08:031002:607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Семейная, 28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45:08:031002:571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Пшеничная, 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45:08:031002:572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Пшеничная, 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45:08:031002:573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Пшеничная,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Пшеничная, 14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Пшеничная, 18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Пшеничная, 20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45:08:031002:701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Красивая,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Красивая, 24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Победы, 28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Победы, 26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45:08:031002:543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45:08:031002:552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10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45:08:031002:614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16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45:08:031002:613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18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45:08:031002:612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Придорожная, 20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36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38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45:08:031001:261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40А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40Б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42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45:08:031001:246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42Б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44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44А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45:08:031001:264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36Б</w:t>
            </w:r>
          </w:p>
        </w:tc>
      </w:tr>
      <w:tr w:rsidR="00DE4582" w:rsidTr="00A45806">
        <w:trPr>
          <w:trHeight w:val="1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45:08:031001:259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Школьная, 38Б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Северная, 42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Северная, 40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Северная, 38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Северная, 36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45:08:031002:253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Колесниково, ул. Северная, 34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45:08:030304:263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Патронное, ул. Полевая, 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45:08:031701:791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Каширино, ул. Луговая,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45:08:031703:140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Каширино, ул. Зеленая, №44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45:08:032501:362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Митино, ул. Центральная, 2Б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45:08:032501:359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Митино, ул. Центральная, 5Б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45:08:032501:358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Митино, ул. Центральная, 2А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45:08:032002:306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Становая, микрорайон Молодежный, 40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45:08:032002:305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Становая, микрорайон Молодежный, 41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45:08:032002:302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Становая, микрорайон Молодежный, 42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45:08:032201:432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Лаптева, ул.Еловая, 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45:08:012202:786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Грачево, микрорайон Южный, 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45:08:012202:785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Грачево, микрорайон Южный, 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45:08:012202:519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Грачево, микрорайон Южный, 87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45:08:012201:454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Кривина, микрорайон Сосновый бор 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45:08:012901:1542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микрорайон Ключи, 205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45:08:012901:878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мкр. Ключи, 130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45:08:012901:895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мкр. Ключи, 126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45:08:012902:537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мкр. Радужный, 10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45:08:012902:1547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ул. Родниковая, 19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45:08:012202:253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Грачево, мкр. Южный, 24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45:08:012902:445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ул. Солнечная,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45:08:012801:533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Шкодинское, мкр. Северный, 11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45:08:012801:982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Шкодинское, ул. Заречная, уч.22В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45:08:012801:980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Шкодинское,ул. Заречная, уч. 22Б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Колташевский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45:08:012902:393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Колташево, пер. Невский, 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45:08:010201:234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Чашинский, ул. Советская, 47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Чашинский, ул. Гагарина, 9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Чашинский, ул. Гагарина, 11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Чашинский, ул. Гагарина, 13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Чашинский, ул. Гагарина, 15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45:08:010203:222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Чашинский, ул. Гагарина, 17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45:08:010401:369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Первомайская, 16А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Заезжая, 43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Заезжая, 37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Заезжая, 41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Заезжая, 40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Заезжая, 38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45:08:010401:426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Иковка, ул. Заезжая, 42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45:08:021201:830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Пименовка, ул. Спортивная, 5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45:08:021201:826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Пименовка, ул. Спортивная, 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45:08:021201:824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Пименовка, ул. Спортивная, 7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45:08:022003:1048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Кропанка, ул. Советская, уч.11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45:08:022003:1047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Кропанка, ул. Советская, уч.13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45:08:022003:1049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Кропанка, ул. Советская, уч.15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45:08:022802:540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Менщиково, ул. Полевая, 23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45:08:020302:208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Логоушка, ул. Новая, 26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Лесниково, уч.21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Лесниково, уч.22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Лесниково, уч.23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Лесниково, уч.24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Лесниково, уч.25</w:t>
            </w:r>
          </w:p>
        </w:tc>
      </w:tr>
      <w:tr w:rsidR="00DE4582" w:rsidTr="00A45806">
        <w:trPr>
          <w:trHeight w:val="3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Pr="00EF5FD1" w:rsidRDefault="00DE4582" w:rsidP="00DE4582">
            <w:pPr>
              <w:pStyle w:val="a7"/>
              <w:numPr>
                <w:ilvl w:val="0"/>
                <w:numId w:val="4"/>
              </w:num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>
                <w:rPr>
                  <w:rStyle w:val="a6"/>
                  <w:sz w:val="24"/>
                </w:rPr>
                <w:t>45:08:031202: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582" w:rsidRDefault="00DE4582" w:rsidP="00A45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Лесниково, уч.34</w:t>
            </w:r>
          </w:p>
        </w:tc>
      </w:tr>
    </w:tbl>
    <w:p w:rsidR="00DE4582" w:rsidRDefault="00DE4582" w:rsidP="00DE4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060" w:rsidRPr="00E00824" w:rsidRDefault="00EC7060" w:rsidP="00DE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C7060" w:rsidRPr="00E00824" w:rsidSect="006E7B4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6E4A"/>
    <w:multiLevelType w:val="hybridMultilevel"/>
    <w:tmpl w:val="DD3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58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205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110787">
    <w:abstractNumId w:val="1"/>
  </w:num>
  <w:num w:numId="4" w16cid:durableId="179131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24703"/>
    <w:rsid w:val="00040384"/>
    <w:rsid w:val="00043DF3"/>
    <w:rsid w:val="000711E9"/>
    <w:rsid w:val="00076C4B"/>
    <w:rsid w:val="000813BC"/>
    <w:rsid w:val="000829CA"/>
    <w:rsid w:val="00096CF4"/>
    <w:rsid w:val="000E327B"/>
    <w:rsid w:val="000E7235"/>
    <w:rsid w:val="000F476E"/>
    <w:rsid w:val="000F7C8A"/>
    <w:rsid w:val="00105096"/>
    <w:rsid w:val="001159F2"/>
    <w:rsid w:val="00115B1C"/>
    <w:rsid w:val="001161DF"/>
    <w:rsid w:val="001400FC"/>
    <w:rsid w:val="00146913"/>
    <w:rsid w:val="00155268"/>
    <w:rsid w:val="00164505"/>
    <w:rsid w:val="00171308"/>
    <w:rsid w:val="00171450"/>
    <w:rsid w:val="00175FAB"/>
    <w:rsid w:val="001A63AF"/>
    <w:rsid w:val="001B32EB"/>
    <w:rsid w:val="001B5EC0"/>
    <w:rsid w:val="001E6876"/>
    <w:rsid w:val="001F5FC6"/>
    <w:rsid w:val="001F7D7C"/>
    <w:rsid w:val="00203F7C"/>
    <w:rsid w:val="00203FA2"/>
    <w:rsid w:val="00204C81"/>
    <w:rsid w:val="00206AC0"/>
    <w:rsid w:val="002149FD"/>
    <w:rsid w:val="002213E2"/>
    <w:rsid w:val="00251FA2"/>
    <w:rsid w:val="00252D0F"/>
    <w:rsid w:val="00260625"/>
    <w:rsid w:val="00262A25"/>
    <w:rsid w:val="002733BA"/>
    <w:rsid w:val="002A2F22"/>
    <w:rsid w:val="002A6F60"/>
    <w:rsid w:val="002A7D57"/>
    <w:rsid w:val="002D4D32"/>
    <w:rsid w:val="002D4EBF"/>
    <w:rsid w:val="002D517C"/>
    <w:rsid w:val="002F5801"/>
    <w:rsid w:val="00304BCC"/>
    <w:rsid w:val="00311BAE"/>
    <w:rsid w:val="0031502B"/>
    <w:rsid w:val="00343A78"/>
    <w:rsid w:val="00346094"/>
    <w:rsid w:val="00356043"/>
    <w:rsid w:val="00370D91"/>
    <w:rsid w:val="00372E60"/>
    <w:rsid w:val="0037373A"/>
    <w:rsid w:val="0037551B"/>
    <w:rsid w:val="00386803"/>
    <w:rsid w:val="003B6F5E"/>
    <w:rsid w:val="003C3BF0"/>
    <w:rsid w:val="003D08D9"/>
    <w:rsid w:val="003D486B"/>
    <w:rsid w:val="003E05B9"/>
    <w:rsid w:val="003E14CA"/>
    <w:rsid w:val="003E5348"/>
    <w:rsid w:val="003E593C"/>
    <w:rsid w:val="004048B8"/>
    <w:rsid w:val="00410DB9"/>
    <w:rsid w:val="00421309"/>
    <w:rsid w:val="004230E7"/>
    <w:rsid w:val="00440DAE"/>
    <w:rsid w:val="00445943"/>
    <w:rsid w:val="00452440"/>
    <w:rsid w:val="0047427E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40B7"/>
    <w:rsid w:val="004D663D"/>
    <w:rsid w:val="004E1014"/>
    <w:rsid w:val="004E6176"/>
    <w:rsid w:val="0050450B"/>
    <w:rsid w:val="00506848"/>
    <w:rsid w:val="005126AE"/>
    <w:rsid w:val="00516053"/>
    <w:rsid w:val="00541C87"/>
    <w:rsid w:val="005A1C21"/>
    <w:rsid w:val="005C51EB"/>
    <w:rsid w:val="005C590F"/>
    <w:rsid w:val="005E128F"/>
    <w:rsid w:val="005E2EC1"/>
    <w:rsid w:val="005E335C"/>
    <w:rsid w:val="005E3F66"/>
    <w:rsid w:val="005E6063"/>
    <w:rsid w:val="005F34B8"/>
    <w:rsid w:val="00600737"/>
    <w:rsid w:val="00603F4A"/>
    <w:rsid w:val="00613BF7"/>
    <w:rsid w:val="00630992"/>
    <w:rsid w:val="00635FFF"/>
    <w:rsid w:val="00645614"/>
    <w:rsid w:val="00645CBC"/>
    <w:rsid w:val="00652CF7"/>
    <w:rsid w:val="00684D55"/>
    <w:rsid w:val="00687517"/>
    <w:rsid w:val="00697DC2"/>
    <w:rsid w:val="006A18AF"/>
    <w:rsid w:val="006B2686"/>
    <w:rsid w:val="006B26FF"/>
    <w:rsid w:val="006B54C9"/>
    <w:rsid w:val="006D4D5B"/>
    <w:rsid w:val="006E0CD4"/>
    <w:rsid w:val="006E7B4F"/>
    <w:rsid w:val="00705B6C"/>
    <w:rsid w:val="00705CEF"/>
    <w:rsid w:val="007130B8"/>
    <w:rsid w:val="0071477C"/>
    <w:rsid w:val="00753368"/>
    <w:rsid w:val="00761898"/>
    <w:rsid w:val="00765B10"/>
    <w:rsid w:val="00772BF6"/>
    <w:rsid w:val="007809BE"/>
    <w:rsid w:val="00784029"/>
    <w:rsid w:val="00791402"/>
    <w:rsid w:val="00793D8B"/>
    <w:rsid w:val="007A53D4"/>
    <w:rsid w:val="007C403C"/>
    <w:rsid w:val="007D00DE"/>
    <w:rsid w:val="007D5FC0"/>
    <w:rsid w:val="007D6B57"/>
    <w:rsid w:val="007F3CF1"/>
    <w:rsid w:val="0081470F"/>
    <w:rsid w:val="00823EA8"/>
    <w:rsid w:val="008345AD"/>
    <w:rsid w:val="0084008B"/>
    <w:rsid w:val="00851392"/>
    <w:rsid w:val="00861640"/>
    <w:rsid w:val="00877DD1"/>
    <w:rsid w:val="008A1204"/>
    <w:rsid w:val="008B3041"/>
    <w:rsid w:val="008B60D5"/>
    <w:rsid w:val="008D544C"/>
    <w:rsid w:val="008D5FA9"/>
    <w:rsid w:val="008D6AE0"/>
    <w:rsid w:val="008F24DC"/>
    <w:rsid w:val="008F59C6"/>
    <w:rsid w:val="0091172D"/>
    <w:rsid w:val="009235AB"/>
    <w:rsid w:val="00927EBA"/>
    <w:rsid w:val="00935177"/>
    <w:rsid w:val="009445DF"/>
    <w:rsid w:val="009563C1"/>
    <w:rsid w:val="0097585F"/>
    <w:rsid w:val="00981844"/>
    <w:rsid w:val="00982516"/>
    <w:rsid w:val="0098728B"/>
    <w:rsid w:val="00987E11"/>
    <w:rsid w:val="00996222"/>
    <w:rsid w:val="009A2B37"/>
    <w:rsid w:val="009B371A"/>
    <w:rsid w:val="009B3C4C"/>
    <w:rsid w:val="009B564A"/>
    <w:rsid w:val="009C47C3"/>
    <w:rsid w:val="009F09D1"/>
    <w:rsid w:val="00A00932"/>
    <w:rsid w:val="00A00DF4"/>
    <w:rsid w:val="00A12151"/>
    <w:rsid w:val="00A34081"/>
    <w:rsid w:val="00A61E9B"/>
    <w:rsid w:val="00A6799D"/>
    <w:rsid w:val="00A67A66"/>
    <w:rsid w:val="00A806D5"/>
    <w:rsid w:val="00A82F09"/>
    <w:rsid w:val="00A853CD"/>
    <w:rsid w:val="00AC04FC"/>
    <w:rsid w:val="00AC3015"/>
    <w:rsid w:val="00AC3851"/>
    <w:rsid w:val="00AD40B2"/>
    <w:rsid w:val="00AF2D38"/>
    <w:rsid w:val="00B01A41"/>
    <w:rsid w:val="00B25268"/>
    <w:rsid w:val="00B30E10"/>
    <w:rsid w:val="00B34503"/>
    <w:rsid w:val="00B35EE0"/>
    <w:rsid w:val="00B75E96"/>
    <w:rsid w:val="00B8536E"/>
    <w:rsid w:val="00B938B6"/>
    <w:rsid w:val="00BB7C9A"/>
    <w:rsid w:val="00BC125F"/>
    <w:rsid w:val="00BC76BB"/>
    <w:rsid w:val="00BC7946"/>
    <w:rsid w:val="00BD13F5"/>
    <w:rsid w:val="00BD6E89"/>
    <w:rsid w:val="00BE11AE"/>
    <w:rsid w:val="00BF2EB3"/>
    <w:rsid w:val="00C0679C"/>
    <w:rsid w:val="00C16092"/>
    <w:rsid w:val="00C21B1D"/>
    <w:rsid w:val="00C32315"/>
    <w:rsid w:val="00C33681"/>
    <w:rsid w:val="00C740F7"/>
    <w:rsid w:val="00C80E74"/>
    <w:rsid w:val="00C9148F"/>
    <w:rsid w:val="00C938A4"/>
    <w:rsid w:val="00CB7C93"/>
    <w:rsid w:val="00CC304F"/>
    <w:rsid w:val="00CC5516"/>
    <w:rsid w:val="00CE05D3"/>
    <w:rsid w:val="00CE26ED"/>
    <w:rsid w:val="00CE777F"/>
    <w:rsid w:val="00D20255"/>
    <w:rsid w:val="00D227AE"/>
    <w:rsid w:val="00D23D7C"/>
    <w:rsid w:val="00D252F7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A71E0"/>
    <w:rsid w:val="00DB6D3C"/>
    <w:rsid w:val="00DE1937"/>
    <w:rsid w:val="00DE4582"/>
    <w:rsid w:val="00DE561A"/>
    <w:rsid w:val="00DF07F1"/>
    <w:rsid w:val="00DF6E2A"/>
    <w:rsid w:val="00E00824"/>
    <w:rsid w:val="00E01D73"/>
    <w:rsid w:val="00E036C8"/>
    <w:rsid w:val="00E03FF9"/>
    <w:rsid w:val="00E13950"/>
    <w:rsid w:val="00E53EB3"/>
    <w:rsid w:val="00E73F09"/>
    <w:rsid w:val="00E75DA2"/>
    <w:rsid w:val="00E86338"/>
    <w:rsid w:val="00EA05D9"/>
    <w:rsid w:val="00EC7060"/>
    <w:rsid w:val="00F01618"/>
    <w:rsid w:val="00F01674"/>
    <w:rsid w:val="00F02A8B"/>
    <w:rsid w:val="00F17DA5"/>
    <w:rsid w:val="00F2434C"/>
    <w:rsid w:val="00F33D00"/>
    <w:rsid w:val="00F35F1D"/>
    <w:rsid w:val="00F360D4"/>
    <w:rsid w:val="00F37CFB"/>
    <w:rsid w:val="00F554D1"/>
    <w:rsid w:val="00F5554B"/>
    <w:rsid w:val="00F642F8"/>
    <w:rsid w:val="00F70558"/>
    <w:rsid w:val="00F741A6"/>
    <w:rsid w:val="00F764CE"/>
    <w:rsid w:val="00F80789"/>
    <w:rsid w:val="00FB04B6"/>
    <w:rsid w:val="00FD54E9"/>
    <w:rsid w:val="00FE31A5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6D97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E45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E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5:08:031202:5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45:08:031202:58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45:08:031202:586" TargetMode="External"/><Relationship Id="rId11" Type="http://schemas.openxmlformats.org/officeDocument/2006/relationships/hyperlink" Target="https://egrp365.org/reestr?egrp=45:08:031202:5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p365.org/reestr?egrp=45:08:031202:5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45:08:031202: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7FC4-9FAD-4960-9D29-DCB24458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8</cp:revision>
  <cp:lastPrinted>2025-01-21T06:53:00Z</cp:lastPrinted>
  <dcterms:created xsi:type="dcterms:W3CDTF">2024-12-26T03:46:00Z</dcterms:created>
  <dcterms:modified xsi:type="dcterms:W3CDTF">2025-01-24T05:59:00Z</dcterms:modified>
</cp:coreProperties>
</file>