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C93" w:rsidRPr="00CB7C93" w:rsidRDefault="00CB7C93" w:rsidP="00CB7C93">
      <w:pPr>
        <w:pStyle w:val="a4"/>
        <w:rPr>
          <w:b/>
          <w:caps/>
          <w:szCs w:val="28"/>
        </w:rPr>
      </w:pPr>
      <w:r w:rsidRPr="00CB7C93">
        <w:rPr>
          <w:b/>
          <w:caps/>
          <w:szCs w:val="28"/>
        </w:rPr>
        <w:t>Российская Федерация</w:t>
      </w:r>
    </w:p>
    <w:p w:rsidR="00CB7C93" w:rsidRPr="00CB7C93" w:rsidRDefault="00CB7C93" w:rsidP="00CB7C9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B7C93">
        <w:rPr>
          <w:rFonts w:ascii="Times New Roman" w:hAnsi="Times New Roman" w:cs="Times New Roman"/>
          <w:b/>
          <w:caps/>
          <w:sz w:val="28"/>
          <w:szCs w:val="28"/>
        </w:rPr>
        <w:t>Курганская область</w:t>
      </w:r>
    </w:p>
    <w:p w:rsidR="00CB7C93" w:rsidRPr="00CB7C93" w:rsidRDefault="00CB7C93" w:rsidP="00CB7C93">
      <w:pPr>
        <w:pStyle w:val="1"/>
        <w:rPr>
          <w:caps/>
          <w:sz w:val="28"/>
          <w:szCs w:val="28"/>
        </w:rPr>
      </w:pPr>
      <w:r w:rsidRPr="00CB7C93">
        <w:rPr>
          <w:caps/>
          <w:sz w:val="28"/>
          <w:szCs w:val="28"/>
        </w:rPr>
        <w:t>Администрация Кетовского муниципального округа</w:t>
      </w:r>
    </w:p>
    <w:p w:rsidR="00354D6C" w:rsidRPr="00354D6C" w:rsidRDefault="00354D6C" w:rsidP="00354D6C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3E593C" w:rsidRDefault="003E593C" w:rsidP="003E593C">
      <w:pPr>
        <w:keepNext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aps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aps/>
          <w:sz w:val="32"/>
          <w:szCs w:val="32"/>
        </w:rPr>
        <w:t>ПОСТАНОВЛЕНИЕ</w:t>
      </w:r>
    </w:p>
    <w:p w:rsidR="0065211C" w:rsidRDefault="0065211C" w:rsidP="003E5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593C" w:rsidRDefault="004D663D" w:rsidP="003E593C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от </w:t>
      </w:r>
      <w:r w:rsidR="00884597">
        <w:rPr>
          <w:rFonts w:ascii="Times New Roman" w:eastAsia="Times New Roman" w:hAnsi="Times New Roman" w:cs="Times New Roman"/>
          <w:sz w:val="24"/>
          <w:szCs w:val="20"/>
          <w:u w:val="single"/>
        </w:rPr>
        <w:t>11 сентября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202</w:t>
      </w:r>
      <w:r w:rsidR="00465191">
        <w:rPr>
          <w:rFonts w:ascii="Times New Roman" w:eastAsia="Times New Roman" w:hAnsi="Times New Roman" w:cs="Times New Roman"/>
          <w:sz w:val="24"/>
          <w:szCs w:val="20"/>
        </w:rPr>
        <w:t>4</w:t>
      </w:r>
      <w:r w:rsidR="003E593C">
        <w:rPr>
          <w:rFonts w:ascii="Times New Roman" w:eastAsia="Times New Roman" w:hAnsi="Times New Roman" w:cs="Times New Roman"/>
          <w:sz w:val="24"/>
          <w:szCs w:val="20"/>
        </w:rPr>
        <w:t xml:space="preserve"> г.   № </w:t>
      </w:r>
      <w:r w:rsidR="00884597">
        <w:rPr>
          <w:rFonts w:ascii="Times New Roman" w:eastAsia="Times New Roman" w:hAnsi="Times New Roman" w:cs="Times New Roman"/>
          <w:sz w:val="24"/>
          <w:szCs w:val="20"/>
          <w:u w:val="single"/>
        </w:rPr>
        <w:t>2661</w:t>
      </w:r>
    </w:p>
    <w:p w:rsidR="003E593C" w:rsidRDefault="003E593C" w:rsidP="003E5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с. Кетово      </w:t>
      </w:r>
    </w:p>
    <w:p w:rsidR="00F53EE9" w:rsidRDefault="00F53EE9" w:rsidP="003E5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08DC" w:rsidRPr="001208DC" w:rsidRDefault="00DB74EB" w:rsidP="00354D6C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 xml:space="preserve">О внесении изменений и дополнений в приложение к постановлению Администрации </w:t>
      </w:r>
      <w:proofErr w:type="spellStart"/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>Кетовского</w:t>
      </w:r>
      <w:proofErr w:type="spellEnd"/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1208DC" w:rsidRPr="001208DC">
        <w:rPr>
          <w:rFonts w:ascii="Times New Roman" w:eastAsia="Arial Unicode MS" w:hAnsi="Times New Roman" w:cs="Times New Roman"/>
          <w:b/>
          <w:sz w:val="24"/>
          <w:szCs w:val="24"/>
        </w:rPr>
        <w:t xml:space="preserve">муниципального округа Курганской области </w:t>
      </w:r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 xml:space="preserve">от </w:t>
      </w:r>
      <w:r w:rsidR="001208DC" w:rsidRPr="001208DC">
        <w:rPr>
          <w:rFonts w:ascii="Times New Roman" w:eastAsia="Arial Unicode MS" w:hAnsi="Times New Roman" w:cs="Times New Roman"/>
          <w:b/>
          <w:sz w:val="24"/>
          <w:szCs w:val="24"/>
        </w:rPr>
        <w:t>27.10.2023</w:t>
      </w:r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 xml:space="preserve"> № </w:t>
      </w:r>
      <w:r w:rsidR="001208DC" w:rsidRPr="001208DC">
        <w:rPr>
          <w:rFonts w:ascii="Times New Roman" w:eastAsia="Arial Unicode MS" w:hAnsi="Times New Roman" w:cs="Times New Roman"/>
          <w:b/>
          <w:sz w:val="24"/>
          <w:szCs w:val="24"/>
        </w:rPr>
        <w:t xml:space="preserve">2683                                     </w:t>
      </w:r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 xml:space="preserve"> «Об утверждении реестра граждан, состоящих на учете в качестве лиц, имеющих </w:t>
      </w:r>
    </w:p>
    <w:p w:rsidR="00DB74EB" w:rsidRPr="001208DC" w:rsidRDefault="00DB74EB" w:rsidP="00354D6C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>право на предоставление земельного участка бесплатно в собственность»</w:t>
      </w:r>
    </w:p>
    <w:p w:rsidR="003E593C" w:rsidRDefault="003E593C" w:rsidP="003E593C">
      <w:pPr>
        <w:tabs>
          <w:tab w:val="left" w:pos="2660"/>
        </w:tabs>
        <w:spacing w:after="0" w:line="240" w:lineRule="auto"/>
        <w:ind w:right="44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74EB" w:rsidRPr="001208DC" w:rsidRDefault="00DB74EB" w:rsidP="00354D6C">
      <w:pPr>
        <w:tabs>
          <w:tab w:val="left" w:pos="2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gramStart"/>
      <w:r w:rsidRPr="001208DC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Земельным кодексом РФ, Федеральным законом </w:t>
      </w:r>
      <w:r w:rsidR="00797C2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 w:rsidRPr="001208DC">
        <w:rPr>
          <w:rFonts w:ascii="Times New Roman" w:eastAsia="Times New Roman" w:hAnsi="Times New Roman" w:cs="Times New Roman"/>
          <w:sz w:val="24"/>
          <w:szCs w:val="24"/>
        </w:rPr>
        <w:t>от 25 октября</w:t>
      </w:r>
      <w:r w:rsidR="001208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08DC">
        <w:rPr>
          <w:rFonts w:ascii="Times New Roman" w:eastAsia="Times New Roman" w:hAnsi="Times New Roman" w:cs="Times New Roman"/>
          <w:sz w:val="24"/>
          <w:szCs w:val="24"/>
        </w:rPr>
        <w:t xml:space="preserve">2001 года № 137-ФЗ «О введении в действие Земельного кодекса Российской Федерации», в соответствии с </w:t>
      </w:r>
      <w:proofErr w:type="spellStart"/>
      <w:r w:rsidR="00FC49D4" w:rsidRPr="001208DC"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  <w:r w:rsidR="00FC49D4" w:rsidRPr="001208DC">
        <w:rPr>
          <w:rFonts w:ascii="Times New Roman" w:eastAsia="Times New Roman" w:hAnsi="Times New Roman" w:cs="Times New Roman"/>
          <w:sz w:val="24"/>
          <w:szCs w:val="24"/>
        </w:rPr>
        <w:t xml:space="preserve">. 7, п. 5, ст. 6 </w:t>
      </w:r>
      <w:r w:rsidRPr="001208DC"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="00FC49D4" w:rsidRPr="001208D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208DC">
        <w:rPr>
          <w:rFonts w:ascii="Times New Roman" w:eastAsia="Times New Roman" w:hAnsi="Times New Roman" w:cs="Times New Roman"/>
          <w:sz w:val="24"/>
          <w:szCs w:val="24"/>
        </w:rPr>
        <w:t xml:space="preserve"> Курганской области</w:t>
      </w:r>
      <w:r w:rsidR="00797C2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 w:rsidRPr="001208DC">
        <w:rPr>
          <w:rFonts w:ascii="Times New Roman" w:eastAsia="Times New Roman" w:hAnsi="Times New Roman" w:cs="Times New Roman"/>
          <w:sz w:val="24"/>
          <w:szCs w:val="24"/>
        </w:rPr>
        <w:t xml:space="preserve"> от 6 октября 2011 года № 61</w:t>
      </w:r>
      <w:r w:rsidR="001208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08DC">
        <w:rPr>
          <w:rFonts w:ascii="Times New Roman" w:eastAsia="Times New Roman" w:hAnsi="Times New Roman" w:cs="Times New Roman"/>
          <w:sz w:val="24"/>
          <w:szCs w:val="24"/>
        </w:rPr>
        <w:t xml:space="preserve">«О бесплатном предоставлении земельных участков </w:t>
      </w:r>
      <w:r w:rsidR="00E7708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1208DC">
        <w:rPr>
          <w:rFonts w:ascii="Times New Roman" w:eastAsia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="00FC49D4" w:rsidRPr="001208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08DC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Курганской области», </w:t>
      </w:r>
      <w:r w:rsidR="00583495" w:rsidRPr="001208DC">
        <w:rPr>
          <w:rFonts w:ascii="Times New Roman" w:eastAsia="Times New Roman" w:hAnsi="Times New Roman" w:cs="Times New Roman"/>
          <w:bCs/>
          <w:sz w:val="24"/>
          <w:szCs w:val="24"/>
        </w:rPr>
        <w:t xml:space="preserve">Уставом </w:t>
      </w:r>
      <w:proofErr w:type="spellStart"/>
      <w:r w:rsidR="00583495" w:rsidRPr="001208DC">
        <w:rPr>
          <w:rFonts w:ascii="Times New Roman" w:eastAsia="Times New Roman" w:hAnsi="Times New Roman" w:cs="Times New Roman"/>
          <w:bCs/>
          <w:sz w:val="24"/>
          <w:szCs w:val="24"/>
        </w:rPr>
        <w:t>Кетовского</w:t>
      </w:r>
      <w:proofErr w:type="spellEnd"/>
      <w:r w:rsidR="00583495" w:rsidRPr="001208DC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округа Курганской области</w:t>
      </w:r>
      <w:r w:rsidR="00583495" w:rsidRPr="001208DC">
        <w:rPr>
          <w:rFonts w:ascii="Times New Roman" w:eastAsia="Times New Roman" w:hAnsi="Times New Roman" w:cs="Times New Roman"/>
          <w:sz w:val="24"/>
          <w:szCs w:val="24"/>
        </w:rPr>
        <w:t xml:space="preserve">, Администрация </w:t>
      </w:r>
      <w:proofErr w:type="spellStart"/>
      <w:r w:rsidR="00583495" w:rsidRPr="001208DC">
        <w:rPr>
          <w:rFonts w:ascii="Times New Roman" w:eastAsia="Times New Roman" w:hAnsi="Times New Roman" w:cs="Times New Roman"/>
          <w:sz w:val="24"/>
          <w:szCs w:val="24"/>
        </w:rPr>
        <w:t>Кетовского</w:t>
      </w:r>
      <w:proofErr w:type="spellEnd"/>
      <w:r w:rsidR="00583495" w:rsidRPr="001208D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</w:t>
      </w:r>
      <w:proofErr w:type="gramEnd"/>
      <w:r w:rsidR="00583495" w:rsidRPr="001208DC">
        <w:rPr>
          <w:rFonts w:ascii="Times New Roman" w:eastAsia="Times New Roman" w:hAnsi="Times New Roman" w:cs="Times New Roman"/>
          <w:sz w:val="24"/>
          <w:szCs w:val="24"/>
        </w:rPr>
        <w:t xml:space="preserve"> округа Курганской области </w:t>
      </w:r>
      <w:r w:rsidRPr="001208DC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8B177E" w:rsidRDefault="008B177E" w:rsidP="008B177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в приложение к постановлению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Кетовского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Курганской области от 27 октября 2023 г. № 2683 «Об утверждении реестра граждан, состоящих на учете в качестве лиц, имеющих право на предоставление земельного участка бесплатно в собственность», исключив в связи с трехкратным отказ</w:t>
      </w:r>
      <w:r w:rsidR="00C55CC8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                         от предложенных земельных участков из реестра следующ</w:t>
      </w:r>
      <w:r w:rsidR="007D3CA8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E77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граждан:</w:t>
      </w:r>
      <w:proofErr w:type="gramEnd"/>
    </w:p>
    <w:p w:rsidR="00740EEA" w:rsidRPr="00740EEA" w:rsidRDefault="00740EEA" w:rsidP="00740EEA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tbl>
      <w:tblPr>
        <w:tblStyle w:val="a3"/>
        <w:tblW w:w="9639" w:type="dxa"/>
        <w:tblInd w:w="108" w:type="dxa"/>
        <w:tblLayout w:type="fixed"/>
        <w:tblLook w:val="04A0"/>
      </w:tblPr>
      <w:tblGrid>
        <w:gridCol w:w="439"/>
        <w:gridCol w:w="1459"/>
        <w:gridCol w:w="1314"/>
        <w:gridCol w:w="2618"/>
        <w:gridCol w:w="1604"/>
        <w:gridCol w:w="2205"/>
      </w:tblGrid>
      <w:tr w:rsidR="00DB74EB" w:rsidRPr="00740EEA" w:rsidTr="00C416C1">
        <w:trPr>
          <w:trHeight w:val="76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B" w:rsidRPr="00740EEA" w:rsidRDefault="00DB74EB" w:rsidP="0065211C">
            <w:pPr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40E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B" w:rsidRPr="00740EEA" w:rsidRDefault="00DB74EB" w:rsidP="0065211C">
            <w:pPr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40E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Дата подачи заявления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B" w:rsidRPr="00740EEA" w:rsidRDefault="00DB74EB" w:rsidP="0065211C">
            <w:pPr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40E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Время подачи заявления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B" w:rsidRPr="00740EEA" w:rsidRDefault="00DB74EB" w:rsidP="0065211C">
            <w:pPr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40E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ФИО заявителей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B" w:rsidRPr="00740EEA" w:rsidRDefault="00DB74EB" w:rsidP="0065211C">
            <w:pPr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40E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B" w:rsidRPr="00740EEA" w:rsidRDefault="005D3534" w:rsidP="0065211C">
            <w:pPr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40E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Территориальный отдел</w:t>
            </w:r>
          </w:p>
        </w:tc>
      </w:tr>
      <w:tr w:rsidR="00496AC4" w:rsidRPr="00740EEA" w:rsidTr="00496AC4">
        <w:trPr>
          <w:trHeight w:val="56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AC4" w:rsidRPr="00740EEA" w:rsidRDefault="00496AC4" w:rsidP="00740EEA">
            <w:pPr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AC4" w:rsidRPr="00A9407E" w:rsidRDefault="00496AC4" w:rsidP="00496AC4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07E">
              <w:rPr>
                <w:rFonts w:ascii="Times New Roman" w:eastAsia="Times New Roman" w:hAnsi="Times New Roman" w:cs="Times New Roman"/>
                <w:sz w:val="24"/>
                <w:szCs w:val="24"/>
              </w:rPr>
              <w:t>08.02.2023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AC4" w:rsidRPr="00A9407E" w:rsidRDefault="00496AC4" w:rsidP="00496AC4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07E">
              <w:rPr>
                <w:rFonts w:ascii="Times New Roman" w:eastAsia="Times New Roman" w:hAnsi="Times New Roman" w:cs="Times New Roman"/>
                <w:sz w:val="24"/>
                <w:szCs w:val="24"/>
              </w:rPr>
              <w:t>11:35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AC4" w:rsidRPr="00A9407E" w:rsidRDefault="00496AC4" w:rsidP="00496AC4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07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Самарцев Максим Александрович, Самарцева Ольга</w:t>
            </w:r>
          </w:p>
          <w:p w:rsidR="00496AC4" w:rsidRPr="00A9407E" w:rsidRDefault="00496AC4" w:rsidP="00496AC4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07E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AC4" w:rsidRPr="00A9407E" w:rsidRDefault="00496AC4" w:rsidP="00496AC4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07E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AC4" w:rsidRDefault="00496AC4" w:rsidP="00496AC4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407E">
              <w:rPr>
                <w:rFonts w:ascii="Times New Roman" w:eastAsia="Times New Roman" w:hAnsi="Times New Roman" w:cs="Times New Roman"/>
                <w:sz w:val="24"/>
                <w:szCs w:val="24"/>
              </w:rPr>
              <w:t>Колташевский</w:t>
            </w:r>
            <w:proofErr w:type="spellEnd"/>
          </w:p>
          <w:p w:rsidR="00496AC4" w:rsidRDefault="00496AC4" w:rsidP="00496AC4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40EEA" w:rsidRPr="00740EEA" w:rsidRDefault="00740EEA" w:rsidP="00740EEA">
      <w:pPr>
        <w:pStyle w:val="a6"/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:rsidR="009C4652" w:rsidRPr="009C4652" w:rsidRDefault="009C4652" w:rsidP="009C4652">
      <w:pPr>
        <w:pStyle w:val="a6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9C4652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разместить на официальном сайте Администрации </w:t>
      </w:r>
      <w:proofErr w:type="spellStart"/>
      <w:r w:rsidRPr="009C4652">
        <w:rPr>
          <w:rFonts w:ascii="Times New Roman" w:eastAsia="Times New Roman" w:hAnsi="Times New Roman" w:cs="Times New Roman"/>
          <w:sz w:val="24"/>
          <w:szCs w:val="24"/>
        </w:rPr>
        <w:t>Кетовского</w:t>
      </w:r>
      <w:proofErr w:type="spellEnd"/>
      <w:r w:rsidRPr="009C46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Курганской области.</w:t>
      </w:r>
    </w:p>
    <w:p w:rsidR="00583495" w:rsidRPr="00491A12" w:rsidRDefault="00740EEA" w:rsidP="00354D6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3</w:t>
      </w:r>
      <w:r w:rsidR="00DB74EB" w:rsidRPr="00491A12"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  <w:r w:rsidR="00DB74EB" w:rsidRPr="00491A12">
        <w:rPr>
          <w:rFonts w:ascii="Times New Roman" w:eastAsia="Times New Roman" w:hAnsi="Times New Roman" w:cs="Times New Roman"/>
          <w:spacing w:val="-6"/>
          <w:sz w:val="24"/>
          <w:szCs w:val="24"/>
        </w:rPr>
        <w:tab/>
      </w:r>
      <w:proofErr w:type="gramStart"/>
      <w:r w:rsidR="00583495" w:rsidRPr="00491A12">
        <w:rPr>
          <w:rFonts w:ascii="Times New Roman" w:eastAsia="Times New Roman" w:hAnsi="Times New Roman" w:cs="Times New Roman"/>
          <w:spacing w:val="-6"/>
          <w:sz w:val="24"/>
          <w:szCs w:val="24"/>
        </w:rPr>
        <w:t>Контроль за</w:t>
      </w:r>
      <w:proofErr w:type="gramEnd"/>
      <w:r w:rsidR="00583495" w:rsidRPr="00491A1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выполнением настоящего постановления возложить                                        на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р</w:t>
      </w:r>
      <w:r w:rsidR="00583495" w:rsidRPr="00491A1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уководителя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="00583495" w:rsidRPr="00491A1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омитета по управлению муниципальным имуществом </w:t>
      </w:r>
      <w:proofErr w:type="spellStart"/>
      <w:r w:rsidR="00583495" w:rsidRPr="00491A12">
        <w:rPr>
          <w:rFonts w:ascii="Times New Roman" w:eastAsia="Times New Roman" w:hAnsi="Times New Roman" w:cs="Times New Roman"/>
          <w:spacing w:val="-6"/>
          <w:sz w:val="24"/>
          <w:szCs w:val="24"/>
        </w:rPr>
        <w:t>Кетовского</w:t>
      </w:r>
      <w:proofErr w:type="spellEnd"/>
      <w:r w:rsidR="00583495" w:rsidRPr="00491A1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муниципального округа.</w:t>
      </w:r>
    </w:p>
    <w:p w:rsidR="00DB74EB" w:rsidRDefault="00DB74EB" w:rsidP="00DB74E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:rsidR="00604051" w:rsidRPr="00D97764" w:rsidRDefault="00604051" w:rsidP="00DB74E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</w:p>
    <w:p w:rsidR="00DB74EB" w:rsidRPr="00D97764" w:rsidRDefault="00DB74EB" w:rsidP="00DB74E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</w:p>
    <w:p w:rsidR="00E93A4F" w:rsidRPr="00CB7C93" w:rsidRDefault="00E93A4F" w:rsidP="00E93A4F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C93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CB7C93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Pr="00CB7C93">
        <w:rPr>
          <w:rFonts w:ascii="Times New Roman" w:hAnsi="Times New Roman" w:cs="Times New Roman"/>
          <w:sz w:val="24"/>
          <w:szCs w:val="24"/>
        </w:rPr>
        <w:t xml:space="preserve"> муниципального округа              </w:t>
      </w:r>
      <w:r w:rsidR="00F029A0">
        <w:rPr>
          <w:rFonts w:ascii="Times New Roman" w:hAnsi="Times New Roman" w:cs="Times New Roman"/>
          <w:sz w:val="24"/>
          <w:szCs w:val="24"/>
        </w:rPr>
        <w:t xml:space="preserve">    </w:t>
      </w:r>
      <w:r w:rsidRPr="00CB7C9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B7C93">
        <w:rPr>
          <w:rFonts w:ascii="Times New Roman" w:hAnsi="Times New Roman" w:cs="Times New Roman"/>
          <w:sz w:val="24"/>
          <w:szCs w:val="24"/>
        </w:rPr>
        <w:t xml:space="preserve">О.Н. </w:t>
      </w:r>
      <w:proofErr w:type="spellStart"/>
      <w:r w:rsidRPr="00CB7C93">
        <w:rPr>
          <w:rFonts w:ascii="Times New Roman" w:hAnsi="Times New Roman" w:cs="Times New Roman"/>
          <w:sz w:val="24"/>
          <w:szCs w:val="24"/>
        </w:rPr>
        <w:t>Язовских</w:t>
      </w:r>
      <w:proofErr w:type="spellEnd"/>
    </w:p>
    <w:p w:rsidR="00E93A4F" w:rsidRPr="00937A34" w:rsidRDefault="00E93A4F" w:rsidP="00E93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A34">
        <w:rPr>
          <w:rFonts w:ascii="Times New Roman" w:hAnsi="Times New Roman" w:cs="Times New Roman"/>
          <w:sz w:val="24"/>
          <w:szCs w:val="24"/>
        </w:rPr>
        <w:t>Курганской области</w:t>
      </w:r>
    </w:p>
    <w:p w:rsidR="00937A34" w:rsidRPr="00826753" w:rsidRDefault="00937A34" w:rsidP="00937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051" w:rsidRPr="00BE552A" w:rsidRDefault="00604051" w:rsidP="00604051">
      <w:pPr>
        <w:tabs>
          <w:tab w:val="left" w:pos="8505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2602FD" w:rsidRDefault="002602FD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bookmarkStart w:id="0" w:name="_GoBack"/>
      <w:bookmarkEnd w:id="0"/>
    </w:p>
    <w:p w:rsidR="00884597" w:rsidRDefault="00884597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884597" w:rsidRPr="00C416C1" w:rsidRDefault="00884597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</w:p>
    <w:p w:rsidR="00232150" w:rsidRDefault="00232150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</w:p>
    <w:p w:rsidR="00F03848" w:rsidRPr="00F01F6D" w:rsidRDefault="00F03848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</w:p>
    <w:p w:rsidR="00A950EF" w:rsidRDefault="00A950EF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</w:p>
    <w:p w:rsidR="00740EEA" w:rsidRDefault="00740EEA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</w:p>
    <w:p w:rsidR="002602FD" w:rsidRDefault="002602FD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</w:p>
    <w:p w:rsidR="00DB74EB" w:rsidRPr="00BB515C" w:rsidRDefault="00DB74EB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  <w:r w:rsidRPr="00BB515C">
        <w:rPr>
          <w:rFonts w:ascii="Times New Roman" w:eastAsia="Times New Roman" w:hAnsi="Times New Roman" w:cs="Times New Roman"/>
          <w:spacing w:val="-8"/>
          <w:sz w:val="16"/>
          <w:szCs w:val="16"/>
        </w:rPr>
        <w:t>Королева Марина Анатольевна</w:t>
      </w:r>
    </w:p>
    <w:p w:rsidR="00DB74EB" w:rsidRPr="00BB515C" w:rsidRDefault="00DB74EB" w:rsidP="00DB74EB">
      <w:pPr>
        <w:spacing w:after="0"/>
        <w:rPr>
          <w:rFonts w:ascii="Times New Roman" w:eastAsia="Times New Roman" w:hAnsi="Times New Roman" w:cs="Times New Roman"/>
          <w:spacing w:val="-8"/>
          <w:sz w:val="16"/>
          <w:szCs w:val="16"/>
        </w:rPr>
      </w:pPr>
      <w:r w:rsidRPr="00BB515C">
        <w:rPr>
          <w:rFonts w:ascii="Times New Roman" w:eastAsia="Times New Roman" w:hAnsi="Times New Roman" w:cs="Times New Roman"/>
          <w:spacing w:val="-8"/>
          <w:sz w:val="16"/>
          <w:szCs w:val="16"/>
        </w:rPr>
        <w:t>(35231) 23061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884597" w:rsidTr="00884597">
        <w:tc>
          <w:tcPr>
            <w:tcW w:w="4785" w:type="dxa"/>
          </w:tcPr>
          <w:p w:rsidR="00884597" w:rsidRDefault="00884597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hideMark/>
          </w:tcPr>
          <w:p w:rsidR="00884597" w:rsidRDefault="00884597">
            <w:pPr>
              <w:tabs>
                <w:tab w:val="left" w:pos="7513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Приложение к постановлению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Кетовского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муниципального округа Курганской области от 11 сентября 2024 г. № 2661</w:t>
            </w:r>
          </w:p>
          <w:p w:rsidR="00884597" w:rsidRDefault="00884597">
            <w:pPr>
              <w:tabs>
                <w:tab w:val="left" w:pos="751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«О внесении изменений и дополнений                           в приложение к постановлению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Кетовского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муниципального округа Курганской области от 27.10.2023 №2683 «Об утверждении реестра граждан, состоящих на учете в качестве лиц, имеющих право на предоставление земельного участка бесплатно в собственность»</w:t>
            </w:r>
          </w:p>
        </w:tc>
      </w:tr>
    </w:tbl>
    <w:p w:rsidR="00884597" w:rsidRDefault="00884597" w:rsidP="00884597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884597" w:rsidRDefault="00884597" w:rsidP="00884597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РЕЕСТР</w:t>
      </w:r>
    </w:p>
    <w:p w:rsidR="00884597" w:rsidRDefault="00884597" w:rsidP="00884597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граждан, состоящих на учете в качестве лиц, имеющих право</w:t>
      </w:r>
    </w:p>
    <w:p w:rsidR="00884597" w:rsidRDefault="00884597" w:rsidP="00884597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предоставление земельного участка бесплатно в собственность</w:t>
      </w:r>
    </w:p>
    <w:tbl>
      <w:tblPr>
        <w:tblStyle w:val="a3"/>
        <w:tblW w:w="10215" w:type="dxa"/>
        <w:tblInd w:w="-176" w:type="dxa"/>
        <w:tblLayout w:type="fixed"/>
        <w:tblLook w:val="04A0"/>
      </w:tblPr>
      <w:tblGrid>
        <w:gridCol w:w="851"/>
        <w:gridCol w:w="1419"/>
        <w:gridCol w:w="1276"/>
        <w:gridCol w:w="2694"/>
        <w:gridCol w:w="1699"/>
        <w:gridCol w:w="2276"/>
      </w:tblGrid>
      <w:tr w:rsidR="00884597" w:rsidTr="00884597">
        <w:trPr>
          <w:trHeight w:val="7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97" w:rsidRDefault="00884597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97" w:rsidRDefault="00884597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подачи заявления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97" w:rsidRDefault="00884597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подачи заявления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97" w:rsidRDefault="00884597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заявителей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97" w:rsidRDefault="00884597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97" w:rsidRDefault="00884597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Территориальный отдел</w:t>
            </w:r>
          </w:p>
        </w:tc>
      </w:tr>
      <w:tr w:rsidR="00884597" w:rsidTr="00884597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97" w:rsidRDefault="00884597" w:rsidP="00884597">
            <w:pPr>
              <w:numPr>
                <w:ilvl w:val="0"/>
                <w:numId w:val="4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97" w:rsidRDefault="00884597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97" w:rsidRDefault="0088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97" w:rsidRDefault="0088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Вычужанина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Сергеевна,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Вычужанин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97" w:rsidRDefault="0088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97" w:rsidRDefault="0088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Колташевский</w:t>
            </w:r>
            <w:proofErr w:type="spellEnd"/>
          </w:p>
        </w:tc>
      </w:tr>
      <w:tr w:rsidR="00884597" w:rsidTr="00884597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97" w:rsidRDefault="00884597" w:rsidP="00884597">
            <w:pPr>
              <w:numPr>
                <w:ilvl w:val="0"/>
                <w:numId w:val="4"/>
              </w:num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97" w:rsidRDefault="00884597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06.04.2023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97" w:rsidRDefault="00884597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97" w:rsidRDefault="00884597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Работягина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97" w:rsidRDefault="00884597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97" w:rsidRDefault="00884597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Митинский</w:t>
            </w:r>
            <w:proofErr w:type="spellEnd"/>
          </w:p>
        </w:tc>
      </w:tr>
      <w:tr w:rsidR="00884597" w:rsidTr="00884597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97" w:rsidRDefault="00884597" w:rsidP="00884597">
            <w:pPr>
              <w:numPr>
                <w:ilvl w:val="0"/>
                <w:numId w:val="4"/>
              </w:num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97" w:rsidRDefault="00884597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97" w:rsidRDefault="00884597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97" w:rsidRDefault="00884597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Тюленев Олег Артурович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97" w:rsidRDefault="00884597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 боевых действий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97" w:rsidRDefault="00884597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Введенский</w:t>
            </w:r>
          </w:p>
        </w:tc>
      </w:tr>
    </w:tbl>
    <w:p w:rsidR="00604051" w:rsidRPr="00F363AE" w:rsidRDefault="00604051" w:rsidP="00884597">
      <w:pPr>
        <w:tabs>
          <w:tab w:val="left" w:pos="3969"/>
          <w:tab w:val="left" w:pos="5670"/>
        </w:tabs>
        <w:spacing w:after="0" w:line="240" w:lineRule="auto"/>
        <w:ind w:right="-2"/>
        <w:jc w:val="center"/>
        <w:outlineLvl w:val="7"/>
        <w:rPr>
          <w:rFonts w:ascii="Times New Roman" w:eastAsia="Times New Roman" w:hAnsi="Times New Roman" w:cs="Times New Roman"/>
          <w:sz w:val="24"/>
          <w:szCs w:val="24"/>
        </w:rPr>
      </w:pPr>
    </w:p>
    <w:sectPr w:rsidR="00604051" w:rsidRPr="00F363AE" w:rsidSect="008A17D6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27833"/>
    <w:multiLevelType w:val="hybridMultilevel"/>
    <w:tmpl w:val="FB2E9882"/>
    <w:lvl w:ilvl="0" w:tplc="416EA49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9762C9"/>
    <w:multiLevelType w:val="hybridMultilevel"/>
    <w:tmpl w:val="753E2DCC"/>
    <w:lvl w:ilvl="0" w:tplc="1EF4DCA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4776810"/>
    <w:multiLevelType w:val="hybridMultilevel"/>
    <w:tmpl w:val="E6FCD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C65D1F"/>
    <w:multiLevelType w:val="hybridMultilevel"/>
    <w:tmpl w:val="B268DA62"/>
    <w:lvl w:ilvl="0" w:tplc="4EAC93D2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E593C"/>
    <w:rsid w:val="000015E8"/>
    <w:rsid w:val="00024703"/>
    <w:rsid w:val="00040384"/>
    <w:rsid w:val="00043DF3"/>
    <w:rsid w:val="000711E9"/>
    <w:rsid w:val="00076865"/>
    <w:rsid w:val="00076C4B"/>
    <w:rsid w:val="000813BC"/>
    <w:rsid w:val="000829CA"/>
    <w:rsid w:val="000E327B"/>
    <w:rsid w:val="000F476E"/>
    <w:rsid w:val="000F7C8A"/>
    <w:rsid w:val="00105096"/>
    <w:rsid w:val="001102DA"/>
    <w:rsid w:val="001159F2"/>
    <w:rsid w:val="00115B1C"/>
    <w:rsid w:val="001161DF"/>
    <w:rsid w:val="001208DC"/>
    <w:rsid w:val="001246C5"/>
    <w:rsid w:val="00133054"/>
    <w:rsid w:val="00155268"/>
    <w:rsid w:val="00163689"/>
    <w:rsid w:val="00164505"/>
    <w:rsid w:val="00171308"/>
    <w:rsid w:val="00171450"/>
    <w:rsid w:val="00175FAB"/>
    <w:rsid w:val="001A63AF"/>
    <w:rsid w:val="001A7F3C"/>
    <w:rsid w:val="001B32EB"/>
    <w:rsid w:val="001B5EC0"/>
    <w:rsid w:val="001D02D1"/>
    <w:rsid w:val="001F7D7C"/>
    <w:rsid w:val="00203F7C"/>
    <w:rsid w:val="00203FA2"/>
    <w:rsid w:val="00204C81"/>
    <w:rsid w:val="00206AC0"/>
    <w:rsid w:val="002149FD"/>
    <w:rsid w:val="002213E2"/>
    <w:rsid w:val="00232150"/>
    <w:rsid w:val="00236564"/>
    <w:rsid w:val="00251FA2"/>
    <w:rsid w:val="002602FD"/>
    <w:rsid w:val="00262A25"/>
    <w:rsid w:val="00270F4C"/>
    <w:rsid w:val="002733BA"/>
    <w:rsid w:val="002A21E7"/>
    <w:rsid w:val="002A6AD2"/>
    <w:rsid w:val="002A6F60"/>
    <w:rsid w:val="002A7D57"/>
    <w:rsid w:val="002C6A78"/>
    <w:rsid w:val="002C7C53"/>
    <w:rsid w:val="002D4D32"/>
    <w:rsid w:val="002D4EBF"/>
    <w:rsid w:val="002D517C"/>
    <w:rsid w:val="002F5801"/>
    <w:rsid w:val="00304BCC"/>
    <w:rsid w:val="00305D29"/>
    <w:rsid w:val="0031502B"/>
    <w:rsid w:val="00340EDF"/>
    <w:rsid w:val="00346094"/>
    <w:rsid w:val="00347CB2"/>
    <w:rsid w:val="00354D6C"/>
    <w:rsid w:val="00356043"/>
    <w:rsid w:val="00370D91"/>
    <w:rsid w:val="00372E60"/>
    <w:rsid w:val="0037551B"/>
    <w:rsid w:val="00390D0A"/>
    <w:rsid w:val="003A1C95"/>
    <w:rsid w:val="003A6879"/>
    <w:rsid w:val="003B6F5E"/>
    <w:rsid w:val="003C3BF0"/>
    <w:rsid w:val="003D486B"/>
    <w:rsid w:val="003E05B9"/>
    <w:rsid w:val="003E1B6A"/>
    <w:rsid w:val="003E593C"/>
    <w:rsid w:val="004048B8"/>
    <w:rsid w:val="00410DB9"/>
    <w:rsid w:val="00413493"/>
    <w:rsid w:val="00421309"/>
    <w:rsid w:val="004230E7"/>
    <w:rsid w:val="00440DAE"/>
    <w:rsid w:val="00445943"/>
    <w:rsid w:val="00450554"/>
    <w:rsid w:val="00462C0D"/>
    <w:rsid w:val="00465191"/>
    <w:rsid w:val="00474510"/>
    <w:rsid w:val="00480D42"/>
    <w:rsid w:val="00481D05"/>
    <w:rsid w:val="00491A12"/>
    <w:rsid w:val="00491A9D"/>
    <w:rsid w:val="00496AC4"/>
    <w:rsid w:val="004B02CE"/>
    <w:rsid w:val="004B1135"/>
    <w:rsid w:val="004B621D"/>
    <w:rsid w:val="004C0EDA"/>
    <w:rsid w:val="004C49A5"/>
    <w:rsid w:val="004C5BC4"/>
    <w:rsid w:val="004D155F"/>
    <w:rsid w:val="004D663D"/>
    <w:rsid w:val="004E1014"/>
    <w:rsid w:val="004E6176"/>
    <w:rsid w:val="00502AE8"/>
    <w:rsid w:val="0050450B"/>
    <w:rsid w:val="00506848"/>
    <w:rsid w:val="005126AE"/>
    <w:rsid w:val="00516053"/>
    <w:rsid w:val="00541C87"/>
    <w:rsid w:val="00583495"/>
    <w:rsid w:val="00587D02"/>
    <w:rsid w:val="005A1C21"/>
    <w:rsid w:val="005C51EB"/>
    <w:rsid w:val="005C590F"/>
    <w:rsid w:val="005C686D"/>
    <w:rsid w:val="005D0D67"/>
    <w:rsid w:val="005D3534"/>
    <w:rsid w:val="005E128F"/>
    <w:rsid w:val="005E2EC1"/>
    <w:rsid w:val="005E335C"/>
    <w:rsid w:val="005E3F66"/>
    <w:rsid w:val="005E6063"/>
    <w:rsid w:val="005F2E4F"/>
    <w:rsid w:val="005F34B8"/>
    <w:rsid w:val="00600737"/>
    <w:rsid w:val="00601E21"/>
    <w:rsid w:val="00603F4A"/>
    <w:rsid w:val="00604051"/>
    <w:rsid w:val="00613BF7"/>
    <w:rsid w:val="00615368"/>
    <w:rsid w:val="00635FFF"/>
    <w:rsid w:val="00645614"/>
    <w:rsid w:val="00645CBC"/>
    <w:rsid w:val="0065211C"/>
    <w:rsid w:val="00652CF7"/>
    <w:rsid w:val="006817C9"/>
    <w:rsid w:val="00684D55"/>
    <w:rsid w:val="00687517"/>
    <w:rsid w:val="00692A62"/>
    <w:rsid w:val="00697DC2"/>
    <w:rsid w:val="006A18AF"/>
    <w:rsid w:val="006A540C"/>
    <w:rsid w:val="006A707C"/>
    <w:rsid w:val="006B2686"/>
    <w:rsid w:val="006B54C9"/>
    <w:rsid w:val="006C363D"/>
    <w:rsid w:val="006D4D5B"/>
    <w:rsid w:val="006E350E"/>
    <w:rsid w:val="006E5F34"/>
    <w:rsid w:val="007130B8"/>
    <w:rsid w:val="0071477C"/>
    <w:rsid w:val="00740EEA"/>
    <w:rsid w:val="00753368"/>
    <w:rsid w:val="00761898"/>
    <w:rsid w:val="00765B10"/>
    <w:rsid w:val="00772BF6"/>
    <w:rsid w:val="007760F3"/>
    <w:rsid w:val="00784029"/>
    <w:rsid w:val="00793D8B"/>
    <w:rsid w:val="00797C2A"/>
    <w:rsid w:val="007A53D4"/>
    <w:rsid w:val="007B76F8"/>
    <w:rsid w:val="007C403C"/>
    <w:rsid w:val="007D00DE"/>
    <w:rsid w:val="007D375C"/>
    <w:rsid w:val="007D3CA8"/>
    <w:rsid w:val="007D5FC0"/>
    <w:rsid w:val="007D6B57"/>
    <w:rsid w:val="007F1FBF"/>
    <w:rsid w:val="00822A2F"/>
    <w:rsid w:val="00823EA8"/>
    <w:rsid w:val="00826753"/>
    <w:rsid w:val="008345AD"/>
    <w:rsid w:val="0084008B"/>
    <w:rsid w:val="00860489"/>
    <w:rsid w:val="00861640"/>
    <w:rsid w:val="00877DD1"/>
    <w:rsid w:val="00884597"/>
    <w:rsid w:val="008A1204"/>
    <w:rsid w:val="008A17D6"/>
    <w:rsid w:val="008B177E"/>
    <w:rsid w:val="008B3041"/>
    <w:rsid w:val="008D5FA9"/>
    <w:rsid w:val="008D6AE0"/>
    <w:rsid w:val="008F24DC"/>
    <w:rsid w:val="008F59C6"/>
    <w:rsid w:val="0091172D"/>
    <w:rsid w:val="009235AB"/>
    <w:rsid w:val="00923F58"/>
    <w:rsid w:val="00927EBA"/>
    <w:rsid w:val="00937A34"/>
    <w:rsid w:val="009563C1"/>
    <w:rsid w:val="0098728B"/>
    <w:rsid w:val="00987400"/>
    <w:rsid w:val="00987E11"/>
    <w:rsid w:val="00996222"/>
    <w:rsid w:val="009B00D9"/>
    <w:rsid w:val="009B371A"/>
    <w:rsid w:val="009B3C4C"/>
    <w:rsid w:val="009B564A"/>
    <w:rsid w:val="009C4652"/>
    <w:rsid w:val="009C47C3"/>
    <w:rsid w:val="009C7243"/>
    <w:rsid w:val="009F09D1"/>
    <w:rsid w:val="00A00932"/>
    <w:rsid w:val="00A00DF4"/>
    <w:rsid w:val="00A12151"/>
    <w:rsid w:val="00A222C4"/>
    <w:rsid w:val="00A34081"/>
    <w:rsid w:val="00A61E9B"/>
    <w:rsid w:val="00A6799D"/>
    <w:rsid w:val="00A740C6"/>
    <w:rsid w:val="00A82F09"/>
    <w:rsid w:val="00A853CD"/>
    <w:rsid w:val="00A950EF"/>
    <w:rsid w:val="00A9690F"/>
    <w:rsid w:val="00A96FEC"/>
    <w:rsid w:val="00AC3015"/>
    <w:rsid w:val="00AC3851"/>
    <w:rsid w:val="00AF2D38"/>
    <w:rsid w:val="00B143C9"/>
    <w:rsid w:val="00B30E10"/>
    <w:rsid w:val="00B34503"/>
    <w:rsid w:val="00B35EE0"/>
    <w:rsid w:val="00B362D0"/>
    <w:rsid w:val="00B72243"/>
    <w:rsid w:val="00B75E96"/>
    <w:rsid w:val="00B84641"/>
    <w:rsid w:val="00B92684"/>
    <w:rsid w:val="00B938B6"/>
    <w:rsid w:val="00BC125F"/>
    <w:rsid w:val="00BC76BB"/>
    <w:rsid w:val="00BC7946"/>
    <w:rsid w:val="00BE11AE"/>
    <w:rsid w:val="00BE552A"/>
    <w:rsid w:val="00BF2EB3"/>
    <w:rsid w:val="00C0679C"/>
    <w:rsid w:val="00C16092"/>
    <w:rsid w:val="00C32315"/>
    <w:rsid w:val="00C33681"/>
    <w:rsid w:val="00C416C1"/>
    <w:rsid w:val="00C42D90"/>
    <w:rsid w:val="00C55CC8"/>
    <w:rsid w:val="00C777FD"/>
    <w:rsid w:val="00C80E74"/>
    <w:rsid w:val="00C86CDE"/>
    <w:rsid w:val="00C9148F"/>
    <w:rsid w:val="00C938A4"/>
    <w:rsid w:val="00CA60A2"/>
    <w:rsid w:val="00CB7C93"/>
    <w:rsid w:val="00CC5516"/>
    <w:rsid w:val="00CE26ED"/>
    <w:rsid w:val="00CE777F"/>
    <w:rsid w:val="00D20255"/>
    <w:rsid w:val="00D227AE"/>
    <w:rsid w:val="00D23D7C"/>
    <w:rsid w:val="00D3046E"/>
    <w:rsid w:val="00D34B38"/>
    <w:rsid w:val="00D35DF3"/>
    <w:rsid w:val="00D37D8D"/>
    <w:rsid w:val="00D42328"/>
    <w:rsid w:val="00D4483A"/>
    <w:rsid w:val="00D53F95"/>
    <w:rsid w:val="00D865C6"/>
    <w:rsid w:val="00D90C36"/>
    <w:rsid w:val="00D91043"/>
    <w:rsid w:val="00D916E7"/>
    <w:rsid w:val="00D95367"/>
    <w:rsid w:val="00DB6D3C"/>
    <w:rsid w:val="00DB74EB"/>
    <w:rsid w:val="00DC05CE"/>
    <w:rsid w:val="00DE142D"/>
    <w:rsid w:val="00DE1937"/>
    <w:rsid w:val="00DE561A"/>
    <w:rsid w:val="00DF07F1"/>
    <w:rsid w:val="00DF6E2A"/>
    <w:rsid w:val="00E01D73"/>
    <w:rsid w:val="00E03FF9"/>
    <w:rsid w:val="00E13950"/>
    <w:rsid w:val="00E53EB3"/>
    <w:rsid w:val="00E75DA2"/>
    <w:rsid w:val="00E77087"/>
    <w:rsid w:val="00E93436"/>
    <w:rsid w:val="00E93A4F"/>
    <w:rsid w:val="00EA05D9"/>
    <w:rsid w:val="00EA4224"/>
    <w:rsid w:val="00EA4250"/>
    <w:rsid w:val="00EE54AE"/>
    <w:rsid w:val="00F01618"/>
    <w:rsid w:val="00F01F6D"/>
    <w:rsid w:val="00F029A0"/>
    <w:rsid w:val="00F02A8B"/>
    <w:rsid w:val="00F03848"/>
    <w:rsid w:val="00F17DA5"/>
    <w:rsid w:val="00F2434C"/>
    <w:rsid w:val="00F33D00"/>
    <w:rsid w:val="00F35F1D"/>
    <w:rsid w:val="00F360D4"/>
    <w:rsid w:val="00F53EE9"/>
    <w:rsid w:val="00F5554B"/>
    <w:rsid w:val="00F642F8"/>
    <w:rsid w:val="00F70558"/>
    <w:rsid w:val="00F741A6"/>
    <w:rsid w:val="00F80789"/>
    <w:rsid w:val="00F80D29"/>
    <w:rsid w:val="00FB04B6"/>
    <w:rsid w:val="00FC49D4"/>
    <w:rsid w:val="00FD370E"/>
    <w:rsid w:val="00FD3F32"/>
    <w:rsid w:val="00FD54E9"/>
    <w:rsid w:val="00FE643C"/>
    <w:rsid w:val="00FE7352"/>
    <w:rsid w:val="00FF5162"/>
    <w:rsid w:val="00FF7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17C"/>
  </w:style>
  <w:style w:type="paragraph" w:styleId="1">
    <w:name w:val="heading 1"/>
    <w:basedOn w:val="a"/>
    <w:next w:val="a"/>
    <w:link w:val="10"/>
    <w:qFormat/>
    <w:rsid w:val="00CB7C93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ED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AC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B7C93"/>
    <w:rPr>
      <w:rFonts w:ascii="Times New Roman" w:eastAsia="Arial Unicode MS" w:hAnsi="Times New Roman" w:cs="Times New Roman"/>
      <w:b/>
      <w:sz w:val="32"/>
      <w:szCs w:val="20"/>
    </w:rPr>
  </w:style>
  <w:style w:type="paragraph" w:styleId="a4">
    <w:name w:val="Title"/>
    <w:basedOn w:val="a"/>
    <w:link w:val="a5"/>
    <w:qFormat/>
    <w:rsid w:val="00CB7C9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CB7C93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C0ED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6">
    <w:name w:val="List Paragraph"/>
    <w:basedOn w:val="a"/>
    <w:uiPriority w:val="34"/>
    <w:qFormat/>
    <w:rsid w:val="009C46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ok</cp:lastModifiedBy>
  <cp:revision>4</cp:revision>
  <cp:lastPrinted>2024-09-10T03:09:00Z</cp:lastPrinted>
  <dcterms:created xsi:type="dcterms:W3CDTF">2024-09-10T03:05:00Z</dcterms:created>
  <dcterms:modified xsi:type="dcterms:W3CDTF">2024-09-17T06:52:00Z</dcterms:modified>
</cp:coreProperties>
</file>