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354D6C" w:rsidRDefault="00354D6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76D8" w:rsidRDefault="006476D8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4E2BC4" w:rsidRPr="004E2BC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04 февраля </w:t>
      </w:r>
      <w:r w:rsidRPr="004E2BC4">
        <w:rPr>
          <w:rFonts w:ascii="Times New Roman" w:eastAsia="Times New Roman" w:hAnsi="Times New Roman" w:cs="Times New Roman"/>
          <w:sz w:val="24"/>
          <w:szCs w:val="20"/>
          <w:u w:val="single"/>
        </w:rPr>
        <w:t>202</w:t>
      </w:r>
      <w:r w:rsidR="006476D8" w:rsidRPr="004E2BC4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  <w:r w:rsidR="003E593C" w:rsidRPr="004E2BC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4E2BC4">
        <w:rPr>
          <w:rFonts w:ascii="Times New Roman" w:eastAsia="Times New Roman" w:hAnsi="Times New Roman" w:cs="Times New Roman"/>
          <w:sz w:val="24"/>
          <w:szCs w:val="20"/>
          <w:u w:val="single"/>
        </w:rPr>
        <w:t>287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6D8" w:rsidRDefault="006476D8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44A" w:rsidRPr="001208DC" w:rsidRDefault="0063344A" w:rsidP="006E6C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 внесении изменений и дополнений в приложение к постановлению Администрации Кетовского муниципального округа Курганской области от 27.10.2023 № 2683</w:t>
      </w:r>
      <w:r w:rsidR="006E6CBF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="006E6CBF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</w:t>
      </w:r>
      <w:proofErr w:type="gram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Об утверждении реестра граждан, состоящих на учете в качестве лиц, имеющих право на предоставление земельного участка бесплатно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A0509E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от 25 октября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Курганской области от 6 октября 2011 года № 61 «О бесплатном предоставлении земельных участков для индивидуального жилищного строительства 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0" w:name="_Hlk186095369"/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r w:rsidR="0059081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476D8">
        <w:rPr>
          <w:rFonts w:ascii="Times New Roman" w:eastAsia="Times New Roman" w:hAnsi="Times New Roman" w:cs="Times New Roman"/>
          <w:sz w:val="24"/>
          <w:szCs w:val="24"/>
        </w:rPr>
        <w:t xml:space="preserve"> января 2025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90819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собственность бесплатно для индивидуального жилищного строительства </w:t>
      </w:r>
      <w:r w:rsidR="00590819">
        <w:rPr>
          <w:rFonts w:ascii="Times New Roman" w:eastAsia="Times New Roman" w:hAnsi="Times New Roman" w:cs="Times New Roman"/>
          <w:sz w:val="24"/>
          <w:szCs w:val="24"/>
        </w:rPr>
        <w:t>Меркурьеву С.Н.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332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муниципального округа Курганской области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53EE9" w:rsidRPr="00C72F86" w:rsidRDefault="00DB74EB" w:rsidP="00C72F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5D3534" w:rsidRPr="00C72F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Кетовского района от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27 октября 2023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2683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граждан, состоящих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>на учете в качестве лиц, имеющих право на предоставление земельного участка бесплатно</w:t>
      </w:r>
      <w:r w:rsidR="00F53EE9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собственность», исключив из реестра следующ</w:t>
      </w:r>
      <w:r w:rsidR="00A0509E" w:rsidRPr="00C72F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граждан:</w:t>
      </w:r>
    </w:p>
    <w:tbl>
      <w:tblPr>
        <w:tblStyle w:val="a3"/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416"/>
        <w:gridCol w:w="1281"/>
        <w:gridCol w:w="2546"/>
        <w:gridCol w:w="1588"/>
        <w:gridCol w:w="2081"/>
      </w:tblGrid>
      <w:tr w:rsidR="00DB74EB" w:rsidRPr="00C72F86" w:rsidTr="006E6CBF">
        <w:trPr>
          <w:trHeight w:val="7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5D3534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590819" w:rsidRPr="002E0075" w:rsidTr="00D16F17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19" w:rsidRPr="002E0075" w:rsidRDefault="00590819" w:rsidP="00590819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19" w:rsidRPr="00590819" w:rsidRDefault="00590819" w:rsidP="00590819">
            <w:pPr>
              <w:rPr>
                <w:rFonts w:ascii="Times New Roman" w:hAnsi="Times New Roman" w:cs="Times New Roman"/>
              </w:rPr>
            </w:pPr>
            <w:r w:rsidRPr="00590819">
              <w:rPr>
                <w:rFonts w:ascii="Times New Roman" w:hAnsi="Times New Roman" w:cs="Times New Roman"/>
              </w:rPr>
              <w:t>26 декабря 2024 года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19" w:rsidRPr="00590819" w:rsidRDefault="00590819" w:rsidP="00590819">
            <w:pPr>
              <w:rPr>
                <w:rFonts w:ascii="Times New Roman" w:hAnsi="Times New Roman" w:cs="Times New Roman"/>
              </w:rPr>
            </w:pPr>
            <w:r w:rsidRPr="00590819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19" w:rsidRPr="00590819" w:rsidRDefault="00590819" w:rsidP="00590819">
            <w:pPr>
              <w:rPr>
                <w:rFonts w:ascii="Times New Roman" w:hAnsi="Times New Roman" w:cs="Times New Roman"/>
              </w:rPr>
            </w:pPr>
            <w:r w:rsidRPr="00590819">
              <w:rPr>
                <w:rFonts w:ascii="Times New Roman" w:hAnsi="Times New Roman" w:cs="Times New Roman"/>
              </w:rPr>
              <w:t>Меркурьев Сергей Николаевич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19" w:rsidRPr="00590819" w:rsidRDefault="00590819" w:rsidP="00590819">
            <w:pPr>
              <w:rPr>
                <w:rFonts w:ascii="Times New Roman" w:hAnsi="Times New Roman" w:cs="Times New Roman"/>
              </w:rPr>
            </w:pPr>
            <w:r w:rsidRPr="00590819">
              <w:rPr>
                <w:rFonts w:ascii="Times New Roman" w:hAnsi="Times New Roman" w:cs="Times New Roman"/>
              </w:rPr>
              <w:t>Ветеран боевых действий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19" w:rsidRPr="00590819" w:rsidRDefault="00590819" w:rsidP="00590819">
            <w:pPr>
              <w:rPr>
                <w:rFonts w:ascii="Times New Roman" w:hAnsi="Times New Roman" w:cs="Times New Roman"/>
              </w:rPr>
            </w:pPr>
            <w:r w:rsidRPr="00590819">
              <w:rPr>
                <w:rFonts w:ascii="Times New Roman" w:hAnsi="Times New Roman" w:cs="Times New Roman"/>
              </w:rPr>
              <w:t>Академический</w:t>
            </w:r>
          </w:p>
        </w:tc>
      </w:tr>
    </w:tbl>
    <w:p w:rsidR="006476D8" w:rsidRDefault="006476D8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583495" w:rsidRPr="00C72F86" w:rsidRDefault="00DB74EB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уководителя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 Кетовского муниципального округа.</w:t>
      </w: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8F78E0" w:rsidRPr="004A7EC5" w:rsidRDefault="008F78E0" w:rsidP="008F78E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</w:t>
      </w:r>
      <w:proofErr w:type="spellStart"/>
      <w:r w:rsidRPr="004A7EC5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8F78E0" w:rsidRPr="004A7EC5" w:rsidRDefault="008F78E0" w:rsidP="008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8F78E0" w:rsidRPr="00590819" w:rsidRDefault="008F78E0" w:rsidP="008F7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270007" w:rsidRDefault="0027000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270007" w:rsidRDefault="0027000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270007" w:rsidRPr="00590819" w:rsidRDefault="0027000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16"/>
          <w:szCs w:val="16"/>
        </w:rPr>
      </w:pPr>
    </w:p>
    <w:p w:rsidR="006476D8" w:rsidRPr="00590819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C72F86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13B58" w:rsidTr="00D71611">
        <w:tc>
          <w:tcPr>
            <w:tcW w:w="4785" w:type="dxa"/>
          </w:tcPr>
          <w:p w:rsidR="00113B58" w:rsidRDefault="00113B58" w:rsidP="00D71611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113B58" w:rsidRDefault="00113B58" w:rsidP="00113B58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 w:cs="Times New Roman"/>
              </w:rPr>
              <w:t>04 февраля</w:t>
            </w:r>
            <w:r>
              <w:rPr>
                <w:rFonts w:ascii="Times New Roman" w:eastAsia="Times New Roman" w:hAnsi="Times New Roman" w:cs="Times New Roman"/>
              </w:rPr>
              <w:t xml:space="preserve"> 2025 г. № </w:t>
            </w:r>
            <w:r>
              <w:rPr>
                <w:rFonts w:ascii="Times New Roman" w:eastAsia="Times New Roman" w:hAnsi="Times New Roman" w:cs="Times New Roman"/>
              </w:rPr>
              <w:t>287</w:t>
            </w:r>
          </w:p>
          <w:p w:rsidR="00113B58" w:rsidRDefault="00113B58" w:rsidP="00113B58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113B58" w:rsidRDefault="00113B58" w:rsidP="00113B5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13B58" w:rsidRDefault="00113B58" w:rsidP="00113B5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РЕЕСТР</w:t>
      </w:r>
    </w:p>
    <w:p w:rsidR="00113B58" w:rsidRDefault="00113B58" w:rsidP="00113B5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граждан, состоящих на учете в качестве лиц, имеющих право</w:t>
      </w:r>
    </w:p>
    <w:p w:rsidR="00113B58" w:rsidRDefault="00113B58" w:rsidP="00113B5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113B58" w:rsidTr="00D71611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58" w:rsidRDefault="00113B58" w:rsidP="00D71611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58" w:rsidRDefault="00113B58" w:rsidP="00D71611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58" w:rsidRDefault="00113B58" w:rsidP="00D71611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58" w:rsidRDefault="00113B58" w:rsidP="00D71611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58" w:rsidRDefault="00113B58" w:rsidP="00D71611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58" w:rsidRDefault="00113B58" w:rsidP="00D71611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113B58" w:rsidTr="00D716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8" w:rsidRDefault="00113B58" w:rsidP="00113B58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</w:p>
        </w:tc>
      </w:tr>
      <w:tr w:rsidR="00113B58" w:rsidTr="00D716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8" w:rsidRDefault="00113B58" w:rsidP="00113B58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113B58" w:rsidTr="00D716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8" w:rsidRDefault="00113B58" w:rsidP="00113B58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Кинжибаевой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Айнагуль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Серкбаевны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Кинжибаева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Алибека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Жанабловича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58" w:rsidRDefault="00113B58" w:rsidP="00D7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</w:tbl>
    <w:p w:rsidR="00113B58" w:rsidRDefault="00113B58" w:rsidP="00113B58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3B58" w:rsidRPr="00C72F86" w:rsidRDefault="00113B58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sectPr w:rsidR="00113B58" w:rsidRPr="00C72F86" w:rsidSect="006E6C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709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858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172150">
    <w:abstractNumId w:val="1"/>
  </w:num>
  <w:num w:numId="4" w16cid:durableId="11949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015E8"/>
    <w:rsid w:val="00024703"/>
    <w:rsid w:val="000310D0"/>
    <w:rsid w:val="00040384"/>
    <w:rsid w:val="00043DF3"/>
    <w:rsid w:val="00044218"/>
    <w:rsid w:val="000711E9"/>
    <w:rsid w:val="00076C4B"/>
    <w:rsid w:val="000813BC"/>
    <w:rsid w:val="000829CA"/>
    <w:rsid w:val="000E327B"/>
    <w:rsid w:val="000F476E"/>
    <w:rsid w:val="000F7C8A"/>
    <w:rsid w:val="00105096"/>
    <w:rsid w:val="00113B58"/>
    <w:rsid w:val="001159F2"/>
    <w:rsid w:val="00115B1C"/>
    <w:rsid w:val="001161DF"/>
    <w:rsid w:val="00155268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D39A7"/>
    <w:rsid w:val="001D435F"/>
    <w:rsid w:val="001F2740"/>
    <w:rsid w:val="001F7D7C"/>
    <w:rsid w:val="00203F7C"/>
    <w:rsid w:val="00203FA2"/>
    <w:rsid w:val="00204C81"/>
    <w:rsid w:val="00206AC0"/>
    <w:rsid w:val="002149FD"/>
    <w:rsid w:val="002213E2"/>
    <w:rsid w:val="00236564"/>
    <w:rsid w:val="00251FA2"/>
    <w:rsid w:val="00262A25"/>
    <w:rsid w:val="00270007"/>
    <w:rsid w:val="002733BA"/>
    <w:rsid w:val="002A0D54"/>
    <w:rsid w:val="002A21E7"/>
    <w:rsid w:val="002A6F60"/>
    <w:rsid w:val="002A7D57"/>
    <w:rsid w:val="002C7C53"/>
    <w:rsid w:val="002D4D32"/>
    <w:rsid w:val="002D4EBF"/>
    <w:rsid w:val="002D517C"/>
    <w:rsid w:val="002E0075"/>
    <w:rsid w:val="002F2E92"/>
    <w:rsid w:val="002F5801"/>
    <w:rsid w:val="00304BCC"/>
    <w:rsid w:val="0031502B"/>
    <w:rsid w:val="00332FA7"/>
    <w:rsid w:val="00346094"/>
    <w:rsid w:val="00354D6C"/>
    <w:rsid w:val="00356043"/>
    <w:rsid w:val="00370D91"/>
    <w:rsid w:val="00372E60"/>
    <w:rsid w:val="0037551B"/>
    <w:rsid w:val="00385786"/>
    <w:rsid w:val="003B6F5E"/>
    <w:rsid w:val="003C3BF0"/>
    <w:rsid w:val="003D486B"/>
    <w:rsid w:val="003E05B9"/>
    <w:rsid w:val="003E3C72"/>
    <w:rsid w:val="003E593C"/>
    <w:rsid w:val="004048B8"/>
    <w:rsid w:val="00410DB9"/>
    <w:rsid w:val="00421309"/>
    <w:rsid w:val="004230E7"/>
    <w:rsid w:val="00440DAE"/>
    <w:rsid w:val="00445943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2BC4"/>
    <w:rsid w:val="004E6176"/>
    <w:rsid w:val="0050450B"/>
    <w:rsid w:val="00506848"/>
    <w:rsid w:val="005126AE"/>
    <w:rsid w:val="00516053"/>
    <w:rsid w:val="00541C87"/>
    <w:rsid w:val="005713FA"/>
    <w:rsid w:val="00583495"/>
    <w:rsid w:val="00587D02"/>
    <w:rsid w:val="00590819"/>
    <w:rsid w:val="005A1C21"/>
    <w:rsid w:val="005C51EB"/>
    <w:rsid w:val="005C590F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3F4A"/>
    <w:rsid w:val="00613BF7"/>
    <w:rsid w:val="0063344A"/>
    <w:rsid w:val="00635FFF"/>
    <w:rsid w:val="00645614"/>
    <w:rsid w:val="00645CBC"/>
    <w:rsid w:val="006476D8"/>
    <w:rsid w:val="00652CF7"/>
    <w:rsid w:val="00671CDE"/>
    <w:rsid w:val="00684D55"/>
    <w:rsid w:val="00687517"/>
    <w:rsid w:val="00697DC2"/>
    <w:rsid w:val="006A18AF"/>
    <w:rsid w:val="006B2686"/>
    <w:rsid w:val="006B54C9"/>
    <w:rsid w:val="006C363D"/>
    <w:rsid w:val="006D4D5B"/>
    <w:rsid w:val="006E350E"/>
    <w:rsid w:val="006E6CBF"/>
    <w:rsid w:val="007130B8"/>
    <w:rsid w:val="00713CA7"/>
    <w:rsid w:val="0071477C"/>
    <w:rsid w:val="00753368"/>
    <w:rsid w:val="00761898"/>
    <w:rsid w:val="00765183"/>
    <w:rsid w:val="00765B10"/>
    <w:rsid w:val="00772BF6"/>
    <w:rsid w:val="007760F3"/>
    <w:rsid w:val="00784029"/>
    <w:rsid w:val="00793D8B"/>
    <w:rsid w:val="007A53D4"/>
    <w:rsid w:val="007C403C"/>
    <w:rsid w:val="007D00DE"/>
    <w:rsid w:val="007D5FC0"/>
    <w:rsid w:val="007D6B57"/>
    <w:rsid w:val="007F1FBF"/>
    <w:rsid w:val="00802DA4"/>
    <w:rsid w:val="00823EA8"/>
    <w:rsid w:val="008345AD"/>
    <w:rsid w:val="0084008B"/>
    <w:rsid w:val="00851392"/>
    <w:rsid w:val="00861640"/>
    <w:rsid w:val="00877DD1"/>
    <w:rsid w:val="008A1204"/>
    <w:rsid w:val="008B3041"/>
    <w:rsid w:val="008D5FA9"/>
    <w:rsid w:val="008D6AE0"/>
    <w:rsid w:val="008F24DC"/>
    <w:rsid w:val="008F59C6"/>
    <w:rsid w:val="008F78E0"/>
    <w:rsid w:val="0091172D"/>
    <w:rsid w:val="00920DE7"/>
    <w:rsid w:val="009235AB"/>
    <w:rsid w:val="00927EBA"/>
    <w:rsid w:val="00937A34"/>
    <w:rsid w:val="009563C1"/>
    <w:rsid w:val="00982516"/>
    <w:rsid w:val="0098728B"/>
    <w:rsid w:val="00987E11"/>
    <w:rsid w:val="0099575D"/>
    <w:rsid w:val="00996222"/>
    <w:rsid w:val="009B371A"/>
    <w:rsid w:val="009B3C4C"/>
    <w:rsid w:val="009B3FA9"/>
    <w:rsid w:val="009B564A"/>
    <w:rsid w:val="009C0D60"/>
    <w:rsid w:val="009C47C3"/>
    <w:rsid w:val="009C6E54"/>
    <w:rsid w:val="009F09D1"/>
    <w:rsid w:val="00A00932"/>
    <w:rsid w:val="00A00DF4"/>
    <w:rsid w:val="00A0509E"/>
    <w:rsid w:val="00A12151"/>
    <w:rsid w:val="00A34081"/>
    <w:rsid w:val="00A61E9B"/>
    <w:rsid w:val="00A6799D"/>
    <w:rsid w:val="00A82F09"/>
    <w:rsid w:val="00A853CD"/>
    <w:rsid w:val="00AC3015"/>
    <w:rsid w:val="00AC3851"/>
    <w:rsid w:val="00AF2D38"/>
    <w:rsid w:val="00B1048F"/>
    <w:rsid w:val="00B143C9"/>
    <w:rsid w:val="00B30B6A"/>
    <w:rsid w:val="00B30E10"/>
    <w:rsid w:val="00B339BD"/>
    <w:rsid w:val="00B34503"/>
    <w:rsid w:val="00B35EE0"/>
    <w:rsid w:val="00B362D0"/>
    <w:rsid w:val="00B63A56"/>
    <w:rsid w:val="00B75E96"/>
    <w:rsid w:val="00B908DB"/>
    <w:rsid w:val="00B938B6"/>
    <w:rsid w:val="00BC125F"/>
    <w:rsid w:val="00BC76BB"/>
    <w:rsid w:val="00BC7946"/>
    <w:rsid w:val="00BE11AE"/>
    <w:rsid w:val="00BF2EB3"/>
    <w:rsid w:val="00C0679C"/>
    <w:rsid w:val="00C16092"/>
    <w:rsid w:val="00C24DE3"/>
    <w:rsid w:val="00C32315"/>
    <w:rsid w:val="00C33681"/>
    <w:rsid w:val="00C42D90"/>
    <w:rsid w:val="00C72F86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622F9"/>
    <w:rsid w:val="00D865C6"/>
    <w:rsid w:val="00D90C36"/>
    <w:rsid w:val="00D91043"/>
    <w:rsid w:val="00D916E7"/>
    <w:rsid w:val="00D95367"/>
    <w:rsid w:val="00DB6D3C"/>
    <w:rsid w:val="00DB74EB"/>
    <w:rsid w:val="00DC05CE"/>
    <w:rsid w:val="00DC0FCC"/>
    <w:rsid w:val="00DE1937"/>
    <w:rsid w:val="00DE561A"/>
    <w:rsid w:val="00DF07F1"/>
    <w:rsid w:val="00DF6E2A"/>
    <w:rsid w:val="00E01D73"/>
    <w:rsid w:val="00E03FF9"/>
    <w:rsid w:val="00E13950"/>
    <w:rsid w:val="00E1612E"/>
    <w:rsid w:val="00E27B58"/>
    <w:rsid w:val="00E53EB3"/>
    <w:rsid w:val="00E75DA2"/>
    <w:rsid w:val="00E84784"/>
    <w:rsid w:val="00E93436"/>
    <w:rsid w:val="00EA05D9"/>
    <w:rsid w:val="00EA4224"/>
    <w:rsid w:val="00F01618"/>
    <w:rsid w:val="00F02A8B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750A2"/>
    <w:rsid w:val="00F80789"/>
    <w:rsid w:val="00FB04B6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8EBE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7</cp:revision>
  <cp:lastPrinted>2025-01-31T08:16:00Z</cp:lastPrinted>
  <dcterms:created xsi:type="dcterms:W3CDTF">2025-01-31T08:14:00Z</dcterms:created>
  <dcterms:modified xsi:type="dcterms:W3CDTF">2025-02-07T08:25:00Z</dcterms:modified>
</cp:coreProperties>
</file>