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E593C" w:rsidRDefault="003E593C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6338" w:rsidRDefault="00E86338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30992" w:rsidRDefault="00630992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C40C81" w:rsidRPr="00C40C81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04 февраля </w:t>
      </w:r>
      <w:r w:rsidRPr="00C40C81">
        <w:rPr>
          <w:rFonts w:ascii="Times New Roman" w:eastAsia="Times New Roman" w:hAnsi="Times New Roman" w:cs="Times New Roman"/>
          <w:sz w:val="24"/>
          <w:szCs w:val="20"/>
          <w:u w:val="single"/>
        </w:rPr>
        <w:t>202</w:t>
      </w:r>
      <w:r w:rsidR="00BD13F5" w:rsidRPr="00C40C81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  <w:r w:rsidR="003E593C" w:rsidRPr="00C40C81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C40C81">
        <w:rPr>
          <w:rFonts w:ascii="Times New Roman" w:eastAsia="Times New Roman" w:hAnsi="Times New Roman" w:cs="Times New Roman"/>
          <w:sz w:val="24"/>
          <w:szCs w:val="20"/>
          <w:u w:val="single"/>
        </w:rPr>
        <w:t>289</w:t>
      </w:r>
      <w:r w:rsidR="00FF51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630992" w:rsidRDefault="00630992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A" w:rsidRPr="00BB7C9A" w:rsidRDefault="004C0EDA" w:rsidP="006E7B4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постановлению </w:t>
      </w:r>
      <w:r w:rsidR="00BB7C9A" w:rsidRPr="00BB7C9A">
        <w:rPr>
          <w:sz w:val="24"/>
          <w:szCs w:val="24"/>
        </w:rPr>
        <w:t xml:space="preserve">Администрации Кетовского муниципального округа Курганской области № </w:t>
      </w:r>
      <w:r w:rsidR="006B26FF">
        <w:rPr>
          <w:sz w:val="24"/>
          <w:szCs w:val="24"/>
        </w:rPr>
        <w:t>671</w:t>
      </w:r>
      <w:r w:rsidR="00BB7C9A" w:rsidRPr="00BB7C9A">
        <w:rPr>
          <w:sz w:val="24"/>
          <w:szCs w:val="24"/>
        </w:rPr>
        <w:t xml:space="preserve"> от </w:t>
      </w:r>
      <w:r w:rsidR="006B26FF">
        <w:rPr>
          <w:sz w:val="24"/>
          <w:szCs w:val="24"/>
        </w:rPr>
        <w:t>18</w:t>
      </w:r>
      <w:r w:rsidR="00BB7C9A" w:rsidRPr="00BB7C9A">
        <w:rPr>
          <w:sz w:val="24"/>
          <w:szCs w:val="24"/>
        </w:rPr>
        <w:t xml:space="preserve"> марта 202</w:t>
      </w:r>
      <w:r w:rsidR="006B26FF">
        <w:rPr>
          <w:sz w:val="24"/>
          <w:szCs w:val="24"/>
        </w:rPr>
        <w:t>4</w:t>
      </w:r>
      <w:r w:rsidR="00BB7C9A" w:rsidRPr="00BB7C9A">
        <w:rPr>
          <w:sz w:val="24"/>
          <w:szCs w:val="24"/>
        </w:rPr>
        <w:t xml:space="preserve"> года                                 «Об определении перечня земельных участков, подлежащих бесплатному предоставлению гражданам для индивидуального жилищного строительства»</w:t>
      </w:r>
    </w:p>
    <w:p w:rsidR="003E593C" w:rsidRDefault="003E593C" w:rsidP="006E7B4F">
      <w:pPr>
        <w:pStyle w:val="1"/>
        <w:tabs>
          <w:tab w:val="left" w:pos="35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C0EDA" w:rsidRPr="004C0EDA" w:rsidRDefault="004C0EDA" w:rsidP="006E7B4F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уководствуясь Земельным кодексом РФ, Федеральным законом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 «О введении в действие Земельного кодекса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Законом Курганской области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6 октября 2011 года № 61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«О бесплатном предоставлении земельных участков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на территории Курганской области»,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609598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1" w:name="_Hlk18609536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bookmarkEnd w:id="1"/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>23 января</w:t>
      </w:r>
      <w:r w:rsidR="005F78E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 xml:space="preserve"> 2025 года № 163 «О предоставлении земельного участка в совместную собственность бесплатно для индивидуального жилищного строительства Легеза М. Г., Легезе П.В.»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 w:rsidR="00EC7060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EC7060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C7060"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764CE" w:rsidRPr="006E7B4F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671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«Об определении перечня земельных участков, подлежащих бесплатному предоставлению гражданам для индивидуального жилищного строительства», исключив следующи</w:t>
      </w:r>
      <w:r w:rsidR="00FC1F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земельны</w:t>
      </w:r>
      <w:r w:rsidR="00FC1F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FC1F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CE" w:rsidRPr="006E7B4F">
        <w:rPr>
          <w:rFonts w:ascii="Times New Roman" w:eastAsia="Times New Roman" w:hAnsi="Times New Roman" w:cs="Times New Roman"/>
          <w:sz w:val="24"/>
          <w:szCs w:val="24"/>
        </w:rPr>
        <w:t xml:space="preserve">Курганская область, Кетовский район, </w:t>
      </w:r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705CEF">
        <w:rPr>
          <w:rFonts w:ascii="Times New Roman" w:eastAsia="Times New Roman" w:hAnsi="Times New Roman" w:cs="Times New Roman"/>
          <w:sz w:val="24"/>
          <w:szCs w:val="24"/>
        </w:rPr>
        <w:t>Лесниково</w:t>
      </w:r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5F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05CEF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</w:t>
      </w:r>
      <w:r w:rsidR="00BD13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1F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EDA" w:rsidRPr="00F764CE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Кетовского муниципального округа</w:t>
      </w:r>
      <w:r w:rsidR="00343A78" w:rsidRPr="006E7B4F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                                       на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уководителя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640" w:rsidRDefault="00861640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EDA" w:rsidRDefault="004C0EDA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8B8" w:rsidRDefault="004048B8" w:rsidP="006E7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BAE" w:rsidRPr="004A7EC5" w:rsidRDefault="00311BAE" w:rsidP="00311BA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Язовских</w:t>
      </w:r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AE" w:rsidRPr="00C740F7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04F" w:rsidRDefault="00CC304F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0C81" w:rsidRDefault="00C40C81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0C81" w:rsidRDefault="00C40C81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0C81" w:rsidRPr="00C740F7" w:rsidRDefault="00C40C81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Pr="00C740F7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Pr="006B26FF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6AC0" w:rsidRDefault="00687517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343A78" w:rsidRDefault="00206AC0" w:rsidP="00343A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(35231) 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23</w:t>
      </w:r>
      <w:r w:rsidR="008F24DC">
        <w:rPr>
          <w:rFonts w:ascii="Times New Roman" w:eastAsia="Times New Roman" w:hAnsi="Times New Roman" w:cs="Times New Roman"/>
          <w:sz w:val="20"/>
          <w:szCs w:val="20"/>
        </w:rPr>
        <w:t>-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061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DB4E56" w:rsidRPr="00DB4E56" w:rsidTr="00DB4E56">
        <w:tc>
          <w:tcPr>
            <w:tcW w:w="4785" w:type="dxa"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85" w:type="dxa"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0"/>
              </w:rPr>
            </w:pPr>
            <w:r w:rsidRPr="00DB4E56">
              <w:rPr>
                <w:rFonts w:ascii="Times New Roman" w:eastAsia="Times New Roman" w:hAnsi="Times New Roman"/>
                <w:sz w:val="20"/>
              </w:rPr>
              <w:t xml:space="preserve">Приложение к постановлению Администрации Кетовского муниципального округа  </w:t>
            </w:r>
          </w:p>
          <w:p w:rsidR="00DB4E56" w:rsidRPr="00DB4E56" w:rsidRDefault="00DB4E56" w:rsidP="00DB4E56">
            <w:pPr>
              <w:tabs>
                <w:tab w:val="left" w:pos="8064"/>
              </w:tabs>
              <w:rPr>
                <w:rFonts w:ascii="Times New Roman" w:eastAsia="Times New Roman" w:hAnsi="Times New Roman"/>
                <w:sz w:val="20"/>
              </w:rPr>
            </w:pPr>
            <w:r w:rsidRPr="00DB4E56">
              <w:rPr>
                <w:rFonts w:ascii="Times New Roman" w:eastAsia="Times New Roman" w:hAnsi="Times New Roman"/>
                <w:sz w:val="20"/>
              </w:rPr>
              <w:t xml:space="preserve"> от 04 февраля 2025 г.  № 28</w:t>
            </w: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Pr="00DB4E56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DB4E56">
              <w:rPr>
                <w:rFonts w:ascii="Times New Roman" w:eastAsia="Times New Roman" w:hAnsi="Times New Roman"/>
                <w:sz w:val="20"/>
              </w:rPr>
              <w:t>«О внесении изменений в приложение к постановлению Администрации Кетовского муниципального округа Курганской области № 671 от 18 марта 2024 года «Об определении перечня земельных участков,</w:t>
            </w:r>
          </w:p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0"/>
              </w:rPr>
            </w:pPr>
            <w:r w:rsidRPr="00DB4E56">
              <w:rPr>
                <w:rFonts w:ascii="Times New Roman" w:eastAsia="Times New Roman" w:hAnsi="Times New Roman"/>
                <w:sz w:val="20"/>
              </w:rPr>
              <w:t xml:space="preserve"> подлежащих бесплатному предоставлению </w:t>
            </w:r>
          </w:p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0"/>
              </w:rPr>
            </w:pPr>
            <w:r w:rsidRPr="00DB4E56">
              <w:rPr>
                <w:rFonts w:ascii="Times New Roman" w:eastAsia="Times New Roman" w:hAnsi="Times New Roman"/>
                <w:sz w:val="20"/>
              </w:rPr>
              <w:t>гражданам для индивидуального жилищного строительства»</w:t>
            </w:r>
          </w:p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DB4E56" w:rsidRPr="00DB4E56" w:rsidRDefault="00DB4E56" w:rsidP="00DB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4E56" w:rsidRPr="00DB4E56" w:rsidRDefault="00DB4E56" w:rsidP="00DB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E56">
        <w:rPr>
          <w:rFonts w:ascii="Times New Roman" w:eastAsia="Times New Roman" w:hAnsi="Times New Roman" w:cs="Times New Roman"/>
          <w:b/>
          <w:sz w:val="20"/>
          <w:szCs w:val="20"/>
        </w:rPr>
        <w:t>Перечень</w:t>
      </w:r>
    </w:p>
    <w:p w:rsidR="00DB4E56" w:rsidRPr="00DB4E56" w:rsidRDefault="00DB4E56" w:rsidP="00DB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E56">
        <w:rPr>
          <w:rFonts w:ascii="Times New Roman" w:eastAsia="Times New Roman" w:hAnsi="Times New Roman" w:cs="Times New Roman"/>
          <w:b/>
          <w:sz w:val="20"/>
          <w:szCs w:val="20"/>
        </w:rPr>
        <w:t>земельных участков, подлежащих бесплатному предоставлению гражданам для индивидуального жилищного строительства</w:t>
      </w:r>
    </w:p>
    <w:p w:rsidR="00DB4E56" w:rsidRPr="00DB4E56" w:rsidRDefault="00DB4E56" w:rsidP="00DB4E56">
      <w:pPr>
        <w:tabs>
          <w:tab w:val="left" w:pos="4962"/>
          <w:tab w:val="left" w:pos="6324"/>
        </w:tabs>
        <w:autoSpaceDE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9587" w:type="dxa"/>
        <w:tblInd w:w="0" w:type="dxa"/>
        <w:tblLook w:val="04A0" w:firstRow="1" w:lastRow="0" w:firstColumn="1" w:lastColumn="0" w:noHBand="0" w:noVBand="1"/>
      </w:tblPr>
      <w:tblGrid>
        <w:gridCol w:w="817"/>
        <w:gridCol w:w="2174"/>
        <w:gridCol w:w="2106"/>
        <w:gridCol w:w="4490"/>
      </w:tblGrid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</w:rPr>
            </w:pPr>
            <w:r w:rsidRPr="00DB4E5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45:08:031002:544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45:08:031002:567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7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45:08:031002:566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9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45:08:031002:631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15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17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45:08:031002:629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19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20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22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24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26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45:08:031002:607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Семейная, 28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45:08:031002:571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Пшеничная, 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45:08:031002:572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Пшеничная, 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45:08:031002:573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Пшеничная, 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Пшеничная, 14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Пшеничная, 18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Пшеничная, 20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45:08:031002:701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Красивая, 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Красивая, 24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Победы, 28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Победы, 26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45:08:031002:552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10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45:08:031002:614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16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45:08:031002:613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18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45:08:031002:612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Придорожная, 20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36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38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45:08:031001:261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40А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40Б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42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42Б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44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44А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45:08:031001:264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36Б</w:t>
            </w:r>
          </w:p>
        </w:tc>
      </w:tr>
      <w:tr w:rsidR="00DB4E56" w:rsidRPr="00DB4E56" w:rsidTr="00DB4E56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45:08:031001:259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Школьная, 38Б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Северная, 42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45:08:031002:256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Северная, 40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Северная, 38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Северная, 36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45:08:031002:253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Колесниково, ул. Северная, 34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45:08:030304:263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Патронное, ул. Полевая, 3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45:08:031701:791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Каширино, ул. Луговая, 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45:08:031703:140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Каширино, ул. Зеленая, №44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45:08:032501:362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Митино, ул. Центральная, 2Б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45:08:032501:359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Митино, ул. Центральная, 5Б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45:08:032501:358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Митино, ул. Центральная, 2А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45:08:032002:306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Становая, микрорайон Молодежный, 40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45:08:032002:305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Становая, микрорайон Молодежный, 41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45:08:032002:302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Становая, микрорайон Молодежный, 42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45:08:032201:432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Лаптева, ул.Еловая, 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45:08:012202:786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Грачево, микрорайон Южный, 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45:08:012202:785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Грачево, микрорайон Южный, 3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45:08:012202:519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Грачево, микрорайон Южный, 87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45:08:012201:454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Кривина, микрорайон Сосновый бор 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45:08:012901:1542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Колташево, микрорайон Ключи, 205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45:08:012901:878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Колташево, мкр. Ключи, 130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45:08:012901:895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Колташево, мкр. Ключи, 126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45:08:012902:537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Колташево, мкр. Радужный, 10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45:08:012902:1547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Колташево, ул. Родниковая, 19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45:08:012202:253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Грачево, мкр. Южный, 24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45:08:012902:445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Колташево, ул. Солнечная, 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45:08:012801:533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Шкодинское, мкр. Северный, 11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45:08:012801:982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Шкодинское, ул. Заречная, уч.22В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45:08:012801:980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Шкодинское,ул. Заречная, уч. 22Б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45:08:012902:393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Колташево, пер. Невский, 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45:08:010201:234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п. Чашинский, ул. Советская, 47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45:08:010203:225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п. Чашинский, ул. Гагарина, 9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45:08:010203:224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п. Чашинский, ул. Гагарина, 11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45:08:010203:226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п. Чашинский, ул. Гагарина, 13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45:08:010203:223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п. Чашинский, ул. Гагарина, 15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45:08:010203:222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п. Чашинский, ул. Гагарина, 17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45:08:010401:369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Иковка, ул. Первомайская, 16А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45:08:010401:428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Иковка, ул. Заезжая, 43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45:08:010401:424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Иковка, ул. Заезжая, 37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45:08:010401:421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Иковка, ул. Заезжая, 41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45:08:010401:422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Иковка, ул. Заезжая, 40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45:08:010401:427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Иковка, ул. Заезжая, 38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45:08:010401:426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Иковка, ул. Заезжая, 42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45:08:021201:830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Пименовка, ул. Спортивная, 5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45:08:021201:826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Пименовка, ул. Спортивная, 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45:08:021201:824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Пименовка, ул. Спортивная, 7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45:08:022003:1048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Кропанка, ул. Советская, уч.11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45:08:022003:1047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Кропанка, ул. Советская, уч.13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45:08:022003:1049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Кропанка, ул. Советская, уч.15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45:08:022802:540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Менщиково, ул. Полевая, 23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Введенский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45:08:020302:208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д. Логоушка, ул. Новая, 26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tgtFrame="_blank" w:history="1">
              <w:r w:rsidRPr="00DB4E56"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Лесниково, уч.21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tgtFrame="_blank" w:history="1">
              <w:r w:rsidRPr="00DB4E56"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Лесниково, уч.23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tgtFrame="_blank" w:history="1">
              <w:r w:rsidRPr="00DB4E56"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Лесниково, уч.24</w:t>
            </w:r>
          </w:p>
        </w:tc>
      </w:tr>
      <w:tr w:rsidR="00DB4E56" w:rsidRPr="00DB4E56" w:rsidTr="00DB4E5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tgtFrame="_blank" w:history="1">
              <w:r w:rsidRPr="00DB4E56">
                <w:rPr>
                  <w:rFonts w:ascii="Times New Roman" w:eastAsia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E56" w:rsidRPr="00DB4E56" w:rsidRDefault="00DB4E56" w:rsidP="00DB4E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E56">
              <w:rPr>
                <w:rFonts w:ascii="Times New Roman" w:eastAsia="Times New Roman" w:hAnsi="Times New Roman"/>
                <w:sz w:val="24"/>
                <w:szCs w:val="24"/>
              </w:rPr>
              <w:t>с. Лесниково, уч.25</w:t>
            </w:r>
          </w:p>
        </w:tc>
      </w:tr>
    </w:tbl>
    <w:p w:rsidR="00DB4E56" w:rsidRPr="00DB4E56" w:rsidRDefault="00DB4E56" w:rsidP="00DB4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E56" w:rsidRPr="00DB4E56" w:rsidRDefault="00DB4E56" w:rsidP="00DB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4E56" w:rsidRDefault="00DB4E56" w:rsidP="00343A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B4E56" w:rsidSect="006E7B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583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205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1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24703"/>
    <w:rsid w:val="00040384"/>
    <w:rsid w:val="00043DF3"/>
    <w:rsid w:val="000711E9"/>
    <w:rsid w:val="00076C4B"/>
    <w:rsid w:val="000813BC"/>
    <w:rsid w:val="000829CA"/>
    <w:rsid w:val="00096CF4"/>
    <w:rsid w:val="000E327B"/>
    <w:rsid w:val="000E7235"/>
    <w:rsid w:val="000F476E"/>
    <w:rsid w:val="000F7C8A"/>
    <w:rsid w:val="00105096"/>
    <w:rsid w:val="001159F2"/>
    <w:rsid w:val="00115B1C"/>
    <w:rsid w:val="001161DF"/>
    <w:rsid w:val="00133407"/>
    <w:rsid w:val="001400FC"/>
    <w:rsid w:val="00146913"/>
    <w:rsid w:val="00155268"/>
    <w:rsid w:val="00164505"/>
    <w:rsid w:val="00171308"/>
    <w:rsid w:val="00171450"/>
    <w:rsid w:val="00175FAB"/>
    <w:rsid w:val="001A63AF"/>
    <w:rsid w:val="001B32EB"/>
    <w:rsid w:val="001B5EC0"/>
    <w:rsid w:val="001E6876"/>
    <w:rsid w:val="001F5FC6"/>
    <w:rsid w:val="001F7D7C"/>
    <w:rsid w:val="00203F7C"/>
    <w:rsid w:val="00203FA2"/>
    <w:rsid w:val="00204C81"/>
    <w:rsid w:val="00206AC0"/>
    <w:rsid w:val="002149FD"/>
    <w:rsid w:val="002213E2"/>
    <w:rsid w:val="00251FA2"/>
    <w:rsid w:val="00252D0F"/>
    <w:rsid w:val="00260625"/>
    <w:rsid w:val="00262A25"/>
    <w:rsid w:val="002733BA"/>
    <w:rsid w:val="002A2F22"/>
    <w:rsid w:val="002A6F60"/>
    <w:rsid w:val="002A7D57"/>
    <w:rsid w:val="002D4D32"/>
    <w:rsid w:val="002D4EBF"/>
    <w:rsid w:val="002D517C"/>
    <w:rsid w:val="002F5801"/>
    <w:rsid w:val="00304BCC"/>
    <w:rsid w:val="00311BAE"/>
    <w:rsid w:val="0031502B"/>
    <w:rsid w:val="00343A78"/>
    <w:rsid w:val="00346094"/>
    <w:rsid w:val="00356043"/>
    <w:rsid w:val="00370D91"/>
    <w:rsid w:val="00372E60"/>
    <w:rsid w:val="0037373A"/>
    <w:rsid w:val="0037551B"/>
    <w:rsid w:val="00385A1A"/>
    <w:rsid w:val="00386803"/>
    <w:rsid w:val="003B6F5E"/>
    <w:rsid w:val="003C3BF0"/>
    <w:rsid w:val="003D08D9"/>
    <w:rsid w:val="003D486B"/>
    <w:rsid w:val="003E05B9"/>
    <w:rsid w:val="003E14CA"/>
    <w:rsid w:val="003E5348"/>
    <w:rsid w:val="003E593C"/>
    <w:rsid w:val="004048B8"/>
    <w:rsid w:val="00410DB9"/>
    <w:rsid w:val="00421309"/>
    <w:rsid w:val="004230E7"/>
    <w:rsid w:val="00440DAE"/>
    <w:rsid w:val="00445943"/>
    <w:rsid w:val="00452440"/>
    <w:rsid w:val="0047427E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40B7"/>
    <w:rsid w:val="004D663D"/>
    <w:rsid w:val="004E1014"/>
    <w:rsid w:val="004E6176"/>
    <w:rsid w:val="0050450B"/>
    <w:rsid w:val="00506848"/>
    <w:rsid w:val="005126AE"/>
    <w:rsid w:val="00516053"/>
    <w:rsid w:val="00541C87"/>
    <w:rsid w:val="005A1C21"/>
    <w:rsid w:val="005C51EB"/>
    <w:rsid w:val="005C590F"/>
    <w:rsid w:val="005D6D9D"/>
    <w:rsid w:val="005E128F"/>
    <w:rsid w:val="005E2EC1"/>
    <w:rsid w:val="005E335C"/>
    <w:rsid w:val="005E3F66"/>
    <w:rsid w:val="005E6063"/>
    <w:rsid w:val="005F34B8"/>
    <w:rsid w:val="005F78E5"/>
    <w:rsid w:val="00600737"/>
    <w:rsid w:val="00603F4A"/>
    <w:rsid w:val="00613BF7"/>
    <w:rsid w:val="00630992"/>
    <w:rsid w:val="00635FFF"/>
    <w:rsid w:val="00645614"/>
    <w:rsid w:val="00645CBC"/>
    <w:rsid w:val="00652CF7"/>
    <w:rsid w:val="00684D55"/>
    <w:rsid w:val="00687517"/>
    <w:rsid w:val="00697DC2"/>
    <w:rsid w:val="006A18AF"/>
    <w:rsid w:val="006A6B9A"/>
    <w:rsid w:val="006B2686"/>
    <w:rsid w:val="006B26FF"/>
    <w:rsid w:val="006B54C9"/>
    <w:rsid w:val="006D4D5B"/>
    <w:rsid w:val="006E0CD4"/>
    <w:rsid w:val="006E7B4F"/>
    <w:rsid w:val="00705B6C"/>
    <w:rsid w:val="00705CEF"/>
    <w:rsid w:val="007130B8"/>
    <w:rsid w:val="0071477C"/>
    <w:rsid w:val="00753368"/>
    <w:rsid w:val="00761898"/>
    <w:rsid w:val="00765B10"/>
    <w:rsid w:val="00772BF6"/>
    <w:rsid w:val="007809BE"/>
    <w:rsid w:val="00784029"/>
    <w:rsid w:val="00791402"/>
    <w:rsid w:val="00793D8B"/>
    <w:rsid w:val="007A53D4"/>
    <w:rsid w:val="007C403C"/>
    <w:rsid w:val="007D00DE"/>
    <w:rsid w:val="007D5FC0"/>
    <w:rsid w:val="007D6B57"/>
    <w:rsid w:val="007F3CF1"/>
    <w:rsid w:val="0081470F"/>
    <w:rsid w:val="00823EA8"/>
    <w:rsid w:val="008345AD"/>
    <w:rsid w:val="0084008B"/>
    <w:rsid w:val="00851392"/>
    <w:rsid w:val="00861640"/>
    <w:rsid w:val="00877DD1"/>
    <w:rsid w:val="008A1204"/>
    <w:rsid w:val="008B3041"/>
    <w:rsid w:val="008B60D5"/>
    <w:rsid w:val="008D544C"/>
    <w:rsid w:val="008D5FA9"/>
    <w:rsid w:val="008D6AE0"/>
    <w:rsid w:val="008F24DC"/>
    <w:rsid w:val="008F59C6"/>
    <w:rsid w:val="0091172D"/>
    <w:rsid w:val="009235AB"/>
    <w:rsid w:val="00927EBA"/>
    <w:rsid w:val="00935177"/>
    <w:rsid w:val="009445DF"/>
    <w:rsid w:val="009563C1"/>
    <w:rsid w:val="0097585F"/>
    <w:rsid w:val="00982516"/>
    <w:rsid w:val="0098728B"/>
    <w:rsid w:val="00987E11"/>
    <w:rsid w:val="00996222"/>
    <w:rsid w:val="009A2B37"/>
    <w:rsid w:val="009B371A"/>
    <w:rsid w:val="009B3C4C"/>
    <w:rsid w:val="009B564A"/>
    <w:rsid w:val="009C47C3"/>
    <w:rsid w:val="009F09D1"/>
    <w:rsid w:val="00A00932"/>
    <w:rsid w:val="00A00DF4"/>
    <w:rsid w:val="00A12151"/>
    <w:rsid w:val="00A34081"/>
    <w:rsid w:val="00A61E9B"/>
    <w:rsid w:val="00A6799D"/>
    <w:rsid w:val="00A67A66"/>
    <w:rsid w:val="00A806D5"/>
    <w:rsid w:val="00A82F09"/>
    <w:rsid w:val="00A853CD"/>
    <w:rsid w:val="00AC04FC"/>
    <w:rsid w:val="00AC3015"/>
    <w:rsid w:val="00AC3851"/>
    <w:rsid w:val="00AD40B2"/>
    <w:rsid w:val="00AF2D38"/>
    <w:rsid w:val="00B01A41"/>
    <w:rsid w:val="00B25268"/>
    <w:rsid w:val="00B30E10"/>
    <w:rsid w:val="00B34503"/>
    <w:rsid w:val="00B35EE0"/>
    <w:rsid w:val="00B75E96"/>
    <w:rsid w:val="00B8536E"/>
    <w:rsid w:val="00B938B6"/>
    <w:rsid w:val="00BB7C9A"/>
    <w:rsid w:val="00BC125F"/>
    <w:rsid w:val="00BC76BB"/>
    <w:rsid w:val="00BC7946"/>
    <w:rsid w:val="00BD13F5"/>
    <w:rsid w:val="00BD6E89"/>
    <w:rsid w:val="00BE11AE"/>
    <w:rsid w:val="00BF2EB3"/>
    <w:rsid w:val="00C0679C"/>
    <w:rsid w:val="00C16092"/>
    <w:rsid w:val="00C21B1D"/>
    <w:rsid w:val="00C32315"/>
    <w:rsid w:val="00C33681"/>
    <w:rsid w:val="00C40C81"/>
    <w:rsid w:val="00C71529"/>
    <w:rsid w:val="00C740F7"/>
    <w:rsid w:val="00C80E74"/>
    <w:rsid w:val="00C9148F"/>
    <w:rsid w:val="00C938A4"/>
    <w:rsid w:val="00CB7C93"/>
    <w:rsid w:val="00CC304F"/>
    <w:rsid w:val="00CC5516"/>
    <w:rsid w:val="00CE05D3"/>
    <w:rsid w:val="00CE26ED"/>
    <w:rsid w:val="00CE777F"/>
    <w:rsid w:val="00D20255"/>
    <w:rsid w:val="00D227AE"/>
    <w:rsid w:val="00D23D7C"/>
    <w:rsid w:val="00D252F7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A5E4F"/>
    <w:rsid w:val="00DA71E0"/>
    <w:rsid w:val="00DB4E56"/>
    <w:rsid w:val="00DB6D3C"/>
    <w:rsid w:val="00DE1937"/>
    <w:rsid w:val="00DE561A"/>
    <w:rsid w:val="00DF07F1"/>
    <w:rsid w:val="00DF6E2A"/>
    <w:rsid w:val="00E00824"/>
    <w:rsid w:val="00E01D73"/>
    <w:rsid w:val="00E036C8"/>
    <w:rsid w:val="00E03FF9"/>
    <w:rsid w:val="00E13950"/>
    <w:rsid w:val="00E53EB3"/>
    <w:rsid w:val="00E73F09"/>
    <w:rsid w:val="00E75DA2"/>
    <w:rsid w:val="00E86338"/>
    <w:rsid w:val="00EA05D9"/>
    <w:rsid w:val="00EC7060"/>
    <w:rsid w:val="00F01618"/>
    <w:rsid w:val="00F01674"/>
    <w:rsid w:val="00F02A8B"/>
    <w:rsid w:val="00F17DA5"/>
    <w:rsid w:val="00F2434C"/>
    <w:rsid w:val="00F33D00"/>
    <w:rsid w:val="00F35F1D"/>
    <w:rsid w:val="00F360D4"/>
    <w:rsid w:val="00F37CFB"/>
    <w:rsid w:val="00F554D1"/>
    <w:rsid w:val="00F5554B"/>
    <w:rsid w:val="00F642F8"/>
    <w:rsid w:val="00F70558"/>
    <w:rsid w:val="00F741A6"/>
    <w:rsid w:val="00F764CE"/>
    <w:rsid w:val="00F80789"/>
    <w:rsid w:val="00FB04B6"/>
    <w:rsid w:val="00FC1F19"/>
    <w:rsid w:val="00FD54E9"/>
    <w:rsid w:val="00FE31A5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87E3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uiPriority w:val="59"/>
    <w:rsid w:val="00DB4E5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5:08:031202:586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45:08:031202:5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5:08:031202:5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45:08:031202: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7FC4-9FAD-4960-9D29-DCB24458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8</cp:revision>
  <cp:lastPrinted>2025-01-31T03:11:00Z</cp:lastPrinted>
  <dcterms:created xsi:type="dcterms:W3CDTF">2025-01-31T02:58:00Z</dcterms:created>
  <dcterms:modified xsi:type="dcterms:W3CDTF">2025-02-07T08:31:00Z</dcterms:modified>
</cp:coreProperties>
</file>