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CB44DE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CB44D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28 </w:t>
      </w:r>
      <w:r w:rsidR="00CB44DE" w:rsidRPr="00CB44D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декабря </w:t>
      </w:r>
      <w:r w:rsidRPr="00CB44DE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B908DB" w:rsidRPr="00CB44DE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CB44D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CB44DE">
        <w:rPr>
          <w:rFonts w:ascii="Times New Roman" w:eastAsia="Times New Roman" w:hAnsi="Times New Roman" w:cs="Times New Roman"/>
          <w:sz w:val="24"/>
          <w:szCs w:val="20"/>
          <w:u w:val="single"/>
        </w:rPr>
        <w:t>4077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E6C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и дополнений в приложение к постановлению Администрации Кетовского муниципального округа Курганской области от 27.10.2023 № 2683</w:t>
      </w:r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0" w:name="_Hlk186095369"/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>19 декабря 2024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>3943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«О предоставлении земельного участка в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индивидуального жилищного строительства </w:t>
      </w:r>
      <w:proofErr w:type="spellStart"/>
      <w:r w:rsidR="006E6CBF">
        <w:rPr>
          <w:rFonts w:ascii="Times New Roman" w:eastAsia="Times New Roman" w:hAnsi="Times New Roman" w:cs="Times New Roman"/>
          <w:sz w:val="24"/>
          <w:szCs w:val="24"/>
        </w:rPr>
        <w:t>Бочаговой</w:t>
      </w:r>
      <w:proofErr w:type="spellEnd"/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="006E6CBF">
        <w:rPr>
          <w:rFonts w:ascii="Times New Roman" w:eastAsia="Times New Roman" w:hAnsi="Times New Roman" w:cs="Times New Roman"/>
          <w:sz w:val="24"/>
          <w:szCs w:val="24"/>
        </w:rPr>
        <w:t>Бочагову</w:t>
      </w:r>
      <w:proofErr w:type="spellEnd"/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>, постановления Администрации Кетовского муниципального округа Курганской области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>19 декабря 2024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>3942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>Звонаревой Н.Г., Звонареву Е.Г.</w:t>
      </w:r>
      <w:r w:rsidR="006E6CBF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Кетовского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281"/>
        <w:gridCol w:w="2546"/>
        <w:gridCol w:w="1588"/>
        <w:gridCol w:w="2081"/>
      </w:tblGrid>
      <w:tr w:rsidR="00DB74EB" w:rsidRPr="00C72F86" w:rsidTr="006E6CBF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E6CBF" w:rsidRPr="00C72F86" w:rsidTr="006E6CBF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C72F86" w:rsidRDefault="006E6CBF" w:rsidP="006E6CB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Бочагов Дмитри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6E6CBF" w:rsidRPr="00C72F86" w:rsidTr="006E6CBF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C72F86" w:rsidRDefault="006E6CBF" w:rsidP="006E6CB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F" w:rsidRPr="00FA59DD" w:rsidRDefault="006E6CBF" w:rsidP="006E6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</w:tbl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 Кетовского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F78E0" w:rsidRPr="004A7EC5" w:rsidRDefault="008F78E0" w:rsidP="008F78E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</w:t>
      </w:r>
      <w:proofErr w:type="spellStart"/>
      <w:r w:rsidRPr="004A7EC5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8F78E0" w:rsidRPr="004A7EC5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8F78E0" w:rsidRPr="00E27B58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E0" w:rsidRPr="006E6CBF" w:rsidRDefault="008F78E0" w:rsidP="008F78E0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E6CBF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Верно: Заместитель начальника отдела организационной </w:t>
      </w:r>
    </w:p>
    <w:p w:rsidR="008F78E0" w:rsidRPr="006E6CBF" w:rsidRDefault="008F78E0" w:rsidP="008F78E0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E6CBF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и кадровой работы Администрации Кетовского </w:t>
      </w:r>
    </w:p>
    <w:p w:rsidR="008F78E0" w:rsidRPr="006E6CBF" w:rsidRDefault="008F78E0" w:rsidP="008F78E0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E6CBF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муниципального округа Курганской области                                                    М.А.Труханова</w:t>
      </w:r>
    </w:p>
    <w:p w:rsidR="00332FA7" w:rsidRPr="006E6CBF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C72F86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44DE" w:rsidRPr="00CB44DE" w:rsidTr="00392CE4">
        <w:tc>
          <w:tcPr>
            <w:tcW w:w="4785" w:type="dxa"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B44DE"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27 декабря 2024 г. № 4063</w:t>
            </w:r>
          </w:p>
          <w:p w:rsidR="00CB44DE" w:rsidRPr="00CB44DE" w:rsidRDefault="00CB44DE" w:rsidP="00CB44D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CB44DE" w:rsidRPr="00CB44DE" w:rsidRDefault="00CB44DE" w:rsidP="00CB44D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B44DE" w:rsidRPr="00CB44DE" w:rsidRDefault="00CB44DE" w:rsidP="00CB44D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РЕЕСТР</w:t>
      </w:r>
    </w:p>
    <w:p w:rsidR="00CB44DE" w:rsidRPr="00CB44DE" w:rsidRDefault="00CB44DE" w:rsidP="00CB44D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44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граждан, состоящих на учете в качестве лиц, имеющих право</w:t>
      </w:r>
    </w:p>
    <w:p w:rsidR="00CB44DE" w:rsidRPr="00CB44DE" w:rsidRDefault="00CB44DE" w:rsidP="00CB44D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B44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CB44DE" w:rsidRPr="00CB44DE" w:rsidTr="00392CE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CB44DE" w:rsidRPr="00CB44DE" w:rsidTr="00392CE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CB44DE" w:rsidRPr="00CB44DE" w:rsidTr="00392CE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DE" w:rsidRPr="00CB44DE" w:rsidRDefault="00CB44DE" w:rsidP="00CB44D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CB44DE" w:rsidRPr="00CB44DE" w:rsidTr="00392CE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</w:t>
            </w:r>
            <w:proofErr w:type="spellEnd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</w:t>
            </w: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</w:t>
            </w:r>
            <w:proofErr w:type="spellEnd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CB44DE" w:rsidRPr="00CB44DE" w:rsidTr="00392CE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Геннадьевна, </w:t>
            </w: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CB44DE" w:rsidRPr="00CB44DE" w:rsidTr="00392CE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02.12 2024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>Кинжибаевой</w:t>
            </w:r>
            <w:proofErr w:type="spellEnd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>Айнагуль</w:t>
            </w:r>
            <w:proofErr w:type="spellEnd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>Серкбаевны</w:t>
            </w:r>
            <w:proofErr w:type="spellEnd"/>
            <w:r w:rsidRPr="00CB4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44DE">
              <w:rPr>
                <w:rFonts w:ascii="Times New Roman" w:hAnsi="Times New Roman"/>
                <w:bCs/>
                <w:sz w:val="24"/>
                <w:szCs w:val="24"/>
              </w:rPr>
              <w:t>Кинжибаева</w:t>
            </w:r>
            <w:proofErr w:type="spellEnd"/>
            <w:r w:rsidRPr="00CB44DE">
              <w:rPr>
                <w:rFonts w:ascii="Times New Roman" w:hAnsi="Times New Roman"/>
                <w:bCs/>
                <w:sz w:val="24"/>
                <w:szCs w:val="24"/>
              </w:rPr>
              <w:t xml:space="preserve"> Алибека </w:t>
            </w:r>
            <w:proofErr w:type="spellStart"/>
            <w:r w:rsidRPr="00CB44DE">
              <w:rPr>
                <w:rFonts w:ascii="Times New Roman" w:hAnsi="Times New Roman"/>
                <w:bCs/>
                <w:sz w:val="24"/>
                <w:szCs w:val="24"/>
              </w:rPr>
              <w:t>Жанабловича</w:t>
            </w:r>
            <w:proofErr w:type="spellEnd"/>
            <w:r w:rsidRPr="00CB44D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DE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DE" w:rsidRPr="00CB44DE" w:rsidRDefault="00CB44DE" w:rsidP="00CB4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</w:tbl>
    <w:p w:rsidR="001A7F3C" w:rsidRPr="00D4483A" w:rsidRDefault="001A7F3C" w:rsidP="00CB44DE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1A7F3C" w:rsidRPr="00D4483A" w:rsidSect="006E6C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9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85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72150">
    <w:abstractNumId w:val="1"/>
  </w:num>
  <w:num w:numId="4" w16cid:durableId="81252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015E8"/>
    <w:rsid w:val="00024703"/>
    <w:rsid w:val="000310D0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F2E92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41C87"/>
    <w:rsid w:val="005713FA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3F4A"/>
    <w:rsid w:val="00613BF7"/>
    <w:rsid w:val="0063344A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6E6CBF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02DA4"/>
    <w:rsid w:val="00823EA8"/>
    <w:rsid w:val="008345AD"/>
    <w:rsid w:val="0084008B"/>
    <w:rsid w:val="00861640"/>
    <w:rsid w:val="00877DD1"/>
    <w:rsid w:val="008A1204"/>
    <w:rsid w:val="008B3041"/>
    <w:rsid w:val="008D5FA9"/>
    <w:rsid w:val="008D6AE0"/>
    <w:rsid w:val="008F24DC"/>
    <w:rsid w:val="008F59C6"/>
    <w:rsid w:val="008F78E0"/>
    <w:rsid w:val="0091172D"/>
    <w:rsid w:val="00920DE7"/>
    <w:rsid w:val="009235AB"/>
    <w:rsid w:val="00927EBA"/>
    <w:rsid w:val="00937A34"/>
    <w:rsid w:val="009563C1"/>
    <w:rsid w:val="00982516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F09D1"/>
    <w:rsid w:val="00A00932"/>
    <w:rsid w:val="00A00DF4"/>
    <w:rsid w:val="00A0509E"/>
    <w:rsid w:val="00A12151"/>
    <w:rsid w:val="00A34081"/>
    <w:rsid w:val="00A61E9B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4503"/>
    <w:rsid w:val="00B35EE0"/>
    <w:rsid w:val="00B362D0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44DE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27B58"/>
    <w:rsid w:val="00E53EB3"/>
    <w:rsid w:val="00E72BFA"/>
    <w:rsid w:val="00E75DA2"/>
    <w:rsid w:val="00E84784"/>
    <w:rsid w:val="00E93436"/>
    <w:rsid w:val="00EA05D9"/>
    <w:rsid w:val="00EA4224"/>
    <w:rsid w:val="00F01618"/>
    <w:rsid w:val="00F02A8B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63E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4</cp:revision>
  <cp:lastPrinted>2024-12-26T04:05:00Z</cp:lastPrinted>
  <dcterms:created xsi:type="dcterms:W3CDTF">2024-12-26T03:56:00Z</dcterms:created>
  <dcterms:modified xsi:type="dcterms:W3CDTF">2024-12-28T09:00:00Z</dcterms:modified>
</cp:coreProperties>
</file>