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7C93" w:rsidRPr="00CB7C93" w:rsidRDefault="00CB7C93" w:rsidP="00CB7C93">
      <w:pPr>
        <w:pStyle w:val="a4"/>
        <w:rPr>
          <w:b/>
          <w:caps/>
          <w:szCs w:val="28"/>
        </w:rPr>
      </w:pPr>
      <w:r w:rsidRPr="00CB7C93">
        <w:rPr>
          <w:b/>
          <w:caps/>
          <w:szCs w:val="28"/>
        </w:rPr>
        <w:t>Российская Федерация</w:t>
      </w:r>
    </w:p>
    <w:p w:rsidR="00CB7C93" w:rsidRPr="00CB7C93" w:rsidRDefault="00CB7C93" w:rsidP="00CB7C9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7C93">
        <w:rPr>
          <w:rFonts w:ascii="Times New Roman" w:hAnsi="Times New Roman" w:cs="Times New Roman"/>
          <w:b/>
          <w:caps/>
          <w:sz w:val="28"/>
          <w:szCs w:val="28"/>
        </w:rPr>
        <w:t>Курганская область</w:t>
      </w:r>
    </w:p>
    <w:p w:rsidR="00CB7C93" w:rsidRPr="00CB7C93" w:rsidRDefault="00CB7C93" w:rsidP="00CB7C93">
      <w:pPr>
        <w:pStyle w:val="1"/>
        <w:rPr>
          <w:caps/>
          <w:sz w:val="28"/>
          <w:szCs w:val="28"/>
        </w:rPr>
      </w:pPr>
      <w:r w:rsidRPr="00CB7C93">
        <w:rPr>
          <w:caps/>
          <w:sz w:val="28"/>
          <w:szCs w:val="28"/>
        </w:rPr>
        <w:t>Администрация Кетовского муниципального округа</w:t>
      </w:r>
    </w:p>
    <w:p w:rsidR="00354D6C" w:rsidRPr="00354D6C" w:rsidRDefault="00354D6C" w:rsidP="00354D6C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3E593C" w:rsidRDefault="003E593C" w:rsidP="003E593C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aps/>
          <w:sz w:val="32"/>
          <w:szCs w:val="32"/>
        </w:rPr>
        <w:t>ПОСТАНОВЛЕНИЕ</w:t>
      </w:r>
    </w:p>
    <w:p w:rsidR="00354D6C" w:rsidRDefault="00354D6C" w:rsidP="003E5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76D8" w:rsidRDefault="006476D8" w:rsidP="003E5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3C" w:rsidRPr="0067683C" w:rsidRDefault="004D663D" w:rsidP="003E593C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от </w:t>
      </w:r>
      <w:r w:rsidR="0067683C" w:rsidRPr="0067683C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11 марта </w:t>
      </w:r>
      <w:r w:rsidRPr="0067683C">
        <w:rPr>
          <w:rFonts w:ascii="Times New Roman" w:eastAsia="Times New Roman" w:hAnsi="Times New Roman" w:cs="Times New Roman"/>
          <w:sz w:val="24"/>
          <w:szCs w:val="20"/>
          <w:u w:val="single"/>
        </w:rPr>
        <w:t>202</w:t>
      </w:r>
      <w:r w:rsidR="006476D8" w:rsidRPr="0067683C">
        <w:rPr>
          <w:rFonts w:ascii="Times New Roman" w:eastAsia="Times New Roman" w:hAnsi="Times New Roman" w:cs="Times New Roman"/>
          <w:sz w:val="24"/>
          <w:szCs w:val="20"/>
          <w:u w:val="single"/>
        </w:rPr>
        <w:t>5</w:t>
      </w:r>
      <w:r w:rsidR="003E593C" w:rsidRPr="0067683C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г.</w:t>
      </w:r>
      <w:r w:rsidR="003E593C">
        <w:rPr>
          <w:rFonts w:ascii="Times New Roman" w:eastAsia="Times New Roman" w:hAnsi="Times New Roman" w:cs="Times New Roman"/>
          <w:sz w:val="24"/>
          <w:szCs w:val="20"/>
        </w:rPr>
        <w:t xml:space="preserve">   № </w:t>
      </w:r>
      <w:r w:rsidR="0067683C">
        <w:rPr>
          <w:rFonts w:ascii="Times New Roman" w:eastAsia="Times New Roman" w:hAnsi="Times New Roman" w:cs="Times New Roman"/>
          <w:sz w:val="24"/>
          <w:szCs w:val="20"/>
          <w:u w:val="single"/>
        </w:rPr>
        <w:t>772</w:t>
      </w:r>
    </w:p>
    <w:p w:rsidR="003E593C" w:rsidRDefault="003E593C" w:rsidP="003E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Кетово      </w:t>
      </w:r>
    </w:p>
    <w:p w:rsidR="00F53EE9" w:rsidRDefault="00F53EE9" w:rsidP="003E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6D8" w:rsidRDefault="006476D8" w:rsidP="003E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44A" w:rsidRPr="001208DC" w:rsidRDefault="0063344A" w:rsidP="006E6CB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>О внесении изменений и дополнений в приложение к постановлению Администрации Кетовского муниципального округа Курганской области от 27.10.2023 № 2683</w:t>
      </w:r>
      <w:r w:rsidR="006E6CBF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</w:t>
      </w:r>
      <w:proofErr w:type="gramStart"/>
      <w:r w:rsidR="006E6CBF">
        <w:rPr>
          <w:rFonts w:ascii="Times New Roman" w:eastAsia="Arial Unicode MS" w:hAnsi="Times New Roman" w:cs="Times New Roman"/>
          <w:b/>
          <w:sz w:val="24"/>
          <w:szCs w:val="24"/>
        </w:rPr>
        <w:t xml:space="preserve">  </w:t>
      </w: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 «</w:t>
      </w:r>
      <w:proofErr w:type="gramEnd"/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>Об утверждении реестра граждан, состоящих на учете в качестве лиц, имеющих право на предоставление земельного участка бесплатно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>в собственность»</w:t>
      </w:r>
    </w:p>
    <w:p w:rsidR="003E593C" w:rsidRDefault="003E593C" w:rsidP="003E593C">
      <w:pPr>
        <w:tabs>
          <w:tab w:val="left" w:pos="2660"/>
        </w:tabs>
        <w:spacing w:after="0" w:line="240" w:lineRule="auto"/>
        <w:ind w:right="44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74EB" w:rsidRPr="00A0509E" w:rsidRDefault="00DB74EB" w:rsidP="00354D6C">
      <w:pPr>
        <w:tabs>
          <w:tab w:val="left" w:pos="2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0509E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Земельным кодексом РФ, Федеральным законом от 25 октября </w:t>
      </w:r>
      <w:r w:rsidR="006E6C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A0509E">
        <w:rPr>
          <w:rFonts w:ascii="Times New Roman" w:eastAsia="Times New Roman" w:hAnsi="Times New Roman" w:cs="Times New Roman"/>
          <w:sz w:val="24"/>
          <w:szCs w:val="24"/>
        </w:rPr>
        <w:t xml:space="preserve">2001 года № 137-ФЗ «О введении в действие Земельного кодекса Российской Федерации», </w:t>
      </w:r>
      <w:r w:rsidR="006E6CB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A0509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Законом Курганской области от 6 октября 2011 года № 61 «О бесплатном предоставлении земельных участков для индивидуального жилищного строительства </w:t>
      </w:r>
      <w:r w:rsidR="00A0509E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A0509E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Курганской области», </w:t>
      </w:r>
      <w:r w:rsidR="006476D8" w:rsidRPr="00A0509E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bookmarkStart w:id="0" w:name="_Hlk186095369"/>
      <w:r w:rsidR="006476D8" w:rsidRPr="00A0509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Администрации Кетовского муниципального округа Курганской области от </w:t>
      </w:r>
      <w:r w:rsidR="00935975">
        <w:rPr>
          <w:rFonts w:ascii="Times New Roman" w:eastAsia="Times New Roman" w:hAnsi="Times New Roman" w:cs="Times New Roman"/>
          <w:sz w:val="24"/>
          <w:szCs w:val="24"/>
        </w:rPr>
        <w:t>07 марта</w:t>
      </w:r>
      <w:r w:rsidR="006476D8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6476D8" w:rsidRPr="00A0509E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935975">
        <w:rPr>
          <w:rFonts w:ascii="Times New Roman" w:eastAsia="Times New Roman" w:hAnsi="Times New Roman" w:cs="Times New Roman"/>
          <w:sz w:val="24"/>
          <w:szCs w:val="24"/>
        </w:rPr>
        <w:t>679</w:t>
      </w:r>
      <w:r w:rsidR="006476D8" w:rsidRPr="00A0509E">
        <w:rPr>
          <w:rFonts w:ascii="Times New Roman" w:eastAsia="Times New Roman" w:hAnsi="Times New Roman" w:cs="Times New Roman"/>
          <w:sz w:val="24"/>
          <w:szCs w:val="24"/>
        </w:rPr>
        <w:t xml:space="preserve"> «О предоставлении земельного участка в </w:t>
      </w:r>
      <w:r w:rsidR="006476D8">
        <w:rPr>
          <w:rFonts w:ascii="Times New Roman" w:eastAsia="Times New Roman" w:hAnsi="Times New Roman" w:cs="Times New Roman"/>
          <w:sz w:val="24"/>
          <w:szCs w:val="24"/>
        </w:rPr>
        <w:t xml:space="preserve">совместную </w:t>
      </w:r>
      <w:r w:rsidR="006476D8" w:rsidRPr="00A0509E">
        <w:rPr>
          <w:rFonts w:ascii="Times New Roman" w:eastAsia="Times New Roman" w:hAnsi="Times New Roman" w:cs="Times New Roman"/>
          <w:sz w:val="24"/>
          <w:szCs w:val="24"/>
        </w:rPr>
        <w:t xml:space="preserve">собственность бесплатно для индивидуального жилищного строительства </w:t>
      </w:r>
      <w:r w:rsidR="00935975">
        <w:rPr>
          <w:rFonts w:ascii="Times New Roman" w:eastAsia="Times New Roman" w:hAnsi="Times New Roman" w:cs="Times New Roman"/>
          <w:sz w:val="24"/>
          <w:szCs w:val="24"/>
        </w:rPr>
        <w:t>Золотухину И.Л., Золотухиной В.В.</w:t>
      </w:r>
      <w:r w:rsidR="006476D8" w:rsidRPr="00A0509E">
        <w:rPr>
          <w:rFonts w:ascii="Times New Roman" w:eastAsia="Times New Roman" w:hAnsi="Times New Roman" w:cs="Times New Roman"/>
          <w:sz w:val="24"/>
          <w:szCs w:val="24"/>
        </w:rPr>
        <w:t>»</w:t>
      </w:r>
      <w:bookmarkEnd w:id="0"/>
      <w:r w:rsidR="00332FA7">
        <w:rPr>
          <w:rFonts w:ascii="Times New Roman" w:eastAsia="Times New Roman" w:hAnsi="Times New Roman" w:cs="Times New Roman"/>
          <w:sz w:val="24"/>
          <w:szCs w:val="24"/>
        </w:rPr>
        <w:t>,</w:t>
      </w:r>
      <w:r w:rsidR="001D435F" w:rsidRPr="00A05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495" w:rsidRPr="00A0509E">
        <w:rPr>
          <w:rFonts w:ascii="Times New Roman" w:eastAsia="Times New Roman" w:hAnsi="Times New Roman" w:cs="Times New Roman"/>
          <w:bCs/>
          <w:sz w:val="24"/>
          <w:szCs w:val="24"/>
        </w:rPr>
        <w:t>Уставом Кетовского муниципального округа Курганской области</w:t>
      </w:r>
      <w:r w:rsidR="00583495" w:rsidRPr="00A0509E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Кетовского муниципального округа Курганской области </w:t>
      </w:r>
      <w:r w:rsidRPr="00A0509E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F53EE9" w:rsidRPr="00C72F86" w:rsidRDefault="00DB74EB" w:rsidP="00C72F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86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приложение к </w:t>
      </w:r>
      <w:r w:rsidR="005D3534" w:rsidRPr="00C72F8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72F86">
        <w:rPr>
          <w:rFonts w:ascii="Times New Roman" w:eastAsia="Times New Roman" w:hAnsi="Times New Roman" w:cs="Times New Roman"/>
          <w:sz w:val="24"/>
          <w:szCs w:val="24"/>
        </w:rPr>
        <w:t xml:space="preserve">остановлению Администрации Кетовского района от </w:t>
      </w:r>
      <w:r w:rsidR="001F2740" w:rsidRPr="00C72F86">
        <w:rPr>
          <w:rFonts w:ascii="Times New Roman" w:eastAsia="Times New Roman" w:hAnsi="Times New Roman" w:cs="Times New Roman"/>
          <w:sz w:val="24"/>
          <w:szCs w:val="24"/>
        </w:rPr>
        <w:t>27 октября 2023</w:t>
      </w:r>
      <w:r w:rsidRPr="00C72F86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1F2740" w:rsidRPr="00C72F86">
        <w:rPr>
          <w:rFonts w:ascii="Times New Roman" w:eastAsia="Times New Roman" w:hAnsi="Times New Roman" w:cs="Times New Roman"/>
          <w:sz w:val="24"/>
          <w:szCs w:val="24"/>
        </w:rPr>
        <w:t>2683</w:t>
      </w:r>
      <w:r w:rsidRPr="00C72F86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реестра граждан, состоящих </w:t>
      </w:r>
      <w:r w:rsidR="001F2740" w:rsidRPr="00C72F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C72F86">
        <w:rPr>
          <w:rFonts w:ascii="Times New Roman" w:eastAsia="Times New Roman" w:hAnsi="Times New Roman" w:cs="Times New Roman"/>
          <w:sz w:val="24"/>
          <w:szCs w:val="24"/>
        </w:rPr>
        <w:t>на учете в качестве лиц, имеющих право на предоставление земельного участка бесплатно</w:t>
      </w:r>
      <w:r w:rsidR="00F53EE9" w:rsidRPr="00C72F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C72F86">
        <w:rPr>
          <w:rFonts w:ascii="Times New Roman" w:eastAsia="Times New Roman" w:hAnsi="Times New Roman" w:cs="Times New Roman"/>
          <w:sz w:val="24"/>
          <w:szCs w:val="24"/>
        </w:rPr>
        <w:t xml:space="preserve"> в собственность», исключив из реестра следующ</w:t>
      </w:r>
      <w:r w:rsidR="00A0509E" w:rsidRPr="00C72F8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72F86">
        <w:rPr>
          <w:rFonts w:ascii="Times New Roman" w:eastAsia="Times New Roman" w:hAnsi="Times New Roman" w:cs="Times New Roman"/>
          <w:sz w:val="24"/>
          <w:szCs w:val="24"/>
        </w:rPr>
        <w:t xml:space="preserve"> граждан:</w:t>
      </w:r>
    </w:p>
    <w:tbl>
      <w:tblPr>
        <w:tblStyle w:val="a3"/>
        <w:tblW w:w="93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7"/>
        <w:gridCol w:w="1416"/>
        <w:gridCol w:w="1281"/>
        <w:gridCol w:w="2546"/>
        <w:gridCol w:w="1588"/>
        <w:gridCol w:w="2081"/>
      </w:tblGrid>
      <w:tr w:rsidR="00DB74EB" w:rsidRPr="00C72F86" w:rsidTr="006E6CBF">
        <w:trPr>
          <w:trHeight w:val="75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C72F86" w:rsidRDefault="00DB74EB" w:rsidP="00354D6C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72F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C72F86" w:rsidRDefault="00DB74EB" w:rsidP="00354D6C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72F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C72F86" w:rsidRDefault="00DB74EB" w:rsidP="00354D6C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72F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Время подачи заявления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C72F86" w:rsidRDefault="00DB74EB" w:rsidP="00354D6C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72F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ФИО заявителей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C72F86" w:rsidRDefault="00DB74EB" w:rsidP="00354D6C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72F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C72F86" w:rsidRDefault="005D3534" w:rsidP="00354D6C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72F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Территориальный отдел</w:t>
            </w:r>
          </w:p>
        </w:tc>
      </w:tr>
      <w:tr w:rsidR="00935975" w:rsidRPr="002E0075" w:rsidTr="00D16F17">
        <w:trPr>
          <w:trHeight w:val="55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975" w:rsidRPr="002E0075" w:rsidRDefault="00935975" w:rsidP="00935975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75" w:rsidRPr="00935975" w:rsidRDefault="00935975" w:rsidP="00935975">
            <w:pPr>
              <w:jc w:val="center"/>
              <w:rPr>
                <w:rFonts w:ascii="Times New Roman" w:hAnsi="Times New Roman" w:cs="Times New Roman"/>
              </w:rPr>
            </w:pPr>
            <w:r w:rsidRPr="00935975">
              <w:rPr>
                <w:rFonts w:ascii="Times New Roman" w:hAnsi="Times New Roman" w:cs="Times New Roman"/>
              </w:rPr>
              <w:t>17 января 2025 года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75" w:rsidRPr="00935975" w:rsidRDefault="00935975" w:rsidP="00935975">
            <w:pPr>
              <w:jc w:val="center"/>
              <w:rPr>
                <w:rFonts w:ascii="Times New Roman" w:hAnsi="Times New Roman" w:cs="Times New Roman"/>
              </w:rPr>
            </w:pPr>
            <w:r w:rsidRPr="00935975">
              <w:rPr>
                <w:rFonts w:ascii="Times New Roman" w:hAnsi="Times New Roman" w:cs="Times New Roman"/>
              </w:rPr>
              <w:t>11:05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75" w:rsidRPr="00935975" w:rsidRDefault="00935975" w:rsidP="00935975">
            <w:pPr>
              <w:jc w:val="center"/>
              <w:rPr>
                <w:rFonts w:ascii="Times New Roman" w:hAnsi="Times New Roman" w:cs="Times New Roman"/>
              </w:rPr>
            </w:pPr>
            <w:r w:rsidRPr="00935975">
              <w:rPr>
                <w:rFonts w:ascii="Times New Roman" w:hAnsi="Times New Roman" w:cs="Times New Roman"/>
              </w:rPr>
              <w:t>Золотухина Валентина Викторовна, Золотухин Иван Леонидович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75" w:rsidRPr="00935975" w:rsidRDefault="00935975" w:rsidP="00935975">
            <w:pPr>
              <w:jc w:val="center"/>
              <w:rPr>
                <w:rFonts w:ascii="Times New Roman" w:hAnsi="Times New Roman" w:cs="Times New Roman"/>
              </w:rPr>
            </w:pPr>
            <w:r w:rsidRPr="00935975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975" w:rsidRPr="00935975" w:rsidRDefault="00935975" w:rsidP="00935975">
            <w:pPr>
              <w:jc w:val="center"/>
              <w:rPr>
                <w:rFonts w:ascii="Times New Roman" w:hAnsi="Times New Roman" w:cs="Times New Roman"/>
              </w:rPr>
            </w:pPr>
            <w:r w:rsidRPr="00935975">
              <w:rPr>
                <w:rFonts w:ascii="Times New Roman" w:hAnsi="Times New Roman" w:cs="Times New Roman"/>
              </w:rPr>
              <w:t>Академический</w:t>
            </w:r>
          </w:p>
        </w:tc>
      </w:tr>
    </w:tbl>
    <w:p w:rsidR="006476D8" w:rsidRDefault="006476D8" w:rsidP="00354D6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583495" w:rsidRPr="00C72F86" w:rsidRDefault="00DB74EB" w:rsidP="00354D6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86">
        <w:rPr>
          <w:rFonts w:ascii="Times New Roman" w:eastAsia="Times New Roman" w:hAnsi="Times New Roman" w:cs="Times New Roman"/>
          <w:spacing w:val="-8"/>
          <w:sz w:val="24"/>
          <w:szCs w:val="24"/>
        </w:rPr>
        <w:t>2.</w:t>
      </w:r>
      <w:r w:rsidRPr="00C72F86">
        <w:rPr>
          <w:rFonts w:ascii="Times New Roman" w:eastAsia="Times New Roman" w:hAnsi="Times New Roman" w:cs="Times New Roman"/>
          <w:spacing w:val="-8"/>
          <w:sz w:val="24"/>
          <w:szCs w:val="24"/>
        </w:rPr>
        <w:tab/>
      </w:r>
      <w:r w:rsidR="00583495" w:rsidRPr="00C72F86"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</w:t>
      </w:r>
      <w:r w:rsidR="001D435F" w:rsidRPr="00C72F8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83495" w:rsidRPr="00C72F86">
        <w:rPr>
          <w:rFonts w:ascii="Times New Roman" w:eastAsia="Times New Roman" w:hAnsi="Times New Roman" w:cs="Times New Roman"/>
          <w:sz w:val="24"/>
          <w:szCs w:val="24"/>
        </w:rPr>
        <w:t xml:space="preserve">уководителя </w:t>
      </w:r>
      <w:r w:rsidR="001D435F" w:rsidRPr="00C72F8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83495" w:rsidRPr="00C72F86">
        <w:rPr>
          <w:rFonts w:ascii="Times New Roman" w:eastAsia="Times New Roman" w:hAnsi="Times New Roman" w:cs="Times New Roman"/>
          <w:sz w:val="24"/>
          <w:szCs w:val="24"/>
        </w:rPr>
        <w:t>омитета по управлению муниципальным имуществом Кетовского муниципального округа.</w:t>
      </w:r>
    </w:p>
    <w:p w:rsidR="00DB74EB" w:rsidRPr="00C72F86" w:rsidRDefault="00DB74EB" w:rsidP="00DB74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DB74EB" w:rsidRPr="00C72F86" w:rsidRDefault="00DB74EB" w:rsidP="00DB74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DB74EB" w:rsidRPr="00C72F86" w:rsidRDefault="00DB74EB" w:rsidP="00DB74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8F78E0" w:rsidRPr="004A7EC5" w:rsidRDefault="008F78E0" w:rsidP="008F78E0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EC5">
        <w:rPr>
          <w:rFonts w:ascii="Times New Roman" w:hAnsi="Times New Roman" w:cs="Times New Roman"/>
          <w:sz w:val="24"/>
          <w:szCs w:val="24"/>
        </w:rPr>
        <w:t xml:space="preserve">Глава Кетовского муниципального округа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A7EC5">
        <w:rPr>
          <w:rFonts w:ascii="Times New Roman" w:hAnsi="Times New Roman" w:cs="Times New Roman"/>
          <w:sz w:val="24"/>
          <w:szCs w:val="24"/>
        </w:rPr>
        <w:t xml:space="preserve">       О.Н. </w:t>
      </w:r>
      <w:proofErr w:type="spellStart"/>
      <w:r w:rsidRPr="004A7EC5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:rsidR="008F78E0" w:rsidRPr="004A7EC5" w:rsidRDefault="008F78E0" w:rsidP="008F7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EC5"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8F78E0" w:rsidRPr="00E27B58" w:rsidRDefault="008F78E0" w:rsidP="008F7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6D8" w:rsidRDefault="006476D8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F21F35" w:rsidRDefault="00F21F35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F21F35" w:rsidRDefault="00F21F35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F21F35" w:rsidRDefault="00F21F35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F21F35" w:rsidRDefault="00F21F35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6476D8" w:rsidRDefault="006476D8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6476D8" w:rsidRDefault="006476D8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6476D8" w:rsidRDefault="006476D8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6476D8" w:rsidRDefault="006476D8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DB74EB" w:rsidRPr="00C72F86" w:rsidRDefault="00DB74EB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  <w:r w:rsidRPr="00C72F86">
        <w:rPr>
          <w:rFonts w:ascii="Times New Roman" w:eastAsia="Times New Roman" w:hAnsi="Times New Roman" w:cs="Times New Roman"/>
          <w:spacing w:val="-8"/>
          <w:sz w:val="16"/>
          <w:szCs w:val="16"/>
        </w:rPr>
        <w:t>Королева Марина Анатольевна</w:t>
      </w:r>
    </w:p>
    <w:p w:rsidR="00DB74EB" w:rsidRDefault="00DB74EB" w:rsidP="00DB74EB">
      <w:pPr>
        <w:spacing w:after="0"/>
        <w:rPr>
          <w:rFonts w:ascii="Times New Roman" w:eastAsia="Times New Roman" w:hAnsi="Times New Roman" w:cs="Times New Roman"/>
          <w:spacing w:val="-8"/>
          <w:sz w:val="16"/>
          <w:szCs w:val="16"/>
        </w:rPr>
      </w:pPr>
      <w:r w:rsidRPr="00C72F86">
        <w:rPr>
          <w:rFonts w:ascii="Times New Roman" w:eastAsia="Times New Roman" w:hAnsi="Times New Roman" w:cs="Times New Roman"/>
          <w:spacing w:val="-8"/>
          <w:sz w:val="16"/>
          <w:szCs w:val="16"/>
        </w:rPr>
        <w:t>(35231) 23061</w:t>
      </w: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21F35" w:rsidTr="00F21F35">
        <w:tc>
          <w:tcPr>
            <w:tcW w:w="4785" w:type="dxa"/>
          </w:tcPr>
          <w:p w:rsidR="00F21F35" w:rsidRDefault="00F21F35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hideMark/>
          </w:tcPr>
          <w:p w:rsidR="00F21F35" w:rsidRDefault="00F21F35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Приложение к постановлению Администрации Кетовского муниципального округа Курганской области от </w:t>
            </w:r>
            <w:r>
              <w:rPr>
                <w:rFonts w:ascii="Times New Roman" w:eastAsia="Times New Roman" w:hAnsi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марта 2025 г. № </w:t>
            </w:r>
            <w:r>
              <w:rPr>
                <w:rFonts w:ascii="Times New Roman" w:eastAsia="Times New Roman" w:hAnsi="Times New Roman"/>
                <w:lang w:eastAsia="ru-RU"/>
              </w:rPr>
              <w:t>772</w:t>
            </w:r>
          </w:p>
          <w:p w:rsidR="00F21F35" w:rsidRDefault="00F21F35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«О внесении изменений и дополнений                           в приложение к постановлению Администрации Кетовского муниципального округа Курганской области от 27.10.2023 №2683 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      </w:r>
          </w:p>
        </w:tc>
      </w:tr>
    </w:tbl>
    <w:p w:rsidR="00F21F35" w:rsidRDefault="00F21F35" w:rsidP="00F21F35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F21F35" w:rsidRDefault="00F21F35" w:rsidP="00F21F35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РЕЕСТР</w:t>
      </w:r>
    </w:p>
    <w:p w:rsidR="00F21F35" w:rsidRDefault="00F21F35" w:rsidP="00F21F35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граждан, состоящих на учете в качестве лиц, имеющих право</w:t>
      </w:r>
    </w:p>
    <w:p w:rsidR="00F21F35" w:rsidRDefault="00F21F35" w:rsidP="00F21F35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предоставление земельного участка бесплатно в собственность</w:t>
      </w:r>
    </w:p>
    <w:tbl>
      <w:tblPr>
        <w:tblStyle w:val="11"/>
        <w:tblW w:w="10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19"/>
        <w:gridCol w:w="1276"/>
        <w:gridCol w:w="2694"/>
        <w:gridCol w:w="1699"/>
        <w:gridCol w:w="2276"/>
      </w:tblGrid>
      <w:tr w:rsidR="00F21F35" w:rsidTr="00F21F35">
        <w:trPr>
          <w:trHeight w:val="7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35" w:rsidRDefault="00F21F35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35" w:rsidRDefault="00F21F35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35" w:rsidRDefault="00F21F35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подачи заявления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35" w:rsidRDefault="00F21F35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заявителей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35" w:rsidRDefault="00F21F35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35" w:rsidRDefault="00F21F35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Территориальный отдел</w:t>
            </w:r>
          </w:p>
        </w:tc>
      </w:tr>
      <w:tr w:rsidR="00F21F35" w:rsidTr="00F21F35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35" w:rsidRDefault="00F21F35" w:rsidP="00F21F35">
            <w:pPr>
              <w:numPr>
                <w:ilvl w:val="0"/>
                <w:numId w:val="4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35" w:rsidRDefault="00F21F35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35" w:rsidRDefault="00F21F35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35" w:rsidRDefault="00F21F35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Работягина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35" w:rsidRDefault="00F21F35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35" w:rsidRDefault="00F21F35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</w:tr>
      <w:tr w:rsidR="00F21F35" w:rsidTr="00F21F35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35" w:rsidRDefault="00F21F35" w:rsidP="00F21F35">
            <w:pPr>
              <w:numPr>
                <w:ilvl w:val="0"/>
                <w:numId w:val="4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35" w:rsidRDefault="00F21F35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35" w:rsidRDefault="00F21F35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35" w:rsidRDefault="00F21F35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Тюленев Олег Артурович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35" w:rsidRDefault="00F21F35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35" w:rsidRDefault="00F21F35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Введенский</w:t>
            </w:r>
          </w:p>
        </w:tc>
      </w:tr>
      <w:tr w:rsidR="00F21F35" w:rsidTr="00F21F35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35" w:rsidRDefault="00F21F35" w:rsidP="00F21F35">
            <w:pPr>
              <w:numPr>
                <w:ilvl w:val="0"/>
                <w:numId w:val="4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35" w:rsidRDefault="00F21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35" w:rsidRDefault="00F21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35" w:rsidRDefault="00F21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Кинжибаевой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Айнагуль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Серкбаевны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Кинжибаева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Алибека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Жанабловича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35" w:rsidRDefault="00F21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35" w:rsidRDefault="00F21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Колташевский</w:t>
            </w:r>
            <w:proofErr w:type="spellEnd"/>
          </w:p>
        </w:tc>
      </w:tr>
      <w:tr w:rsidR="00F21F35" w:rsidTr="00F21F35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35" w:rsidRDefault="00F21F35" w:rsidP="00F21F35">
            <w:pPr>
              <w:numPr>
                <w:ilvl w:val="0"/>
                <w:numId w:val="4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35" w:rsidRDefault="00F21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35" w:rsidRDefault="00F21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35" w:rsidRDefault="00F21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Самарцев Максим Александрович, Самарцева Ольга Николаевна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35" w:rsidRDefault="00F21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35" w:rsidRDefault="00F21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Академический</w:t>
            </w:r>
          </w:p>
        </w:tc>
      </w:tr>
      <w:tr w:rsidR="00F21F35" w:rsidTr="00F21F35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35" w:rsidRDefault="00F21F35" w:rsidP="00F21F35">
            <w:pPr>
              <w:numPr>
                <w:ilvl w:val="0"/>
                <w:numId w:val="4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35" w:rsidRDefault="00F21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35" w:rsidRDefault="00F21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35" w:rsidRDefault="00F21F3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Пухова Лидия Валерьевна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35" w:rsidRDefault="00F21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35" w:rsidRDefault="00F21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Введенский</w:t>
            </w:r>
          </w:p>
        </w:tc>
      </w:tr>
      <w:tr w:rsidR="00F21F35" w:rsidTr="00F21F35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35" w:rsidRDefault="00F21F35" w:rsidP="00F21F35">
            <w:pPr>
              <w:numPr>
                <w:ilvl w:val="0"/>
                <w:numId w:val="4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35" w:rsidRDefault="00F21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35" w:rsidRDefault="00F21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35" w:rsidRDefault="00F21F3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Сухаревская Юлия Анатольевна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35" w:rsidRDefault="00F21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35" w:rsidRDefault="00F21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</w:t>
            </w:r>
          </w:p>
        </w:tc>
      </w:tr>
    </w:tbl>
    <w:p w:rsidR="00F21F35" w:rsidRPr="00C72F86" w:rsidRDefault="00F21F35" w:rsidP="00DB74EB">
      <w:pPr>
        <w:spacing w:after="0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sectPr w:rsidR="00F21F35" w:rsidRPr="00C72F86" w:rsidSect="006E6CB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27833"/>
    <w:multiLevelType w:val="hybridMultilevel"/>
    <w:tmpl w:val="FB2E9882"/>
    <w:lvl w:ilvl="0" w:tplc="416EA49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762C9"/>
    <w:multiLevelType w:val="hybridMultilevel"/>
    <w:tmpl w:val="753E2DCC"/>
    <w:lvl w:ilvl="0" w:tplc="1EF4DCA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776810"/>
    <w:multiLevelType w:val="hybridMultilevel"/>
    <w:tmpl w:val="E6FC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C65D1F"/>
    <w:multiLevelType w:val="hybridMultilevel"/>
    <w:tmpl w:val="B268DA62"/>
    <w:lvl w:ilvl="0" w:tplc="4EAC93D2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17096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28581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6172150">
    <w:abstractNumId w:val="1"/>
  </w:num>
  <w:num w:numId="4" w16cid:durableId="8026955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3C"/>
    <w:rsid w:val="000015E8"/>
    <w:rsid w:val="00024703"/>
    <w:rsid w:val="000310D0"/>
    <w:rsid w:val="00040384"/>
    <w:rsid w:val="00043DF3"/>
    <w:rsid w:val="00044218"/>
    <w:rsid w:val="000711E9"/>
    <w:rsid w:val="00076C4B"/>
    <w:rsid w:val="000813BC"/>
    <w:rsid w:val="000829CA"/>
    <w:rsid w:val="000E327B"/>
    <w:rsid w:val="000F476E"/>
    <w:rsid w:val="000F7C8A"/>
    <w:rsid w:val="00105096"/>
    <w:rsid w:val="001159F2"/>
    <w:rsid w:val="00115B1C"/>
    <w:rsid w:val="001161DF"/>
    <w:rsid w:val="00155268"/>
    <w:rsid w:val="00164505"/>
    <w:rsid w:val="00171308"/>
    <w:rsid w:val="00171450"/>
    <w:rsid w:val="00175FAB"/>
    <w:rsid w:val="001A63AF"/>
    <w:rsid w:val="001A7F3C"/>
    <w:rsid w:val="001B32EB"/>
    <w:rsid w:val="001B5EC0"/>
    <w:rsid w:val="001D02D1"/>
    <w:rsid w:val="001D39A7"/>
    <w:rsid w:val="001D435F"/>
    <w:rsid w:val="001F2740"/>
    <w:rsid w:val="001F7D7C"/>
    <w:rsid w:val="00203F7C"/>
    <w:rsid w:val="00203FA2"/>
    <w:rsid w:val="00204C81"/>
    <w:rsid w:val="00206AC0"/>
    <w:rsid w:val="002149FD"/>
    <w:rsid w:val="002213E2"/>
    <w:rsid w:val="00236564"/>
    <w:rsid w:val="00251FA2"/>
    <w:rsid w:val="00262A25"/>
    <w:rsid w:val="002733BA"/>
    <w:rsid w:val="002A0D54"/>
    <w:rsid w:val="002A21E7"/>
    <w:rsid w:val="002A6F60"/>
    <w:rsid w:val="002A7D57"/>
    <w:rsid w:val="002C7C53"/>
    <w:rsid w:val="002D4D32"/>
    <w:rsid w:val="002D4EBF"/>
    <w:rsid w:val="002D517C"/>
    <w:rsid w:val="002E0075"/>
    <w:rsid w:val="002F2E92"/>
    <w:rsid w:val="002F5801"/>
    <w:rsid w:val="00304BCC"/>
    <w:rsid w:val="0031502B"/>
    <w:rsid w:val="00332FA7"/>
    <w:rsid w:val="00346094"/>
    <w:rsid w:val="00354D6C"/>
    <w:rsid w:val="00356043"/>
    <w:rsid w:val="00370D91"/>
    <w:rsid w:val="00372E60"/>
    <w:rsid w:val="0037551B"/>
    <w:rsid w:val="00385786"/>
    <w:rsid w:val="003B6F5E"/>
    <w:rsid w:val="003C3BF0"/>
    <w:rsid w:val="003D486B"/>
    <w:rsid w:val="003E05B9"/>
    <w:rsid w:val="003E3C72"/>
    <w:rsid w:val="003E593C"/>
    <w:rsid w:val="004048B8"/>
    <w:rsid w:val="00410DB9"/>
    <w:rsid w:val="00421309"/>
    <w:rsid w:val="004230E7"/>
    <w:rsid w:val="00440DAE"/>
    <w:rsid w:val="00445943"/>
    <w:rsid w:val="00480D42"/>
    <w:rsid w:val="00481D05"/>
    <w:rsid w:val="004B02CE"/>
    <w:rsid w:val="004B1135"/>
    <w:rsid w:val="004B621D"/>
    <w:rsid w:val="004C0EDA"/>
    <w:rsid w:val="004C49A5"/>
    <w:rsid w:val="004C5BC4"/>
    <w:rsid w:val="004D155F"/>
    <w:rsid w:val="004D663D"/>
    <w:rsid w:val="004E1014"/>
    <w:rsid w:val="004E6176"/>
    <w:rsid w:val="0050450B"/>
    <w:rsid w:val="00506848"/>
    <w:rsid w:val="005126AE"/>
    <w:rsid w:val="00516053"/>
    <w:rsid w:val="00541C87"/>
    <w:rsid w:val="005713FA"/>
    <w:rsid w:val="00583495"/>
    <w:rsid w:val="00587D02"/>
    <w:rsid w:val="005A1C21"/>
    <w:rsid w:val="005C51EB"/>
    <w:rsid w:val="005C590F"/>
    <w:rsid w:val="005D3534"/>
    <w:rsid w:val="005E128F"/>
    <w:rsid w:val="005E2EC1"/>
    <w:rsid w:val="005E335C"/>
    <w:rsid w:val="005E3F66"/>
    <w:rsid w:val="005E6063"/>
    <w:rsid w:val="005F2E4F"/>
    <w:rsid w:val="005F34B8"/>
    <w:rsid w:val="00600737"/>
    <w:rsid w:val="00603F4A"/>
    <w:rsid w:val="00613BF7"/>
    <w:rsid w:val="0063344A"/>
    <w:rsid w:val="00635FFF"/>
    <w:rsid w:val="00645614"/>
    <w:rsid w:val="00645CBC"/>
    <w:rsid w:val="006476D8"/>
    <w:rsid w:val="00652CF7"/>
    <w:rsid w:val="0067683C"/>
    <w:rsid w:val="00684D55"/>
    <w:rsid w:val="00687517"/>
    <w:rsid w:val="00697DC2"/>
    <w:rsid w:val="006A18AF"/>
    <w:rsid w:val="006B2686"/>
    <w:rsid w:val="006B54C9"/>
    <w:rsid w:val="006C363D"/>
    <w:rsid w:val="006D4D5B"/>
    <w:rsid w:val="006E350E"/>
    <w:rsid w:val="006E6CBF"/>
    <w:rsid w:val="007130B8"/>
    <w:rsid w:val="00713CA7"/>
    <w:rsid w:val="0071477C"/>
    <w:rsid w:val="00753368"/>
    <w:rsid w:val="00761898"/>
    <w:rsid w:val="00765183"/>
    <w:rsid w:val="00765B10"/>
    <w:rsid w:val="00772BF6"/>
    <w:rsid w:val="007760F3"/>
    <w:rsid w:val="00784029"/>
    <w:rsid w:val="00793D8B"/>
    <w:rsid w:val="007A53D4"/>
    <w:rsid w:val="007C403C"/>
    <w:rsid w:val="007D00DE"/>
    <w:rsid w:val="007D5FC0"/>
    <w:rsid w:val="007D6B57"/>
    <w:rsid w:val="007F1FBF"/>
    <w:rsid w:val="00802DA4"/>
    <w:rsid w:val="00823EA8"/>
    <w:rsid w:val="008345AD"/>
    <w:rsid w:val="0084008B"/>
    <w:rsid w:val="00851392"/>
    <w:rsid w:val="00861640"/>
    <w:rsid w:val="00877DD1"/>
    <w:rsid w:val="008A1204"/>
    <w:rsid w:val="008B3041"/>
    <w:rsid w:val="008C0BD9"/>
    <w:rsid w:val="008D5FA9"/>
    <w:rsid w:val="008D6AE0"/>
    <w:rsid w:val="008F24DC"/>
    <w:rsid w:val="008F59C6"/>
    <w:rsid w:val="008F78E0"/>
    <w:rsid w:val="0091172D"/>
    <w:rsid w:val="00920DE7"/>
    <w:rsid w:val="009235AB"/>
    <w:rsid w:val="00927EBA"/>
    <w:rsid w:val="00935975"/>
    <w:rsid w:val="00937A34"/>
    <w:rsid w:val="009563C1"/>
    <w:rsid w:val="00982516"/>
    <w:rsid w:val="0098728B"/>
    <w:rsid w:val="00987E11"/>
    <w:rsid w:val="0099575D"/>
    <w:rsid w:val="00996222"/>
    <w:rsid w:val="009B371A"/>
    <w:rsid w:val="009B3C4C"/>
    <w:rsid w:val="009B3FA9"/>
    <w:rsid w:val="009B564A"/>
    <w:rsid w:val="009C0D60"/>
    <w:rsid w:val="009C47C3"/>
    <w:rsid w:val="009F09D1"/>
    <w:rsid w:val="00A00932"/>
    <w:rsid w:val="00A00DF4"/>
    <w:rsid w:val="00A0509E"/>
    <w:rsid w:val="00A12151"/>
    <w:rsid w:val="00A34081"/>
    <w:rsid w:val="00A61E9B"/>
    <w:rsid w:val="00A6799D"/>
    <w:rsid w:val="00A82F09"/>
    <w:rsid w:val="00A853CD"/>
    <w:rsid w:val="00AC3015"/>
    <w:rsid w:val="00AC3851"/>
    <w:rsid w:val="00AF2D38"/>
    <w:rsid w:val="00B04786"/>
    <w:rsid w:val="00B1048F"/>
    <w:rsid w:val="00B143C9"/>
    <w:rsid w:val="00B30B6A"/>
    <w:rsid w:val="00B30E10"/>
    <w:rsid w:val="00B34503"/>
    <w:rsid w:val="00B35EE0"/>
    <w:rsid w:val="00B362D0"/>
    <w:rsid w:val="00B63A56"/>
    <w:rsid w:val="00B75E96"/>
    <w:rsid w:val="00B908DB"/>
    <w:rsid w:val="00B938B6"/>
    <w:rsid w:val="00BC125F"/>
    <w:rsid w:val="00BC76BB"/>
    <w:rsid w:val="00BC7946"/>
    <w:rsid w:val="00BE11AE"/>
    <w:rsid w:val="00BF2EB3"/>
    <w:rsid w:val="00C0679C"/>
    <w:rsid w:val="00C16092"/>
    <w:rsid w:val="00C24DE3"/>
    <w:rsid w:val="00C32315"/>
    <w:rsid w:val="00C33681"/>
    <w:rsid w:val="00C42D90"/>
    <w:rsid w:val="00C72F86"/>
    <w:rsid w:val="00C777FD"/>
    <w:rsid w:val="00C80E74"/>
    <w:rsid w:val="00C86CDE"/>
    <w:rsid w:val="00C9148F"/>
    <w:rsid w:val="00C938A4"/>
    <w:rsid w:val="00CA60A2"/>
    <w:rsid w:val="00CB6E6E"/>
    <w:rsid w:val="00CB7C93"/>
    <w:rsid w:val="00CC5516"/>
    <w:rsid w:val="00CE26ED"/>
    <w:rsid w:val="00CE777F"/>
    <w:rsid w:val="00D20255"/>
    <w:rsid w:val="00D227AE"/>
    <w:rsid w:val="00D23D7C"/>
    <w:rsid w:val="00D3046E"/>
    <w:rsid w:val="00D34B38"/>
    <w:rsid w:val="00D35DF3"/>
    <w:rsid w:val="00D37D8D"/>
    <w:rsid w:val="00D42328"/>
    <w:rsid w:val="00D4483A"/>
    <w:rsid w:val="00D53F95"/>
    <w:rsid w:val="00D622F9"/>
    <w:rsid w:val="00D865C6"/>
    <w:rsid w:val="00D90C36"/>
    <w:rsid w:val="00D91043"/>
    <w:rsid w:val="00D916E7"/>
    <w:rsid w:val="00D95367"/>
    <w:rsid w:val="00DB6D3C"/>
    <w:rsid w:val="00DB74EB"/>
    <w:rsid w:val="00DC05CE"/>
    <w:rsid w:val="00DC0FCC"/>
    <w:rsid w:val="00DE1937"/>
    <w:rsid w:val="00DE561A"/>
    <w:rsid w:val="00DF07F1"/>
    <w:rsid w:val="00DF6E2A"/>
    <w:rsid w:val="00E01D73"/>
    <w:rsid w:val="00E03FF9"/>
    <w:rsid w:val="00E13950"/>
    <w:rsid w:val="00E27B58"/>
    <w:rsid w:val="00E53EB3"/>
    <w:rsid w:val="00E75DA2"/>
    <w:rsid w:val="00E84784"/>
    <w:rsid w:val="00E93436"/>
    <w:rsid w:val="00EA05D9"/>
    <w:rsid w:val="00EA4224"/>
    <w:rsid w:val="00F01618"/>
    <w:rsid w:val="00F02A8B"/>
    <w:rsid w:val="00F17DA5"/>
    <w:rsid w:val="00F21F35"/>
    <w:rsid w:val="00F2434C"/>
    <w:rsid w:val="00F33D00"/>
    <w:rsid w:val="00F35F1D"/>
    <w:rsid w:val="00F360D4"/>
    <w:rsid w:val="00F53EE9"/>
    <w:rsid w:val="00F5554B"/>
    <w:rsid w:val="00F642F8"/>
    <w:rsid w:val="00F70558"/>
    <w:rsid w:val="00F741A6"/>
    <w:rsid w:val="00F750A2"/>
    <w:rsid w:val="00F80789"/>
    <w:rsid w:val="00FB04B6"/>
    <w:rsid w:val="00FD54E9"/>
    <w:rsid w:val="00FE643C"/>
    <w:rsid w:val="00FE7352"/>
    <w:rsid w:val="00FF5162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AD7D"/>
  <w15:docId w15:val="{C6DF6AE3-6E5A-4398-90E9-50938E3B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17C"/>
  </w:style>
  <w:style w:type="paragraph" w:styleId="1">
    <w:name w:val="heading 1"/>
    <w:basedOn w:val="a"/>
    <w:next w:val="a"/>
    <w:link w:val="10"/>
    <w:qFormat/>
    <w:rsid w:val="00CB7C9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ED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A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B7C93"/>
    <w:rPr>
      <w:rFonts w:ascii="Times New Roman" w:eastAsia="Arial Unicode MS" w:hAnsi="Times New Roman" w:cs="Times New Roman"/>
      <w:b/>
      <w:sz w:val="32"/>
      <w:szCs w:val="20"/>
    </w:rPr>
  </w:style>
  <w:style w:type="paragraph" w:styleId="a4">
    <w:name w:val="Title"/>
    <w:basedOn w:val="a"/>
    <w:link w:val="a5"/>
    <w:qFormat/>
    <w:rsid w:val="00CB7C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CB7C93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C0E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customStyle="1" w:styleId="11">
    <w:name w:val="Сетка таблицы1"/>
    <w:basedOn w:val="a1"/>
    <w:uiPriority w:val="59"/>
    <w:rsid w:val="00F21F3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Пользователь</cp:lastModifiedBy>
  <cp:revision>7</cp:revision>
  <cp:lastPrinted>2025-03-13T03:40:00Z</cp:lastPrinted>
  <dcterms:created xsi:type="dcterms:W3CDTF">2025-03-13T03:35:00Z</dcterms:created>
  <dcterms:modified xsi:type="dcterms:W3CDTF">2025-03-18T05:00:00Z</dcterms:modified>
</cp:coreProperties>
</file>