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B3E64" w14:textId="77777777" w:rsidR="00363828" w:rsidRDefault="00782573" w:rsidP="00782573">
      <w:pPr>
        <w:pStyle w:val="a8"/>
        <w:rPr>
          <w:color w:val="000000"/>
          <w:sz w:val="22"/>
          <w:szCs w:val="22"/>
          <w:lang w:val="ru-RU"/>
        </w:rPr>
      </w:pPr>
      <w:r w:rsidRPr="00E80536">
        <w:rPr>
          <w:color w:val="000000"/>
          <w:sz w:val="22"/>
          <w:szCs w:val="22"/>
          <w:lang w:val="ru-RU"/>
        </w:rPr>
        <w:tab/>
      </w:r>
      <w:r w:rsidRPr="00E80536">
        <w:rPr>
          <w:color w:val="000000"/>
          <w:sz w:val="22"/>
          <w:szCs w:val="22"/>
          <w:lang w:val="ru-RU"/>
        </w:rPr>
        <w:tab/>
      </w:r>
    </w:p>
    <w:tbl>
      <w:tblPr>
        <w:tblW w:w="95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AE200E" w14:paraId="6BC6FED4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54038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47AD7F88" w14:textId="77777777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6602606B" w14:textId="17815CDC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58D4185F" w14:textId="77777777" w:rsidR="0011651B" w:rsidRDefault="0011651B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7400E2B" w14:textId="121FCC76" w:rsidR="00AE200E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</w:t>
            </w:r>
            <w:r w:rsidR="002550D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</w:t>
            </w:r>
          </w:p>
          <w:p w14:paraId="2F6C60B6" w14:textId="77777777" w:rsidR="00AE200E" w:rsidRDefault="00AE200E" w:rsidP="00AE200E">
            <w:pPr>
              <w:pStyle w:val="3"/>
              <w:autoSpaceDN/>
              <w:spacing w:before="140" w:after="120" w:line="100" w:lineRule="atLeast"/>
              <w:ind w:left="720"/>
              <w:rPr>
                <w:rFonts w:eastAsiaTheme="minorHAnsi"/>
                <w:color w:val="000000"/>
                <w:lang w:eastAsia="ar-SA"/>
              </w:rPr>
            </w:pPr>
          </w:p>
        </w:tc>
      </w:tr>
      <w:tr w:rsidR="00AE200E" w14:paraId="2A80D037" w14:textId="77777777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2B0D9D" w14:textId="5EE07C46" w:rsidR="00AE200E" w:rsidRPr="00654EC7" w:rsidRDefault="00AE200E" w:rsidP="00AE200E">
            <w:pPr>
              <w:pStyle w:val="TableContents"/>
              <w:spacing w:line="276" w:lineRule="auto"/>
              <w:rPr>
                <w:color w:val="000000" w:themeColor="text1"/>
                <w:szCs w:val="24"/>
              </w:rPr>
            </w:pPr>
            <w:r w:rsidRPr="00654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="003C5E59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___</w:t>
            </w:r>
            <w:r w:rsidR="00CB46F1" w:rsidRPr="00CB46F1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 xml:space="preserve">10 </w:t>
            </w:r>
            <w:r w:rsidR="00CB46F1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марта</w:t>
            </w:r>
            <w:r w:rsidR="003C5E59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_</w:t>
            </w:r>
            <w:r w:rsidRPr="00654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</w:t>
            </w:r>
            <w:r w:rsidR="00264F57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654E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года № </w:t>
            </w:r>
            <w:r w:rsidR="003C5E59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__</w:t>
            </w:r>
            <w:r w:rsidR="00CB46F1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699</w:t>
            </w:r>
            <w:r w:rsidR="003C5E59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__</w:t>
            </w:r>
            <w:bookmarkStart w:id="0" w:name="_GoBack"/>
            <w:bookmarkEnd w:id="0"/>
          </w:p>
          <w:p w14:paraId="2AB630F4" w14:textId="77777777" w:rsidR="00AE200E" w:rsidRDefault="00992DCB" w:rsidP="00AE200E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="00AE200E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14:paraId="2AC0A413" w14:textId="77777777" w:rsidR="00AE200E" w:rsidRDefault="00AE200E" w:rsidP="00AE200E">
      <w:pPr>
        <w:rPr>
          <w:rFonts w:ascii="Liberation Serif" w:hAnsi="Liberation Serif" w:cs="Liberation Serif"/>
          <w:lang w:eastAsia="ar-SA"/>
        </w:rPr>
      </w:pPr>
    </w:p>
    <w:p w14:paraId="3B633B6E" w14:textId="77777777" w:rsidR="00AE200E" w:rsidRDefault="00AE200E" w:rsidP="00AE200E">
      <w:pPr>
        <w:rPr>
          <w:rFonts w:ascii="Liberation Serif" w:hAnsi="Liberation Serif" w:cs="Liberation Serif"/>
        </w:rPr>
      </w:pPr>
    </w:p>
    <w:p w14:paraId="39E3664C" w14:textId="5D3E9E8A" w:rsidR="00701E00" w:rsidRPr="004C4D94" w:rsidRDefault="00264F57" w:rsidP="00701E00">
      <w:pPr>
        <w:tabs>
          <w:tab w:val="left" w:pos="840"/>
        </w:tabs>
        <w:snapToGrid w:val="0"/>
        <w:ind w:right="-108"/>
        <w:jc w:val="center"/>
        <w:rPr>
          <w:rStyle w:val="32"/>
          <w:b w:val="0"/>
          <w:color w:val="000000"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</w:t>
      </w:r>
      <w:r w:rsidR="002550D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Администрации Кетовского муниципального округа от 11.12.2024 года № 3858 </w:t>
      </w:r>
      <w:r w:rsidRPr="00264F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Об</w:t>
      </w:r>
      <w:r w:rsidR="00701E00" w:rsidRPr="00264F57">
        <w:rPr>
          <w:b/>
          <w:sz w:val="24"/>
          <w:szCs w:val="24"/>
        </w:rPr>
        <w:t xml:space="preserve"> утверждении</w:t>
      </w:r>
      <w:r w:rsidR="00701E00" w:rsidRPr="004C4D94">
        <w:rPr>
          <w:b/>
          <w:sz w:val="24"/>
          <w:szCs w:val="24"/>
        </w:rPr>
        <w:t xml:space="preserve"> перечня автомобильных дорог общего пользования местного значения Кетовского муниципального </w:t>
      </w:r>
      <w:r w:rsidR="00701E00" w:rsidRPr="00264F57">
        <w:rPr>
          <w:b/>
          <w:sz w:val="24"/>
          <w:szCs w:val="24"/>
        </w:rPr>
        <w:t>округа</w:t>
      </w:r>
      <w:r w:rsidRPr="00264F57">
        <w:rPr>
          <w:b/>
          <w:sz w:val="24"/>
          <w:szCs w:val="24"/>
        </w:rPr>
        <w:t>»</w:t>
      </w:r>
    </w:p>
    <w:p w14:paraId="63D837D1" w14:textId="77777777" w:rsidR="00701E00" w:rsidRDefault="00701E00" w:rsidP="00701E00">
      <w:pPr>
        <w:spacing w:line="200" w:lineRule="atLeast"/>
        <w:jc w:val="center"/>
        <w:rPr>
          <w:color w:val="000000"/>
          <w:spacing w:val="-5"/>
        </w:rPr>
      </w:pPr>
    </w:p>
    <w:p w14:paraId="78E22E54" w14:textId="77777777" w:rsidR="00701E00" w:rsidRDefault="00701E00" w:rsidP="00701E00">
      <w:pPr>
        <w:spacing w:line="200" w:lineRule="atLeast"/>
        <w:jc w:val="center"/>
        <w:rPr>
          <w:color w:val="000000"/>
          <w:spacing w:val="-5"/>
        </w:rPr>
      </w:pPr>
    </w:p>
    <w:p w14:paraId="181851D1" w14:textId="5379CBBE" w:rsidR="00701E00" w:rsidRDefault="00701E00" w:rsidP="00701E00">
      <w:pPr>
        <w:ind w:firstLine="709"/>
        <w:jc w:val="both"/>
        <w:rPr>
          <w:rFonts w:eastAsiaTheme="majorEastAsia"/>
          <w:bCs/>
          <w:color w:val="000000" w:themeColor="text1"/>
          <w:sz w:val="24"/>
          <w:szCs w:val="24"/>
        </w:rPr>
      </w:pPr>
      <w:r w:rsidRPr="004C4D94">
        <w:rPr>
          <w:rFonts w:eastAsiaTheme="majorEastAsia"/>
          <w:bCs/>
          <w:color w:val="000000" w:themeColor="text1"/>
          <w:sz w:val="24"/>
          <w:szCs w:val="24"/>
        </w:rPr>
        <w:t xml:space="preserve">В соответствии с </w:t>
      </w:r>
      <w:r w:rsidR="00264F57">
        <w:rPr>
          <w:rFonts w:eastAsiaTheme="majorEastAsia"/>
          <w:bCs/>
          <w:color w:val="000000" w:themeColor="text1"/>
          <w:sz w:val="24"/>
          <w:szCs w:val="24"/>
        </w:rPr>
        <w:t>Ф</w:t>
      </w:r>
      <w:r w:rsidRPr="004C4D94">
        <w:rPr>
          <w:rFonts w:eastAsiaTheme="majorEastAsia"/>
          <w:bCs/>
          <w:color w:val="000000" w:themeColor="text1"/>
          <w:sz w:val="24"/>
          <w:szCs w:val="24"/>
        </w:rPr>
        <w:t>едеральным закон</w:t>
      </w:r>
      <w:r w:rsidR="00815766">
        <w:rPr>
          <w:rFonts w:eastAsiaTheme="majorEastAsia"/>
          <w:bCs/>
          <w:color w:val="000000" w:themeColor="text1"/>
          <w:sz w:val="24"/>
          <w:szCs w:val="24"/>
        </w:rPr>
        <w:t>ом</w:t>
      </w:r>
      <w:r w:rsidRPr="004C4D94">
        <w:rPr>
          <w:rFonts w:eastAsiaTheme="majorEastAsia"/>
          <w:bCs/>
          <w:color w:val="000000" w:themeColor="text1"/>
          <w:sz w:val="24"/>
          <w:szCs w:val="24"/>
        </w:rPr>
        <w:t xml:space="preserve"> от 08.10.2007 г. № 253-ФЗ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</w:t>
      </w:r>
      <w:r w:rsidR="00815766">
        <w:rPr>
          <w:rFonts w:eastAsiaTheme="majorEastAsia"/>
          <w:bCs/>
          <w:color w:val="000000" w:themeColor="text1"/>
          <w:sz w:val="24"/>
          <w:szCs w:val="24"/>
        </w:rPr>
        <w:t xml:space="preserve">, </w:t>
      </w:r>
      <w:r w:rsidR="00274F61">
        <w:rPr>
          <w:rFonts w:eastAsiaTheme="majorEastAsia"/>
          <w:bCs/>
          <w:color w:val="000000" w:themeColor="text1"/>
          <w:sz w:val="24"/>
          <w:szCs w:val="24"/>
        </w:rPr>
        <w:t>У</w:t>
      </w:r>
      <w:r w:rsidR="00815766">
        <w:rPr>
          <w:rFonts w:eastAsiaTheme="majorEastAsia"/>
          <w:bCs/>
          <w:color w:val="000000" w:themeColor="text1"/>
          <w:sz w:val="24"/>
          <w:szCs w:val="24"/>
        </w:rPr>
        <w:t>ставом</w:t>
      </w:r>
      <w:r w:rsidRPr="004C4D94">
        <w:rPr>
          <w:rFonts w:eastAsiaTheme="majorEastAsia"/>
          <w:bCs/>
          <w:color w:val="000000" w:themeColor="text1"/>
          <w:sz w:val="24"/>
          <w:szCs w:val="24"/>
        </w:rPr>
        <w:t xml:space="preserve"> Кетовского муниципального округа</w:t>
      </w:r>
      <w:r w:rsidR="00274F61">
        <w:rPr>
          <w:rFonts w:eastAsiaTheme="majorEastAsia"/>
          <w:bCs/>
          <w:color w:val="000000" w:themeColor="text1"/>
          <w:sz w:val="24"/>
          <w:szCs w:val="24"/>
        </w:rPr>
        <w:t xml:space="preserve"> Курганской области, Администрация Кетовского муниципального округа</w:t>
      </w:r>
      <w:r w:rsidRPr="004C4D94">
        <w:rPr>
          <w:rFonts w:eastAsiaTheme="majorEastAsia"/>
          <w:bCs/>
          <w:color w:val="000000" w:themeColor="text1"/>
          <w:sz w:val="24"/>
          <w:szCs w:val="24"/>
        </w:rPr>
        <w:t xml:space="preserve"> ПОСТ</w:t>
      </w:r>
      <w:r w:rsidR="005D3D40">
        <w:rPr>
          <w:rFonts w:eastAsiaTheme="majorEastAsia"/>
          <w:bCs/>
          <w:color w:val="000000" w:themeColor="text1"/>
          <w:sz w:val="24"/>
          <w:szCs w:val="24"/>
        </w:rPr>
        <w:t>А</w:t>
      </w:r>
      <w:r w:rsidRPr="004C4D94">
        <w:rPr>
          <w:rFonts w:eastAsiaTheme="majorEastAsia"/>
          <w:bCs/>
          <w:color w:val="000000" w:themeColor="text1"/>
          <w:sz w:val="24"/>
          <w:szCs w:val="24"/>
        </w:rPr>
        <w:t>Н</w:t>
      </w:r>
      <w:r w:rsidR="005D3D40">
        <w:rPr>
          <w:rFonts w:eastAsiaTheme="majorEastAsia"/>
          <w:bCs/>
          <w:color w:val="000000" w:themeColor="text1"/>
          <w:sz w:val="24"/>
          <w:szCs w:val="24"/>
        </w:rPr>
        <w:t>О</w:t>
      </w:r>
      <w:r w:rsidRPr="004C4D94">
        <w:rPr>
          <w:rFonts w:eastAsiaTheme="majorEastAsia"/>
          <w:bCs/>
          <w:color w:val="000000" w:themeColor="text1"/>
          <w:sz w:val="24"/>
          <w:szCs w:val="24"/>
        </w:rPr>
        <w:t>ВЛЯЕТ:</w:t>
      </w:r>
    </w:p>
    <w:p w14:paraId="33AA24C6" w14:textId="7A2D93DD" w:rsidR="00815766" w:rsidRDefault="00325A53" w:rsidP="00325A53">
      <w:pPr>
        <w:pStyle w:val="a5"/>
        <w:ind w:left="0" w:firstLine="0"/>
        <w:rPr>
          <w:bCs/>
          <w:sz w:val="24"/>
          <w:szCs w:val="24"/>
        </w:rPr>
      </w:pPr>
      <w:r>
        <w:rPr>
          <w:rFonts w:eastAsiaTheme="majorEastAsia"/>
          <w:bCs/>
          <w:color w:val="000000" w:themeColor="text1"/>
          <w:sz w:val="24"/>
          <w:szCs w:val="24"/>
        </w:rPr>
        <w:t xml:space="preserve">1. </w:t>
      </w:r>
      <w:r w:rsidR="00815766" w:rsidRPr="00815766">
        <w:rPr>
          <w:rFonts w:eastAsiaTheme="majorEastAsia"/>
          <w:bCs/>
          <w:color w:val="000000" w:themeColor="text1"/>
          <w:sz w:val="24"/>
          <w:szCs w:val="24"/>
        </w:rPr>
        <w:t xml:space="preserve">Внести следующие изменения в постановление Администрации Кетовского муниципального округа от 11.12.24 года № 3858 </w:t>
      </w:r>
      <w:r w:rsidR="00815766" w:rsidRPr="00815766">
        <w:rPr>
          <w:bCs/>
          <w:sz w:val="24"/>
          <w:szCs w:val="24"/>
        </w:rPr>
        <w:t>«Об утверждении перечня автомобильных дорог общего пользования местного значения Кетовского муниципального округа»</w:t>
      </w:r>
      <w:r w:rsidR="00274F61">
        <w:rPr>
          <w:bCs/>
          <w:sz w:val="24"/>
          <w:szCs w:val="24"/>
        </w:rPr>
        <w:t>:</w:t>
      </w:r>
    </w:p>
    <w:p w14:paraId="5D748229" w14:textId="4F41E9E3" w:rsidR="00815766" w:rsidRPr="00852B99" w:rsidRDefault="00274F61" w:rsidP="00325A53">
      <w:pPr>
        <w:pStyle w:val="a5"/>
        <w:numPr>
          <w:ilvl w:val="1"/>
          <w:numId w:val="4"/>
        </w:numPr>
        <w:ind w:hanging="76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852B99" w:rsidRPr="00852B99">
        <w:rPr>
          <w:bCs/>
          <w:sz w:val="24"/>
          <w:szCs w:val="24"/>
        </w:rPr>
        <w:t xml:space="preserve"> наименовании документа </w:t>
      </w:r>
      <w:r>
        <w:rPr>
          <w:bCs/>
          <w:sz w:val="24"/>
          <w:szCs w:val="24"/>
        </w:rPr>
        <w:t>слово</w:t>
      </w:r>
      <w:r w:rsidR="00852B99" w:rsidRPr="00852B99">
        <w:rPr>
          <w:bCs/>
          <w:sz w:val="24"/>
          <w:szCs w:val="24"/>
        </w:rPr>
        <w:t xml:space="preserve"> «постановленияе» читать, как «постановление»</w:t>
      </w:r>
      <w:r w:rsidRPr="00274F61">
        <w:rPr>
          <w:bCs/>
          <w:sz w:val="24"/>
          <w:szCs w:val="24"/>
        </w:rPr>
        <w:t>;</w:t>
      </w:r>
      <w:r w:rsidR="00815766" w:rsidRPr="00852B99">
        <w:rPr>
          <w:bCs/>
          <w:sz w:val="24"/>
          <w:szCs w:val="24"/>
        </w:rPr>
        <w:tab/>
      </w:r>
    </w:p>
    <w:p w14:paraId="60497F5D" w14:textId="7934D5C3" w:rsidR="00852B99" w:rsidRDefault="00274F61" w:rsidP="00325A53">
      <w:pPr>
        <w:pStyle w:val="a5"/>
        <w:numPr>
          <w:ilvl w:val="1"/>
          <w:numId w:val="4"/>
        </w:numPr>
        <w:ind w:hanging="76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852B99">
        <w:rPr>
          <w:bCs/>
          <w:sz w:val="24"/>
          <w:szCs w:val="24"/>
        </w:rPr>
        <w:t xml:space="preserve"> преамбуле слово </w:t>
      </w:r>
      <w:r w:rsidR="00852B99" w:rsidRPr="00852B99">
        <w:rPr>
          <w:bCs/>
          <w:sz w:val="24"/>
          <w:szCs w:val="24"/>
        </w:rPr>
        <w:t>«</w:t>
      </w:r>
      <w:r w:rsidR="00852B99">
        <w:rPr>
          <w:bCs/>
          <w:sz w:val="24"/>
          <w:szCs w:val="24"/>
        </w:rPr>
        <w:t>постонавляет</w:t>
      </w:r>
      <w:r w:rsidR="00852B99" w:rsidRPr="00852B99">
        <w:rPr>
          <w:bCs/>
          <w:sz w:val="24"/>
          <w:szCs w:val="24"/>
        </w:rPr>
        <w:t>»</w:t>
      </w:r>
      <w:r w:rsidR="00852B99">
        <w:rPr>
          <w:bCs/>
          <w:sz w:val="24"/>
          <w:szCs w:val="24"/>
        </w:rPr>
        <w:t xml:space="preserve"> читать, как </w:t>
      </w:r>
      <w:r w:rsidR="00852B99" w:rsidRPr="00852B99">
        <w:rPr>
          <w:bCs/>
          <w:sz w:val="24"/>
          <w:szCs w:val="24"/>
        </w:rPr>
        <w:t>«постановл</w:t>
      </w:r>
      <w:r w:rsidR="00852B99">
        <w:rPr>
          <w:bCs/>
          <w:sz w:val="24"/>
          <w:szCs w:val="24"/>
        </w:rPr>
        <w:t>яет</w:t>
      </w:r>
      <w:r w:rsidR="00852B99" w:rsidRPr="00852B99">
        <w:rPr>
          <w:bCs/>
          <w:sz w:val="24"/>
          <w:szCs w:val="24"/>
        </w:rPr>
        <w:t>»</w:t>
      </w:r>
      <w:r w:rsidR="00852B99">
        <w:rPr>
          <w:bCs/>
          <w:sz w:val="24"/>
          <w:szCs w:val="24"/>
        </w:rPr>
        <w:t>.</w:t>
      </w:r>
    </w:p>
    <w:p w14:paraId="78165A22" w14:textId="54412D9F" w:rsidR="00274F61" w:rsidRDefault="00325A53" w:rsidP="00325A53">
      <w:pPr>
        <w:pStyle w:val="a5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="00CB0DDF" w:rsidRPr="00274F61">
        <w:rPr>
          <w:bCs/>
          <w:sz w:val="24"/>
          <w:szCs w:val="24"/>
        </w:rPr>
        <w:t>Утвердить перечень автомобильных дорог общего пользования местного значения</w:t>
      </w:r>
      <w:r w:rsidR="00274F61">
        <w:rPr>
          <w:bCs/>
          <w:sz w:val="24"/>
          <w:szCs w:val="24"/>
        </w:rPr>
        <w:t xml:space="preserve"> </w:t>
      </w:r>
      <w:r w:rsidR="00CB0DDF" w:rsidRPr="00274F61">
        <w:rPr>
          <w:bCs/>
          <w:sz w:val="24"/>
          <w:szCs w:val="24"/>
        </w:rPr>
        <w:t>Кетовского муниципального округа</w:t>
      </w:r>
      <w:r w:rsidR="00274F61">
        <w:rPr>
          <w:bCs/>
          <w:sz w:val="24"/>
          <w:szCs w:val="24"/>
        </w:rPr>
        <w:t xml:space="preserve">, </w:t>
      </w:r>
      <w:r w:rsidR="00CB0DDF" w:rsidRPr="00274F61">
        <w:rPr>
          <w:bCs/>
          <w:sz w:val="24"/>
          <w:szCs w:val="24"/>
        </w:rPr>
        <w:t xml:space="preserve">согласно приложению к настоящему постановлению. </w:t>
      </w:r>
      <w:r w:rsidR="00274F61">
        <w:rPr>
          <w:bCs/>
          <w:sz w:val="24"/>
          <w:szCs w:val="24"/>
        </w:rPr>
        <w:t xml:space="preserve"> </w:t>
      </w:r>
    </w:p>
    <w:p w14:paraId="5B24338D" w14:textId="30101315" w:rsidR="00274F61" w:rsidRPr="00274F61" w:rsidRDefault="00325A53" w:rsidP="00325A53">
      <w:pPr>
        <w:pStyle w:val="a5"/>
        <w:ind w:left="0" w:firstLine="0"/>
        <w:rPr>
          <w:bCs/>
          <w:sz w:val="24"/>
          <w:szCs w:val="24"/>
        </w:rPr>
      </w:pPr>
      <w:r>
        <w:rPr>
          <w:rFonts w:eastAsiaTheme="majorEastAsia"/>
          <w:bCs/>
          <w:color w:val="000000" w:themeColor="text1"/>
          <w:sz w:val="24"/>
          <w:szCs w:val="24"/>
        </w:rPr>
        <w:t xml:space="preserve">3. </w:t>
      </w:r>
      <w:r w:rsidR="00701E00" w:rsidRPr="00274F61">
        <w:rPr>
          <w:rFonts w:eastAsiaTheme="majorEastAsia"/>
          <w:bCs/>
          <w:color w:val="000000" w:themeColor="text1"/>
          <w:sz w:val="24"/>
          <w:szCs w:val="24"/>
        </w:rPr>
        <w:t>Разместить настоящее постановление на официальном сайте Администрации Кетовского муниципального округа в информационно-коммуникационной «Интернет».</w:t>
      </w:r>
      <w:r w:rsidR="00274F61">
        <w:rPr>
          <w:rFonts w:eastAsiaTheme="majorEastAsia"/>
          <w:bCs/>
          <w:color w:val="000000" w:themeColor="text1"/>
          <w:sz w:val="24"/>
          <w:szCs w:val="24"/>
        </w:rPr>
        <w:t xml:space="preserve"> </w:t>
      </w:r>
    </w:p>
    <w:p w14:paraId="74CA3305" w14:textId="474CCA1C" w:rsidR="00701E00" w:rsidRPr="00274F61" w:rsidRDefault="00325A53" w:rsidP="00325A53">
      <w:pPr>
        <w:pStyle w:val="a5"/>
        <w:ind w:left="0" w:firstLine="0"/>
        <w:rPr>
          <w:bCs/>
          <w:sz w:val="24"/>
          <w:szCs w:val="24"/>
        </w:rPr>
      </w:pPr>
      <w:r>
        <w:rPr>
          <w:rFonts w:eastAsiaTheme="majorEastAsia"/>
          <w:bCs/>
          <w:color w:val="000000" w:themeColor="text1"/>
          <w:sz w:val="24"/>
          <w:szCs w:val="24"/>
        </w:rPr>
        <w:t xml:space="preserve">4. </w:t>
      </w:r>
      <w:r w:rsidR="00701E00" w:rsidRPr="00274F61">
        <w:rPr>
          <w:rFonts w:eastAsiaTheme="majorEastAsia"/>
          <w:bCs/>
          <w:color w:val="000000" w:themeColor="text1"/>
          <w:sz w:val="24"/>
          <w:szCs w:val="24"/>
        </w:rPr>
        <w:t>Контроль за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14:paraId="280828D7" w14:textId="77777777" w:rsidR="00AE200E" w:rsidRPr="00701E00" w:rsidRDefault="00AE200E" w:rsidP="00054F0D">
      <w:pPr>
        <w:tabs>
          <w:tab w:val="left" w:pos="0"/>
          <w:tab w:val="left" w:pos="993"/>
        </w:tabs>
        <w:spacing w:line="240" w:lineRule="atLeast"/>
        <w:ind w:firstLine="992"/>
        <w:jc w:val="both"/>
        <w:rPr>
          <w:sz w:val="24"/>
          <w:szCs w:val="24"/>
        </w:rPr>
      </w:pPr>
    </w:p>
    <w:p w14:paraId="5C138FE7" w14:textId="77777777" w:rsidR="00AE200E" w:rsidRPr="00054F0D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</w:p>
    <w:p w14:paraId="75847BEA" w14:textId="77777777" w:rsidR="00F72196" w:rsidRPr="00054F0D" w:rsidRDefault="00F72196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</w:p>
    <w:p w14:paraId="7692A888" w14:textId="77777777" w:rsidR="00AE200E" w:rsidRPr="00054F0D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  <w:r w:rsidRPr="00054F0D">
        <w:rPr>
          <w:sz w:val="24"/>
          <w:szCs w:val="24"/>
        </w:rPr>
        <w:t>Глава Кетовского муниципального округа</w:t>
      </w:r>
    </w:p>
    <w:p w14:paraId="7358523A" w14:textId="77777777" w:rsidR="00AE200E" w:rsidRPr="00054F0D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  <w:r w:rsidRPr="00054F0D">
        <w:rPr>
          <w:sz w:val="24"/>
          <w:szCs w:val="24"/>
        </w:rPr>
        <w:t>Курганской области                                                                                                 О.Н. Язовских</w:t>
      </w:r>
    </w:p>
    <w:p w14:paraId="1E577FC5" w14:textId="77777777" w:rsidR="00AE200E" w:rsidRPr="00054F0D" w:rsidRDefault="00AE200E" w:rsidP="00054F0D">
      <w:pPr>
        <w:pStyle w:val="Standard"/>
        <w:spacing w:line="240" w:lineRule="atLeast"/>
        <w:rPr>
          <w:rFonts w:ascii="Times New Roman" w:eastAsia="ArialMT, Arial" w:hAnsi="Times New Roman" w:cs="Times New Roman"/>
          <w:color w:val="000000"/>
          <w:szCs w:val="24"/>
        </w:rPr>
      </w:pPr>
      <w:r w:rsidRPr="00054F0D">
        <w:rPr>
          <w:rFonts w:ascii="Times New Roman" w:hAnsi="Times New Roman" w:cs="Times New Roman"/>
          <w:szCs w:val="24"/>
        </w:rPr>
        <w:tab/>
      </w:r>
      <w:r w:rsidRPr="00054F0D">
        <w:rPr>
          <w:rFonts w:ascii="Times New Roman" w:hAnsi="Times New Roman" w:cs="Times New Roman"/>
          <w:szCs w:val="24"/>
        </w:rPr>
        <w:tab/>
      </w:r>
      <w:r w:rsidRPr="00054F0D">
        <w:rPr>
          <w:rFonts w:ascii="Times New Roman" w:hAnsi="Times New Roman" w:cs="Times New Roman"/>
          <w:szCs w:val="24"/>
        </w:rPr>
        <w:tab/>
      </w:r>
    </w:p>
    <w:p w14:paraId="1DCD766B" w14:textId="77777777" w:rsidR="00AE200E" w:rsidRPr="00785F55" w:rsidRDefault="00AE200E" w:rsidP="00AE200E">
      <w:pPr>
        <w:pStyle w:val="ConsPlusTitle"/>
        <w:tabs>
          <w:tab w:val="left" w:pos="5943"/>
        </w:tabs>
        <w:rPr>
          <w:rFonts w:ascii="Liberation Serif" w:hAnsi="Liberation Serif" w:cs="Liberation Serif"/>
          <w:b w:val="0"/>
          <w:szCs w:val="24"/>
        </w:rPr>
      </w:pPr>
    </w:p>
    <w:p w14:paraId="6E44B625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5D0C8A06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4517E744" w14:textId="77777777" w:rsidR="00AE200E" w:rsidRDefault="00AE200E" w:rsidP="00AE200E">
      <w:pPr>
        <w:contextualSpacing/>
        <w:jc w:val="center"/>
        <w:rPr>
          <w:rFonts w:ascii="Liberation Serif" w:hAnsi="Liberation Serif" w:cs="Liberation Serif"/>
          <w:b/>
          <w:lang w:eastAsia="ru-RU"/>
        </w:rPr>
      </w:pPr>
    </w:p>
    <w:p w14:paraId="7CA87217" w14:textId="77777777" w:rsidR="00701E00" w:rsidRDefault="00701E00" w:rsidP="00274F61">
      <w:pPr>
        <w:pStyle w:val="2"/>
        <w:keepLines w:val="0"/>
        <w:widowControl/>
        <w:suppressAutoHyphens/>
        <w:autoSpaceDE/>
        <w:autoSpaceDN/>
        <w:spacing w:after="120"/>
        <w:rPr>
          <w:rFonts w:ascii="Times New Roman" w:hAnsi="Times New Roman" w:cs="Times New Roman"/>
          <w:b w:val="0"/>
          <w:color w:val="auto"/>
          <w:sz w:val="28"/>
        </w:rPr>
      </w:pPr>
    </w:p>
    <w:p w14:paraId="50519E14" w14:textId="76DC87D0" w:rsidR="00E543B5" w:rsidRDefault="00E543B5" w:rsidP="004F7A2D">
      <w:pPr>
        <w:pStyle w:val="a8"/>
        <w:spacing w:line="276" w:lineRule="auto"/>
        <w:rPr>
          <w:color w:val="000000"/>
          <w:sz w:val="22"/>
          <w:szCs w:val="22"/>
          <w:lang w:val="ru-RU"/>
        </w:rPr>
      </w:pPr>
    </w:p>
    <w:sectPr w:rsidR="00E543B5" w:rsidSect="00EA78E5">
      <w:headerReference w:type="default" r:id="rId8"/>
      <w:footerReference w:type="default" r:id="rId9"/>
      <w:footerReference w:type="first" r:id="rId10"/>
      <w:pgSz w:w="11900" w:h="16840"/>
      <w:pgMar w:top="851" w:right="701" w:bottom="851" w:left="1701" w:header="7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FBEA" w14:textId="77777777" w:rsidR="00153C11" w:rsidRDefault="00153C11" w:rsidP="006A1B59">
      <w:r>
        <w:separator/>
      </w:r>
    </w:p>
  </w:endnote>
  <w:endnote w:type="continuationSeparator" w:id="0">
    <w:p w14:paraId="5F680A06" w14:textId="77777777" w:rsidR="00153C11" w:rsidRDefault="00153C11" w:rsidP="006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00"/>
    <w:family w:val="swiss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MT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D0BF9" w14:textId="77777777" w:rsidR="00701E00" w:rsidRDefault="00701E0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F4EBC" w14:textId="77777777" w:rsidR="00EA78E5" w:rsidRPr="00992DCB" w:rsidRDefault="00EA78E5" w:rsidP="00EA78E5">
    <w:pPr>
      <w:contextualSpacing/>
      <w:rPr>
        <w:rFonts w:ascii="Liberation Serif" w:hAnsi="Liberation Serif" w:cs="Liberation Serif"/>
        <w:sz w:val="20"/>
        <w:szCs w:val="20"/>
        <w:lang w:eastAsia="ru-RU"/>
      </w:rPr>
    </w:pPr>
    <w:r>
      <w:rPr>
        <w:rFonts w:ascii="Liberation Serif" w:hAnsi="Liberation Serif" w:cs="Liberation Serif"/>
        <w:sz w:val="20"/>
        <w:szCs w:val="20"/>
        <w:lang w:eastAsia="ru-RU"/>
      </w:rPr>
      <w:t xml:space="preserve">Паластров Денис Максимович </w:t>
    </w:r>
  </w:p>
  <w:p w14:paraId="690C73BC" w14:textId="77777777" w:rsidR="00EA78E5" w:rsidRPr="00992DCB" w:rsidRDefault="00EA78E5" w:rsidP="00EA78E5">
    <w:pPr>
      <w:pStyle w:val="a8"/>
      <w:rPr>
        <w:color w:val="000000"/>
        <w:sz w:val="20"/>
        <w:szCs w:val="20"/>
        <w:lang w:val="ru-RU"/>
      </w:rPr>
    </w:pPr>
    <w:r w:rsidRPr="00992DCB">
      <w:rPr>
        <w:color w:val="000000"/>
        <w:sz w:val="20"/>
        <w:szCs w:val="20"/>
        <w:lang w:val="ru-RU"/>
      </w:rPr>
      <w:t>8(35231) 2-35-27</w:t>
    </w:r>
  </w:p>
  <w:p w14:paraId="077CDACE" w14:textId="77777777" w:rsidR="00EA78E5" w:rsidRDefault="00EA78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6B6A0" w14:textId="77777777" w:rsidR="00153C11" w:rsidRDefault="00153C11" w:rsidP="006A1B59">
      <w:r>
        <w:separator/>
      </w:r>
    </w:p>
  </w:footnote>
  <w:footnote w:type="continuationSeparator" w:id="0">
    <w:p w14:paraId="4D73D664" w14:textId="77777777" w:rsidR="00153C11" w:rsidRDefault="00153C11" w:rsidP="006A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2E4C" w14:textId="77777777" w:rsidR="0093761D" w:rsidRDefault="0093761D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7F7069"/>
    <w:multiLevelType w:val="multilevel"/>
    <w:tmpl w:val="1FE022BC"/>
    <w:lvl w:ilvl="0">
      <w:start w:val="1"/>
      <w:numFmt w:val="decimal"/>
      <w:lvlText w:val="%1."/>
      <w:lvlJc w:val="left"/>
      <w:pPr>
        <w:ind w:left="1615" w:hanging="735"/>
      </w:pPr>
      <w:rPr>
        <w:rFonts w:eastAsiaTheme="majorEastAsia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589A5A7E"/>
    <w:multiLevelType w:val="multilevel"/>
    <w:tmpl w:val="C6CAC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6061BC"/>
    <w:multiLevelType w:val="multilevel"/>
    <w:tmpl w:val="E40C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9"/>
    <w:rsid w:val="0000402E"/>
    <w:rsid w:val="00010100"/>
    <w:rsid w:val="00044E9B"/>
    <w:rsid w:val="000501D7"/>
    <w:rsid w:val="00050C7A"/>
    <w:rsid w:val="00051E4F"/>
    <w:rsid w:val="00054F0D"/>
    <w:rsid w:val="000819F4"/>
    <w:rsid w:val="000A6A2F"/>
    <w:rsid w:val="000C2DD5"/>
    <w:rsid w:val="000F6EF5"/>
    <w:rsid w:val="00106EAD"/>
    <w:rsid w:val="0011651B"/>
    <w:rsid w:val="00153C11"/>
    <w:rsid w:val="00180342"/>
    <w:rsid w:val="00183F5C"/>
    <w:rsid w:val="001875D8"/>
    <w:rsid w:val="001A644B"/>
    <w:rsid w:val="001C58BF"/>
    <w:rsid w:val="001D41C8"/>
    <w:rsid w:val="001F29F8"/>
    <w:rsid w:val="001F7B31"/>
    <w:rsid w:val="00202E3E"/>
    <w:rsid w:val="00204712"/>
    <w:rsid w:val="00206CC7"/>
    <w:rsid w:val="0021514E"/>
    <w:rsid w:val="002164D9"/>
    <w:rsid w:val="00221761"/>
    <w:rsid w:val="00250F38"/>
    <w:rsid w:val="002550DE"/>
    <w:rsid w:val="00261560"/>
    <w:rsid w:val="00264F57"/>
    <w:rsid w:val="0026533E"/>
    <w:rsid w:val="002675CF"/>
    <w:rsid w:val="00274F61"/>
    <w:rsid w:val="0029216E"/>
    <w:rsid w:val="00292C17"/>
    <w:rsid w:val="002B5AC1"/>
    <w:rsid w:val="002F49F1"/>
    <w:rsid w:val="003016A3"/>
    <w:rsid w:val="00315EA9"/>
    <w:rsid w:val="00325A53"/>
    <w:rsid w:val="003348CE"/>
    <w:rsid w:val="0035211B"/>
    <w:rsid w:val="003564F5"/>
    <w:rsid w:val="00356B60"/>
    <w:rsid w:val="00363828"/>
    <w:rsid w:val="003719DA"/>
    <w:rsid w:val="003747A9"/>
    <w:rsid w:val="003777E8"/>
    <w:rsid w:val="00381538"/>
    <w:rsid w:val="00381EB0"/>
    <w:rsid w:val="003C5E59"/>
    <w:rsid w:val="003C7988"/>
    <w:rsid w:val="003F1EDB"/>
    <w:rsid w:val="00423A73"/>
    <w:rsid w:val="00426A26"/>
    <w:rsid w:val="00431479"/>
    <w:rsid w:val="00465E51"/>
    <w:rsid w:val="004701FF"/>
    <w:rsid w:val="004943C4"/>
    <w:rsid w:val="004A2494"/>
    <w:rsid w:val="004A4744"/>
    <w:rsid w:val="004C4D94"/>
    <w:rsid w:val="004F7A2D"/>
    <w:rsid w:val="00501AF1"/>
    <w:rsid w:val="005044AA"/>
    <w:rsid w:val="00514F31"/>
    <w:rsid w:val="0055446A"/>
    <w:rsid w:val="00582302"/>
    <w:rsid w:val="00594360"/>
    <w:rsid w:val="005B245E"/>
    <w:rsid w:val="005D3D40"/>
    <w:rsid w:val="00633F49"/>
    <w:rsid w:val="00652134"/>
    <w:rsid w:val="00654EC7"/>
    <w:rsid w:val="00665A92"/>
    <w:rsid w:val="00690F64"/>
    <w:rsid w:val="006925A8"/>
    <w:rsid w:val="006A1B59"/>
    <w:rsid w:val="00701E00"/>
    <w:rsid w:val="0073099C"/>
    <w:rsid w:val="0073285C"/>
    <w:rsid w:val="00736888"/>
    <w:rsid w:val="007556EE"/>
    <w:rsid w:val="00764F7D"/>
    <w:rsid w:val="0077156D"/>
    <w:rsid w:val="00774DFA"/>
    <w:rsid w:val="00782573"/>
    <w:rsid w:val="00782FF8"/>
    <w:rsid w:val="007838DD"/>
    <w:rsid w:val="00786685"/>
    <w:rsid w:val="00790B4E"/>
    <w:rsid w:val="00797775"/>
    <w:rsid w:val="007B76E1"/>
    <w:rsid w:val="007C1CE2"/>
    <w:rsid w:val="007C43D9"/>
    <w:rsid w:val="00814709"/>
    <w:rsid w:val="00815766"/>
    <w:rsid w:val="00827573"/>
    <w:rsid w:val="008372D2"/>
    <w:rsid w:val="00837ED9"/>
    <w:rsid w:val="00852B99"/>
    <w:rsid w:val="00853A26"/>
    <w:rsid w:val="00856372"/>
    <w:rsid w:val="00871022"/>
    <w:rsid w:val="00874F39"/>
    <w:rsid w:val="008B629F"/>
    <w:rsid w:val="008D728D"/>
    <w:rsid w:val="008E6A1E"/>
    <w:rsid w:val="00921577"/>
    <w:rsid w:val="00931746"/>
    <w:rsid w:val="0093761D"/>
    <w:rsid w:val="0095435D"/>
    <w:rsid w:val="00992DCB"/>
    <w:rsid w:val="00992EB6"/>
    <w:rsid w:val="009B008C"/>
    <w:rsid w:val="009C1536"/>
    <w:rsid w:val="009C5BD0"/>
    <w:rsid w:val="009F51B8"/>
    <w:rsid w:val="00A12DA7"/>
    <w:rsid w:val="00A22575"/>
    <w:rsid w:val="00A2310C"/>
    <w:rsid w:val="00A31308"/>
    <w:rsid w:val="00A31C6E"/>
    <w:rsid w:val="00A50F5F"/>
    <w:rsid w:val="00A764B3"/>
    <w:rsid w:val="00A87FCA"/>
    <w:rsid w:val="00A92758"/>
    <w:rsid w:val="00A953BB"/>
    <w:rsid w:val="00AB1057"/>
    <w:rsid w:val="00AC2144"/>
    <w:rsid w:val="00AC656B"/>
    <w:rsid w:val="00AE200E"/>
    <w:rsid w:val="00AE7755"/>
    <w:rsid w:val="00B40467"/>
    <w:rsid w:val="00B51704"/>
    <w:rsid w:val="00B52488"/>
    <w:rsid w:val="00B67630"/>
    <w:rsid w:val="00B73792"/>
    <w:rsid w:val="00B740EB"/>
    <w:rsid w:val="00B828B4"/>
    <w:rsid w:val="00BA0DD8"/>
    <w:rsid w:val="00BC6D4F"/>
    <w:rsid w:val="00BF2194"/>
    <w:rsid w:val="00C27263"/>
    <w:rsid w:val="00CB0DDF"/>
    <w:rsid w:val="00CB46F1"/>
    <w:rsid w:val="00CB4950"/>
    <w:rsid w:val="00CB609E"/>
    <w:rsid w:val="00D1784C"/>
    <w:rsid w:val="00D63A4E"/>
    <w:rsid w:val="00D75CC3"/>
    <w:rsid w:val="00D9427E"/>
    <w:rsid w:val="00D97E3F"/>
    <w:rsid w:val="00DE5F6E"/>
    <w:rsid w:val="00DF5BA0"/>
    <w:rsid w:val="00E00290"/>
    <w:rsid w:val="00E01572"/>
    <w:rsid w:val="00E17365"/>
    <w:rsid w:val="00E2067A"/>
    <w:rsid w:val="00E40757"/>
    <w:rsid w:val="00E44287"/>
    <w:rsid w:val="00E543B5"/>
    <w:rsid w:val="00E80536"/>
    <w:rsid w:val="00EA78E5"/>
    <w:rsid w:val="00EC65B4"/>
    <w:rsid w:val="00F272E4"/>
    <w:rsid w:val="00F30496"/>
    <w:rsid w:val="00F435E7"/>
    <w:rsid w:val="00F47CDF"/>
    <w:rsid w:val="00F5553F"/>
    <w:rsid w:val="00F66CBA"/>
    <w:rsid w:val="00F72196"/>
    <w:rsid w:val="00F85D66"/>
    <w:rsid w:val="00F93A23"/>
    <w:rsid w:val="00FC2CB7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4F7B3"/>
  <w15:docId w15:val="{909F6DC6-925B-49C8-8BF4-611E37E7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2573"/>
    <w:pPr>
      <w:keepNext/>
      <w:widowControl/>
      <w:autoSpaceDE/>
      <w:autoSpaceDN/>
      <w:ind w:firstLine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B59"/>
    <w:pPr>
      <w:spacing w:before="201"/>
      <w:ind w:left="116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A1B59"/>
    <w:pPr>
      <w:spacing w:before="201"/>
      <w:ind w:left="116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1B59"/>
    <w:pPr>
      <w:spacing w:before="43"/>
      <w:ind w:left="55"/>
      <w:jc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25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782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82573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7825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No Spacing"/>
    <w:uiPriority w:val="1"/>
    <w:qFormat/>
    <w:rsid w:val="007825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2573"/>
    <w:rPr>
      <w:b/>
      <w:bCs/>
    </w:rPr>
  </w:style>
  <w:style w:type="paragraph" w:styleId="aa">
    <w:name w:val="Normal (Web)"/>
    <w:basedOn w:val="a"/>
    <w:uiPriority w:val="99"/>
    <w:unhideWhenUsed/>
    <w:rsid w:val="007825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20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067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20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067A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F5B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BA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link w:val="ConsPlusTitle1"/>
    <w:uiPriority w:val="99"/>
    <w:rsid w:val="009C5BD0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0"/>
    <w:rsid w:val="009C5BD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f1">
    <w:name w:val="footnote reference"/>
    <w:uiPriority w:val="99"/>
    <w:semiHidden/>
    <w:unhideWhenUsed/>
    <w:rsid w:val="009C5BD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710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E200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Standard">
    <w:name w:val="Standard"/>
    <w:rsid w:val="00AE200E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24"/>
      <w:szCs w:val="20"/>
      <w:lang w:val="ru-RU" w:eastAsia="zh-CN"/>
    </w:rPr>
  </w:style>
  <w:style w:type="paragraph" w:customStyle="1" w:styleId="TableContents">
    <w:name w:val="Table Contents"/>
    <w:basedOn w:val="Standard"/>
    <w:rsid w:val="00AE200E"/>
    <w:pPr>
      <w:suppressLineNumbers/>
    </w:pPr>
  </w:style>
  <w:style w:type="character" w:customStyle="1" w:styleId="ConsPlusTitle1">
    <w:name w:val="ConsPlusTitle1"/>
    <w:link w:val="ConsPlusTitle"/>
    <w:locked/>
    <w:rsid w:val="00AE200E"/>
    <w:rPr>
      <w:rFonts w:ascii="Calibri" w:eastAsia="Calibri" w:hAnsi="Calibri" w:cs="Calibri"/>
      <w:b/>
      <w:bCs/>
      <w:lang w:val="ru-RU" w:eastAsia="zh-CN"/>
    </w:rPr>
  </w:style>
  <w:style w:type="table" w:styleId="af2">
    <w:name w:val="Table Grid"/>
    <w:basedOn w:val="a1"/>
    <w:uiPriority w:val="59"/>
    <w:rsid w:val="00AE200E"/>
    <w:pPr>
      <w:widowControl/>
      <w:autoSpaceDE/>
      <w:autoSpaceDN/>
    </w:pPr>
    <w:rPr>
      <w:rFonts w:ascii="Times New Roman" w:hAnsi="Times New Roman" w:cs="Mangal"/>
      <w:kern w:val="3"/>
      <w:sz w:val="24"/>
      <w:szCs w:val="24"/>
      <w:lang w:val="ru-RU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4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31">
    <w:name w:val="Исполнитель3"/>
    <w:basedOn w:val="a"/>
    <w:rsid w:val="00E543B5"/>
    <w:pPr>
      <w:widowControl/>
      <w:suppressLineNumbers/>
      <w:suppressAutoHyphens/>
      <w:autoSpaceDE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f3">
    <w:name w:val="Emphasis"/>
    <w:basedOn w:val="a0"/>
    <w:qFormat/>
    <w:rsid w:val="00E543B5"/>
    <w:rPr>
      <w:i/>
      <w:iCs/>
    </w:rPr>
  </w:style>
  <w:style w:type="character" w:styleId="af4">
    <w:name w:val="Hyperlink"/>
    <w:rsid w:val="0055446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53A26"/>
    <w:rPr>
      <w:rFonts w:ascii="Arial" w:eastAsia="Times New Roman" w:hAnsi="Arial" w:cs="Arial"/>
      <w:sz w:val="20"/>
      <w:szCs w:val="20"/>
      <w:lang w:val="ru-RU" w:eastAsia="zh-CN"/>
    </w:rPr>
  </w:style>
  <w:style w:type="character" w:customStyle="1" w:styleId="32">
    <w:name w:val="Основной текст (3)_"/>
    <w:basedOn w:val="a0"/>
    <w:rsid w:val="00701E00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5">
    <w:name w:val="annotation reference"/>
    <w:basedOn w:val="a0"/>
    <w:uiPriority w:val="99"/>
    <w:semiHidden/>
    <w:unhideWhenUsed/>
    <w:rsid w:val="00EA78E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A78E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A78E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78E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A78E5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DE3F-25D3-4508-81DF-109790E5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16</cp:revision>
  <cp:lastPrinted>2025-03-05T06:56:00Z</cp:lastPrinted>
  <dcterms:created xsi:type="dcterms:W3CDTF">2024-12-11T03:26:00Z</dcterms:created>
  <dcterms:modified xsi:type="dcterms:W3CDTF">2025-03-11T03:29:00Z</dcterms:modified>
</cp:coreProperties>
</file>