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A62063" w:rsidTr="00A62063">
        <w:tc>
          <w:tcPr>
            <w:tcW w:w="95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63" w:rsidRDefault="00A6206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A62063" w:rsidRDefault="00A6206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A62063" w:rsidRDefault="00A6206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A62063" w:rsidRDefault="00A6206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62063" w:rsidRDefault="00A6206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A62063" w:rsidRDefault="00A62063" w:rsidP="00137FB3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A62063" w:rsidTr="00A62063">
        <w:tc>
          <w:tcPr>
            <w:tcW w:w="950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2063" w:rsidRDefault="00A62063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18 марта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2025 года № 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815 </w:t>
            </w:r>
          </w:p>
          <w:p w:rsidR="00A62063" w:rsidRDefault="00A62063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A62063" w:rsidTr="00A62063">
        <w:tc>
          <w:tcPr>
            <w:tcW w:w="95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2063" w:rsidRDefault="00A62063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A62063" w:rsidRDefault="00A62063" w:rsidP="00A62063">
      <w:pPr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малоимущими</w:t>
      </w:r>
      <w:proofErr w:type="gramEnd"/>
      <w:r>
        <w:rPr>
          <w:b/>
        </w:rPr>
        <w:t xml:space="preserve"> и нуждающимися  в жилых помещениях  </w:t>
      </w:r>
    </w:p>
    <w:p w:rsidR="00A62063" w:rsidRDefault="00A62063" w:rsidP="00A62063">
      <w:pPr>
        <w:jc w:val="center"/>
        <w:rPr>
          <w:b/>
        </w:rPr>
      </w:pPr>
      <w:r>
        <w:rPr>
          <w:b/>
        </w:rPr>
        <w:t>Воропаеву Е.А., Воропаева И.Н., Пильник Т.Д., Воропаеву Л.И.</w:t>
      </w:r>
    </w:p>
    <w:p w:rsidR="00A62063" w:rsidRDefault="00A62063" w:rsidP="00A62063">
      <w:pPr>
        <w:jc w:val="both"/>
        <w:rPr>
          <w:b/>
        </w:rPr>
      </w:pPr>
    </w:p>
    <w:p w:rsidR="00A62063" w:rsidRDefault="00A62063" w:rsidP="00A62063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постановлением Правительства Курганской области от 22.09.2015 №290 «Об утверждении Порядка определения размера доходов, приходящихся на каждого члена семьи, и стоимости имущества, находящегося в собственности членов семьи и подлежащего налогообложению», решением Думы Кетовского муниципального округа от 24.02.2024г. № 325, в целях признания</w:t>
      </w:r>
      <w:proofErr w:type="gramEnd"/>
      <w:r>
        <w:t xml:space="preserve"> граждан </w:t>
      </w:r>
      <w:proofErr w:type="gramStart"/>
      <w:r>
        <w:t>малоимущими</w:t>
      </w:r>
      <w:proofErr w:type="gramEnd"/>
      <w:r>
        <w:t xml:space="preserve"> предоставления им по договорам социального найма жилых помещений муниципального жилищного фонда» Уставом Кетовского муниципального округа Курганской области, Администрация Кетовского муниципального округа ПОСТАНОВЛЯЕТ:</w:t>
      </w:r>
    </w:p>
    <w:p w:rsidR="00A62063" w:rsidRDefault="00A62063" w:rsidP="00A62063">
      <w:pPr>
        <w:ind w:firstLine="709"/>
        <w:jc w:val="both"/>
      </w:pPr>
      <w:r>
        <w:t>1. Признать Воропаеву Е.А., Воропаева И.Н., Пильник Т.Д., Воропаеву Л.И. малоимущими и принять на учет в качестве нуждающихся в жилом помещении на основании пункта 2 части 1 статьи 51 Жилищного кодекса Российской Федерации.</w:t>
      </w:r>
    </w:p>
    <w:p w:rsidR="00A62063" w:rsidRDefault="00A62063" w:rsidP="00A62063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A62063" w:rsidRDefault="00A62063" w:rsidP="00A62063">
      <w:pPr>
        <w:jc w:val="both"/>
      </w:pPr>
    </w:p>
    <w:p w:rsidR="00A62063" w:rsidRDefault="00A62063" w:rsidP="00A62063">
      <w:pPr>
        <w:jc w:val="both"/>
      </w:pPr>
    </w:p>
    <w:p w:rsidR="00A62063" w:rsidRDefault="00A62063" w:rsidP="00A62063">
      <w:pPr>
        <w:jc w:val="both"/>
      </w:pPr>
    </w:p>
    <w:p w:rsidR="00A62063" w:rsidRDefault="00A62063" w:rsidP="00A62063">
      <w:pPr>
        <w:jc w:val="both"/>
      </w:pPr>
      <w:r>
        <w:t>Глава Кетовского муниципального округа</w:t>
      </w:r>
    </w:p>
    <w:p w:rsidR="00A62063" w:rsidRDefault="00A62063" w:rsidP="00A62063"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/>
    <w:p w:rsidR="00A62063" w:rsidRDefault="00A62063" w:rsidP="00A62063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A62063" w:rsidRDefault="00A62063" w:rsidP="00A62063">
      <w:pPr>
        <w:rPr>
          <w:sz w:val="20"/>
          <w:szCs w:val="20"/>
        </w:rPr>
      </w:pPr>
      <w:r>
        <w:rPr>
          <w:sz w:val="20"/>
          <w:szCs w:val="20"/>
        </w:rPr>
        <w:t>8(35231) 2 25 27</w:t>
      </w:r>
    </w:p>
    <w:sectPr w:rsidR="00A62063" w:rsidSect="00A6206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063"/>
    <w:rsid w:val="00513B5C"/>
    <w:rsid w:val="00A6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6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A62063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A62063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62063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A62063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A6206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A62063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A6206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206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1</cp:revision>
  <dcterms:created xsi:type="dcterms:W3CDTF">2025-03-19T04:49:00Z</dcterms:created>
  <dcterms:modified xsi:type="dcterms:W3CDTF">2025-03-19T04:50:00Z</dcterms:modified>
</cp:coreProperties>
</file>