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6B10F2" w:rsidTr="006B10F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0F2" w:rsidRDefault="006B10F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6B10F2" w:rsidRDefault="006B10F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6B10F2" w:rsidRDefault="006B10F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6B10F2" w:rsidRDefault="006B10F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B10F2" w:rsidRDefault="006B10F2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6B10F2" w:rsidRDefault="006B10F2" w:rsidP="009E0EF1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6B10F2" w:rsidTr="006B10F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B10F2" w:rsidRPr="00AB1AD5" w:rsidRDefault="00AB1AD5">
            <w:pPr>
              <w:pStyle w:val="TableContents"/>
              <w:spacing w:line="276" w:lineRule="auto"/>
              <w:jc w:val="both"/>
              <w:rPr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04 декабря </w:t>
            </w:r>
            <w:r w:rsidR="006B10F2">
              <w:rPr>
                <w:rFonts w:ascii="Times New Roman" w:hAnsi="Times New Roman" w:cs="Times New Roman"/>
                <w:color w:val="000000"/>
                <w:szCs w:val="24"/>
              </w:rPr>
              <w:t xml:space="preserve">2024 года № </w:t>
            </w:r>
            <w:r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3751</w:t>
            </w:r>
          </w:p>
          <w:p w:rsidR="006B10F2" w:rsidRDefault="006B10F2">
            <w:pPr>
              <w:pStyle w:val="TableContents"/>
              <w:spacing w:line="276" w:lineRule="auto"/>
              <w:jc w:val="both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6B10F2" w:rsidTr="006B10F2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0F2" w:rsidRDefault="006B10F2">
            <w:pPr>
              <w:pStyle w:val="TableContents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6B10F2" w:rsidRDefault="006B10F2" w:rsidP="006B10F2">
      <w:pPr>
        <w:jc w:val="both"/>
        <w:rPr>
          <w:b/>
        </w:rPr>
      </w:pPr>
    </w:p>
    <w:p w:rsidR="006B10F2" w:rsidRDefault="006B10F2" w:rsidP="006B10F2">
      <w:pPr>
        <w:jc w:val="center"/>
        <w:rPr>
          <w:b/>
        </w:rPr>
      </w:pPr>
      <w:r>
        <w:rPr>
          <w:b/>
        </w:rPr>
        <w:t>О снятии с учета  граждан в качестве нуждающихся в жилом помещении</w:t>
      </w:r>
    </w:p>
    <w:p w:rsidR="006B10F2" w:rsidRDefault="006B10F2" w:rsidP="006B10F2">
      <w:pPr>
        <w:jc w:val="both"/>
        <w:rPr>
          <w:b/>
        </w:rPr>
      </w:pPr>
    </w:p>
    <w:p w:rsidR="006B10F2" w:rsidRDefault="006B10F2" w:rsidP="006B10F2">
      <w:pPr>
        <w:jc w:val="both"/>
        <w:rPr>
          <w:b/>
        </w:rPr>
      </w:pPr>
    </w:p>
    <w:p w:rsidR="006B10F2" w:rsidRDefault="006B10F2" w:rsidP="002B0584">
      <w:pPr>
        <w:jc w:val="both"/>
      </w:pPr>
      <w:r>
        <w:tab/>
        <w:t>В соответствии с п.2,ч.1, ст.56 Жилищного кодекса Российской Федерации, Законом Курганской области от 07.09.2005 №66 «О предоставлении жилых помещений в Курганской области», учитывая предложения жили</w:t>
      </w:r>
      <w:r w:rsidR="00A6652B">
        <w:t>щной комиссии (протокол от 03.12.2024г. № 5</w:t>
      </w:r>
      <w:r>
        <w:t>), Уставом Кетовского муниципального округа Курганской области, Администрация Кетовского муниципального округа ПОСТАНОВЛЯЕТ:</w:t>
      </w:r>
    </w:p>
    <w:p w:rsidR="006B10F2" w:rsidRDefault="006B10F2" w:rsidP="00147CF4">
      <w:pPr>
        <w:ind w:firstLine="708"/>
        <w:jc w:val="both"/>
      </w:pPr>
      <w:r>
        <w:t>1.Снять с учета нуждающихся в улучшении жилищных условий, следующих граждан:</w:t>
      </w:r>
    </w:p>
    <w:p w:rsidR="006B10F2" w:rsidRDefault="006B10F2" w:rsidP="00DC7E70">
      <w:pPr>
        <w:jc w:val="both"/>
      </w:pPr>
      <w:r>
        <w:t>- Демьянову Екатерину Владимировну</w:t>
      </w:r>
      <w:r w:rsidR="003B434E">
        <w:t xml:space="preserve"> - </w:t>
      </w:r>
      <w:r w:rsidR="003B3B58">
        <w:t xml:space="preserve">не </w:t>
      </w:r>
      <w:proofErr w:type="gramStart"/>
      <w:r w:rsidR="003B3B58">
        <w:t>предоставила документы</w:t>
      </w:r>
      <w:proofErr w:type="gramEnd"/>
      <w:r w:rsidR="003B3B58">
        <w:t xml:space="preserve"> на перерегистрацию;</w:t>
      </w:r>
    </w:p>
    <w:p w:rsidR="003B3B58" w:rsidRDefault="003B3B58" w:rsidP="00DC7E70">
      <w:pPr>
        <w:jc w:val="both"/>
      </w:pPr>
      <w:r>
        <w:t>- Антонову</w:t>
      </w:r>
      <w:r w:rsidR="000554C7">
        <w:t xml:space="preserve"> Марину Петровну  - </w:t>
      </w:r>
      <w:r>
        <w:t xml:space="preserve">не </w:t>
      </w:r>
      <w:proofErr w:type="gramStart"/>
      <w:r>
        <w:t>предоставила документы</w:t>
      </w:r>
      <w:proofErr w:type="gramEnd"/>
      <w:r>
        <w:t xml:space="preserve"> на перерегистрацию;</w:t>
      </w:r>
    </w:p>
    <w:p w:rsidR="00147CF4" w:rsidRDefault="00EA30ED" w:rsidP="00DC7E70">
      <w:pPr>
        <w:jc w:val="both"/>
      </w:pPr>
      <w:r>
        <w:t xml:space="preserve">- </w:t>
      </w:r>
      <w:r w:rsidR="00147CF4">
        <w:t xml:space="preserve">Плотникову Татьяну Владимировну - не </w:t>
      </w:r>
      <w:proofErr w:type="gramStart"/>
      <w:r w:rsidR="00147CF4">
        <w:t>предоставила документы</w:t>
      </w:r>
      <w:proofErr w:type="gramEnd"/>
      <w:r w:rsidR="00147CF4">
        <w:t xml:space="preserve"> на перерегистрацию</w:t>
      </w:r>
      <w:r>
        <w:t>;</w:t>
      </w:r>
    </w:p>
    <w:p w:rsidR="000554C7" w:rsidRDefault="000554C7" w:rsidP="00DC7E70">
      <w:pPr>
        <w:jc w:val="both"/>
      </w:pPr>
      <w:r>
        <w:t xml:space="preserve">- Клецкого Дмитрия Валерьевича - </w:t>
      </w:r>
      <w:r w:rsidR="00E81478">
        <w:t xml:space="preserve">не </w:t>
      </w:r>
      <w:proofErr w:type="gramStart"/>
      <w:r>
        <w:t>предоставил документы</w:t>
      </w:r>
      <w:proofErr w:type="gramEnd"/>
      <w:r>
        <w:t xml:space="preserve"> на перерегистрацию;</w:t>
      </w:r>
    </w:p>
    <w:p w:rsidR="00E81478" w:rsidRDefault="003B434E" w:rsidP="00DC7E70">
      <w:pPr>
        <w:jc w:val="both"/>
      </w:pPr>
      <w:r>
        <w:t>- Лоп</w:t>
      </w:r>
      <w:r w:rsidR="00147CF4">
        <w:t>а</w:t>
      </w:r>
      <w:r>
        <w:t xml:space="preserve">рева Павла </w:t>
      </w:r>
      <w:proofErr w:type="spellStart"/>
      <w:r>
        <w:t>Деонисовича</w:t>
      </w:r>
      <w:proofErr w:type="spellEnd"/>
      <w:r w:rsidR="00147CF4">
        <w:t xml:space="preserve"> - </w:t>
      </w:r>
      <w:r w:rsidR="00E81478">
        <w:t xml:space="preserve">не </w:t>
      </w:r>
      <w:proofErr w:type="gramStart"/>
      <w:r w:rsidR="00E81478">
        <w:t>предоставил документы</w:t>
      </w:r>
      <w:proofErr w:type="gramEnd"/>
      <w:r w:rsidR="00E81478">
        <w:t xml:space="preserve"> на перерегистрацию.</w:t>
      </w:r>
    </w:p>
    <w:p w:rsidR="006B10F2" w:rsidRDefault="006B10F2" w:rsidP="006B10F2">
      <w:pPr>
        <w:ind w:firstLine="708"/>
        <w:jc w:val="both"/>
      </w:pPr>
      <w:r>
        <w:t>2. Внести соответствующие изменения в книгу учета граждан МКУ «Садовский территориальный отдел», которые нуждаются в жилых помещения и принятое решение о снятии  с учета направить гражданам, в отношении которых приняты такие решения.</w:t>
      </w:r>
    </w:p>
    <w:p w:rsidR="006B10F2" w:rsidRDefault="006B10F2" w:rsidP="006B10F2">
      <w:pPr>
        <w:ind w:firstLine="708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6B10F2" w:rsidRDefault="006B10F2" w:rsidP="006B10F2">
      <w:pPr>
        <w:ind w:firstLine="708"/>
        <w:jc w:val="both"/>
      </w:pPr>
    </w:p>
    <w:p w:rsidR="006B10F2" w:rsidRDefault="006B10F2" w:rsidP="006B10F2">
      <w:pPr>
        <w:ind w:firstLine="708"/>
        <w:jc w:val="both"/>
      </w:pPr>
    </w:p>
    <w:p w:rsidR="006B10F2" w:rsidRDefault="006B10F2" w:rsidP="006B10F2">
      <w:pPr>
        <w:ind w:firstLine="708"/>
        <w:jc w:val="both"/>
      </w:pPr>
    </w:p>
    <w:p w:rsidR="006B10F2" w:rsidRDefault="006B10F2" w:rsidP="006B10F2">
      <w:pPr>
        <w:jc w:val="both"/>
      </w:pPr>
      <w:r>
        <w:t>Глава Кетовского муниципального округа</w:t>
      </w:r>
    </w:p>
    <w:p w:rsidR="006B10F2" w:rsidRDefault="006B10F2" w:rsidP="006B10F2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</w:t>
      </w:r>
      <w:r w:rsidR="00E81478">
        <w:t xml:space="preserve"> </w:t>
      </w:r>
      <w:r>
        <w:t>Язовских</w:t>
      </w:r>
    </w:p>
    <w:p w:rsidR="006B10F2" w:rsidRDefault="006B10F2" w:rsidP="006B10F2">
      <w:pPr>
        <w:jc w:val="both"/>
      </w:pPr>
    </w:p>
    <w:p w:rsidR="006B10F2" w:rsidRDefault="006B10F2" w:rsidP="006B10F2">
      <w:pPr>
        <w:jc w:val="both"/>
      </w:pPr>
    </w:p>
    <w:p w:rsidR="006B10F2" w:rsidRDefault="006B10F2" w:rsidP="006B10F2">
      <w:pPr>
        <w:jc w:val="both"/>
      </w:pPr>
    </w:p>
    <w:p w:rsidR="006B10F2" w:rsidRDefault="006B10F2" w:rsidP="006B10F2">
      <w:pPr>
        <w:jc w:val="both"/>
      </w:pPr>
    </w:p>
    <w:p w:rsidR="006B10F2" w:rsidRDefault="006B10F2" w:rsidP="006B10F2">
      <w:pPr>
        <w:jc w:val="both"/>
      </w:pPr>
    </w:p>
    <w:p w:rsidR="002D2013" w:rsidRDefault="002D2013"/>
    <w:p w:rsidR="00E81478" w:rsidRDefault="00E81478"/>
    <w:p w:rsidR="00E81478" w:rsidRDefault="00E81478"/>
    <w:p w:rsidR="00E81478" w:rsidRDefault="00E81478"/>
    <w:p w:rsidR="00AB1AD5" w:rsidRDefault="00AB1AD5"/>
    <w:p w:rsidR="00AB1AD5" w:rsidRDefault="00AB1AD5"/>
    <w:p w:rsidR="00E81478" w:rsidRDefault="00E81478"/>
    <w:p w:rsidR="00E81478" w:rsidRPr="00E81478" w:rsidRDefault="00E81478">
      <w:pPr>
        <w:rPr>
          <w:sz w:val="20"/>
          <w:szCs w:val="20"/>
        </w:rPr>
      </w:pPr>
      <w:r w:rsidRPr="00E81478">
        <w:rPr>
          <w:sz w:val="20"/>
          <w:szCs w:val="20"/>
        </w:rPr>
        <w:t xml:space="preserve">Исп. </w:t>
      </w:r>
      <w:proofErr w:type="spellStart"/>
      <w:r w:rsidRPr="00E81478">
        <w:rPr>
          <w:sz w:val="20"/>
          <w:szCs w:val="20"/>
        </w:rPr>
        <w:t>Безводинских</w:t>
      </w:r>
      <w:proofErr w:type="spellEnd"/>
      <w:r w:rsidRPr="00E81478">
        <w:rPr>
          <w:sz w:val="20"/>
          <w:szCs w:val="20"/>
        </w:rPr>
        <w:t xml:space="preserve"> Зинаида Михайловна</w:t>
      </w:r>
    </w:p>
    <w:p w:rsidR="00E81478" w:rsidRPr="00E81478" w:rsidRDefault="00E81478">
      <w:pPr>
        <w:rPr>
          <w:sz w:val="20"/>
          <w:szCs w:val="20"/>
        </w:rPr>
      </w:pPr>
      <w:r w:rsidRPr="00E81478">
        <w:rPr>
          <w:sz w:val="20"/>
          <w:szCs w:val="20"/>
        </w:rPr>
        <w:t>(835231) 2 35 27</w:t>
      </w:r>
    </w:p>
    <w:sectPr w:rsidR="00E81478" w:rsidRPr="00E81478" w:rsidSect="00AB1AD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0F2"/>
    <w:rsid w:val="000554C7"/>
    <w:rsid w:val="00147CF4"/>
    <w:rsid w:val="00172033"/>
    <w:rsid w:val="002B0584"/>
    <w:rsid w:val="002D2013"/>
    <w:rsid w:val="002D378C"/>
    <w:rsid w:val="002F6473"/>
    <w:rsid w:val="003B3B58"/>
    <w:rsid w:val="003B434E"/>
    <w:rsid w:val="006B10F2"/>
    <w:rsid w:val="00722926"/>
    <w:rsid w:val="008515CA"/>
    <w:rsid w:val="00877519"/>
    <w:rsid w:val="00A6652B"/>
    <w:rsid w:val="00AB1AD5"/>
    <w:rsid w:val="00DC7E70"/>
    <w:rsid w:val="00E81478"/>
    <w:rsid w:val="00E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0F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6B10F2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6B10F2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B10F2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6B10F2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6B10F2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6B10F2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6B10F2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B10F2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319C9-A776-4D7D-8004-11B25F3C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7</cp:revision>
  <cp:lastPrinted>2024-12-05T03:48:00Z</cp:lastPrinted>
  <dcterms:created xsi:type="dcterms:W3CDTF">2024-12-03T10:08:00Z</dcterms:created>
  <dcterms:modified xsi:type="dcterms:W3CDTF">2024-12-11T09:03:00Z</dcterms:modified>
</cp:coreProperties>
</file>