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0990" w14:textId="77777777" w:rsidR="0099708F" w:rsidRPr="00EF1D32" w:rsidRDefault="0099708F" w:rsidP="00EF1D3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 w:rsidRPr="00EF1D32">
        <w:rPr>
          <w:rFonts w:ascii="Times New Roman" w:hAnsi="Times New Roman"/>
          <w:i w:val="0"/>
          <w:sz w:val="32"/>
          <w:szCs w:val="32"/>
          <w:lang w:val="ru-RU"/>
        </w:rPr>
        <w:t>ПОСТАНОВЛЕНИЕ</w:t>
      </w:r>
    </w:p>
    <w:p w14:paraId="5B77CB47" w14:textId="77777777" w:rsidR="0099708F" w:rsidRPr="00EF1D32" w:rsidRDefault="0099708F" w:rsidP="0099708F">
      <w:pPr>
        <w:rPr>
          <w:lang w:val="ru-RU"/>
        </w:rPr>
      </w:pPr>
    </w:p>
    <w:p w14:paraId="1DBE4733" w14:textId="77777777" w:rsidR="0099708F" w:rsidRPr="00EF1D32" w:rsidRDefault="0099708F" w:rsidP="0099708F">
      <w:pPr>
        <w:rPr>
          <w:lang w:val="ru-RU"/>
        </w:rPr>
      </w:pPr>
    </w:p>
    <w:p w14:paraId="27BE324A" w14:textId="2E85A243" w:rsidR="004D1171" w:rsidRPr="00BD376B" w:rsidRDefault="00BD376B" w:rsidP="0099708F">
      <w:pPr>
        <w:rPr>
          <w:i/>
          <w:u w:val="single"/>
          <w:lang w:val="ru-RU"/>
        </w:rPr>
      </w:pPr>
      <w:r w:rsidRPr="00BD376B">
        <w:rPr>
          <w:u w:val="single"/>
          <w:lang w:val="ru-RU"/>
        </w:rPr>
        <w:t>о</w:t>
      </w:r>
      <w:r w:rsidR="002E7048" w:rsidRPr="00BD376B">
        <w:rPr>
          <w:u w:val="single"/>
          <w:lang w:val="ru-RU"/>
        </w:rPr>
        <w:t>т</w:t>
      </w:r>
      <w:r w:rsidRPr="00BD376B">
        <w:rPr>
          <w:u w:val="single"/>
          <w:lang w:val="ru-RU"/>
        </w:rPr>
        <w:t xml:space="preserve"> 24 июня 2025 года </w:t>
      </w:r>
      <w:r w:rsidR="003C4AED" w:rsidRPr="00BD376B">
        <w:rPr>
          <w:u w:val="single"/>
          <w:lang w:val="ru-RU"/>
        </w:rPr>
        <w:t>№</w:t>
      </w:r>
      <w:r w:rsidRPr="00BD376B">
        <w:rPr>
          <w:u w:val="single"/>
          <w:lang w:val="ru-RU"/>
        </w:rPr>
        <w:t xml:space="preserve"> 1838</w:t>
      </w:r>
    </w:p>
    <w:p w14:paraId="469C14A7" w14:textId="77777777" w:rsidR="0099708F" w:rsidRPr="004D1171" w:rsidRDefault="0099708F" w:rsidP="0099708F">
      <w:pPr>
        <w:rPr>
          <w:i/>
          <w:u w:val="single"/>
          <w:lang w:val="ru-RU"/>
        </w:rPr>
      </w:pPr>
      <w:r w:rsidRPr="00EF1D32">
        <w:rPr>
          <w:lang w:val="ru-RU"/>
        </w:rPr>
        <w:t>с. Кетово</w:t>
      </w:r>
    </w:p>
    <w:p w14:paraId="6CD1275A" w14:textId="77777777" w:rsidR="0099708F" w:rsidRPr="00EF1D32" w:rsidRDefault="0099708F" w:rsidP="0099708F">
      <w:pPr>
        <w:rPr>
          <w:lang w:val="ru-RU"/>
        </w:rPr>
      </w:pPr>
    </w:p>
    <w:p w14:paraId="2EDF9BFC" w14:textId="77777777" w:rsidR="0099708F" w:rsidRPr="00EF1D32" w:rsidRDefault="0099708F" w:rsidP="0099708F">
      <w:pPr>
        <w:rPr>
          <w:lang w:val="ru-RU"/>
        </w:rPr>
      </w:pPr>
    </w:p>
    <w:p w14:paraId="536FE8CA" w14:textId="77777777" w:rsidR="0099708F" w:rsidRPr="00EF1D32" w:rsidRDefault="0099708F" w:rsidP="0099708F">
      <w:pPr>
        <w:rPr>
          <w:lang w:val="ru-RU"/>
        </w:rPr>
      </w:pPr>
    </w:p>
    <w:p w14:paraId="074269D9" w14:textId="77777777" w:rsidR="00841FAB" w:rsidRPr="00ED0D95" w:rsidRDefault="00011301" w:rsidP="00011301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bookmarkStart w:id="0" w:name="_Hlk196899551"/>
      <w:r w:rsidRPr="00ED0D95">
        <w:rPr>
          <w:b/>
          <w:sz w:val="22"/>
          <w:szCs w:val="22"/>
          <w:lang w:val="ru-RU"/>
        </w:rPr>
        <w:t>О внесении изменений в постановление Администрации Кетовского муниципального округа от 15.10.2024 г. №3134</w:t>
      </w:r>
      <w:bookmarkEnd w:id="0"/>
      <w:r w:rsidRPr="00ED0D95">
        <w:rPr>
          <w:b/>
          <w:sz w:val="22"/>
          <w:szCs w:val="22"/>
          <w:lang w:val="ru-RU"/>
        </w:rPr>
        <w:t xml:space="preserve"> «</w:t>
      </w:r>
      <w:r w:rsidR="00AF046F" w:rsidRPr="00ED0D95">
        <w:rPr>
          <w:b/>
          <w:sz w:val="22"/>
          <w:szCs w:val="22"/>
          <w:lang w:val="ru-RU"/>
        </w:rPr>
        <w:t>Об определении границ, прилегающих территорий, на которых не допускается розничная продажа алкогольной продукции</w:t>
      </w:r>
      <w:r w:rsidR="00841FAB" w:rsidRPr="00ED0D95">
        <w:rPr>
          <w:b/>
          <w:sz w:val="22"/>
          <w:szCs w:val="22"/>
          <w:lang w:val="ru-RU"/>
        </w:rPr>
        <w:t xml:space="preserve"> на территории </w:t>
      </w:r>
    </w:p>
    <w:p w14:paraId="19E362DB" w14:textId="77777777" w:rsidR="00AF046F" w:rsidRPr="00ED0D95" w:rsidRDefault="00841FAB" w:rsidP="00F06017">
      <w:pP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r w:rsidRPr="00ED0D95">
        <w:rPr>
          <w:b/>
          <w:sz w:val="22"/>
          <w:szCs w:val="22"/>
          <w:lang w:val="ru-RU"/>
        </w:rPr>
        <w:t>Кетовского муниципального округа</w:t>
      </w:r>
      <w:r w:rsidR="00AF046F" w:rsidRPr="00ED0D95">
        <w:rPr>
          <w:b/>
          <w:sz w:val="22"/>
          <w:szCs w:val="22"/>
          <w:lang w:val="ru-RU"/>
        </w:rPr>
        <w:t xml:space="preserve"> Курганской области</w:t>
      </w:r>
      <w:r w:rsidR="00011301" w:rsidRPr="00ED0D95">
        <w:rPr>
          <w:b/>
          <w:sz w:val="22"/>
          <w:szCs w:val="22"/>
          <w:lang w:val="ru-RU"/>
        </w:rPr>
        <w:t>»</w:t>
      </w:r>
    </w:p>
    <w:p w14:paraId="435427CD" w14:textId="77777777" w:rsidR="001A3ABB" w:rsidRPr="00ED0D95" w:rsidRDefault="001A3ABB" w:rsidP="00A9789B">
      <w:pPr>
        <w:shd w:val="clear" w:color="auto" w:fill="FFFFFF"/>
        <w:spacing w:before="150" w:after="75" w:line="288" w:lineRule="atLeast"/>
        <w:jc w:val="center"/>
        <w:textAlignment w:val="baseline"/>
        <w:rPr>
          <w:color w:val="000000"/>
          <w:sz w:val="22"/>
          <w:szCs w:val="22"/>
          <w:lang w:val="ru-RU"/>
        </w:rPr>
      </w:pPr>
      <w:r w:rsidRPr="00ED0D95">
        <w:rPr>
          <w:sz w:val="22"/>
          <w:szCs w:val="22"/>
          <w:lang w:val="ru-RU"/>
        </w:rPr>
        <w:tab/>
      </w:r>
      <w:r w:rsidRPr="00ED0D95">
        <w:rPr>
          <w:sz w:val="22"/>
          <w:szCs w:val="22"/>
          <w:lang w:val="ru-RU"/>
        </w:rPr>
        <w:tab/>
      </w:r>
      <w:r w:rsidRPr="00ED0D95">
        <w:rPr>
          <w:sz w:val="22"/>
          <w:szCs w:val="22"/>
          <w:lang w:val="ru-RU"/>
        </w:rPr>
        <w:tab/>
      </w:r>
      <w:r w:rsidRPr="00ED0D95">
        <w:rPr>
          <w:sz w:val="22"/>
          <w:szCs w:val="22"/>
          <w:lang w:val="ru-RU"/>
        </w:rPr>
        <w:tab/>
      </w:r>
    </w:p>
    <w:p w14:paraId="08AFF527" w14:textId="192A0FB4" w:rsidR="003E30CD" w:rsidRPr="00ED0D95" w:rsidRDefault="00971B35" w:rsidP="00200E5E">
      <w:pPr>
        <w:suppressAutoHyphens w:val="0"/>
        <w:autoSpaceDE w:val="0"/>
        <w:autoSpaceDN w:val="0"/>
        <w:adjustRightInd w:val="0"/>
        <w:ind w:left="-283" w:firstLine="708"/>
        <w:jc w:val="both"/>
        <w:rPr>
          <w:sz w:val="22"/>
          <w:szCs w:val="22"/>
          <w:lang w:val="ru-RU"/>
        </w:rPr>
      </w:pPr>
      <w:r w:rsidRPr="00ED0D95">
        <w:rPr>
          <w:spacing w:val="2"/>
          <w:sz w:val="22"/>
          <w:szCs w:val="22"/>
          <w:lang w:val="ru-RU"/>
        </w:rPr>
        <w:t>В соответствии</w:t>
      </w:r>
      <w:r w:rsidR="001D043E" w:rsidRPr="00ED0D95">
        <w:rPr>
          <w:spacing w:val="2"/>
          <w:sz w:val="22"/>
          <w:szCs w:val="22"/>
          <w:lang w:val="ru-RU"/>
        </w:rPr>
        <w:t xml:space="preserve"> с</w:t>
      </w:r>
      <w:r w:rsidR="00F72236" w:rsidRPr="00ED0D95">
        <w:rPr>
          <w:spacing w:val="2"/>
          <w:sz w:val="22"/>
          <w:szCs w:val="22"/>
          <w:lang w:val="ru-RU"/>
        </w:rPr>
        <w:t xml:space="preserve"> </w:t>
      </w:r>
      <w:hyperlink r:id="rId8" w:history="1">
        <w:r w:rsidRPr="00ED0D95">
          <w:rPr>
            <w:spacing w:val="2"/>
            <w:sz w:val="22"/>
            <w:szCs w:val="22"/>
            <w:lang w:val="ru-RU"/>
          </w:rPr>
          <w:t>Федеральн</w:t>
        </w:r>
        <w:r w:rsidR="001D043E" w:rsidRPr="00ED0D95">
          <w:rPr>
            <w:spacing w:val="2"/>
            <w:sz w:val="22"/>
            <w:szCs w:val="22"/>
            <w:lang w:val="ru-RU"/>
          </w:rPr>
          <w:t>ым</w:t>
        </w:r>
        <w:r w:rsidRPr="00ED0D95">
          <w:rPr>
            <w:spacing w:val="2"/>
            <w:sz w:val="22"/>
            <w:szCs w:val="22"/>
            <w:lang w:val="ru-RU"/>
          </w:rPr>
          <w:t xml:space="preserve"> закон</w:t>
        </w:r>
        <w:r w:rsidR="001D043E" w:rsidRPr="00ED0D95">
          <w:rPr>
            <w:spacing w:val="2"/>
            <w:sz w:val="22"/>
            <w:szCs w:val="22"/>
            <w:lang w:val="ru-RU"/>
          </w:rPr>
          <w:t>ом</w:t>
        </w:r>
        <w:r w:rsidR="00795892" w:rsidRPr="00ED0D95">
          <w:rPr>
            <w:spacing w:val="2"/>
            <w:sz w:val="22"/>
            <w:szCs w:val="22"/>
            <w:lang w:val="ru-RU"/>
          </w:rPr>
          <w:t xml:space="preserve"> от 22 ноября </w:t>
        </w:r>
        <w:r w:rsidRPr="00ED0D95">
          <w:rPr>
            <w:spacing w:val="2"/>
            <w:sz w:val="22"/>
            <w:szCs w:val="22"/>
            <w:lang w:val="ru-RU"/>
          </w:rPr>
          <w:t>1995</w:t>
        </w:r>
        <w:r w:rsidR="00200E5E">
          <w:rPr>
            <w:spacing w:val="2"/>
            <w:sz w:val="22"/>
            <w:szCs w:val="22"/>
            <w:lang w:val="ru-RU"/>
          </w:rPr>
          <w:t xml:space="preserve"> </w:t>
        </w:r>
        <w:r w:rsidR="00A47DE3" w:rsidRPr="00ED0D95">
          <w:rPr>
            <w:spacing w:val="2"/>
            <w:sz w:val="22"/>
            <w:szCs w:val="22"/>
            <w:lang w:val="ru-RU"/>
          </w:rPr>
          <w:t>г</w:t>
        </w:r>
        <w:r w:rsidR="00200E5E">
          <w:rPr>
            <w:spacing w:val="2"/>
            <w:sz w:val="22"/>
            <w:szCs w:val="22"/>
            <w:lang w:val="ru-RU"/>
          </w:rPr>
          <w:t>ода №</w:t>
        </w:r>
        <w:r w:rsidRPr="00ED0D95">
          <w:rPr>
            <w:spacing w:val="2"/>
            <w:sz w:val="22"/>
            <w:szCs w:val="22"/>
            <w:lang w:val="ru-RU"/>
          </w:rPr>
          <w:t>171-ФЗ</w:t>
        </w:r>
        <w:r w:rsidR="00E85CA6" w:rsidRPr="00ED0D95">
          <w:rPr>
            <w:spacing w:val="2"/>
            <w:sz w:val="22"/>
            <w:szCs w:val="22"/>
            <w:lang w:val="ru-RU"/>
          </w:rPr>
          <w:t xml:space="preserve">                                          </w:t>
        </w:r>
        <w:r w:rsidRPr="00ED0D95">
          <w:rPr>
            <w:spacing w:val="2"/>
            <w:sz w:val="22"/>
            <w:szCs w:val="22"/>
            <w:lang w:val="ru-RU"/>
          </w:rPr>
          <w:t>"О</w:t>
        </w:r>
        <w:r w:rsidR="00F72236" w:rsidRPr="00ED0D95">
          <w:rPr>
            <w:spacing w:val="2"/>
            <w:sz w:val="22"/>
            <w:szCs w:val="22"/>
            <w:lang w:val="ru-RU"/>
          </w:rPr>
          <w:t xml:space="preserve"> </w:t>
        </w:r>
        <w:r w:rsidRPr="00ED0D95">
          <w:rPr>
            <w:spacing w:val="2"/>
            <w:sz w:val="22"/>
            <w:szCs w:val="22"/>
            <w:lang w:val="ru-RU"/>
          </w:rPr>
  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="00200E5E">
        <w:rPr>
          <w:spacing w:val="2"/>
          <w:sz w:val="22"/>
          <w:szCs w:val="22"/>
          <w:lang w:val="ru-RU"/>
        </w:rPr>
        <w:t>,</w:t>
      </w:r>
      <w:r w:rsidRPr="00ED0D95">
        <w:rPr>
          <w:spacing w:val="2"/>
          <w:sz w:val="22"/>
          <w:szCs w:val="22"/>
        </w:rPr>
        <w:t> </w:t>
      </w:r>
      <w:hyperlink r:id="rId9" w:history="1">
        <w:r w:rsidRPr="00ED0D95">
          <w:rPr>
            <w:spacing w:val="2"/>
            <w:sz w:val="22"/>
            <w:szCs w:val="22"/>
            <w:lang w:val="ru-RU"/>
          </w:rPr>
          <w:t>постановлением Правительства Российской Федера</w:t>
        </w:r>
        <w:r w:rsidR="00841FAB" w:rsidRPr="00ED0D95">
          <w:rPr>
            <w:spacing w:val="2"/>
            <w:sz w:val="22"/>
            <w:szCs w:val="22"/>
            <w:lang w:val="ru-RU"/>
          </w:rPr>
          <w:t>ции</w:t>
        </w:r>
        <w:r w:rsidR="00E85CA6" w:rsidRPr="00ED0D95">
          <w:rPr>
            <w:spacing w:val="2"/>
            <w:sz w:val="22"/>
            <w:szCs w:val="22"/>
            <w:lang w:val="ru-RU"/>
          </w:rPr>
          <w:t xml:space="preserve"> </w:t>
        </w:r>
        <w:r w:rsidR="00841FAB" w:rsidRPr="00ED0D95">
          <w:rPr>
            <w:spacing w:val="2"/>
            <w:sz w:val="22"/>
            <w:szCs w:val="22"/>
            <w:lang w:val="ru-RU"/>
          </w:rPr>
          <w:t>от 23</w:t>
        </w:r>
        <w:r w:rsidR="00795892" w:rsidRPr="00ED0D95">
          <w:rPr>
            <w:spacing w:val="2"/>
            <w:sz w:val="22"/>
            <w:szCs w:val="22"/>
            <w:lang w:val="ru-RU"/>
          </w:rPr>
          <w:t xml:space="preserve"> декабря</w:t>
        </w:r>
        <w:r w:rsidR="00E85CA6" w:rsidRPr="00ED0D95">
          <w:rPr>
            <w:spacing w:val="2"/>
            <w:sz w:val="22"/>
            <w:szCs w:val="22"/>
            <w:lang w:val="ru-RU"/>
          </w:rPr>
          <w:t xml:space="preserve"> </w:t>
        </w:r>
        <w:r w:rsidR="00841FAB" w:rsidRPr="00ED0D95">
          <w:rPr>
            <w:spacing w:val="2"/>
            <w:sz w:val="22"/>
            <w:szCs w:val="22"/>
            <w:lang w:val="ru-RU"/>
          </w:rPr>
          <w:t>2020</w:t>
        </w:r>
        <w:r w:rsidR="00E85CA6" w:rsidRPr="00ED0D95">
          <w:rPr>
            <w:spacing w:val="2"/>
            <w:sz w:val="22"/>
            <w:szCs w:val="22"/>
            <w:lang w:val="ru-RU"/>
          </w:rPr>
          <w:t xml:space="preserve"> </w:t>
        </w:r>
        <w:r w:rsidR="00841FAB" w:rsidRPr="00ED0D95">
          <w:rPr>
            <w:spacing w:val="2"/>
            <w:sz w:val="22"/>
            <w:szCs w:val="22"/>
            <w:lang w:val="ru-RU"/>
          </w:rPr>
          <w:t>года №2219</w:t>
        </w:r>
        <w:r w:rsidR="00E85CA6" w:rsidRPr="00ED0D95">
          <w:rPr>
            <w:spacing w:val="2"/>
            <w:sz w:val="22"/>
            <w:szCs w:val="22"/>
            <w:lang w:val="ru-RU"/>
          </w:rPr>
          <w:t xml:space="preserve"> </w:t>
        </w:r>
        <w:r w:rsidR="00841FAB" w:rsidRPr="00ED0D95">
          <w:rPr>
            <w:spacing w:val="2"/>
            <w:sz w:val="22"/>
            <w:szCs w:val="22"/>
            <w:lang w:val="ru-RU"/>
          </w:rPr>
          <w:t>"О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</w:r>
        <w:r w:rsidRPr="00ED0D95">
          <w:rPr>
            <w:spacing w:val="2"/>
            <w:sz w:val="22"/>
            <w:szCs w:val="22"/>
            <w:lang w:val="ru-RU"/>
          </w:rPr>
          <w:t>"</w:t>
        </w:r>
      </w:hyperlink>
      <w:r w:rsidR="008E301C" w:rsidRPr="00ED0D95">
        <w:rPr>
          <w:sz w:val="22"/>
          <w:szCs w:val="22"/>
          <w:lang w:val="ru-RU"/>
        </w:rPr>
        <w:t xml:space="preserve">, </w:t>
      </w:r>
      <w:r w:rsidR="00513864" w:rsidRPr="00ED0D95">
        <w:rPr>
          <w:sz w:val="22"/>
          <w:szCs w:val="22"/>
          <w:lang w:val="ru-RU"/>
        </w:rPr>
        <w:t>постановление</w:t>
      </w:r>
      <w:r w:rsidR="00200E5E">
        <w:rPr>
          <w:sz w:val="22"/>
          <w:szCs w:val="22"/>
          <w:lang w:val="ru-RU"/>
        </w:rPr>
        <w:t>м</w:t>
      </w:r>
      <w:r w:rsidR="00513864" w:rsidRPr="00ED0D95">
        <w:rPr>
          <w:sz w:val="22"/>
          <w:szCs w:val="22"/>
          <w:lang w:val="ru-RU"/>
        </w:rPr>
        <w:t xml:space="preserve"> Правительства Российской Федерации от 20 декабря 2020 года</w:t>
      </w:r>
      <w:r w:rsidR="00385D64" w:rsidRPr="00ED0D95">
        <w:rPr>
          <w:sz w:val="22"/>
          <w:szCs w:val="22"/>
          <w:lang w:val="ru-RU"/>
        </w:rPr>
        <w:t xml:space="preserve"> №2220</w:t>
      </w:r>
      <w:r w:rsidR="00E85CA6" w:rsidRPr="00ED0D95">
        <w:rPr>
          <w:sz w:val="22"/>
          <w:szCs w:val="22"/>
          <w:lang w:val="ru-RU"/>
        </w:rPr>
        <w:t xml:space="preserve"> </w:t>
      </w:r>
      <w:r w:rsidR="008739A3" w:rsidRPr="00ED0D95">
        <w:rPr>
          <w:sz w:val="22"/>
          <w:szCs w:val="22"/>
          <w:lang w:val="ru-RU"/>
        </w:rPr>
        <w:t xml:space="preserve"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</w:t>
      </w:r>
      <w:r w:rsidR="00442431" w:rsidRPr="00ED0D95">
        <w:rPr>
          <w:sz w:val="22"/>
          <w:szCs w:val="22"/>
          <w:lang w:val="ru-RU"/>
        </w:rPr>
        <w:t>алкогольной продукции при оказании услуг общественного питания</w:t>
      </w:r>
      <w:r w:rsidR="008739A3" w:rsidRPr="00ED0D95">
        <w:rPr>
          <w:sz w:val="22"/>
          <w:szCs w:val="22"/>
          <w:lang w:val="ru-RU"/>
        </w:rPr>
        <w:t>»</w:t>
      </w:r>
      <w:r w:rsidR="00442431" w:rsidRPr="00ED0D95">
        <w:rPr>
          <w:sz w:val="22"/>
          <w:szCs w:val="22"/>
          <w:lang w:val="ru-RU"/>
        </w:rPr>
        <w:t xml:space="preserve">, Администрация Кетовского муниципального округа ПОСТАНОВЛЯЕТ: </w:t>
      </w:r>
    </w:p>
    <w:p w14:paraId="2101DEA7" w14:textId="07B0A831" w:rsidR="001F2C0B" w:rsidRPr="00ED0D95" w:rsidRDefault="00001D60" w:rsidP="00200E5E">
      <w:pPr>
        <w:ind w:left="-283" w:firstLine="708"/>
        <w:jc w:val="both"/>
        <w:rPr>
          <w:spacing w:val="2"/>
          <w:sz w:val="22"/>
          <w:szCs w:val="22"/>
          <w:lang w:val="ru-RU"/>
        </w:rPr>
      </w:pPr>
      <w:r w:rsidRPr="00ED0D95">
        <w:rPr>
          <w:spacing w:val="2"/>
          <w:sz w:val="22"/>
          <w:szCs w:val="22"/>
          <w:lang w:val="ru-RU"/>
        </w:rPr>
        <w:t>1</w:t>
      </w:r>
      <w:r w:rsidR="00A177BE" w:rsidRPr="00ED0D95">
        <w:rPr>
          <w:spacing w:val="2"/>
          <w:sz w:val="22"/>
          <w:szCs w:val="22"/>
          <w:lang w:val="ru-RU"/>
        </w:rPr>
        <w:t xml:space="preserve">. </w:t>
      </w:r>
      <w:r w:rsidR="00F72236" w:rsidRPr="00ED0D95">
        <w:rPr>
          <w:spacing w:val="2"/>
          <w:sz w:val="22"/>
          <w:szCs w:val="22"/>
          <w:lang w:val="ru-RU"/>
        </w:rPr>
        <w:t>Дополнить</w:t>
      </w:r>
      <w:r w:rsidR="00523892" w:rsidRPr="00ED0D95">
        <w:rPr>
          <w:spacing w:val="2"/>
          <w:sz w:val="22"/>
          <w:szCs w:val="22"/>
          <w:lang w:val="ru-RU"/>
        </w:rPr>
        <w:t xml:space="preserve"> Перечень организаций и (или) объектов, расположенных на территории муниц</w:t>
      </w:r>
      <w:r w:rsidR="00F35FA1" w:rsidRPr="00ED0D95">
        <w:rPr>
          <w:spacing w:val="2"/>
          <w:sz w:val="22"/>
          <w:szCs w:val="22"/>
          <w:lang w:val="ru-RU"/>
        </w:rPr>
        <w:t>ипального образования "Кетовск</w:t>
      </w:r>
      <w:r w:rsidR="00200E5E">
        <w:rPr>
          <w:spacing w:val="2"/>
          <w:sz w:val="22"/>
          <w:szCs w:val="22"/>
          <w:lang w:val="ru-RU"/>
        </w:rPr>
        <w:t>ий</w:t>
      </w:r>
      <w:r w:rsidR="00F35FA1" w:rsidRPr="00ED0D95">
        <w:rPr>
          <w:spacing w:val="2"/>
          <w:sz w:val="22"/>
          <w:szCs w:val="22"/>
          <w:lang w:val="ru-RU"/>
        </w:rPr>
        <w:t xml:space="preserve"> муниципаль</w:t>
      </w:r>
      <w:r w:rsidR="00200E5E">
        <w:rPr>
          <w:spacing w:val="2"/>
          <w:sz w:val="22"/>
          <w:szCs w:val="22"/>
          <w:lang w:val="ru-RU"/>
        </w:rPr>
        <w:t>ный</w:t>
      </w:r>
      <w:r w:rsidR="00F35FA1" w:rsidRPr="00ED0D95">
        <w:rPr>
          <w:spacing w:val="2"/>
          <w:sz w:val="22"/>
          <w:szCs w:val="22"/>
          <w:lang w:val="ru-RU"/>
        </w:rPr>
        <w:t xml:space="preserve"> округ</w:t>
      </w:r>
      <w:r w:rsidR="00523892" w:rsidRPr="00ED0D95">
        <w:rPr>
          <w:spacing w:val="2"/>
          <w:sz w:val="22"/>
          <w:szCs w:val="22"/>
          <w:lang w:val="ru-RU"/>
        </w:rPr>
        <w:t>", на прилегающих территориях к которым не допускается розничная продажа алкогольной продукции</w:t>
      </w:r>
      <w:r w:rsidR="00B56FB9" w:rsidRPr="00ED0D95">
        <w:rPr>
          <w:spacing w:val="2"/>
          <w:sz w:val="22"/>
          <w:szCs w:val="22"/>
          <w:lang w:val="ru-RU"/>
        </w:rPr>
        <w:t xml:space="preserve"> (далее Перечень)</w:t>
      </w:r>
      <w:r w:rsidR="00726BD9" w:rsidRPr="00ED0D95">
        <w:rPr>
          <w:spacing w:val="2"/>
          <w:sz w:val="22"/>
          <w:szCs w:val="22"/>
          <w:lang w:val="ru-RU"/>
        </w:rPr>
        <w:t xml:space="preserve"> и изложить</w:t>
      </w:r>
      <w:r w:rsidR="00A72AFE" w:rsidRPr="00ED0D95">
        <w:rPr>
          <w:spacing w:val="2"/>
          <w:sz w:val="22"/>
          <w:szCs w:val="22"/>
          <w:lang w:val="ru-RU"/>
        </w:rPr>
        <w:t xml:space="preserve"> согласно </w:t>
      </w:r>
      <w:proofErr w:type="gramStart"/>
      <w:r w:rsidR="00A72AFE" w:rsidRPr="00ED0D95">
        <w:rPr>
          <w:spacing w:val="2"/>
          <w:sz w:val="22"/>
          <w:szCs w:val="22"/>
          <w:lang w:val="ru-RU"/>
        </w:rPr>
        <w:t xml:space="preserve">приложению </w:t>
      </w:r>
      <w:r w:rsidR="004A4336" w:rsidRPr="00ED0D95">
        <w:rPr>
          <w:spacing w:val="2"/>
          <w:sz w:val="22"/>
          <w:szCs w:val="22"/>
          <w:lang w:val="ru-RU"/>
        </w:rPr>
        <w:t xml:space="preserve"> к</w:t>
      </w:r>
      <w:proofErr w:type="gramEnd"/>
      <w:r w:rsidR="004A4336" w:rsidRPr="00ED0D95">
        <w:rPr>
          <w:spacing w:val="2"/>
          <w:sz w:val="22"/>
          <w:szCs w:val="22"/>
          <w:lang w:val="ru-RU"/>
        </w:rPr>
        <w:t xml:space="preserve"> настоящему постановлению</w:t>
      </w:r>
      <w:r w:rsidR="00A72AFE" w:rsidRPr="00ED0D95">
        <w:rPr>
          <w:spacing w:val="2"/>
          <w:sz w:val="22"/>
          <w:szCs w:val="22"/>
          <w:lang w:val="ru-RU"/>
        </w:rPr>
        <w:t>.</w:t>
      </w:r>
    </w:p>
    <w:p w14:paraId="5FC78382" w14:textId="474388E1" w:rsidR="00882699" w:rsidRPr="00ED0D95" w:rsidRDefault="00001D60" w:rsidP="00200E5E">
      <w:pPr>
        <w:ind w:left="-283" w:firstLine="708"/>
        <w:jc w:val="both"/>
        <w:rPr>
          <w:spacing w:val="2"/>
          <w:sz w:val="22"/>
          <w:szCs w:val="22"/>
          <w:lang w:val="ru-RU"/>
        </w:rPr>
      </w:pPr>
      <w:r w:rsidRPr="00ED0D95">
        <w:rPr>
          <w:spacing w:val="2"/>
          <w:sz w:val="22"/>
          <w:szCs w:val="22"/>
          <w:lang w:val="ru-RU"/>
        </w:rPr>
        <w:t>2</w:t>
      </w:r>
      <w:r w:rsidR="00277A63" w:rsidRPr="00ED0D95">
        <w:rPr>
          <w:spacing w:val="2"/>
          <w:sz w:val="22"/>
          <w:szCs w:val="22"/>
          <w:lang w:val="ru-RU"/>
        </w:rPr>
        <w:t>.</w:t>
      </w:r>
      <w:r w:rsidR="00200E5E">
        <w:rPr>
          <w:spacing w:val="2"/>
          <w:sz w:val="22"/>
          <w:szCs w:val="22"/>
          <w:lang w:val="ru-RU"/>
        </w:rPr>
        <w:t xml:space="preserve"> </w:t>
      </w:r>
      <w:r w:rsidR="00F72236" w:rsidRPr="00ED0D95">
        <w:rPr>
          <w:spacing w:val="2"/>
          <w:sz w:val="22"/>
          <w:szCs w:val="22"/>
          <w:lang w:val="ru-RU"/>
        </w:rPr>
        <w:t xml:space="preserve"> </w:t>
      </w:r>
      <w:r w:rsidR="00277A63" w:rsidRPr="00ED0D95">
        <w:rPr>
          <w:spacing w:val="2"/>
          <w:sz w:val="22"/>
          <w:szCs w:val="22"/>
          <w:lang w:val="ru-RU"/>
        </w:rPr>
        <w:t>Отделу экономического развития Администрации Кетовского муниципального округа</w:t>
      </w:r>
      <w:r w:rsidR="00882699" w:rsidRPr="00ED0D95">
        <w:rPr>
          <w:spacing w:val="2"/>
          <w:sz w:val="22"/>
          <w:szCs w:val="22"/>
          <w:lang w:val="ru-RU"/>
        </w:rPr>
        <w:t>:</w:t>
      </w:r>
    </w:p>
    <w:p w14:paraId="040D0013" w14:textId="0E35F6A3" w:rsidR="009741A5" w:rsidRPr="00ED0D95" w:rsidRDefault="00882699" w:rsidP="00200E5E">
      <w:pPr>
        <w:ind w:left="-283" w:firstLine="709"/>
        <w:jc w:val="both"/>
        <w:rPr>
          <w:spacing w:val="2"/>
          <w:sz w:val="22"/>
          <w:szCs w:val="22"/>
          <w:lang w:val="ru-RU"/>
        </w:rPr>
      </w:pPr>
      <w:proofErr w:type="gramStart"/>
      <w:r w:rsidRPr="00ED0D95">
        <w:rPr>
          <w:spacing w:val="2"/>
          <w:sz w:val="22"/>
          <w:szCs w:val="22"/>
          <w:lang w:val="ru-RU"/>
        </w:rPr>
        <w:t>а)</w:t>
      </w:r>
      <w:r w:rsidR="0098641F" w:rsidRPr="00ED0D95">
        <w:rPr>
          <w:spacing w:val="2"/>
          <w:sz w:val="22"/>
          <w:szCs w:val="22"/>
          <w:lang w:val="ru-RU"/>
        </w:rPr>
        <w:t xml:space="preserve"> </w:t>
      </w:r>
      <w:r w:rsidR="00200E5E">
        <w:rPr>
          <w:spacing w:val="2"/>
          <w:sz w:val="22"/>
          <w:szCs w:val="22"/>
          <w:lang w:val="ru-RU"/>
        </w:rPr>
        <w:t xml:space="preserve"> </w:t>
      </w:r>
      <w:r w:rsidR="0098641F" w:rsidRPr="00ED0D95">
        <w:rPr>
          <w:spacing w:val="2"/>
          <w:sz w:val="22"/>
          <w:szCs w:val="22"/>
          <w:lang w:val="ru-RU"/>
        </w:rPr>
        <w:t>не</w:t>
      </w:r>
      <w:proofErr w:type="gramEnd"/>
      <w:r w:rsidR="0098641F" w:rsidRPr="00ED0D95">
        <w:rPr>
          <w:spacing w:val="2"/>
          <w:sz w:val="22"/>
          <w:szCs w:val="22"/>
          <w:lang w:val="ru-RU"/>
        </w:rPr>
        <w:t xml:space="preserve"> позднее одного месяца </w:t>
      </w:r>
      <w:r w:rsidR="0013609B" w:rsidRPr="00ED0D95">
        <w:rPr>
          <w:spacing w:val="2"/>
          <w:sz w:val="22"/>
          <w:szCs w:val="22"/>
          <w:lang w:val="ru-RU"/>
        </w:rPr>
        <w:t>со дня принятия</w:t>
      </w:r>
      <w:r w:rsidR="0098641F" w:rsidRPr="00ED0D95">
        <w:rPr>
          <w:spacing w:val="2"/>
          <w:sz w:val="22"/>
          <w:szCs w:val="22"/>
          <w:lang w:val="ru-RU"/>
        </w:rPr>
        <w:t xml:space="preserve"> настоящего постановления направить копию постановления в </w:t>
      </w:r>
      <w:r w:rsidR="0013609B" w:rsidRPr="00ED0D95">
        <w:rPr>
          <w:spacing w:val="2"/>
          <w:sz w:val="22"/>
          <w:szCs w:val="22"/>
          <w:lang w:val="ru-RU"/>
        </w:rPr>
        <w:t>Департамент экономического развития Курганской</w:t>
      </w:r>
      <w:r w:rsidRPr="00ED0D95">
        <w:rPr>
          <w:spacing w:val="2"/>
          <w:sz w:val="22"/>
          <w:szCs w:val="22"/>
          <w:lang w:val="ru-RU"/>
        </w:rPr>
        <w:t xml:space="preserve"> области;</w:t>
      </w:r>
    </w:p>
    <w:p w14:paraId="01C89752" w14:textId="74F8353A" w:rsidR="00882699" w:rsidRPr="00ED0D95" w:rsidRDefault="00882699" w:rsidP="00200E5E">
      <w:pPr>
        <w:ind w:left="-283" w:firstLine="709"/>
        <w:jc w:val="both"/>
        <w:rPr>
          <w:spacing w:val="2"/>
          <w:sz w:val="22"/>
          <w:szCs w:val="22"/>
          <w:lang w:val="ru-RU"/>
        </w:rPr>
      </w:pPr>
      <w:r w:rsidRPr="00ED0D95">
        <w:rPr>
          <w:spacing w:val="2"/>
          <w:sz w:val="22"/>
          <w:szCs w:val="22"/>
          <w:lang w:val="ru-RU"/>
        </w:rPr>
        <w:t>б) информировать хозяйствующи</w:t>
      </w:r>
      <w:r w:rsidR="00726BD9" w:rsidRPr="00ED0D95">
        <w:rPr>
          <w:spacing w:val="2"/>
          <w:sz w:val="22"/>
          <w:szCs w:val="22"/>
          <w:lang w:val="ru-RU"/>
        </w:rPr>
        <w:t>е</w:t>
      </w:r>
      <w:r w:rsidRPr="00ED0D95">
        <w:rPr>
          <w:spacing w:val="2"/>
          <w:sz w:val="22"/>
          <w:szCs w:val="22"/>
          <w:lang w:val="ru-RU"/>
        </w:rPr>
        <w:t xml:space="preserve"> субъект</w:t>
      </w:r>
      <w:r w:rsidR="00726BD9" w:rsidRPr="00ED0D95">
        <w:rPr>
          <w:spacing w:val="2"/>
          <w:sz w:val="22"/>
          <w:szCs w:val="22"/>
          <w:lang w:val="ru-RU"/>
        </w:rPr>
        <w:t>ы</w:t>
      </w:r>
      <w:r w:rsidR="00701D86" w:rsidRPr="00ED0D95">
        <w:rPr>
          <w:spacing w:val="2"/>
          <w:sz w:val="22"/>
          <w:szCs w:val="22"/>
          <w:lang w:val="ru-RU"/>
        </w:rPr>
        <w:t xml:space="preserve"> </w:t>
      </w:r>
      <w:r w:rsidRPr="00ED0D95">
        <w:rPr>
          <w:spacing w:val="2"/>
          <w:sz w:val="22"/>
          <w:szCs w:val="22"/>
          <w:lang w:val="ru-RU"/>
        </w:rPr>
        <w:t xml:space="preserve">об издании настоящего постановления посредством размещения информации на официальном сайте в </w:t>
      </w:r>
      <w:r w:rsidR="00CD16BF" w:rsidRPr="00ED0D95">
        <w:rPr>
          <w:spacing w:val="2"/>
          <w:sz w:val="22"/>
          <w:szCs w:val="22"/>
          <w:lang w:val="ru-RU"/>
        </w:rPr>
        <w:t>информационно-телекоммуникационной сети «</w:t>
      </w:r>
      <w:r w:rsidR="00714E87" w:rsidRPr="00ED0D95">
        <w:rPr>
          <w:spacing w:val="2"/>
          <w:sz w:val="22"/>
          <w:szCs w:val="22"/>
          <w:lang w:val="ru-RU"/>
        </w:rPr>
        <w:t>Интернет»</w:t>
      </w:r>
      <w:r w:rsidR="001F0989" w:rsidRPr="00ED0D95">
        <w:rPr>
          <w:spacing w:val="2"/>
          <w:sz w:val="22"/>
          <w:szCs w:val="22"/>
          <w:lang w:val="ru-RU"/>
        </w:rPr>
        <w:t>.</w:t>
      </w:r>
    </w:p>
    <w:p w14:paraId="0761E408" w14:textId="140B198A" w:rsidR="009F2A33" w:rsidRPr="00ED0D95" w:rsidRDefault="00001D60" w:rsidP="00200E5E">
      <w:pPr>
        <w:ind w:left="-283" w:firstLine="708"/>
        <w:jc w:val="both"/>
        <w:rPr>
          <w:sz w:val="22"/>
          <w:szCs w:val="22"/>
          <w:lang w:val="ru-RU"/>
        </w:rPr>
      </w:pPr>
      <w:r w:rsidRPr="00ED0D95">
        <w:rPr>
          <w:sz w:val="22"/>
          <w:szCs w:val="22"/>
          <w:lang w:val="ru-RU"/>
        </w:rPr>
        <w:t>3</w:t>
      </w:r>
      <w:r w:rsidR="008719F8" w:rsidRPr="00ED0D95">
        <w:rPr>
          <w:sz w:val="22"/>
          <w:szCs w:val="22"/>
          <w:lang w:val="ru-RU"/>
        </w:rPr>
        <w:t>.</w:t>
      </w:r>
      <w:r w:rsidR="00F72236" w:rsidRPr="00ED0D95">
        <w:rPr>
          <w:sz w:val="22"/>
          <w:szCs w:val="22"/>
          <w:lang w:val="ru-RU"/>
        </w:rPr>
        <w:t xml:space="preserve"> </w:t>
      </w:r>
      <w:r w:rsidR="00BF2FF6" w:rsidRPr="00ED0D95">
        <w:rPr>
          <w:sz w:val="22"/>
          <w:szCs w:val="22"/>
          <w:lang w:val="ru-RU"/>
        </w:rPr>
        <w:t>Настоящее постановление по</w:t>
      </w:r>
      <w:r w:rsidR="00F72236" w:rsidRPr="00ED0D95">
        <w:rPr>
          <w:sz w:val="22"/>
          <w:szCs w:val="22"/>
          <w:lang w:val="ru-RU"/>
        </w:rPr>
        <w:t>д</w:t>
      </w:r>
      <w:r w:rsidR="00BF2FF6" w:rsidRPr="00ED0D95">
        <w:rPr>
          <w:sz w:val="22"/>
          <w:szCs w:val="22"/>
          <w:lang w:val="ru-RU"/>
        </w:rPr>
        <w:t>лежит официальному опубликованию в установленном порядке и разме</w:t>
      </w:r>
      <w:r w:rsidR="00F72236" w:rsidRPr="00ED0D95">
        <w:rPr>
          <w:sz w:val="22"/>
          <w:szCs w:val="22"/>
          <w:lang w:val="ru-RU"/>
        </w:rPr>
        <w:t xml:space="preserve">щению </w:t>
      </w:r>
      <w:r w:rsidR="001A3950" w:rsidRPr="00ED0D95">
        <w:rPr>
          <w:spacing w:val="2"/>
          <w:sz w:val="22"/>
          <w:szCs w:val="22"/>
          <w:lang w:val="ru-RU"/>
        </w:rPr>
        <w:t>в информационно-телекоммуникационной сети «Интернет»</w:t>
      </w:r>
      <w:r w:rsidR="00F72236" w:rsidRPr="00ED0D95">
        <w:rPr>
          <w:spacing w:val="2"/>
          <w:sz w:val="22"/>
          <w:szCs w:val="22"/>
          <w:lang w:val="ru-RU"/>
        </w:rPr>
        <w:t xml:space="preserve"> на официальном сайте Администрации Кетовского муниципального округа Курганской области. </w:t>
      </w:r>
    </w:p>
    <w:p w14:paraId="5175C613" w14:textId="7AC261FC" w:rsidR="00F60609" w:rsidRPr="00ED0D95" w:rsidRDefault="00001D60" w:rsidP="00200E5E">
      <w:pPr>
        <w:ind w:left="-283" w:firstLine="708"/>
        <w:jc w:val="both"/>
        <w:rPr>
          <w:sz w:val="22"/>
          <w:szCs w:val="22"/>
          <w:lang w:val="ru-RU"/>
        </w:rPr>
      </w:pPr>
      <w:r w:rsidRPr="00ED0D95">
        <w:rPr>
          <w:sz w:val="22"/>
          <w:szCs w:val="22"/>
          <w:lang w:val="ru-RU"/>
        </w:rPr>
        <w:t>4</w:t>
      </w:r>
      <w:r w:rsidR="00F60609" w:rsidRPr="00ED0D95">
        <w:rPr>
          <w:sz w:val="22"/>
          <w:szCs w:val="22"/>
          <w:lang w:val="ru-RU"/>
        </w:rPr>
        <w:t xml:space="preserve">. </w:t>
      </w:r>
      <w:r w:rsidR="00200E5E">
        <w:rPr>
          <w:sz w:val="22"/>
          <w:szCs w:val="22"/>
          <w:lang w:val="ru-RU"/>
        </w:rPr>
        <w:t xml:space="preserve"> </w:t>
      </w:r>
      <w:r w:rsidR="00F60609" w:rsidRPr="00ED0D95">
        <w:rPr>
          <w:sz w:val="22"/>
          <w:szCs w:val="22"/>
          <w:lang w:val="ru-RU"/>
        </w:rPr>
        <w:t>Настоящее постановление вступает в силу после его официального опубликования.</w:t>
      </w:r>
    </w:p>
    <w:p w14:paraId="2E3C9618" w14:textId="0F19E87F" w:rsidR="008719F8" w:rsidRPr="00ED0D95" w:rsidRDefault="00001D60" w:rsidP="00200E5E">
      <w:pPr>
        <w:ind w:left="-283" w:firstLine="708"/>
        <w:jc w:val="both"/>
        <w:rPr>
          <w:color w:val="000000"/>
          <w:sz w:val="22"/>
          <w:szCs w:val="22"/>
          <w:lang w:val="ru-RU"/>
        </w:rPr>
      </w:pPr>
      <w:r w:rsidRPr="00ED0D95">
        <w:rPr>
          <w:sz w:val="22"/>
          <w:szCs w:val="22"/>
          <w:lang w:val="ru-RU"/>
        </w:rPr>
        <w:t>5</w:t>
      </w:r>
      <w:r w:rsidR="009F2A33" w:rsidRPr="00ED0D95">
        <w:rPr>
          <w:sz w:val="22"/>
          <w:szCs w:val="22"/>
          <w:lang w:val="ru-RU"/>
        </w:rPr>
        <w:t xml:space="preserve">. </w:t>
      </w:r>
      <w:r w:rsidR="008719F8" w:rsidRPr="00ED0D95">
        <w:rPr>
          <w:sz w:val="22"/>
          <w:szCs w:val="22"/>
          <w:lang w:val="ru-RU"/>
        </w:rPr>
        <w:t xml:space="preserve">Контроль за </w:t>
      </w:r>
      <w:r w:rsidR="00ED0D95" w:rsidRPr="00ED0D95">
        <w:rPr>
          <w:sz w:val="22"/>
          <w:szCs w:val="22"/>
          <w:lang w:val="ru-RU"/>
        </w:rPr>
        <w:t>ис</w:t>
      </w:r>
      <w:r w:rsidR="008719F8" w:rsidRPr="00ED0D95">
        <w:rPr>
          <w:sz w:val="22"/>
          <w:szCs w:val="22"/>
          <w:lang w:val="ru-RU"/>
        </w:rPr>
        <w:t xml:space="preserve">полнением настоящего постановления </w:t>
      </w:r>
      <w:r w:rsidR="005048C8" w:rsidRPr="00ED0D95">
        <w:rPr>
          <w:color w:val="000000"/>
          <w:sz w:val="22"/>
          <w:szCs w:val="22"/>
          <w:lang w:val="ru-RU"/>
        </w:rPr>
        <w:t>возложить на</w:t>
      </w:r>
      <w:r w:rsidR="004D1171" w:rsidRPr="00ED0D95">
        <w:rPr>
          <w:color w:val="000000"/>
          <w:sz w:val="22"/>
          <w:szCs w:val="22"/>
          <w:lang w:val="ru-RU"/>
        </w:rPr>
        <w:t xml:space="preserve"> п</w:t>
      </w:r>
      <w:r w:rsidR="006E38F3" w:rsidRPr="00ED0D95">
        <w:rPr>
          <w:color w:val="000000"/>
          <w:sz w:val="22"/>
          <w:szCs w:val="22"/>
          <w:lang w:val="ru-RU"/>
        </w:rPr>
        <w:t>ервого</w:t>
      </w:r>
      <w:r w:rsidR="001550A1" w:rsidRPr="00ED0D95">
        <w:rPr>
          <w:color w:val="000000"/>
          <w:sz w:val="22"/>
          <w:szCs w:val="22"/>
          <w:lang w:val="ru-RU"/>
        </w:rPr>
        <w:t xml:space="preserve"> заместителя Главы К</w:t>
      </w:r>
      <w:r w:rsidR="00AA6126" w:rsidRPr="00ED0D95">
        <w:rPr>
          <w:color w:val="000000"/>
          <w:sz w:val="22"/>
          <w:szCs w:val="22"/>
          <w:lang w:val="ru-RU"/>
        </w:rPr>
        <w:t>етовского муниципального округа Курганск</w:t>
      </w:r>
      <w:r w:rsidR="00200E5E">
        <w:rPr>
          <w:color w:val="000000"/>
          <w:sz w:val="22"/>
          <w:szCs w:val="22"/>
          <w:lang w:val="ru-RU"/>
        </w:rPr>
        <w:t>ой</w:t>
      </w:r>
      <w:r w:rsidR="00AA6126" w:rsidRPr="00ED0D95">
        <w:rPr>
          <w:color w:val="000000"/>
          <w:sz w:val="22"/>
          <w:szCs w:val="22"/>
          <w:lang w:val="ru-RU"/>
        </w:rPr>
        <w:t xml:space="preserve"> област</w:t>
      </w:r>
      <w:r w:rsidR="00200E5E">
        <w:rPr>
          <w:color w:val="000000"/>
          <w:sz w:val="22"/>
          <w:szCs w:val="22"/>
          <w:lang w:val="ru-RU"/>
        </w:rPr>
        <w:t>и</w:t>
      </w:r>
      <w:r w:rsidR="00AA6126" w:rsidRPr="00ED0D95">
        <w:rPr>
          <w:color w:val="000000"/>
          <w:sz w:val="22"/>
          <w:szCs w:val="22"/>
          <w:lang w:val="ru-RU"/>
        </w:rPr>
        <w:t>.</w:t>
      </w:r>
    </w:p>
    <w:p w14:paraId="6556E10C" w14:textId="77777777" w:rsidR="001A3ABB" w:rsidRDefault="001A3ABB" w:rsidP="00277A63">
      <w:pPr>
        <w:jc w:val="both"/>
        <w:rPr>
          <w:b/>
          <w:color w:val="FF0000"/>
          <w:sz w:val="22"/>
          <w:szCs w:val="22"/>
          <w:lang w:val="ru-RU"/>
        </w:rPr>
      </w:pPr>
    </w:p>
    <w:p w14:paraId="564ED63B" w14:textId="77777777" w:rsidR="00ED0D95" w:rsidRDefault="00ED0D95" w:rsidP="00277A63">
      <w:pPr>
        <w:jc w:val="both"/>
        <w:rPr>
          <w:b/>
          <w:color w:val="FF0000"/>
          <w:sz w:val="22"/>
          <w:szCs w:val="22"/>
          <w:lang w:val="ru-RU"/>
        </w:rPr>
      </w:pPr>
    </w:p>
    <w:p w14:paraId="4CFD1846" w14:textId="77777777" w:rsidR="00ED0D95" w:rsidRPr="00ED0D95" w:rsidRDefault="00ED0D95" w:rsidP="00277A63">
      <w:pPr>
        <w:jc w:val="both"/>
        <w:rPr>
          <w:b/>
          <w:color w:val="FF0000"/>
          <w:sz w:val="22"/>
          <w:szCs w:val="22"/>
          <w:lang w:val="ru-RU"/>
        </w:rPr>
      </w:pPr>
    </w:p>
    <w:p w14:paraId="0BF7CC6D" w14:textId="77777777" w:rsidR="008719F8" w:rsidRPr="00ED0D95" w:rsidRDefault="008719F8" w:rsidP="00200E5E">
      <w:pPr>
        <w:ind w:left="-283" w:right="-99"/>
        <w:jc w:val="both"/>
        <w:rPr>
          <w:sz w:val="22"/>
          <w:szCs w:val="22"/>
          <w:lang w:val="ru-RU"/>
        </w:rPr>
      </w:pPr>
      <w:r w:rsidRPr="00ED0D95">
        <w:rPr>
          <w:sz w:val="22"/>
          <w:szCs w:val="22"/>
          <w:lang w:val="ru-RU"/>
        </w:rPr>
        <w:t>Глава К</w:t>
      </w:r>
      <w:r w:rsidR="003C4AED" w:rsidRPr="00ED0D95">
        <w:rPr>
          <w:sz w:val="22"/>
          <w:szCs w:val="22"/>
          <w:lang w:val="ru-RU"/>
        </w:rPr>
        <w:t>етовского муниципального округа</w:t>
      </w:r>
    </w:p>
    <w:p w14:paraId="3C6A1710" w14:textId="44C9F68F" w:rsidR="003C4AED" w:rsidRPr="00ED0D95" w:rsidRDefault="003C4AED" w:rsidP="00200E5E">
      <w:pPr>
        <w:ind w:left="-283" w:right="-99"/>
        <w:jc w:val="both"/>
        <w:rPr>
          <w:sz w:val="22"/>
          <w:szCs w:val="22"/>
          <w:lang w:val="ru-RU"/>
        </w:rPr>
      </w:pPr>
      <w:r w:rsidRPr="00ED0D95">
        <w:rPr>
          <w:sz w:val="22"/>
          <w:szCs w:val="22"/>
          <w:lang w:val="ru-RU"/>
        </w:rPr>
        <w:t xml:space="preserve">Курганской области                                                                                        </w:t>
      </w:r>
      <w:r w:rsidR="00F72236" w:rsidRPr="00ED0D95">
        <w:rPr>
          <w:sz w:val="22"/>
          <w:szCs w:val="22"/>
          <w:lang w:val="ru-RU"/>
        </w:rPr>
        <w:t xml:space="preserve">  </w:t>
      </w:r>
      <w:r w:rsidR="000A3825" w:rsidRPr="00ED0D95">
        <w:rPr>
          <w:sz w:val="22"/>
          <w:szCs w:val="22"/>
          <w:lang w:val="ru-RU"/>
        </w:rPr>
        <w:t xml:space="preserve">              </w:t>
      </w:r>
      <w:r w:rsidR="00E85CA6" w:rsidRPr="00ED0D95">
        <w:rPr>
          <w:sz w:val="22"/>
          <w:szCs w:val="22"/>
          <w:lang w:val="ru-RU"/>
        </w:rPr>
        <w:t xml:space="preserve"> </w:t>
      </w:r>
      <w:r w:rsidR="00ED0D95">
        <w:rPr>
          <w:sz w:val="22"/>
          <w:szCs w:val="22"/>
          <w:lang w:val="ru-RU"/>
        </w:rPr>
        <w:t xml:space="preserve">       </w:t>
      </w:r>
      <w:r w:rsidRPr="00ED0D95">
        <w:rPr>
          <w:sz w:val="22"/>
          <w:szCs w:val="22"/>
          <w:lang w:val="ru-RU"/>
        </w:rPr>
        <w:t xml:space="preserve">О.Н. </w:t>
      </w:r>
      <w:proofErr w:type="spellStart"/>
      <w:r w:rsidRPr="00ED0D95">
        <w:rPr>
          <w:sz w:val="22"/>
          <w:szCs w:val="22"/>
          <w:lang w:val="ru-RU"/>
        </w:rPr>
        <w:t>Язовских</w:t>
      </w:r>
      <w:proofErr w:type="spellEnd"/>
    </w:p>
    <w:p w14:paraId="577229EB" w14:textId="77777777" w:rsidR="00ED0D95" w:rsidRDefault="00ED0D95" w:rsidP="004D1171">
      <w:pPr>
        <w:ind w:right="-99"/>
        <w:jc w:val="both"/>
        <w:rPr>
          <w:sz w:val="16"/>
          <w:szCs w:val="16"/>
          <w:lang w:val="ru-RU"/>
        </w:rPr>
      </w:pPr>
    </w:p>
    <w:p w14:paraId="277F35B4" w14:textId="77777777" w:rsidR="00ED0D95" w:rsidRDefault="00ED0D95" w:rsidP="004D1171">
      <w:pPr>
        <w:ind w:right="-99"/>
        <w:jc w:val="both"/>
        <w:rPr>
          <w:sz w:val="16"/>
          <w:szCs w:val="16"/>
          <w:lang w:val="ru-RU"/>
        </w:rPr>
      </w:pPr>
    </w:p>
    <w:p w14:paraId="1DE8E761" w14:textId="77777777" w:rsidR="00ED0D95" w:rsidRDefault="00ED0D95" w:rsidP="004D1171">
      <w:pPr>
        <w:ind w:right="-99"/>
        <w:jc w:val="both"/>
        <w:rPr>
          <w:sz w:val="16"/>
          <w:szCs w:val="16"/>
          <w:lang w:val="ru-RU"/>
        </w:rPr>
      </w:pPr>
    </w:p>
    <w:p w14:paraId="4A233DB3" w14:textId="77777777" w:rsidR="00ED0D95" w:rsidRDefault="00ED0D95" w:rsidP="004D1171">
      <w:pPr>
        <w:ind w:right="-99"/>
        <w:jc w:val="both"/>
        <w:rPr>
          <w:sz w:val="16"/>
          <w:szCs w:val="16"/>
          <w:lang w:val="ru-RU"/>
        </w:rPr>
      </w:pPr>
    </w:p>
    <w:p w14:paraId="18383E4E" w14:textId="1C781E75" w:rsidR="00ED0D95" w:rsidRDefault="00ED0D95" w:rsidP="004D1171">
      <w:pPr>
        <w:ind w:right="-99"/>
        <w:jc w:val="both"/>
        <w:rPr>
          <w:sz w:val="16"/>
          <w:szCs w:val="16"/>
          <w:lang w:val="ru-RU"/>
        </w:rPr>
      </w:pPr>
    </w:p>
    <w:p w14:paraId="47353802" w14:textId="5FB285D5" w:rsidR="00200E5E" w:rsidRDefault="00200E5E" w:rsidP="004D1171">
      <w:pPr>
        <w:ind w:right="-99"/>
        <w:jc w:val="both"/>
        <w:rPr>
          <w:sz w:val="16"/>
          <w:szCs w:val="16"/>
          <w:lang w:val="ru-RU"/>
        </w:rPr>
      </w:pPr>
    </w:p>
    <w:p w14:paraId="5EC525CD" w14:textId="4C48191E" w:rsidR="00200E5E" w:rsidRDefault="00200E5E" w:rsidP="004D1171">
      <w:pPr>
        <w:ind w:right="-99"/>
        <w:jc w:val="both"/>
        <w:rPr>
          <w:sz w:val="16"/>
          <w:szCs w:val="16"/>
          <w:lang w:val="ru-RU"/>
        </w:rPr>
      </w:pPr>
    </w:p>
    <w:p w14:paraId="04F8601B" w14:textId="77777777" w:rsidR="00200E5E" w:rsidRDefault="00200E5E" w:rsidP="004D1171">
      <w:pPr>
        <w:ind w:right="-99"/>
        <w:jc w:val="both"/>
        <w:rPr>
          <w:sz w:val="16"/>
          <w:szCs w:val="16"/>
          <w:lang w:val="ru-RU"/>
        </w:rPr>
      </w:pPr>
    </w:p>
    <w:p w14:paraId="7EA59BF3" w14:textId="77777777" w:rsidR="00200E5E" w:rsidRDefault="00200E5E" w:rsidP="004D1171">
      <w:pPr>
        <w:ind w:right="-99"/>
        <w:jc w:val="both"/>
        <w:rPr>
          <w:sz w:val="16"/>
          <w:szCs w:val="16"/>
          <w:lang w:val="ru-RU"/>
        </w:rPr>
      </w:pPr>
    </w:p>
    <w:p w14:paraId="45CEDA68" w14:textId="35F9F22A" w:rsidR="00FA58ED" w:rsidRPr="00001D60" w:rsidRDefault="00701D86" w:rsidP="00701D86">
      <w:pPr>
        <w:ind w:right="-99"/>
        <w:jc w:val="center"/>
        <w:rPr>
          <w:bCs/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      </w:t>
      </w:r>
      <w:r w:rsidR="00E211B2" w:rsidRPr="00726BD9">
        <w:rPr>
          <w:lang w:val="ru-RU"/>
        </w:rPr>
        <w:t>Приложение</w:t>
      </w:r>
      <w:r w:rsidR="00001D60">
        <w:rPr>
          <w:lang w:val="ru-RU"/>
        </w:rPr>
        <w:t xml:space="preserve"> </w:t>
      </w:r>
      <w:r w:rsidR="00001D60" w:rsidRPr="00726BD9">
        <w:rPr>
          <w:b/>
          <w:lang w:val="ru-RU"/>
        </w:rPr>
        <w:t xml:space="preserve"> </w:t>
      </w:r>
    </w:p>
    <w:p w14:paraId="2B9D9BDA" w14:textId="77777777" w:rsidR="00E211B2" w:rsidRPr="00A7372F" w:rsidRDefault="00E211B2" w:rsidP="00FA58ED">
      <w:pPr>
        <w:pStyle w:val="ConsTitle"/>
        <w:widowControl/>
        <w:ind w:left="4956" w:right="0" w:firstLine="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372F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FA58E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Кетовского      муниципального     округа</w:t>
      </w:r>
    </w:p>
    <w:p w14:paraId="5870CC64" w14:textId="3A52C77C" w:rsidR="008D4112" w:rsidRPr="00BD376B" w:rsidRDefault="00E211B2" w:rsidP="008D4112">
      <w:pPr>
        <w:pStyle w:val="ConsTitle"/>
        <w:widowControl/>
        <w:tabs>
          <w:tab w:val="left" w:pos="4962"/>
        </w:tabs>
        <w:ind w:right="0" w:firstLine="6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8D4112" w:rsidRPr="00BD376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BD376B" w:rsidRPr="00BD376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24    июня    2025    года </w:t>
      </w:r>
      <w:r w:rsidR="00E0590D" w:rsidRPr="00BD376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="00BD376B" w:rsidRPr="00BD376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 w:rsidR="00E0590D" w:rsidRPr="00BD376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proofErr w:type="gramStart"/>
      <w:r w:rsidR="008D4112" w:rsidRPr="00BD376B">
        <w:rPr>
          <w:rFonts w:ascii="Times New Roman" w:hAnsi="Times New Roman" w:cs="Times New Roman"/>
          <w:b w:val="0"/>
          <w:sz w:val="24"/>
          <w:szCs w:val="24"/>
          <w:u w:val="single"/>
        </w:rPr>
        <w:t>№</w:t>
      </w:r>
      <w:r w:rsidR="00BD376B" w:rsidRPr="00BD376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1838</w:t>
      </w:r>
      <w:proofErr w:type="gramEnd"/>
    </w:p>
    <w:p w14:paraId="7A5DFC21" w14:textId="69688FA6" w:rsidR="00E211B2" w:rsidRDefault="00D85675" w:rsidP="00E211B2">
      <w:pPr>
        <w:suppressAutoHyphens w:val="0"/>
        <w:autoSpaceDE w:val="0"/>
        <w:autoSpaceDN w:val="0"/>
        <w:adjustRightInd w:val="0"/>
        <w:ind w:left="4962"/>
        <w:jc w:val="both"/>
        <w:rPr>
          <w:b/>
          <w:lang w:val="ru-RU"/>
        </w:rPr>
      </w:pPr>
      <w:r w:rsidRPr="00D85675">
        <w:rPr>
          <w:bCs/>
          <w:lang w:val="ru-RU"/>
        </w:rPr>
        <w:t>О внесении изменений в постановление Администрации Кетовского муниципального округа от 15.10.2024 г. №3134</w:t>
      </w:r>
      <w:r w:rsidR="00E211B2" w:rsidRPr="007325C0">
        <w:rPr>
          <w:b/>
          <w:lang w:val="ru-RU"/>
        </w:rPr>
        <w:t>«</w:t>
      </w:r>
      <w:r w:rsidR="00E211B2" w:rsidRPr="007325C0">
        <w:rPr>
          <w:lang w:val="ru-RU"/>
        </w:rPr>
        <w:t>Об определении границ, прилегающих территорий, на которых не допускается розничная продажа алкогольной продукции</w:t>
      </w:r>
      <w:r w:rsidR="00FA09A4">
        <w:rPr>
          <w:lang w:val="ru-RU"/>
        </w:rPr>
        <w:t xml:space="preserve"> на территории Кетовского муниципального округа </w:t>
      </w:r>
      <w:r w:rsidR="00E211B2" w:rsidRPr="007325C0">
        <w:rPr>
          <w:lang w:val="ru-RU"/>
        </w:rPr>
        <w:t>Курганской области</w:t>
      </w:r>
      <w:r w:rsidR="00E211B2" w:rsidRPr="007325C0">
        <w:rPr>
          <w:b/>
          <w:lang w:val="ru-RU"/>
        </w:rPr>
        <w:t>»</w:t>
      </w:r>
    </w:p>
    <w:p w14:paraId="029E7C19" w14:textId="77777777" w:rsidR="00BA09BB" w:rsidRPr="007325C0" w:rsidRDefault="00BA09BB" w:rsidP="00E211B2">
      <w:pPr>
        <w:suppressAutoHyphens w:val="0"/>
        <w:autoSpaceDE w:val="0"/>
        <w:autoSpaceDN w:val="0"/>
        <w:adjustRightInd w:val="0"/>
        <w:ind w:left="4962"/>
        <w:jc w:val="both"/>
        <w:rPr>
          <w:lang w:val="ru-RU"/>
        </w:rPr>
      </w:pPr>
    </w:p>
    <w:p w14:paraId="150B732C" w14:textId="77777777" w:rsidR="00E211B2" w:rsidRDefault="00E211B2" w:rsidP="00926DD2">
      <w:pPr>
        <w:suppressAutoHyphens w:val="0"/>
        <w:autoSpaceDE w:val="0"/>
        <w:autoSpaceDN w:val="0"/>
        <w:adjustRightInd w:val="0"/>
        <w:ind w:firstLine="708"/>
        <w:jc w:val="both"/>
        <w:rPr>
          <w:spacing w:val="2"/>
          <w:lang w:val="ru-RU"/>
        </w:rPr>
      </w:pPr>
    </w:p>
    <w:p w14:paraId="734E1947" w14:textId="77777777" w:rsidR="00BA09BB" w:rsidRDefault="00BA09BB" w:rsidP="00BA09BB">
      <w:pPr>
        <w:suppressAutoHyphens w:val="0"/>
        <w:autoSpaceDE w:val="0"/>
        <w:autoSpaceDN w:val="0"/>
        <w:adjustRightInd w:val="0"/>
        <w:ind w:firstLine="708"/>
        <w:jc w:val="center"/>
        <w:rPr>
          <w:spacing w:val="2"/>
          <w:lang w:val="ru-RU"/>
        </w:rPr>
      </w:pPr>
      <w:r>
        <w:rPr>
          <w:spacing w:val="2"/>
          <w:lang w:val="ru-RU"/>
        </w:rPr>
        <w:t>ПЕРЕЧЕНЬ</w:t>
      </w:r>
    </w:p>
    <w:p w14:paraId="162CB5C7" w14:textId="77777777" w:rsidR="00E211B2" w:rsidRDefault="00BA09BB" w:rsidP="00926DD2">
      <w:pPr>
        <w:suppressAutoHyphens w:val="0"/>
        <w:autoSpaceDE w:val="0"/>
        <w:autoSpaceDN w:val="0"/>
        <w:adjustRightInd w:val="0"/>
        <w:ind w:firstLine="708"/>
        <w:jc w:val="both"/>
        <w:rPr>
          <w:spacing w:val="2"/>
          <w:lang w:val="ru-RU"/>
        </w:rPr>
      </w:pPr>
      <w:r w:rsidRPr="00882699">
        <w:rPr>
          <w:spacing w:val="2"/>
          <w:lang w:val="ru-RU"/>
        </w:rPr>
        <w:t>организаций и (или) объектов, расположенных на территории муниципальн</w:t>
      </w:r>
      <w:r w:rsidR="00FA09A4">
        <w:rPr>
          <w:spacing w:val="2"/>
          <w:lang w:val="ru-RU"/>
        </w:rPr>
        <w:t>ого образования "Кетовского муниципального округа</w:t>
      </w:r>
      <w:r w:rsidRPr="00882699">
        <w:rPr>
          <w:spacing w:val="2"/>
          <w:lang w:val="ru-RU"/>
        </w:rPr>
        <w:t>", на прилегающих территориях, к которым не допускается розничная продажа алкогольной продукции</w:t>
      </w:r>
    </w:p>
    <w:p w14:paraId="4C4645DF" w14:textId="77777777" w:rsidR="00E211B2" w:rsidRDefault="00E211B2" w:rsidP="00926DD2">
      <w:pPr>
        <w:suppressAutoHyphens w:val="0"/>
        <w:autoSpaceDE w:val="0"/>
        <w:autoSpaceDN w:val="0"/>
        <w:adjustRightInd w:val="0"/>
        <w:ind w:firstLine="708"/>
        <w:jc w:val="both"/>
        <w:rPr>
          <w:spacing w:val="2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402"/>
      </w:tblGrid>
      <w:tr w:rsidR="00E211B2" w14:paraId="0FC3401B" w14:textId="77777777" w:rsidTr="0048090D">
        <w:tc>
          <w:tcPr>
            <w:tcW w:w="534" w:type="dxa"/>
          </w:tcPr>
          <w:p w14:paraId="3EF346CA" w14:textId="77777777" w:rsidR="00E211B2" w:rsidRPr="00E211B2" w:rsidRDefault="00E211B2" w:rsidP="00E211B2">
            <w:pPr>
              <w:tabs>
                <w:tab w:val="left" w:pos="709"/>
              </w:tabs>
              <w:jc w:val="both"/>
              <w:rPr>
                <w:b/>
                <w:lang w:val="ru-RU"/>
              </w:rPr>
            </w:pPr>
            <w:r w:rsidRPr="00E211B2">
              <w:rPr>
                <w:b/>
                <w:lang w:val="ru-RU"/>
              </w:rPr>
              <w:t>№п/п</w:t>
            </w:r>
          </w:p>
        </w:tc>
        <w:tc>
          <w:tcPr>
            <w:tcW w:w="5528" w:type="dxa"/>
          </w:tcPr>
          <w:p w14:paraId="15EF97DD" w14:textId="77777777" w:rsidR="00E211B2" w:rsidRPr="00E211B2" w:rsidRDefault="00E211B2" w:rsidP="00E211B2">
            <w:pPr>
              <w:tabs>
                <w:tab w:val="left" w:pos="709"/>
              </w:tabs>
              <w:jc w:val="center"/>
              <w:rPr>
                <w:b/>
                <w:lang w:val="ru-RU"/>
              </w:rPr>
            </w:pPr>
            <w:r w:rsidRPr="00E211B2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23A1C304" w14:textId="77777777" w:rsidR="00E211B2" w:rsidRPr="00E211B2" w:rsidRDefault="00E211B2" w:rsidP="00E211B2">
            <w:pPr>
              <w:tabs>
                <w:tab w:val="left" w:pos="709"/>
              </w:tabs>
              <w:jc w:val="center"/>
              <w:rPr>
                <w:b/>
                <w:lang w:val="ru-RU"/>
              </w:rPr>
            </w:pPr>
            <w:r w:rsidRPr="00E211B2">
              <w:rPr>
                <w:b/>
                <w:lang w:val="ru-RU"/>
              </w:rPr>
              <w:t>Адрес</w:t>
            </w:r>
          </w:p>
        </w:tc>
      </w:tr>
      <w:tr w:rsidR="00D631C5" w14:paraId="338FFFA2" w14:textId="77777777" w:rsidTr="00D631C5">
        <w:tc>
          <w:tcPr>
            <w:tcW w:w="9464" w:type="dxa"/>
            <w:gridSpan w:val="3"/>
          </w:tcPr>
          <w:p w14:paraId="507F0281" w14:textId="77777777" w:rsidR="00E211B2" w:rsidRPr="00E211B2" w:rsidRDefault="00E211B2" w:rsidP="00E211B2">
            <w:pPr>
              <w:tabs>
                <w:tab w:val="left" w:pos="709"/>
              </w:tabs>
              <w:rPr>
                <w:b/>
                <w:lang w:val="ru-RU"/>
              </w:rPr>
            </w:pPr>
            <w:r w:rsidRPr="00E211B2">
              <w:rPr>
                <w:b/>
              </w:rPr>
              <w:t>I.</w:t>
            </w:r>
            <w:r w:rsidRPr="00E211B2">
              <w:rPr>
                <w:b/>
                <w:lang w:val="ru-RU"/>
              </w:rPr>
              <w:t>Образовательные организации</w:t>
            </w:r>
          </w:p>
        </w:tc>
      </w:tr>
      <w:tr w:rsidR="00E211B2" w:rsidRPr="004C410E" w14:paraId="19B72963" w14:textId="77777777" w:rsidTr="0048090D">
        <w:tc>
          <w:tcPr>
            <w:tcW w:w="534" w:type="dxa"/>
          </w:tcPr>
          <w:p w14:paraId="364EAB7D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0315B8C0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«Барабинская средняя общеобразовательная школа» </w:t>
            </w:r>
          </w:p>
        </w:tc>
        <w:tc>
          <w:tcPr>
            <w:tcW w:w="3402" w:type="dxa"/>
          </w:tcPr>
          <w:p w14:paraId="735D4529" w14:textId="46B873D8" w:rsidR="00E0590D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641312, Курганская</w:t>
            </w:r>
            <w:r w:rsidR="004C410E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</w:t>
            </w:r>
          </w:p>
          <w:p w14:paraId="5C332491" w14:textId="2D4107DA" w:rsidR="00E0590D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Кетовский район,</w:t>
            </w:r>
            <w:r w:rsidR="004C410E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с.Бараба</w:t>
            </w:r>
            <w:proofErr w:type="spellEnd"/>
            <w:r w:rsidRPr="00E211B2">
              <w:rPr>
                <w:lang w:val="ru-RU"/>
              </w:rPr>
              <w:t>,</w:t>
            </w:r>
          </w:p>
          <w:p w14:paraId="310EA405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ул.Боброва</w:t>
            </w:r>
            <w:proofErr w:type="spellEnd"/>
            <w:r w:rsidRPr="00E211B2">
              <w:rPr>
                <w:lang w:val="ru-RU"/>
              </w:rPr>
              <w:t>, д.109</w:t>
            </w:r>
          </w:p>
        </w:tc>
      </w:tr>
      <w:tr w:rsidR="00E211B2" w:rsidRPr="00BD376B" w14:paraId="42E3B3DE" w14:textId="77777777" w:rsidTr="0048090D">
        <w:trPr>
          <w:trHeight w:val="1099"/>
        </w:trPr>
        <w:tc>
          <w:tcPr>
            <w:tcW w:w="534" w:type="dxa"/>
          </w:tcPr>
          <w:p w14:paraId="22BB7F14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0E06DA04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«Введенская средняя общеобразовательная школа №1 имени Огненного выпуска 1941 </w:t>
            </w:r>
            <w:proofErr w:type="gramStart"/>
            <w:r w:rsidRPr="00E211B2">
              <w:rPr>
                <w:lang w:val="ru-RU"/>
              </w:rPr>
              <w:t>года »</w:t>
            </w:r>
            <w:proofErr w:type="gramEnd"/>
          </w:p>
        </w:tc>
        <w:tc>
          <w:tcPr>
            <w:tcW w:w="3402" w:type="dxa"/>
          </w:tcPr>
          <w:p w14:paraId="37E68453" w14:textId="3E972021" w:rsidR="00E0590D" w:rsidRDefault="00E211B2" w:rsidP="00653CCD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641322, Курганская</w:t>
            </w:r>
            <w:r w:rsidR="004C410E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 Кетовский райо</w:t>
            </w:r>
            <w:r w:rsidR="001B726A">
              <w:rPr>
                <w:lang w:val="ru-RU"/>
              </w:rPr>
              <w:t xml:space="preserve">н, </w:t>
            </w:r>
          </w:p>
          <w:p w14:paraId="216F38D3" w14:textId="77777777" w:rsidR="00E211B2" w:rsidRPr="00E211B2" w:rsidRDefault="001B726A" w:rsidP="00653CCD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с.Введенское,ул.Ленина</w:t>
            </w:r>
            <w:proofErr w:type="gramEnd"/>
            <w:r>
              <w:rPr>
                <w:lang w:val="ru-RU"/>
              </w:rPr>
              <w:t>,д.40</w:t>
            </w:r>
          </w:p>
        </w:tc>
      </w:tr>
      <w:tr w:rsidR="00E211B2" w:rsidRPr="00BD376B" w14:paraId="426CC265" w14:textId="77777777" w:rsidTr="0048090D">
        <w:tc>
          <w:tcPr>
            <w:tcW w:w="534" w:type="dxa"/>
          </w:tcPr>
          <w:p w14:paraId="347834D9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02904393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«Введенская средняя общеобразовательная школа №2»</w:t>
            </w:r>
          </w:p>
        </w:tc>
        <w:tc>
          <w:tcPr>
            <w:tcW w:w="3402" w:type="dxa"/>
          </w:tcPr>
          <w:p w14:paraId="737D109A" w14:textId="77777777" w:rsidR="00E0590D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641321, Курганская область, Кетовский район, </w:t>
            </w:r>
          </w:p>
          <w:p w14:paraId="1FF2D89D" w14:textId="77777777" w:rsidR="00E0590D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пос.</w:t>
            </w:r>
            <w:r w:rsidRPr="00D85675">
              <w:rPr>
                <w:lang w:val="ru-RU"/>
              </w:rPr>
              <w:t>Введенское</w:t>
            </w:r>
            <w:proofErr w:type="gramEnd"/>
            <w:r w:rsidRPr="00D85675">
              <w:rPr>
                <w:lang w:val="ru-RU"/>
              </w:rPr>
              <w:t>,</w:t>
            </w:r>
            <w:proofErr w:type="gramStart"/>
            <w:r w:rsidRPr="00D85675">
              <w:rPr>
                <w:lang w:val="ru-RU"/>
              </w:rPr>
              <w:t>ул.Гоголя,д.</w:t>
            </w:r>
            <w:proofErr w:type="gramEnd"/>
            <w:r w:rsidRPr="00D85675">
              <w:rPr>
                <w:lang w:val="ru-RU"/>
              </w:rPr>
              <w:t>35</w:t>
            </w:r>
          </w:p>
        </w:tc>
      </w:tr>
      <w:tr w:rsidR="00E211B2" w:rsidRPr="00011301" w14:paraId="3BCED473" w14:textId="77777777" w:rsidTr="0048090D">
        <w:tc>
          <w:tcPr>
            <w:tcW w:w="534" w:type="dxa"/>
          </w:tcPr>
          <w:p w14:paraId="616A81D8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4E041D8D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Иковская</w:t>
            </w:r>
            <w:proofErr w:type="spellEnd"/>
            <w:r w:rsidR="00E0590D">
              <w:rPr>
                <w:lang w:val="ru-RU"/>
              </w:rPr>
              <w:t xml:space="preserve"> с</w:t>
            </w:r>
            <w:r w:rsidRPr="00E211B2">
              <w:rPr>
                <w:lang w:val="ru-RU"/>
              </w:rPr>
              <w:t>редняя</w:t>
            </w:r>
            <w:r w:rsidR="00E0590D">
              <w:rPr>
                <w:lang w:val="ru-RU"/>
              </w:rPr>
              <w:t xml:space="preserve"> </w:t>
            </w:r>
            <w:proofErr w:type="spellStart"/>
            <w:r w:rsidR="00E0590D">
              <w:rPr>
                <w:lang w:val="ru-RU"/>
              </w:rPr>
              <w:t>о</w:t>
            </w:r>
            <w:r w:rsidRPr="00E211B2">
              <w:rPr>
                <w:lang w:val="ru-RU"/>
              </w:rPr>
              <w:t>бщеобразовательнаяшкола</w:t>
            </w:r>
            <w:proofErr w:type="spellEnd"/>
            <w:r w:rsidRPr="00E211B2">
              <w:rPr>
                <w:lang w:val="ru-RU"/>
              </w:rPr>
              <w:t xml:space="preserve">» </w:t>
            </w:r>
          </w:p>
        </w:tc>
        <w:tc>
          <w:tcPr>
            <w:tcW w:w="3402" w:type="dxa"/>
          </w:tcPr>
          <w:p w14:paraId="0EEE7B26" w14:textId="77777777" w:rsidR="00E0590D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641316, Курганская обла</w:t>
            </w:r>
            <w:r w:rsidR="001E62C8">
              <w:rPr>
                <w:lang w:val="ru-RU"/>
              </w:rPr>
              <w:t xml:space="preserve">сть, Кетовский район, </w:t>
            </w:r>
            <w:proofErr w:type="spellStart"/>
            <w:r w:rsidR="001E62C8">
              <w:rPr>
                <w:lang w:val="ru-RU"/>
              </w:rPr>
              <w:t>с.Иковка</w:t>
            </w:r>
            <w:proofErr w:type="spellEnd"/>
            <w:r w:rsidR="001E62C8">
              <w:rPr>
                <w:lang w:val="ru-RU"/>
              </w:rPr>
              <w:t>,</w:t>
            </w:r>
          </w:p>
          <w:p w14:paraId="6DF71ADF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ул.Миронова</w:t>
            </w:r>
            <w:proofErr w:type="spellEnd"/>
            <w:r w:rsidRPr="00E211B2">
              <w:rPr>
                <w:lang w:val="ru-RU"/>
              </w:rPr>
              <w:t>, д.45</w:t>
            </w:r>
          </w:p>
        </w:tc>
      </w:tr>
      <w:tr w:rsidR="00E211B2" w:rsidRPr="004C410E" w14:paraId="18AE3BD6" w14:textId="77777777" w:rsidTr="0048090D">
        <w:trPr>
          <w:trHeight w:val="627"/>
        </w:trPr>
        <w:tc>
          <w:tcPr>
            <w:tcW w:w="534" w:type="dxa"/>
          </w:tcPr>
          <w:p w14:paraId="08B907F0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3D723297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Каширинская</w:t>
            </w:r>
            <w:proofErr w:type="spellEnd"/>
            <w:r w:rsidRPr="00E211B2">
              <w:rPr>
                <w:lang w:val="ru-RU"/>
              </w:rPr>
              <w:t xml:space="preserve"> средняя общеобразовательная школа имени Белоусова Д.А.»</w:t>
            </w:r>
          </w:p>
        </w:tc>
        <w:tc>
          <w:tcPr>
            <w:tcW w:w="3402" w:type="dxa"/>
          </w:tcPr>
          <w:p w14:paraId="610BB1BB" w14:textId="46EC5AEF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641314,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с.Каширино</w:t>
            </w:r>
            <w:proofErr w:type="spellEnd"/>
            <w:r w:rsidRPr="00E211B2">
              <w:rPr>
                <w:lang w:val="ru-RU"/>
              </w:rPr>
              <w:t>,</w:t>
            </w:r>
            <w:r w:rsidR="004C410E">
              <w:rPr>
                <w:lang w:val="ru-RU"/>
              </w:rPr>
              <w:t xml:space="preserve"> </w:t>
            </w:r>
            <w:r w:rsidR="00B025D1" w:rsidRPr="00E211B2">
              <w:rPr>
                <w:lang w:val="ru-RU"/>
              </w:rPr>
              <w:t>ул. Ленина</w:t>
            </w:r>
            <w:r w:rsidRPr="00E211B2">
              <w:rPr>
                <w:lang w:val="ru-RU"/>
              </w:rPr>
              <w:t>, д.26</w:t>
            </w:r>
          </w:p>
        </w:tc>
      </w:tr>
      <w:tr w:rsidR="00E211B2" w:rsidRPr="004C410E" w14:paraId="1A995F42" w14:textId="77777777" w:rsidTr="0048090D">
        <w:trPr>
          <w:trHeight w:val="1064"/>
        </w:trPr>
        <w:tc>
          <w:tcPr>
            <w:tcW w:w="534" w:type="dxa"/>
          </w:tcPr>
          <w:p w14:paraId="6F3A3F9B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28A7065C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«Кетовская средняя общеобразовательная школа имени контр-адмирала Иванова В.Ф.»</w:t>
            </w:r>
          </w:p>
        </w:tc>
        <w:tc>
          <w:tcPr>
            <w:tcW w:w="3402" w:type="dxa"/>
          </w:tcPr>
          <w:p w14:paraId="1EBEA43C" w14:textId="77777777" w:rsidR="00B025D1" w:rsidRDefault="00E211B2" w:rsidP="0069005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641310, Курганская область, Кетовский район</w:t>
            </w:r>
            <w:r w:rsidR="001B726A">
              <w:rPr>
                <w:lang w:val="ru-RU"/>
              </w:rPr>
              <w:t xml:space="preserve">, </w:t>
            </w:r>
            <w:proofErr w:type="spellStart"/>
            <w:r w:rsidR="001B726A">
              <w:rPr>
                <w:lang w:val="ru-RU"/>
              </w:rPr>
              <w:t>с.Кетово</w:t>
            </w:r>
            <w:proofErr w:type="spellEnd"/>
            <w:r w:rsidR="001B726A">
              <w:rPr>
                <w:lang w:val="ru-RU"/>
              </w:rPr>
              <w:t xml:space="preserve">, </w:t>
            </w:r>
          </w:p>
          <w:p w14:paraId="2AABC460" w14:textId="2B2AA9BE" w:rsidR="00E211B2" w:rsidRPr="00E211B2" w:rsidRDefault="00B025D1" w:rsidP="0069005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ул. Космонавтов</w:t>
            </w:r>
            <w:r w:rsidR="001B726A">
              <w:rPr>
                <w:lang w:val="ru-RU"/>
              </w:rPr>
              <w:t>, д.49А</w:t>
            </w:r>
          </w:p>
        </w:tc>
      </w:tr>
      <w:tr w:rsidR="00E211B2" w:rsidRPr="00BD376B" w14:paraId="4D93D621" w14:textId="77777777" w:rsidTr="0048090D">
        <w:tc>
          <w:tcPr>
            <w:tcW w:w="534" w:type="dxa"/>
          </w:tcPr>
          <w:p w14:paraId="08E82C4A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359B67EE" w14:textId="5247E037" w:rsidR="00E211B2" w:rsidRPr="00E211B2" w:rsidRDefault="00E211B2" w:rsidP="004C410E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Колташевская</w:t>
            </w:r>
            <w:proofErr w:type="spellEnd"/>
            <w:r w:rsidRPr="00E211B2">
              <w:rPr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14:paraId="25EEF020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641304, Курганская область, Кетовский район,</w:t>
            </w:r>
          </w:p>
          <w:p w14:paraId="5A7ECD38" w14:textId="261D6F69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с.Колташево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gramStart"/>
            <w:r w:rsidRPr="00E211B2">
              <w:rPr>
                <w:lang w:val="ru-RU"/>
              </w:rPr>
              <w:t>ул.Почтовая,д.</w:t>
            </w:r>
            <w:proofErr w:type="gramEnd"/>
            <w:r w:rsidRPr="00E211B2">
              <w:rPr>
                <w:lang w:val="ru-RU"/>
              </w:rPr>
              <w:t>23</w:t>
            </w:r>
          </w:p>
        </w:tc>
      </w:tr>
      <w:tr w:rsidR="00E211B2" w:rsidRPr="00BD376B" w14:paraId="678EFFE0" w14:textId="77777777" w:rsidTr="0048090D">
        <w:tc>
          <w:tcPr>
            <w:tcW w:w="534" w:type="dxa"/>
          </w:tcPr>
          <w:p w14:paraId="3B8A8256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4BB6E89F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Лесниковский</w:t>
            </w:r>
            <w:proofErr w:type="spellEnd"/>
            <w:r w:rsidRPr="00E211B2">
              <w:rPr>
                <w:lang w:val="ru-RU"/>
              </w:rPr>
              <w:t xml:space="preserve"> лицей имени Героя России Тюнина А.В.»</w:t>
            </w:r>
          </w:p>
        </w:tc>
        <w:tc>
          <w:tcPr>
            <w:tcW w:w="3402" w:type="dxa"/>
          </w:tcPr>
          <w:p w14:paraId="3321B9BA" w14:textId="5B9C0FFC" w:rsidR="004C410E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641300, Курганска</w:t>
            </w:r>
            <w:r w:rsidR="004C410E">
              <w:rPr>
                <w:lang w:val="ru-RU"/>
              </w:rPr>
              <w:t>я область,</w:t>
            </w:r>
          </w:p>
          <w:p w14:paraId="4306EB43" w14:textId="3C9B769A" w:rsidR="003C5F94" w:rsidRDefault="001B726A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Кетовский район,</w:t>
            </w:r>
          </w:p>
          <w:p w14:paraId="7B7C3876" w14:textId="00DB918E" w:rsidR="00E211B2" w:rsidRPr="00E211B2" w:rsidRDefault="001B726A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с.Лесниково</w:t>
            </w:r>
            <w:proofErr w:type="spellEnd"/>
            <w:r>
              <w:rPr>
                <w:lang w:val="ru-RU"/>
              </w:rPr>
              <w:t>,</w:t>
            </w:r>
            <w:r w:rsidR="004C41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мкрн КГСХА д.9</w:t>
            </w:r>
          </w:p>
        </w:tc>
      </w:tr>
      <w:tr w:rsidR="00E211B2" w:rsidRPr="00BD376B" w14:paraId="2A1FED3B" w14:textId="77777777" w:rsidTr="0048090D">
        <w:tc>
          <w:tcPr>
            <w:tcW w:w="534" w:type="dxa"/>
          </w:tcPr>
          <w:p w14:paraId="73FB1BB3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03628E61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Менщиковская</w:t>
            </w:r>
            <w:proofErr w:type="spellEnd"/>
            <w:r w:rsidRPr="00E211B2">
              <w:rPr>
                <w:lang w:val="ru-RU"/>
              </w:rPr>
              <w:t xml:space="preserve"> средняя общеобразовательная школа имени </w:t>
            </w:r>
            <w:proofErr w:type="spellStart"/>
            <w:r w:rsidRPr="00E211B2">
              <w:rPr>
                <w:lang w:val="ru-RU"/>
              </w:rPr>
              <w:t>Сажаева</w:t>
            </w:r>
            <w:proofErr w:type="spellEnd"/>
            <w:r w:rsidRPr="00E211B2">
              <w:rPr>
                <w:lang w:val="ru-RU"/>
              </w:rPr>
              <w:t xml:space="preserve"> А.В.» </w:t>
            </w:r>
          </w:p>
          <w:p w14:paraId="76FCC586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5A329EEA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641324, Курганская область, Кетовский район,</w:t>
            </w:r>
          </w:p>
          <w:p w14:paraId="69DF612C" w14:textId="77777777" w:rsidR="00B025D1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</w:t>
            </w:r>
            <w:r w:rsidR="001E62C8">
              <w:rPr>
                <w:lang w:val="ru-RU"/>
              </w:rPr>
              <w:t>.Менщиково</w:t>
            </w:r>
            <w:proofErr w:type="spellEnd"/>
            <w:r w:rsidR="001E62C8">
              <w:rPr>
                <w:lang w:val="ru-RU"/>
              </w:rPr>
              <w:t>,</w:t>
            </w:r>
          </w:p>
          <w:p w14:paraId="63074CF3" w14:textId="32B877F9" w:rsidR="00E211B2" w:rsidRPr="00E211B2" w:rsidRDefault="001E62C8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ул.В.Менщико</w:t>
            </w:r>
            <w:r w:rsidR="00B025D1">
              <w:rPr>
                <w:lang w:val="ru-RU"/>
              </w:rPr>
              <w:t>в</w:t>
            </w:r>
            <w:r>
              <w:rPr>
                <w:lang w:val="ru-RU"/>
              </w:rPr>
              <w:t>а</w:t>
            </w:r>
            <w:proofErr w:type="spellEnd"/>
            <w:r>
              <w:rPr>
                <w:lang w:val="ru-RU"/>
              </w:rPr>
              <w:t>, д.1</w:t>
            </w:r>
            <w:r w:rsidR="00E211B2" w:rsidRPr="00E211B2">
              <w:rPr>
                <w:lang w:val="ru-RU"/>
              </w:rPr>
              <w:t>А</w:t>
            </w:r>
          </w:p>
        </w:tc>
      </w:tr>
      <w:tr w:rsidR="00E211B2" w:rsidRPr="00011301" w14:paraId="35C0358E" w14:textId="77777777" w:rsidTr="0048090D">
        <w:trPr>
          <w:trHeight w:val="847"/>
        </w:trPr>
        <w:tc>
          <w:tcPr>
            <w:tcW w:w="534" w:type="dxa"/>
          </w:tcPr>
          <w:p w14:paraId="25DCB9F1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1FD60D4C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«Митинская средняя общеобразовательная школа</w:t>
            </w:r>
            <w:r w:rsidR="001B726A">
              <w:rPr>
                <w:lang w:val="ru-RU"/>
              </w:rPr>
              <w:t xml:space="preserve"> имени Немирова А.Д.</w:t>
            </w:r>
            <w:r w:rsidRPr="00E211B2">
              <w:rPr>
                <w:lang w:val="ru-RU"/>
              </w:rPr>
              <w:t xml:space="preserve">» </w:t>
            </w:r>
          </w:p>
        </w:tc>
        <w:tc>
          <w:tcPr>
            <w:tcW w:w="3402" w:type="dxa"/>
          </w:tcPr>
          <w:p w14:paraId="71C8DFAB" w14:textId="53D72C43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641315, Курганская область, Кетовский район,</w:t>
            </w:r>
            <w:r w:rsidR="00B025D1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с.Мити</w:t>
            </w:r>
            <w:r w:rsidR="00C61B74">
              <w:rPr>
                <w:lang w:val="ru-RU"/>
              </w:rPr>
              <w:t>но</w:t>
            </w:r>
            <w:proofErr w:type="spellEnd"/>
            <w:r w:rsidR="00C61B74">
              <w:rPr>
                <w:lang w:val="ru-RU"/>
              </w:rPr>
              <w:t>,</w:t>
            </w:r>
          </w:p>
          <w:p w14:paraId="423992C4" w14:textId="77777777" w:rsidR="00E211B2" w:rsidRPr="00E211B2" w:rsidRDefault="00C61B74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 xml:space="preserve">, </w:t>
            </w:r>
            <w:r w:rsidR="00E211B2" w:rsidRPr="00E211B2">
              <w:rPr>
                <w:lang w:val="ru-RU"/>
              </w:rPr>
              <w:t>д.15</w:t>
            </w:r>
          </w:p>
        </w:tc>
      </w:tr>
      <w:tr w:rsidR="00E211B2" w:rsidRPr="00011301" w14:paraId="46290F07" w14:textId="77777777" w:rsidTr="0048090D">
        <w:tc>
          <w:tcPr>
            <w:tcW w:w="534" w:type="dxa"/>
          </w:tcPr>
          <w:p w14:paraId="29D365F3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2DFADB31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Новосидоровская</w:t>
            </w:r>
            <w:proofErr w:type="spellEnd"/>
            <w:r w:rsidRPr="00E211B2">
              <w:rPr>
                <w:lang w:val="ru-RU"/>
              </w:rPr>
              <w:t xml:space="preserve"> средняя общеобразовательная школа</w:t>
            </w:r>
            <w:r w:rsidR="001B726A">
              <w:rPr>
                <w:lang w:val="ru-RU"/>
              </w:rPr>
              <w:t xml:space="preserve"> имени 25 героев 12 пограничной заставы</w:t>
            </w:r>
            <w:r w:rsidRPr="00E211B2">
              <w:rPr>
                <w:lang w:val="ru-RU"/>
              </w:rPr>
              <w:t xml:space="preserve">» </w:t>
            </w:r>
          </w:p>
        </w:tc>
        <w:tc>
          <w:tcPr>
            <w:tcW w:w="3402" w:type="dxa"/>
          </w:tcPr>
          <w:p w14:paraId="0BB7BE52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641320,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с.Новая</w:t>
            </w:r>
            <w:proofErr w:type="spellEnd"/>
          </w:p>
          <w:p w14:paraId="230D0943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Сидоровка, </w:t>
            </w:r>
            <w:proofErr w:type="spellStart"/>
            <w:r w:rsidRPr="00E211B2">
              <w:rPr>
                <w:lang w:val="ru-RU"/>
              </w:rPr>
              <w:t>ул.Садовая</w:t>
            </w:r>
            <w:proofErr w:type="spellEnd"/>
            <w:r w:rsidRPr="00E211B2">
              <w:rPr>
                <w:lang w:val="ru-RU"/>
              </w:rPr>
              <w:t>, д.3</w:t>
            </w:r>
          </w:p>
        </w:tc>
      </w:tr>
      <w:tr w:rsidR="00E211B2" w:rsidRPr="00BD376B" w14:paraId="038FA666" w14:textId="77777777" w:rsidTr="0048090D">
        <w:tc>
          <w:tcPr>
            <w:tcW w:w="534" w:type="dxa"/>
          </w:tcPr>
          <w:p w14:paraId="30326885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18E07C27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Падеринская</w:t>
            </w:r>
            <w:proofErr w:type="spellEnd"/>
            <w:r w:rsidRPr="00E211B2">
              <w:rPr>
                <w:lang w:val="ru-RU"/>
              </w:rPr>
              <w:t xml:space="preserve"> средняя общеобразовательная школа имени Героя Советского Союза Киселева А.Я.»</w:t>
            </w:r>
          </w:p>
        </w:tc>
        <w:tc>
          <w:tcPr>
            <w:tcW w:w="3402" w:type="dxa"/>
          </w:tcPr>
          <w:p w14:paraId="7707A2BB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641303, Курганская область, Кетовский район,</w:t>
            </w:r>
          </w:p>
          <w:p w14:paraId="7AFAD378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с.Падеринское,ул.Ленина</w:t>
            </w:r>
            <w:proofErr w:type="spellEnd"/>
            <w:proofErr w:type="gramEnd"/>
            <w:r w:rsidRPr="00E211B2">
              <w:rPr>
                <w:lang w:val="ru-RU"/>
              </w:rPr>
              <w:t>, д.45</w:t>
            </w:r>
          </w:p>
        </w:tc>
      </w:tr>
      <w:tr w:rsidR="00E211B2" w:rsidRPr="004C410E" w14:paraId="3158DEBE" w14:textId="77777777" w:rsidTr="0048090D">
        <w:tc>
          <w:tcPr>
            <w:tcW w:w="534" w:type="dxa"/>
          </w:tcPr>
          <w:p w14:paraId="38EF37A6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4C36B5AB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Пименовская</w:t>
            </w:r>
            <w:proofErr w:type="spellEnd"/>
            <w:r w:rsidRPr="00E211B2">
              <w:rPr>
                <w:lang w:val="ru-RU"/>
              </w:rPr>
              <w:t xml:space="preserve"> средняя общеобразовательная школа имени Героя Советского Союза Печенкина Е.Н.» </w:t>
            </w:r>
          </w:p>
        </w:tc>
        <w:tc>
          <w:tcPr>
            <w:tcW w:w="3402" w:type="dxa"/>
          </w:tcPr>
          <w:p w14:paraId="69E43D35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641328, Курганская область, Ке</w:t>
            </w:r>
            <w:r w:rsidR="00770503">
              <w:rPr>
                <w:lang w:val="ru-RU"/>
              </w:rPr>
              <w:t>товский район,</w:t>
            </w:r>
          </w:p>
          <w:p w14:paraId="2DA5766E" w14:textId="77777777" w:rsidR="004C410E" w:rsidRDefault="00770503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с.Пименовка</w:t>
            </w:r>
            <w:proofErr w:type="spellEnd"/>
            <w:r>
              <w:rPr>
                <w:lang w:val="ru-RU"/>
              </w:rPr>
              <w:t>, переулок</w:t>
            </w:r>
          </w:p>
          <w:p w14:paraId="740CFD28" w14:textId="3FBD2231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Школьный, д.11</w:t>
            </w:r>
          </w:p>
        </w:tc>
      </w:tr>
      <w:tr w:rsidR="00E211B2" w:rsidRPr="00BD376B" w14:paraId="0C8D7F1C" w14:textId="77777777" w:rsidTr="0048090D">
        <w:tc>
          <w:tcPr>
            <w:tcW w:w="534" w:type="dxa"/>
          </w:tcPr>
          <w:p w14:paraId="3965F890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17FD887A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«Садовская средняя общеобразовательная школа»</w:t>
            </w:r>
          </w:p>
        </w:tc>
        <w:tc>
          <w:tcPr>
            <w:tcW w:w="3402" w:type="dxa"/>
          </w:tcPr>
          <w:p w14:paraId="746973D4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641325,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с.Садовое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ул.Октябрьская</w:t>
            </w:r>
            <w:proofErr w:type="spellEnd"/>
            <w:r w:rsidRPr="00E211B2">
              <w:rPr>
                <w:lang w:val="ru-RU"/>
              </w:rPr>
              <w:t>, д.28</w:t>
            </w:r>
          </w:p>
        </w:tc>
      </w:tr>
      <w:tr w:rsidR="00E211B2" w:rsidRPr="00BD376B" w14:paraId="2E5B16D8" w14:textId="77777777" w:rsidTr="0048090D">
        <w:tc>
          <w:tcPr>
            <w:tcW w:w="534" w:type="dxa"/>
          </w:tcPr>
          <w:p w14:paraId="2B5208A6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052299FB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Шмаковская</w:t>
            </w:r>
            <w:proofErr w:type="spellEnd"/>
            <w:r w:rsidRPr="00E211B2">
              <w:rPr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3402" w:type="dxa"/>
          </w:tcPr>
          <w:p w14:paraId="1B79E536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641307,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с.Шмаково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ул.Заречная</w:t>
            </w:r>
            <w:proofErr w:type="spellEnd"/>
            <w:r w:rsidRPr="00E211B2">
              <w:rPr>
                <w:lang w:val="ru-RU"/>
              </w:rPr>
              <w:t>, д.46</w:t>
            </w:r>
          </w:p>
        </w:tc>
      </w:tr>
      <w:tr w:rsidR="00E211B2" w:rsidRPr="00BD376B" w14:paraId="215BDCC4" w14:textId="77777777" w:rsidTr="0048090D">
        <w:tc>
          <w:tcPr>
            <w:tcW w:w="534" w:type="dxa"/>
          </w:tcPr>
          <w:p w14:paraId="77882838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3D7BDEAF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Большечаусовская</w:t>
            </w:r>
            <w:proofErr w:type="spellEnd"/>
            <w:r w:rsidRPr="00E211B2">
              <w:rPr>
                <w:lang w:val="ru-RU"/>
              </w:rPr>
              <w:t xml:space="preserve"> основная общеобразовательная школа имени Героя Советского Союза Орлова Т.Н.» </w:t>
            </w:r>
          </w:p>
        </w:tc>
        <w:tc>
          <w:tcPr>
            <w:tcW w:w="3402" w:type="dxa"/>
          </w:tcPr>
          <w:p w14:paraId="541AC09B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641306,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с.Большое</w:t>
            </w:r>
            <w:proofErr w:type="spellEnd"/>
            <w:r w:rsidRPr="00E211B2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Чаусово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ул.Молодежная</w:t>
            </w:r>
            <w:proofErr w:type="spellEnd"/>
            <w:r w:rsidRPr="00E211B2">
              <w:rPr>
                <w:lang w:val="ru-RU"/>
              </w:rPr>
              <w:t>, д.15</w:t>
            </w:r>
          </w:p>
        </w:tc>
      </w:tr>
      <w:tr w:rsidR="00E211B2" w:rsidRPr="004C410E" w14:paraId="0CEF526E" w14:textId="77777777" w:rsidTr="0048090D">
        <w:tc>
          <w:tcPr>
            <w:tcW w:w="534" w:type="dxa"/>
          </w:tcPr>
          <w:p w14:paraId="5C31189A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6289BE22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</w:t>
            </w:r>
            <w:proofErr w:type="spellStart"/>
            <w:r w:rsidRPr="00E211B2">
              <w:rPr>
                <w:lang w:val="ru-RU"/>
              </w:rPr>
              <w:t>Колесниковская</w:t>
            </w:r>
            <w:proofErr w:type="spellEnd"/>
            <w:r w:rsidRPr="00E211B2">
              <w:rPr>
                <w:lang w:val="ru-RU"/>
              </w:rPr>
              <w:t xml:space="preserve"> основная общеобразовательная школа»</w:t>
            </w:r>
          </w:p>
        </w:tc>
        <w:tc>
          <w:tcPr>
            <w:tcW w:w="3402" w:type="dxa"/>
          </w:tcPr>
          <w:p w14:paraId="595017A9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641313, Курганская область, Кетовский район,</w:t>
            </w:r>
          </w:p>
          <w:p w14:paraId="411EFD61" w14:textId="77777777" w:rsidR="00B025D1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с.Колесниково</w:t>
            </w:r>
            <w:proofErr w:type="spellEnd"/>
            <w:r w:rsidRPr="00E211B2">
              <w:rPr>
                <w:lang w:val="ru-RU"/>
              </w:rPr>
              <w:t>,</w:t>
            </w:r>
            <w:r w:rsidR="00B025D1">
              <w:rPr>
                <w:lang w:val="ru-RU"/>
              </w:rPr>
              <w:t xml:space="preserve">   </w:t>
            </w:r>
          </w:p>
          <w:p w14:paraId="70A88B27" w14:textId="0E147025" w:rsidR="00B025D1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пер</w:t>
            </w:r>
            <w:r w:rsidR="00B025D1">
              <w:rPr>
                <w:lang w:val="ru-RU"/>
              </w:rPr>
              <w:t xml:space="preserve">еулок </w:t>
            </w:r>
            <w:r w:rsidRPr="00E211B2">
              <w:rPr>
                <w:lang w:val="ru-RU"/>
              </w:rPr>
              <w:t>Школьный, д. 2</w:t>
            </w:r>
          </w:p>
        </w:tc>
      </w:tr>
      <w:tr w:rsidR="00E211B2" w:rsidRPr="00BD376B" w14:paraId="4D16A61B" w14:textId="77777777" w:rsidTr="0048090D">
        <w:trPr>
          <w:trHeight w:val="1050"/>
        </w:trPr>
        <w:tc>
          <w:tcPr>
            <w:tcW w:w="534" w:type="dxa"/>
            <w:tcBorders>
              <w:bottom w:val="single" w:sz="4" w:space="0" w:color="auto"/>
            </w:tcBorders>
          </w:tcPr>
          <w:p w14:paraId="5439F1CB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DFDDC8D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«Просветская основная общеобразовательная школа имени кавалера ордена Мужества Цепляева А.Н.»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02E4F7" w14:textId="77777777" w:rsidR="004E0075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641330, Курганс</w:t>
            </w:r>
            <w:r w:rsidR="003F7EFD">
              <w:rPr>
                <w:lang w:val="ru-RU"/>
              </w:rPr>
              <w:t xml:space="preserve">кая область, Кетовский район, </w:t>
            </w:r>
            <w:proofErr w:type="spellStart"/>
            <w:r w:rsidR="003F7EFD">
              <w:rPr>
                <w:lang w:val="ru-RU"/>
              </w:rPr>
              <w:t>с</w:t>
            </w:r>
            <w:r w:rsidRPr="00E211B2">
              <w:rPr>
                <w:lang w:val="ru-RU"/>
              </w:rPr>
              <w:t>.Просвет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ул.Школьная</w:t>
            </w:r>
            <w:proofErr w:type="spellEnd"/>
            <w:r w:rsidRPr="00E211B2">
              <w:rPr>
                <w:lang w:val="ru-RU"/>
              </w:rPr>
              <w:t>, д.10</w:t>
            </w:r>
          </w:p>
        </w:tc>
      </w:tr>
      <w:tr w:rsidR="004E0075" w:rsidRPr="00BD376B" w14:paraId="666C4D6F" w14:textId="77777777" w:rsidTr="0048090D">
        <w:trPr>
          <w:trHeight w:val="330"/>
        </w:trPr>
        <w:tc>
          <w:tcPr>
            <w:tcW w:w="534" w:type="dxa"/>
            <w:tcBorders>
              <w:top w:val="single" w:sz="4" w:space="0" w:color="auto"/>
            </w:tcBorders>
          </w:tcPr>
          <w:p w14:paraId="78EF337F" w14:textId="77777777" w:rsidR="004E0075" w:rsidRPr="00E211B2" w:rsidRDefault="004E0075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B97793D" w14:textId="77777777" w:rsidR="004E0075" w:rsidRPr="00E211B2" w:rsidRDefault="00BB533C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Государственное бюджетное общеобразовательное учреждение «</w:t>
            </w:r>
            <w:proofErr w:type="spellStart"/>
            <w:r>
              <w:rPr>
                <w:lang w:val="ru-RU"/>
              </w:rPr>
              <w:t>Старопросветская</w:t>
            </w:r>
            <w:proofErr w:type="spellEnd"/>
            <w:r>
              <w:rPr>
                <w:lang w:val="ru-RU"/>
              </w:rPr>
              <w:t xml:space="preserve"> школа»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D12D46E" w14:textId="77777777" w:rsidR="004E0075" w:rsidRPr="00E211B2" w:rsidRDefault="00BB533C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641327, Курганская область, Кетовский район, </w:t>
            </w:r>
            <w:proofErr w:type="spellStart"/>
            <w:r>
              <w:rPr>
                <w:lang w:val="ru-RU"/>
              </w:rPr>
              <w:t>п.Старый</w:t>
            </w:r>
            <w:proofErr w:type="spellEnd"/>
            <w:r>
              <w:rPr>
                <w:lang w:val="ru-RU"/>
              </w:rPr>
              <w:t xml:space="preserve"> Просвет, </w:t>
            </w:r>
            <w:proofErr w:type="spellStart"/>
            <w:r>
              <w:rPr>
                <w:lang w:val="ru-RU"/>
              </w:rPr>
              <w:t>ул.Томина</w:t>
            </w:r>
            <w:proofErr w:type="spellEnd"/>
            <w:r>
              <w:rPr>
                <w:lang w:val="ru-RU"/>
              </w:rPr>
              <w:t>, д.47</w:t>
            </w:r>
          </w:p>
        </w:tc>
      </w:tr>
      <w:tr w:rsidR="00E211B2" w:rsidRPr="00BD376B" w14:paraId="2E0A8461" w14:textId="77777777" w:rsidTr="0048090D">
        <w:trPr>
          <w:trHeight w:val="1073"/>
        </w:trPr>
        <w:tc>
          <w:tcPr>
            <w:tcW w:w="534" w:type="dxa"/>
            <w:tcBorders>
              <w:bottom w:val="single" w:sz="4" w:space="0" w:color="auto"/>
            </w:tcBorders>
          </w:tcPr>
          <w:p w14:paraId="63E3947B" w14:textId="77777777" w:rsidR="00E211B2" w:rsidRPr="00E211B2" w:rsidRDefault="00E211B2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CC427DF" w14:textId="77777777" w:rsidR="00634530" w:rsidRPr="00E211B2" w:rsidRDefault="00E211B2" w:rsidP="00E211B2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Муниципальное  казенное</w:t>
            </w:r>
            <w:proofErr w:type="gramEnd"/>
            <w:r w:rsidRPr="00E211B2">
              <w:rPr>
                <w:lang w:val="ru-RU"/>
              </w:rPr>
              <w:t xml:space="preserve"> общеобразовательное учреждение «Сычёвская основная общеобразовательная школа имени заслуженного учителя РСФСР </w:t>
            </w:r>
            <w:proofErr w:type="spellStart"/>
            <w:r w:rsidRPr="00E211B2">
              <w:rPr>
                <w:lang w:val="ru-RU"/>
              </w:rPr>
              <w:t>Притчиной</w:t>
            </w:r>
            <w:proofErr w:type="spellEnd"/>
            <w:r w:rsidRPr="00E211B2">
              <w:rPr>
                <w:lang w:val="ru-RU"/>
              </w:rPr>
              <w:t xml:space="preserve"> Г.Г.»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3A7325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641323,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с.Сычево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пл.Труда</w:t>
            </w:r>
            <w:proofErr w:type="spellEnd"/>
            <w:r w:rsidRPr="00E211B2">
              <w:rPr>
                <w:lang w:val="ru-RU"/>
              </w:rPr>
              <w:t>, д.5</w:t>
            </w:r>
          </w:p>
          <w:p w14:paraId="69604A2D" w14:textId="77777777" w:rsidR="00E211B2" w:rsidRPr="00E211B2" w:rsidRDefault="00E211B2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</w:p>
        </w:tc>
      </w:tr>
      <w:tr w:rsidR="00634530" w:rsidRPr="00BD376B" w14:paraId="61BDDEB7" w14:textId="77777777" w:rsidTr="0048090D">
        <w:trPr>
          <w:trHeight w:val="10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4854385" w14:textId="77777777" w:rsidR="00634530" w:rsidRPr="00E211B2" w:rsidRDefault="00634530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77C2DB0" w14:textId="77777777" w:rsidR="00A82DBC" w:rsidRPr="00E211B2" w:rsidRDefault="00634530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Государственное казенное общеобразовательное учреждение «Введенская специальная (коррекционная) школа»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1F1BA1E" w14:textId="77777777" w:rsidR="003C5F94" w:rsidRDefault="00634530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641322,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517DCA11" w14:textId="77777777" w:rsidR="00BB533C" w:rsidRPr="00E211B2" w:rsidRDefault="00634530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с.Введенское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 45</w:t>
            </w:r>
          </w:p>
        </w:tc>
      </w:tr>
      <w:tr w:rsidR="00BB533C" w:rsidRPr="00BD376B" w14:paraId="029D1EC6" w14:textId="77777777" w:rsidTr="0048090D">
        <w:trPr>
          <w:trHeight w:val="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C160BF0" w14:textId="77777777" w:rsidR="00BB533C" w:rsidRPr="00E211B2" w:rsidRDefault="00BB533C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D4E0E4" w14:textId="77777777" w:rsidR="00BB533C" w:rsidRDefault="00BB533C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Шмаковский</w:t>
            </w:r>
            <w:proofErr w:type="spellEnd"/>
            <w:r>
              <w:rPr>
                <w:lang w:val="ru-RU"/>
              </w:rPr>
              <w:t xml:space="preserve"> филиал ГБПОУ «Курганский технологический колледж им. Героя Советского Союза Н.Я. Анфиногенова»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0AFC1A" w14:textId="77777777" w:rsidR="000E7132" w:rsidRDefault="000E7132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641307, </w:t>
            </w:r>
            <w:r w:rsidRPr="00E211B2">
              <w:rPr>
                <w:lang w:val="ru-RU"/>
              </w:rPr>
              <w:t xml:space="preserve">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с.Шмаково</w:t>
            </w:r>
            <w:proofErr w:type="spellEnd"/>
            <w:r w:rsidRPr="00E211B2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ул.Рабочая</w:t>
            </w:r>
            <w:proofErr w:type="spellEnd"/>
            <w:r>
              <w:rPr>
                <w:lang w:val="ru-RU"/>
              </w:rPr>
              <w:t xml:space="preserve">, </w:t>
            </w:r>
            <w:r w:rsidR="00D85675">
              <w:rPr>
                <w:lang w:val="ru-RU"/>
              </w:rPr>
              <w:t>д.</w:t>
            </w:r>
            <w:r>
              <w:rPr>
                <w:lang w:val="ru-RU"/>
              </w:rPr>
              <w:t>20</w:t>
            </w:r>
          </w:p>
          <w:p w14:paraId="75C4311D" w14:textId="77777777" w:rsidR="00333099" w:rsidRDefault="00333099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</w:p>
        </w:tc>
      </w:tr>
      <w:tr w:rsidR="00333099" w:rsidRPr="00BD376B" w14:paraId="1D6B138F" w14:textId="77777777" w:rsidTr="0048090D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98956A6" w14:textId="77777777" w:rsidR="00333099" w:rsidRPr="00333099" w:rsidRDefault="00333099" w:rsidP="00333099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4CDE8A2" w14:textId="0BDEBD30" w:rsidR="00333099" w:rsidRDefault="00333099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Федеральное государственное бюджетное образовательное</w:t>
            </w:r>
            <w:r w:rsidR="004809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учреждение высшего образования</w:t>
            </w:r>
            <w:r w:rsidR="00C03047">
              <w:rPr>
                <w:lang w:val="ru-RU"/>
              </w:rPr>
              <w:t xml:space="preserve"> «Курганский государственный университет»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07CE8F" w14:textId="77777777" w:rsidR="00333099" w:rsidRDefault="00333099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641300, Курганская область, Кетовский район,</w:t>
            </w:r>
          </w:p>
          <w:p w14:paraId="2A626FE3" w14:textId="7E45ECBA" w:rsidR="00333099" w:rsidRDefault="00333099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с.Лесниково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lang w:val="ru-RU"/>
              </w:rPr>
              <w:t>мкр.КГСХА</w:t>
            </w:r>
            <w:proofErr w:type="spellEnd"/>
            <w:proofErr w:type="gramEnd"/>
            <w:r>
              <w:rPr>
                <w:lang w:val="ru-RU"/>
              </w:rPr>
              <w:t>, 15</w:t>
            </w:r>
          </w:p>
        </w:tc>
      </w:tr>
      <w:tr w:rsidR="00A82DBC" w:rsidRPr="008B2A8C" w14:paraId="57594D64" w14:textId="77777777" w:rsidTr="0048090D">
        <w:trPr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0B24182" w14:textId="77777777" w:rsidR="00A82DBC" w:rsidRPr="00E211B2" w:rsidRDefault="00A82DBC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187FF2E" w14:textId="77777777" w:rsidR="00A82DBC" w:rsidRDefault="00A82DBC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образование учреждение «Введенский детский сад общеобразовательного вида №2»</w:t>
            </w:r>
          </w:p>
          <w:p w14:paraId="49556838" w14:textId="77777777" w:rsidR="00A82DBC" w:rsidRDefault="00A82DBC" w:rsidP="00E211B2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C8C0462" w14:textId="77777777" w:rsidR="003C5F94" w:rsidRDefault="00A82DBC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641321, Курганская область, Кетовский район, </w:t>
            </w:r>
          </w:p>
          <w:p w14:paraId="13CE50B7" w14:textId="77777777" w:rsidR="00B26C84" w:rsidRDefault="00A82DBC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пос.</w:t>
            </w:r>
            <w:r w:rsidRPr="00D85675">
              <w:rPr>
                <w:lang w:val="ru-RU"/>
              </w:rPr>
              <w:t>Введенское</w:t>
            </w:r>
            <w:proofErr w:type="spellEnd"/>
            <w:proofErr w:type="gramEnd"/>
            <w:r w:rsidRPr="00D85675">
              <w:rPr>
                <w:lang w:val="ru-RU"/>
              </w:rPr>
              <w:t xml:space="preserve">, </w:t>
            </w:r>
            <w:proofErr w:type="spellStart"/>
            <w:r w:rsidRPr="00D85675">
              <w:rPr>
                <w:lang w:val="ru-RU"/>
              </w:rPr>
              <w:t>ул.Гоголя</w:t>
            </w:r>
            <w:proofErr w:type="spellEnd"/>
            <w:r w:rsidRPr="00D85675">
              <w:rPr>
                <w:lang w:val="ru-RU"/>
              </w:rPr>
              <w:t>,</w:t>
            </w:r>
          </w:p>
          <w:p w14:paraId="21CD2D8D" w14:textId="2B95258D" w:rsidR="004C410E" w:rsidRDefault="00A82DBC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D85675">
              <w:rPr>
                <w:lang w:val="ru-RU"/>
              </w:rPr>
              <w:t>д.35</w:t>
            </w:r>
          </w:p>
        </w:tc>
      </w:tr>
      <w:tr w:rsidR="003D7576" w:rsidRPr="00BD376B" w14:paraId="5C1D4524" w14:textId="77777777" w:rsidTr="0048090D">
        <w:trPr>
          <w:trHeight w:val="8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7FAE6FF" w14:textId="77777777" w:rsidR="003D7576" w:rsidRPr="00E211B2" w:rsidRDefault="003D7576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F7C8D2C" w14:textId="77777777" w:rsidR="003D7576" w:rsidRPr="00E211B2" w:rsidRDefault="003D7576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учреждение дополнительного образования «Введенская детская музыкальная школа»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8407DDE" w14:textId="77777777" w:rsidR="003C5F94" w:rsidRDefault="003D7576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641322,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1D297FEC" w14:textId="7133263B" w:rsidR="00F4626C" w:rsidRPr="00E211B2" w:rsidRDefault="003D7576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с.Введенское</w:t>
            </w:r>
            <w:proofErr w:type="spellEnd"/>
            <w:r>
              <w:rPr>
                <w:lang w:val="ru-RU"/>
              </w:rPr>
              <w:t>,</w:t>
            </w:r>
            <w:r w:rsidR="004C410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ул.Полевая</w:t>
            </w:r>
            <w:proofErr w:type="spellEnd"/>
            <w:r w:rsidR="008A5483">
              <w:rPr>
                <w:lang w:val="ru-RU"/>
              </w:rPr>
              <w:t xml:space="preserve">, </w:t>
            </w:r>
            <w:r>
              <w:rPr>
                <w:lang w:val="ru-RU"/>
              </w:rPr>
              <w:t>12</w:t>
            </w:r>
          </w:p>
        </w:tc>
      </w:tr>
      <w:tr w:rsidR="00F4626C" w:rsidRPr="004C410E" w14:paraId="357B844C" w14:textId="77777777" w:rsidTr="0048090D">
        <w:trPr>
          <w:trHeight w:val="367"/>
        </w:trPr>
        <w:tc>
          <w:tcPr>
            <w:tcW w:w="534" w:type="dxa"/>
            <w:tcBorders>
              <w:top w:val="single" w:sz="4" w:space="0" w:color="auto"/>
            </w:tcBorders>
          </w:tcPr>
          <w:p w14:paraId="69F2700F" w14:textId="77777777" w:rsidR="00F4626C" w:rsidRPr="00E211B2" w:rsidRDefault="00F4626C" w:rsidP="00E211B2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4C1E491" w14:textId="77777777" w:rsidR="00F4626C" w:rsidRDefault="00F4626C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казенное </w:t>
            </w:r>
            <w:r w:rsidR="003225A4">
              <w:rPr>
                <w:lang w:val="ru-RU"/>
              </w:rPr>
              <w:t>дошкольное образовательное учреждение «Введенский детский сад общеразвивающего вида №3»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D6A3E7A" w14:textId="77777777" w:rsidR="003C5F94" w:rsidRDefault="00A74776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641322, Курганская область, Кетовский район,</w:t>
            </w:r>
          </w:p>
          <w:p w14:paraId="1FEBCA2E" w14:textId="77777777" w:rsidR="003C5F94" w:rsidRDefault="00A74776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с.Введенское</w:t>
            </w:r>
            <w:proofErr w:type="spellEnd"/>
            <w:r>
              <w:rPr>
                <w:lang w:val="ru-RU"/>
              </w:rPr>
              <w:t>, мкрн Южный,</w:t>
            </w:r>
          </w:p>
          <w:p w14:paraId="33B803EE" w14:textId="77777777" w:rsidR="00F4626C" w:rsidRDefault="00A74776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д.54</w:t>
            </w:r>
          </w:p>
        </w:tc>
      </w:tr>
      <w:tr w:rsidR="00E211B2" w:rsidRPr="00BD376B" w14:paraId="6F8B0B03" w14:textId="77777777" w:rsidTr="0048090D">
        <w:trPr>
          <w:trHeight w:val="869"/>
        </w:trPr>
        <w:tc>
          <w:tcPr>
            <w:tcW w:w="534" w:type="dxa"/>
            <w:tcBorders>
              <w:bottom w:val="single" w:sz="4" w:space="0" w:color="auto"/>
            </w:tcBorders>
          </w:tcPr>
          <w:p w14:paraId="5E8F3259" w14:textId="77777777" w:rsidR="00EB368B" w:rsidRPr="00690055" w:rsidRDefault="00EB368B" w:rsidP="00EB368B">
            <w:pPr>
              <w:pStyle w:val="ac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68B58E6" w14:textId="77777777" w:rsidR="008A5483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дошкольное образовательное учреждение «Введенский детский сад общеразвивающего вида №3»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ADE3DDB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641322, Курганская область, Кетовский район,</w:t>
            </w:r>
          </w:p>
          <w:p w14:paraId="5AF7CD47" w14:textId="77777777" w:rsidR="008A5483" w:rsidRPr="00E211B2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с.Введенское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gramStart"/>
            <w:r w:rsidRPr="00E211B2">
              <w:rPr>
                <w:lang w:val="ru-RU"/>
              </w:rPr>
              <w:t>ул.Полевая,д.</w:t>
            </w:r>
            <w:proofErr w:type="gramEnd"/>
            <w:r w:rsidRPr="00E211B2">
              <w:rPr>
                <w:lang w:val="ru-RU"/>
              </w:rPr>
              <w:t>8</w:t>
            </w:r>
            <w:r w:rsidR="00EB368B">
              <w:rPr>
                <w:lang w:val="ru-RU"/>
              </w:rPr>
              <w:t>А</w:t>
            </w:r>
          </w:p>
        </w:tc>
      </w:tr>
      <w:tr w:rsidR="00A74776" w:rsidRPr="00BD376B" w14:paraId="657CF803" w14:textId="77777777" w:rsidTr="0048090D">
        <w:trPr>
          <w:trHeight w:val="1056"/>
        </w:trPr>
        <w:tc>
          <w:tcPr>
            <w:tcW w:w="534" w:type="dxa"/>
            <w:tcBorders>
              <w:top w:val="single" w:sz="4" w:space="0" w:color="auto"/>
            </w:tcBorders>
          </w:tcPr>
          <w:p w14:paraId="44325359" w14:textId="1240D3CC" w:rsidR="00A74776" w:rsidRDefault="00A74776" w:rsidP="00EB368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8090D"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9B44E7A" w14:textId="77777777" w:rsidR="00A74776" w:rsidRPr="00A74776" w:rsidRDefault="00A74776" w:rsidP="00A7477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общеобразовательное учреждение «Введенская начальная</w:t>
            </w:r>
            <w:r w:rsidRPr="00E211B2">
              <w:rPr>
                <w:lang w:val="ru-RU"/>
              </w:rPr>
              <w:t xml:space="preserve"> общеобразовательная школа №1 имени Огненного выпуска 1941 </w:t>
            </w:r>
            <w:proofErr w:type="gramStart"/>
            <w:r w:rsidRPr="00E211B2">
              <w:rPr>
                <w:lang w:val="ru-RU"/>
              </w:rPr>
              <w:t>года 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3393A8" w14:textId="77777777" w:rsidR="003C5F94" w:rsidRDefault="00A74776" w:rsidP="00A74776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641322, Курганская область, Кетовский район,</w:t>
            </w:r>
          </w:p>
          <w:p w14:paraId="56B47F1A" w14:textId="77777777" w:rsidR="00A74776" w:rsidRPr="00A74776" w:rsidRDefault="00A74776" w:rsidP="00A74776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с.Введенское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ул.Полевая</w:t>
            </w:r>
            <w:proofErr w:type="spellEnd"/>
            <w:r w:rsidRPr="00E211B2">
              <w:rPr>
                <w:lang w:val="ru-RU"/>
              </w:rPr>
              <w:t>, д.8</w:t>
            </w:r>
          </w:p>
        </w:tc>
      </w:tr>
      <w:tr w:rsidR="00E211B2" w:rsidRPr="00011301" w14:paraId="3F927601" w14:textId="77777777" w:rsidTr="0048090D">
        <w:tc>
          <w:tcPr>
            <w:tcW w:w="534" w:type="dxa"/>
          </w:tcPr>
          <w:p w14:paraId="064376B1" w14:textId="07A5BB8D" w:rsidR="00E211B2" w:rsidRDefault="00EB368B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8090D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52D117B" w14:textId="77777777" w:rsidR="00EB368B" w:rsidRDefault="00EB368B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0228644F" w14:textId="77777777" w:rsidR="00EB368B" w:rsidRPr="00EB368B" w:rsidRDefault="00EB368B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629CD974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Муниципальное </w:t>
            </w:r>
            <w:proofErr w:type="gramStart"/>
            <w:r w:rsidRPr="00E211B2">
              <w:rPr>
                <w:lang w:val="ru-RU"/>
              </w:rPr>
              <w:t>казенное</w:t>
            </w:r>
            <w:r w:rsidRPr="00542F6C">
              <w:t> </w:t>
            </w:r>
            <w:r w:rsidRPr="00E211B2">
              <w:rPr>
                <w:lang w:val="ru-RU"/>
              </w:rPr>
              <w:t xml:space="preserve"> дошкольное</w:t>
            </w:r>
            <w:proofErr w:type="gramEnd"/>
            <w:r w:rsidRPr="00E211B2">
              <w:rPr>
                <w:lang w:val="ru-RU"/>
              </w:rPr>
              <w:t xml:space="preserve"> образовательное учреждение «Кетовский детский сад общеразвивающего вида №3»</w:t>
            </w:r>
          </w:p>
        </w:tc>
        <w:tc>
          <w:tcPr>
            <w:tcW w:w="3402" w:type="dxa"/>
          </w:tcPr>
          <w:p w14:paraId="364F1E2C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641310, Курганская область, Кетовский район, с. Кетово,</w:t>
            </w:r>
          </w:p>
          <w:p w14:paraId="14453F1A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ул.Космонавтов</w:t>
            </w:r>
            <w:proofErr w:type="spellEnd"/>
            <w:r w:rsidRPr="00E211B2">
              <w:rPr>
                <w:lang w:val="ru-RU"/>
              </w:rPr>
              <w:t>, д.47</w:t>
            </w:r>
          </w:p>
        </w:tc>
      </w:tr>
      <w:tr w:rsidR="00E211B2" w:rsidRPr="00011301" w14:paraId="76630C87" w14:textId="77777777" w:rsidTr="0048090D">
        <w:trPr>
          <w:trHeight w:val="884"/>
        </w:trPr>
        <w:tc>
          <w:tcPr>
            <w:tcW w:w="534" w:type="dxa"/>
            <w:tcBorders>
              <w:bottom w:val="single" w:sz="4" w:space="0" w:color="auto"/>
            </w:tcBorders>
          </w:tcPr>
          <w:p w14:paraId="70C5C89F" w14:textId="52112E77" w:rsidR="00E211B2" w:rsidRPr="00EB368B" w:rsidRDefault="0048090D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EB368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EAE67CE" w14:textId="77777777" w:rsidR="001547B0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дошкольное образовательное учреждение «Кетовский детский сад общеразвивающего вида №4»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D14758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641310,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с.Кетово</w:t>
            </w:r>
            <w:proofErr w:type="spellEnd"/>
            <w:r w:rsidRPr="00E211B2">
              <w:rPr>
                <w:lang w:val="ru-RU"/>
              </w:rPr>
              <w:t>,</w:t>
            </w:r>
          </w:p>
          <w:p w14:paraId="7EAAB808" w14:textId="77777777" w:rsidR="00E211B2" w:rsidRPr="00E211B2" w:rsidRDefault="00E211B2" w:rsidP="00E211B2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ул.Стадионная</w:t>
            </w:r>
            <w:proofErr w:type="spellEnd"/>
            <w:r w:rsidRPr="00E211B2">
              <w:rPr>
                <w:lang w:val="ru-RU"/>
              </w:rPr>
              <w:t>, д.20А</w:t>
            </w:r>
          </w:p>
        </w:tc>
      </w:tr>
      <w:tr w:rsidR="001547B0" w:rsidRPr="00BD376B" w14:paraId="4C6883D5" w14:textId="77777777" w:rsidTr="0048090D">
        <w:trPr>
          <w:trHeight w:val="353"/>
        </w:trPr>
        <w:tc>
          <w:tcPr>
            <w:tcW w:w="534" w:type="dxa"/>
            <w:tcBorders>
              <w:top w:val="single" w:sz="4" w:space="0" w:color="auto"/>
            </w:tcBorders>
          </w:tcPr>
          <w:p w14:paraId="50E4A089" w14:textId="732F3A62" w:rsidR="001547B0" w:rsidRDefault="00C445DC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8090D">
              <w:rPr>
                <w:sz w:val="24"/>
                <w:szCs w:val="24"/>
                <w:lang w:val="ru-RU"/>
              </w:rPr>
              <w:t>1</w:t>
            </w:r>
            <w:r w:rsidR="001547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DEF8D98" w14:textId="77777777" w:rsidR="001547B0" w:rsidRPr="00E211B2" w:rsidRDefault="001547B0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дошкольное образовательное учреждение</w:t>
            </w:r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Новосидоровский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A17FAA7" w14:textId="77777777" w:rsidR="003C5F94" w:rsidRDefault="001547B0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641320, Курганская область, Кетовский район, </w:t>
            </w:r>
            <w:proofErr w:type="spellStart"/>
            <w:r>
              <w:rPr>
                <w:lang w:val="ru-RU"/>
              </w:rPr>
              <w:t>с.Новая</w:t>
            </w:r>
            <w:proofErr w:type="spellEnd"/>
          </w:p>
          <w:p w14:paraId="24F7AB04" w14:textId="77777777" w:rsidR="001547B0" w:rsidRPr="00E211B2" w:rsidRDefault="001547B0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Сидоровка, </w:t>
            </w:r>
            <w:proofErr w:type="spellStart"/>
            <w:r>
              <w:rPr>
                <w:lang w:val="ru-RU"/>
              </w:rPr>
              <w:t>ул.Новая</w:t>
            </w:r>
            <w:proofErr w:type="spellEnd"/>
            <w:r>
              <w:rPr>
                <w:lang w:val="ru-RU"/>
              </w:rPr>
              <w:t>, д.4А</w:t>
            </w:r>
          </w:p>
        </w:tc>
      </w:tr>
      <w:tr w:rsidR="00E211B2" w:rsidRPr="00BD376B" w14:paraId="4A7C1E7F" w14:textId="77777777" w:rsidTr="0048090D">
        <w:trPr>
          <w:trHeight w:val="978"/>
        </w:trPr>
        <w:tc>
          <w:tcPr>
            <w:tcW w:w="534" w:type="dxa"/>
            <w:tcBorders>
              <w:bottom w:val="single" w:sz="4" w:space="0" w:color="auto"/>
            </w:tcBorders>
          </w:tcPr>
          <w:p w14:paraId="609651E0" w14:textId="20047CA9" w:rsidR="00E211B2" w:rsidRPr="00EB368B" w:rsidRDefault="00C445DC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8090D">
              <w:rPr>
                <w:sz w:val="24"/>
                <w:szCs w:val="24"/>
                <w:lang w:val="ru-RU"/>
              </w:rPr>
              <w:t>2</w:t>
            </w:r>
            <w:r w:rsidR="00EB368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1CFF3DE" w14:textId="77777777" w:rsidR="004D62E8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 w:rsidRPr="00E211B2">
              <w:rPr>
                <w:lang w:val="ru-RU"/>
              </w:rPr>
              <w:t>Лесниковский</w:t>
            </w:r>
            <w:proofErr w:type="spellEnd"/>
            <w:r w:rsidRPr="00E211B2">
              <w:rPr>
                <w:lang w:val="ru-RU"/>
              </w:rPr>
              <w:t xml:space="preserve"> детский сад общеразвивающего вида №2»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CB37EF" w14:textId="77777777" w:rsidR="003C5F94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641300, Курганская область</w:t>
            </w:r>
            <w:r w:rsidR="00C61B74">
              <w:rPr>
                <w:lang w:val="ru-RU"/>
              </w:rPr>
              <w:t>, Кетовский район,</w:t>
            </w:r>
          </w:p>
          <w:p w14:paraId="0C2D8CB8" w14:textId="77777777" w:rsidR="009A3FED" w:rsidRPr="00E211B2" w:rsidRDefault="00C61B74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с.Лесниково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 w:rsidR="00E211B2" w:rsidRPr="00E211B2">
              <w:rPr>
                <w:lang w:val="ru-RU"/>
              </w:rPr>
              <w:t>ул.Рабочая</w:t>
            </w:r>
            <w:proofErr w:type="spellEnd"/>
            <w:r w:rsidR="00E211B2" w:rsidRPr="00E211B2">
              <w:rPr>
                <w:lang w:val="ru-RU"/>
              </w:rPr>
              <w:t>, д.4</w:t>
            </w:r>
          </w:p>
        </w:tc>
      </w:tr>
      <w:tr w:rsidR="004D62E8" w:rsidRPr="00BD376B" w14:paraId="34D89EB1" w14:textId="77777777" w:rsidTr="0048090D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6AADC0F" w14:textId="15863495" w:rsidR="004D62E8" w:rsidRDefault="00C445DC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8090D">
              <w:rPr>
                <w:sz w:val="24"/>
                <w:szCs w:val="24"/>
                <w:lang w:val="ru-RU"/>
              </w:rPr>
              <w:t>3</w:t>
            </w:r>
            <w:r w:rsidR="004D62E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3C8F0D5" w14:textId="77777777" w:rsidR="004D62E8" w:rsidRPr="00E211B2" w:rsidRDefault="004D62E8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lang w:val="ru-RU"/>
              </w:rPr>
              <w:t>Лесниковский</w:t>
            </w:r>
            <w:proofErr w:type="spellEnd"/>
            <w:r>
              <w:rPr>
                <w:lang w:val="ru-RU"/>
              </w:rPr>
              <w:t xml:space="preserve"> детский сад общеразвивающего вида №1»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ECBFCDC" w14:textId="77777777" w:rsidR="003C5F94" w:rsidRDefault="004D62E8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641300, Курганская область, Кетовский район,</w:t>
            </w:r>
          </w:p>
          <w:p w14:paraId="32B069D3" w14:textId="77777777" w:rsidR="004D62E8" w:rsidRPr="00E211B2" w:rsidRDefault="004D62E8" w:rsidP="00E211B2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с.Лесниково,</w:t>
            </w:r>
            <w:r>
              <w:rPr>
                <w:lang w:val="ru-RU"/>
              </w:rPr>
              <w:t>мкрн</w:t>
            </w:r>
            <w:proofErr w:type="spellEnd"/>
            <w:proofErr w:type="gramEnd"/>
            <w:r>
              <w:rPr>
                <w:lang w:val="ru-RU"/>
              </w:rPr>
              <w:t xml:space="preserve"> КГСХА, д.8</w:t>
            </w:r>
          </w:p>
        </w:tc>
      </w:tr>
      <w:tr w:rsidR="004D62E8" w:rsidRPr="00BD376B" w14:paraId="155AEA58" w14:textId="77777777" w:rsidTr="0048090D">
        <w:trPr>
          <w:trHeight w:val="3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4CBA60" w14:textId="705FAE57" w:rsidR="004D62E8" w:rsidRDefault="00C445DC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8090D">
              <w:rPr>
                <w:sz w:val="24"/>
                <w:szCs w:val="24"/>
                <w:lang w:val="ru-RU"/>
              </w:rPr>
              <w:t>4</w:t>
            </w:r>
            <w:r w:rsidR="004D62E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B96D90F" w14:textId="77777777" w:rsidR="004D62E8" w:rsidRDefault="004D62E8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lang w:val="ru-RU"/>
              </w:rPr>
              <w:t>Лесниковский</w:t>
            </w:r>
            <w:proofErr w:type="spellEnd"/>
            <w:r>
              <w:rPr>
                <w:lang w:val="ru-RU"/>
              </w:rPr>
              <w:t xml:space="preserve"> детский сад №3»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11C262" w14:textId="77777777" w:rsidR="004D62E8" w:rsidRPr="00E211B2" w:rsidRDefault="004D62E8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641319, Курганская область, Кетовский </w:t>
            </w:r>
            <w:proofErr w:type="spellStart"/>
            <w:proofErr w:type="gramStart"/>
            <w:r>
              <w:rPr>
                <w:lang w:val="ru-RU"/>
              </w:rPr>
              <w:t>район,п.Усть</w:t>
            </w:r>
            <w:proofErr w:type="spellEnd"/>
            <w:proofErr w:type="gramEnd"/>
            <w:r>
              <w:rPr>
                <w:lang w:val="ru-RU"/>
              </w:rPr>
              <w:t>-Утяк, д.6</w:t>
            </w:r>
          </w:p>
        </w:tc>
      </w:tr>
      <w:tr w:rsidR="008D7313" w:rsidRPr="003C5F94" w14:paraId="402AC057" w14:textId="77777777" w:rsidTr="0048090D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BDCE30C" w14:textId="004AC86F" w:rsidR="008D7313" w:rsidRDefault="00C445DC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8090D">
              <w:rPr>
                <w:sz w:val="24"/>
                <w:szCs w:val="24"/>
                <w:lang w:val="ru-RU"/>
              </w:rPr>
              <w:t>5</w:t>
            </w:r>
            <w:r w:rsidR="008D731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3FF1C39" w14:textId="77777777" w:rsidR="00770503" w:rsidRPr="00E211B2" w:rsidRDefault="008D7313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общеобразовательное учреждение «</w:t>
            </w:r>
            <w:proofErr w:type="spellStart"/>
            <w:r>
              <w:rPr>
                <w:lang w:val="ru-RU"/>
              </w:rPr>
              <w:t>Каширинский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CEAA0E2" w14:textId="77777777" w:rsidR="008D7313" w:rsidRPr="00E211B2" w:rsidRDefault="008D7313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641314, Курганская область, Кетовский район, </w:t>
            </w:r>
            <w:proofErr w:type="spellStart"/>
            <w:r>
              <w:rPr>
                <w:lang w:val="ru-RU"/>
              </w:rPr>
              <w:t>с.Каширино</w:t>
            </w:r>
            <w:proofErr w:type="spellEnd"/>
            <w:r>
              <w:rPr>
                <w:lang w:val="ru-RU"/>
              </w:rPr>
              <w:t>, ул. Ленина, д.21</w:t>
            </w:r>
          </w:p>
        </w:tc>
      </w:tr>
      <w:tr w:rsidR="009A3FED" w:rsidRPr="00BD376B" w14:paraId="26E7904B" w14:textId="77777777" w:rsidTr="0048090D">
        <w:trPr>
          <w:trHeight w:val="8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244CB63" w14:textId="77777777" w:rsidR="009A3FED" w:rsidRDefault="00730E4B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32CF77C8" w14:textId="77777777" w:rsidR="00730E4B" w:rsidRDefault="00730E4B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14:paraId="432192F6" w14:textId="7AC58BAB" w:rsidR="00730E4B" w:rsidRPr="00EB368B" w:rsidRDefault="00730E4B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A0FBA89" w14:textId="77777777" w:rsidR="005E7965" w:rsidRPr="00E211B2" w:rsidRDefault="009A3FED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«Барабинский детский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740B70" w14:textId="77777777" w:rsidR="009A3FED" w:rsidRPr="00E211B2" w:rsidRDefault="009A3FED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641312, </w:t>
            </w:r>
            <w:r w:rsidRPr="00E211B2">
              <w:rPr>
                <w:lang w:val="ru-RU"/>
              </w:rPr>
              <w:t>Курганская область, Кетовский район,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с.Бараба</w:t>
            </w:r>
            <w:proofErr w:type="spellEnd"/>
            <w:r>
              <w:rPr>
                <w:lang w:val="ru-RU"/>
              </w:rPr>
              <w:t>, переулок Зеленый, д.15А</w:t>
            </w:r>
          </w:p>
        </w:tc>
      </w:tr>
      <w:tr w:rsidR="005E7965" w:rsidRPr="004C410E" w14:paraId="72BAAEAF" w14:textId="77777777" w:rsidTr="0048090D">
        <w:trPr>
          <w:trHeight w:val="2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C976776" w14:textId="462084A9" w:rsidR="005E7965" w:rsidRDefault="001547B0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48090D">
              <w:rPr>
                <w:sz w:val="24"/>
                <w:szCs w:val="24"/>
                <w:lang w:val="ru-RU"/>
              </w:rPr>
              <w:t>7</w:t>
            </w:r>
            <w:r w:rsidR="005E796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768E804" w14:textId="77777777" w:rsidR="005E7965" w:rsidRDefault="005E7965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lang w:val="ru-RU"/>
              </w:rPr>
              <w:t>Менщиковский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99CC9B" w14:textId="77777777" w:rsidR="003C5F94" w:rsidRDefault="005E7965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641324,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3D4B0032" w14:textId="77777777" w:rsidR="003C5F94" w:rsidRDefault="005E7965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с.Менщиково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ул.Советская</w:t>
            </w:r>
            <w:proofErr w:type="spellEnd"/>
            <w:r>
              <w:rPr>
                <w:lang w:val="ru-RU"/>
              </w:rPr>
              <w:t>,</w:t>
            </w:r>
          </w:p>
          <w:p w14:paraId="01534640" w14:textId="77777777" w:rsidR="005E7965" w:rsidRDefault="005E7965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д.49</w:t>
            </w:r>
          </w:p>
        </w:tc>
      </w:tr>
      <w:tr w:rsidR="008D7313" w:rsidRPr="00BD376B" w14:paraId="2D85CC24" w14:textId="77777777" w:rsidTr="0048090D">
        <w:trPr>
          <w:trHeight w:val="2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ECC5A92" w14:textId="2D0E69F5" w:rsidR="008D7313" w:rsidRDefault="001547B0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8090D">
              <w:rPr>
                <w:sz w:val="24"/>
                <w:szCs w:val="24"/>
                <w:lang w:val="ru-RU"/>
              </w:rPr>
              <w:t>8</w:t>
            </w:r>
            <w:r w:rsidR="008D731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0BB871B" w14:textId="77777777" w:rsidR="008D7313" w:rsidRDefault="008D7313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учреждение дополнительного образования «</w:t>
            </w:r>
            <w:proofErr w:type="spellStart"/>
            <w:r>
              <w:rPr>
                <w:lang w:val="ru-RU"/>
              </w:rPr>
              <w:t>Каширинская</w:t>
            </w:r>
            <w:proofErr w:type="spellEnd"/>
            <w:r>
              <w:rPr>
                <w:lang w:val="ru-RU"/>
              </w:rPr>
              <w:t xml:space="preserve"> детская музыкальная школа»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65C353B" w14:textId="77777777" w:rsidR="004C410E" w:rsidRDefault="008D7313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641314, Курганская область, Кетовский район,</w:t>
            </w:r>
          </w:p>
          <w:p w14:paraId="353AD839" w14:textId="6CFB42B0" w:rsidR="008D7313" w:rsidRDefault="008D7313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с.Каширино</w:t>
            </w:r>
            <w:proofErr w:type="spellEnd"/>
            <w:r>
              <w:rPr>
                <w:lang w:val="ru-RU"/>
              </w:rPr>
              <w:t>,</w:t>
            </w:r>
            <w:r w:rsidR="00B26C84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ул</w:t>
            </w:r>
            <w:r w:rsidR="00D80CCA">
              <w:rPr>
                <w:lang w:val="ru-RU"/>
              </w:rPr>
              <w:t>.</w:t>
            </w:r>
            <w:r>
              <w:rPr>
                <w:lang w:val="ru-RU"/>
              </w:rPr>
              <w:t>Ленина</w:t>
            </w:r>
            <w:proofErr w:type="spellEnd"/>
            <w:r>
              <w:rPr>
                <w:lang w:val="ru-RU"/>
              </w:rPr>
              <w:t>, д.2</w:t>
            </w:r>
            <w:r w:rsidR="00E81B30">
              <w:rPr>
                <w:lang w:val="ru-RU"/>
              </w:rPr>
              <w:t>1</w:t>
            </w:r>
          </w:p>
        </w:tc>
      </w:tr>
      <w:tr w:rsidR="00E211B2" w:rsidRPr="00BD376B" w14:paraId="2C8395D0" w14:textId="77777777" w:rsidTr="0048090D">
        <w:trPr>
          <w:trHeight w:val="84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0F5405C" w14:textId="2F67538B" w:rsidR="00E211B2" w:rsidRPr="00EB368B" w:rsidRDefault="001547B0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8090D">
              <w:rPr>
                <w:sz w:val="24"/>
                <w:szCs w:val="24"/>
                <w:lang w:val="ru-RU"/>
              </w:rPr>
              <w:t>9</w:t>
            </w:r>
            <w:r w:rsidR="00EB368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BB2B8E3" w14:textId="77777777" w:rsidR="00E211B2" w:rsidRPr="00E211B2" w:rsidRDefault="00E211B2" w:rsidP="005F4C51">
            <w:pPr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учреждение дополнительного образования «Кетовская детская музыкальная школа»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6BCC25" w14:textId="77777777" w:rsidR="00F1499E" w:rsidRPr="00E211B2" w:rsidRDefault="00E211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641310, Курганская область, Кетовский </w:t>
            </w:r>
            <w:r w:rsidR="004E0075" w:rsidRPr="00E211B2">
              <w:rPr>
                <w:lang w:val="ru-RU"/>
              </w:rPr>
              <w:t xml:space="preserve">район, </w:t>
            </w:r>
            <w:proofErr w:type="spellStart"/>
            <w:r w:rsidR="004E0075" w:rsidRPr="00E211B2">
              <w:rPr>
                <w:lang w:val="ru-RU"/>
              </w:rPr>
              <w:t>с.Кетово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ул.Ленина</w:t>
            </w:r>
            <w:proofErr w:type="spellEnd"/>
            <w:r w:rsidRPr="00E211B2">
              <w:rPr>
                <w:lang w:val="ru-RU"/>
              </w:rPr>
              <w:t>, д.113</w:t>
            </w:r>
          </w:p>
        </w:tc>
      </w:tr>
      <w:tr w:rsidR="00F1499E" w:rsidRPr="00BD376B" w14:paraId="510FF865" w14:textId="77777777" w:rsidTr="0048090D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14:paraId="4F171578" w14:textId="29E468DD" w:rsidR="00F1499E" w:rsidRPr="00A319B4" w:rsidRDefault="0048090D" w:rsidP="00EB368B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  <w:r w:rsidR="00F1499E" w:rsidRPr="00A3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39F6C51" w14:textId="77777777" w:rsidR="00F1499E" w:rsidRPr="00A319B4" w:rsidRDefault="00F1499E" w:rsidP="005F4C51">
            <w:pPr>
              <w:rPr>
                <w:lang w:val="ru-RU"/>
              </w:rPr>
            </w:pPr>
            <w:r w:rsidRPr="00A319B4">
              <w:rPr>
                <w:lang w:val="ru-RU"/>
              </w:rPr>
              <w:t>Муниципальное казенное учреждение дополнительного образования «</w:t>
            </w:r>
            <w:proofErr w:type="spellStart"/>
            <w:r w:rsidRPr="00A319B4">
              <w:rPr>
                <w:lang w:val="ru-RU"/>
              </w:rPr>
              <w:t>Лесниковская</w:t>
            </w:r>
            <w:proofErr w:type="spellEnd"/>
            <w:r w:rsidRPr="00A319B4">
              <w:rPr>
                <w:lang w:val="ru-RU"/>
              </w:rPr>
              <w:t xml:space="preserve"> детская музыкальная школа имени </w:t>
            </w:r>
            <w:proofErr w:type="spellStart"/>
            <w:r w:rsidRPr="00A319B4">
              <w:rPr>
                <w:lang w:val="ru-RU"/>
              </w:rPr>
              <w:t>Н.Г.Елькина</w:t>
            </w:r>
            <w:proofErr w:type="spellEnd"/>
            <w:r w:rsidRPr="00A319B4">
              <w:rPr>
                <w:lang w:val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60B4374" w14:textId="77777777" w:rsidR="00F1499E" w:rsidRPr="00A319B4" w:rsidRDefault="00F1499E" w:rsidP="00E211B2">
            <w:pPr>
              <w:jc w:val="both"/>
              <w:rPr>
                <w:lang w:val="ru-RU"/>
              </w:rPr>
            </w:pPr>
            <w:r w:rsidRPr="00A319B4">
              <w:rPr>
                <w:lang w:val="ru-RU"/>
              </w:rPr>
              <w:t>641300, Курганская область, Кетовский район,</w:t>
            </w:r>
          </w:p>
          <w:p w14:paraId="0927A5CA" w14:textId="77777777" w:rsidR="00F1499E" w:rsidRPr="00A319B4" w:rsidRDefault="00F1499E" w:rsidP="00E211B2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A319B4">
              <w:rPr>
                <w:lang w:val="ru-RU"/>
              </w:rPr>
              <w:t>с.Лесниково,ул.Кирова</w:t>
            </w:r>
            <w:proofErr w:type="spellEnd"/>
            <w:proofErr w:type="gramEnd"/>
            <w:r w:rsidRPr="00A319B4">
              <w:rPr>
                <w:lang w:val="ru-RU"/>
              </w:rPr>
              <w:t>, 12А</w:t>
            </w:r>
          </w:p>
        </w:tc>
      </w:tr>
      <w:tr w:rsidR="00E211B2" w:rsidRPr="004C410E" w14:paraId="7BEB22E7" w14:textId="77777777" w:rsidTr="0048090D">
        <w:trPr>
          <w:trHeight w:val="1128"/>
        </w:trPr>
        <w:tc>
          <w:tcPr>
            <w:tcW w:w="534" w:type="dxa"/>
            <w:tcBorders>
              <w:bottom w:val="single" w:sz="4" w:space="0" w:color="auto"/>
            </w:tcBorders>
          </w:tcPr>
          <w:p w14:paraId="6CB91581" w14:textId="66121294" w:rsidR="00E211B2" w:rsidRPr="00F4626C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1</w:t>
            </w:r>
            <w:r w:rsidR="00F4626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37AD566" w14:textId="77777777" w:rsidR="00E211B2" w:rsidRDefault="00770503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lang w:val="ru-RU"/>
              </w:rPr>
              <w:t>Колесниковский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  <w:p w14:paraId="6A59744E" w14:textId="77777777" w:rsidR="009A4741" w:rsidRPr="00E211B2" w:rsidRDefault="009A4741" w:rsidP="00E211B2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CFD4C4" w14:textId="77777777" w:rsidR="003C5F94" w:rsidRDefault="00770503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641313,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3422236B" w14:textId="77777777" w:rsidR="00F1499E" w:rsidRDefault="00770503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с.Колесниково</w:t>
            </w:r>
            <w:proofErr w:type="spellEnd"/>
            <w:r>
              <w:rPr>
                <w:lang w:val="ru-RU"/>
              </w:rPr>
              <w:t>, переулок</w:t>
            </w:r>
          </w:p>
          <w:p w14:paraId="1CB58CE6" w14:textId="77777777" w:rsidR="00E211B2" w:rsidRPr="00E211B2" w:rsidRDefault="00770503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Западный, д.2</w:t>
            </w:r>
          </w:p>
        </w:tc>
      </w:tr>
      <w:tr w:rsidR="009A4741" w:rsidRPr="00011301" w14:paraId="39BD3103" w14:textId="77777777" w:rsidTr="0048090D">
        <w:trPr>
          <w:trHeight w:val="9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6A6DF79" w14:textId="14CBE8B0" w:rsidR="009A4741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2</w:t>
            </w:r>
            <w:r w:rsidR="009A474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AD7D9A2" w14:textId="77777777" w:rsidR="009A4741" w:rsidRDefault="009A4741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proofErr w:type="gramStart"/>
            <w:r>
              <w:rPr>
                <w:lang w:val="ru-RU"/>
              </w:rPr>
              <w:t>Большечаусовский</w:t>
            </w:r>
            <w:proofErr w:type="spellEnd"/>
            <w:r>
              <w:rPr>
                <w:lang w:val="ru-RU"/>
              </w:rPr>
              <w:t xml:space="preserve">  детский</w:t>
            </w:r>
            <w:proofErr w:type="gramEnd"/>
            <w:r>
              <w:rPr>
                <w:lang w:val="ru-RU"/>
              </w:rPr>
              <w:t xml:space="preserve">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7D5F3C" w14:textId="77777777" w:rsidR="004C410E" w:rsidRDefault="00F1499E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A4741">
              <w:rPr>
                <w:lang w:val="ru-RU"/>
              </w:rPr>
              <w:t>41306,</w:t>
            </w:r>
            <w:r w:rsidR="009A4741" w:rsidRPr="00E211B2">
              <w:rPr>
                <w:lang w:val="ru-RU"/>
              </w:rPr>
              <w:t xml:space="preserve"> Курганская область, Кетовский район,</w:t>
            </w:r>
            <w:r w:rsidR="009A4741">
              <w:rPr>
                <w:lang w:val="ru-RU"/>
              </w:rPr>
              <w:t xml:space="preserve"> </w:t>
            </w:r>
            <w:proofErr w:type="spellStart"/>
            <w:r w:rsidR="009A4741">
              <w:rPr>
                <w:lang w:val="ru-RU"/>
              </w:rPr>
              <w:t>с.Большое</w:t>
            </w:r>
            <w:proofErr w:type="spellEnd"/>
            <w:r w:rsidR="009A4741">
              <w:rPr>
                <w:lang w:val="ru-RU"/>
              </w:rPr>
              <w:t xml:space="preserve"> </w:t>
            </w:r>
            <w:proofErr w:type="spellStart"/>
            <w:r w:rsidR="009A4741">
              <w:rPr>
                <w:lang w:val="ru-RU"/>
              </w:rPr>
              <w:t>Чаусово</w:t>
            </w:r>
            <w:proofErr w:type="spellEnd"/>
            <w:r w:rsidR="009A4741">
              <w:rPr>
                <w:lang w:val="ru-RU"/>
              </w:rPr>
              <w:t xml:space="preserve">, </w:t>
            </w:r>
            <w:proofErr w:type="spellStart"/>
            <w:r w:rsidR="009A4741">
              <w:rPr>
                <w:lang w:val="ru-RU"/>
              </w:rPr>
              <w:t>ул.Молодежная</w:t>
            </w:r>
            <w:proofErr w:type="spellEnd"/>
            <w:r w:rsidR="009A4741">
              <w:rPr>
                <w:lang w:val="ru-RU"/>
              </w:rPr>
              <w:t>,</w:t>
            </w:r>
          </w:p>
          <w:p w14:paraId="7E4F0D46" w14:textId="5CEA098D" w:rsidR="004C410E" w:rsidRDefault="009A4741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д.15Б</w:t>
            </w:r>
          </w:p>
        </w:tc>
      </w:tr>
      <w:tr w:rsidR="003F7EFD" w:rsidRPr="00BD376B" w14:paraId="48E9FE5B" w14:textId="77777777" w:rsidTr="0048090D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A0E2039" w14:textId="3E1CA52D" w:rsidR="003F7EFD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3</w:t>
            </w:r>
            <w:r w:rsidR="003F7EF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AF70644" w14:textId="77777777" w:rsidR="003F7EFD" w:rsidRDefault="003F7EFD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lang w:val="ru-RU"/>
              </w:rPr>
              <w:t>Иковский</w:t>
            </w:r>
            <w:proofErr w:type="spellEnd"/>
            <w:r>
              <w:rPr>
                <w:lang w:val="ru-RU"/>
              </w:rPr>
              <w:t xml:space="preserve"> детский сад общеразвивающего вида №1»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B85D8E" w14:textId="77777777" w:rsidR="003F7EFD" w:rsidRDefault="003F7EFD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641316, </w:t>
            </w:r>
            <w:r w:rsidRPr="00E211B2">
              <w:rPr>
                <w:lang w:val="ru-RU"/>
              </w:rPr>
              <w:t>Курганская область, Кетовский район,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с.Иковка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ул.Машиностроителей</w:t>
            </w:r>
            <w:proofErr w:type="spellEnd"/>
            <w:r>
              <w:rPr>
                <w:lang w:val="ru-RU"/>
              </w:rPr>
              <w:t>, д.8</w:t>
            </w:r>
          </w:p>
        </w:tc>
      </w:tr>
      <w:tr w:rsidR="003F7EFD" w:rsidRPr="00BD376B" w14:paraId="672AA50A" w14:textId="77777777" w:rsidTr="0048090D">
        <w:trPr>
          <w:trHeight w:val="8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3CFC6F1" w14:textId="5F784374" w:rsidR="003F7EFD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4</w:t>
            </w:r>
            <w:r w:rsidR="003F7EF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50FFC3E" w14:textId="77777777" w:rsidR="00C40E28" w:rsidRDefault="003F7EFD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lang w:val="ru-RU"/>
              </w:rPr>
              <w:t>Просветский</w:t>
            </w:r>
            <w:proofErr w:type="spellEnd"/>
            <w:r>
              <w:rPr>
                <w:lang w:val="ru-RU"/>
              </w:rPr>
              <w:t xml:space="preserve"> детский сад №3»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4CB78F" w14:textId="77777777" w:rsidR="003F7EFD" w:rsidRDefault="003F7EFD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641330, </w:t>
            </w:r>
            <w:r w:rsidRPr="00E211B2">
              <w:rPr>
                <w:lang w:val="ru-RU"/>
              </w:rPr>
              <w:t>Курганская область, Кетовский район,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с.Просвет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ул.Южная</w:t>
            </w:r>
            <w:proofErr w:type="spellEnd"/>
            <w:r>
              <w:rPr>
                <w:lang w:val="ru-RU"/>
              </w:rPr>
              <w:t>, д.14</w:t>
            </w:r>
          </w:p>
        </w:tc>
      </w:tr>
      <w:tr w:rsidR="00C40E28" w:rsidRPr="004C410E" w14:paraId="5A423360" w14:textId="77777777" w:rsidTr="0048090D">
        <w:trPr>
          <w:trHeight w:val="10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A0A6465" w14:textId="2E8B7094" w:rsidR="00C40E28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5</w:t>
            </w:r>
            <w:r w:rsidR="00C40E2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BBA68E2" w14:textId="77777777" w:rsidR="00C40E28" w:rsidRDefault="00C40E28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lang w:val="ru-RU"/>
              </w:rPr>
              <w:t>Падеринский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  <w:p w14:paraId="2956790D" w14:textId="77777777" w:rsidR="00E72116" w:rsidRDefault="00E72116" w:rsidP="00E211B2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56E9E1E" w14:textId="77777777" w:rsidR="003C5F94" w:rsidRDefault="00C40E28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641303,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2FB4E028" w14:textId="79BB41AE" w:rsidR="003C5F94" w:rsidRDefault="00C40E28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с.Падеринское</w:t>
            </w:r>
            <w:proofErr w:type="spellEnd"/>
            <w:r>
              <w:rPr>
                <w:lang w:val="ru-RU"/>
              </w:rPr>
              <w:t>,</w:t>
            </w:r>
            <w:r w:rsidR="004C410E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</w:t>
            </w:r>
          </w:p>
          <w:p w14:paraId="490830BA" w14:textId="77777777" w:rsidR="00C40E28" w:rsidRDefault="00C40E28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д.41А</w:t>
            </w:r>
          </w:p>
        </w:tc>
      </w:tr>
      <w:tr w:rsidR="00E72116" w:rsidRPr="00BD376B" w14:paraId="1A314080" w14:textId="77777777" w:rsidTr="0048090D">
        <w:trPr>
          <w:trHeight w:val="8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8B9C19E" w14:textId="37B93F7B" w:rsidR="00E72116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6</w:t>
            </w:r>
            <w:r w:rsidR="00E7211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94598C6" w14:textId="77777777" w:rsidR="00043CC1" w:rsidRDefault="00E72116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учреждение дополнительного образования</w:t>
            </w:r>
            <w:r>
              <w:rPr>
                <w:lang w:val="ru-RU"/>
              </w:rPr>
              <w:t xml:space="preserve"> «Садовская детская музыкальная школа»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02BD9F" w14:textId="77777777" w:rsidR="00E72116" w:rsidRDefault="00E72116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641300, </w:t>
            </w:r>
            <w:r w:rsidRPr="00E211B2">
              <w:rPr>
                <w:lang w:val="ru-RU"/>
              </w:rPr>
              <w:t>Курганская область, Кетовский район,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с.Садовое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ул.Ленина</w:t>
            </w:r>
            <w:proofErr w:type="spellEnd"/>
            <w:r>
              <w:rPr>
                <w:lang w:val="ru-RU"/>
              </w:rPr>
              <w:t>, д.4Б</w:t>
            </w:r>
          </w:p>
        </w:tc>
      </w:tr>
      <w:tr w:rsidR="00043CC1" w:rsidRPr="00BD376B" w14:paraId="3E03F3F5" w14:textId="77777777" w:rsidTr="0048090D">
        <w:trPr>
          <w:trHeight w:val="2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E8429C4" w14:textId="2A82EC13" w:rsidR="00043CC1" w:rsidRDefault="00043CC1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F43380A" w14:textId="77777777" w:rsidR="00043CC1" w:rsidRPr="00E211B2" w:rsidRDefault="00043CC1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Частное дошкольное образовательное учреждение «Детский сад №145 открытого акционерного общества Российские железные дороги»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C9D0F1" w14:textId="77777777" w:rsidR="003C5F94" w:rsidRDefault="00043CC1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641321, </w:t>
            </w:r>
            <w:r w:rsidR="003B387E">
              <w:rPr>
                <w:lang w:val="ru-RU"/>
              </w:rPr>
              <w:t>Курганская область, Кетовский район,</w:t>
            </w:r>
          </w:p>
          <w:p w14:paraId="49618A50" w14:textId="77777777" w:rsidR="00043CC1" w:rsidRDefault="003B387E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п.Введенское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ул.Гагаринская</w:t>
            </w:r>
            <w:proofErr w:type="spellEnd"/>
            <w:r>
              <w:rPr>
                <w:lang w:val="ru-RU"/>
              </w:rPr>
              <w:t>, д.22</w:t>
            </w:r>
          </w:p>
        </w:tc>
      </w:tr>
      <w:tr w:rsidR="00043CC1" w:rsidRPr="00BD376B" w14:paraId="5D9FEDEF" w14:textId="77777777" w:rsidTr="0048090D">
        <w:trPr>
          <w:trHeight w:val="2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8B2D020" w14:textId="61673FA9" w:rsidR="00043CC1" w:rsidRDefault="00043CC1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EE73876" w14:textId="77777777" w:rsidR="00043CC1" w:rsidRDefault="00CB7AB2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учреждение дополнительного образования</w:t>
            </w:r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Шмаковский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6DE2BB" w14:textId="77777777" w:rsidR="00043CC1" w:rsidRDefault="00CB7AB2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641307, Курганская область, Кетовский район, </w:t>
            </w:r>
            <w:proofErr w:type="spellStart"/>
            <w:r>
              <w:rPr>
                <w:lang w:val="ru-RU"/>
              </w:rPr>
              <w:t>с.Шмаково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ул.Песчаная</w:t>
            </w:r>
            <w:proofErr w:type="spellEnd"/>
            <w:r>
              <w:rPr>
                <w:lang w:val="ru-RU"/>
              </w:rPr>
              <w:t>, д.17</w:t>
            </w:r>
          </w:p>
        </w:tc>
      </w:tr>
      <w:tr w:rsidR="00043CC1" w:rsidRPr="004C410E" w14:paraId="6072B42E" w14:textId="77777777" w:rsidTr="0048090D">
        <w:trPr>
          <w:trHeight w:val="1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B77C709" w14:textId="57F916AC" w:rsidR="00043CC1" w:rsidRDefault="00043CC1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48090D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D1B7C9D" w14:textId="77777777" w:rsidR="00043CC1" w:rsidRDefault="00BC7286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учреждение дополнительного образования</w:t>
            </w:r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Пименовский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2884C6E" w14:textId="77777777" w:rsidR="003C5F94" w:rsidRDefault="00BC7286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641328, Курганская область, Кетовский район,</w:t>
            </w:r>
          </w:p>
          <w:p w14:paraId="01E8F70D" w14:textId="77777777" w:rsidR="003C5F94" w:rsidRDefault="00BC7286" w:rsidP="00E211B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с.Пименовка</w:t>
            </w:r>
            <w:proofErr w:type="spellEnd"/>
            <w:r>
              <w:rPr>
                <w:lang w:val="ru-RU"/>
              </w:rPr>
              <w:t>, переулок</w:t>
            </w:r>
          </w:p>
          <w:p w14:paraId="615A4E17" w14:textId="77777777" w:rsidR="00043CC1" w:rsidRDefault="00BC7286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Школьный, д.11</w:t>
            </w:r>
          </w:p>
        </w:tc>
      </w:tr>
      <w:tr w:rsidR="001A15A1" w:rsidRPr="00BD376B" w14:paraId="37BAEE54" w14:textId="77777777" w:rsidTr="0048090D">
        <w:trPr>
          <w:trHeight w:val="7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B7721CD" w14:textId="6022D230" w:rsidR="001A15A1" w:rsidRDefault="0048090D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1A15A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4588E31" w14:textId="77777777" w:rsidR="001A15A1" w:rsidRDefault="001A15A1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учреждение дополнительного образования</w:t>
            </w:r>
            <w:r>
              <w:rPr>
                <w:lang w:val="ru-RU"/>
              </w:rPr>
              <w:t xml:space="preserve"> «Сычёвский детский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53A3AD" w14:textId="77777777" w:rsidR="001A15A1" w:rsidRDefault="001A15A1" w:rsidP="00710D90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641323, Курганская област</w:t>
            </w:r>
            <w:r>
              <w:rPr>
                <w:lang w:val="ru-RU"/>
              </w:rPr>
              <w:t xml:space="preserve">ь, Кетовский район, </w:t>
            </w:r>
            <w:proofErr w:type="spellStart"/>
            <w:r>
              <w:rPr>
                <w:lang w:val="ru-RU"/>
              </w:rPr>
              <w:t>с.Сычево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ул.Труда</w:t>
            </w:r>
            <w:proofErr w:type="spellEnd"/>
            <w:r>
              <w:rPr>
                <w:lang w:val="ru-RU"/>
              </w:rPr>
              <w:t>, д.9</w:t>
            </w:r>
          </w:p>
        </w:tc>
      </w:tr>
      <w:tr w:rsidR="001A15A1" w:rsidRPr="00BD376B" w14:paraId="1B42C4BE" w14:textId="77777777" w:rsidTr="0048090D">
        <w:trPr>
          <w:trHeight w:val="9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955D520" w14:textId="4C47F519" w:rsidR="001A15A1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48090D">
              <w:rPr>
                <w:sz w:val="24"/>
                <w:szCs w:val="24"/>
                <w:lang w:val="ru-RU"/>
              </w:rPr>
              <w:t>1</w:t>
            </w:r>
            <w:r w:rsidR="001A15A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CDDE07B" w14:textId="77777777" w:rsidR="001A15A1" w:rsidRPr="00E211B2" w:rsidRDefault="001A15A1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Муниципальное казенное учреждение дополнительного образования</w:t>
            </w:r>
            <w:r>
              <w:rPr>
                <w:lang w:val="ru-RU"/>
              </w:rPr>
              <w:t xml:space="preserve"> «Митинский детский сад»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DE5057" w14:textId="77777777" w:rsidR="004C410E" w:rsidRDefault="001A15A1" w:rsidP="00E211B2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641315, Курганская область, Кетовский район,</w:t>
            </w:r>
          </w:p>
          <w:p w14:paraId="36F97679" w14:textId="23BCE523" w:rsidR="0089307A" w:rsidRPr="00E211B2" w:rsidRDefault="001A15A1" w:rsidP="00E211B2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с.Митино,ул.</w:t>
            </w:r>
            <w:r w:rsidR="00690055">
              <w:rPr>
                <w:lang w:val="ru-RU"/>
              </w:rPr>
              <w:t>Советская</w:t>
            </w:r>
            <w:proofErr w:type="spellEnd"/>
            <w:proofErr w:type="gramEnd"/>
            <w:r w:rsidR="00690055">
              <w:rPr>
                <w:lang w:val="ru-RU"/>
              </w:rPr>
              <w:t>, д.</w:t>
            </w:r>
            <w:r w:rsidR="003D7F74">
              <w:rPr>
                <w:lang w:val="ru-RU"/>
              </w:rPr>
              <w:t>15</w:t>
            </w:r>
          </w:p>
        </w:tc>
      </w:tr>
      <w:tr w:rsidR="0089307A" w:rsidRPr="008B2A8C" w14:paraId="438521C4" w14:textId="77777777" w:rsidTr="0048090D">
        <w:trPr>
          <w:trHeight w:val="13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B827D1F" w14:textId="37BA324D" w:rsidR="0089307A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8090D">
              <w:rPr>
                <w:sz w:val="24"/>
                <w:szCs w:val="24"/>
                <w:lang w:val="ru-RU"/>
              </w:rPr>
              <w:t>2</w:t>
            </w:r>
            <w:r w:rsidR="0089307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806EEC6" w14:textId="77777777" w:rsidR="0089307A" w:rsidRPr="00E211B2" w:rsidRDefault="0089307A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Государственное бюджетное общеобразовательное учреждение «Курганский областной лицей – интернат для одаренных детей»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D02D39C" w14:textId="77777777" w:rsidR="003C5F94" w:rsidRDefault="0089307A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641300,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407CCB8F" w14:textId="77777777" w:rsidR="00F1499E" w:rsidRDefault="0089307A" w:rsidP="00E211B2">
            <w:pPr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с.Лесниково,ул.Лицейская</w:t>
            </w:r>
            <w:proofErr w:type="spellEnd"/>
            <w:proofErr w:type="gramEnd"/>
            <w:r>
              <w:rPr>
                <w:lang w:val="ru-RU"/>
              </w:rPr>
              <w:t>,</w:t>
            </w:r>
          </w:p>
          <w:p w14:paraId="1B187AC5" w14:textId="77777777" w:rsidR="0089307A" w:rsidRDefault="0089307A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стр.1</w:t>
            </w:r>
          </w:p>
          <w:p w14:paraId="0E99F628" w14:textId="77777777" w:rsidR="004C410E" w:rsidRPr="00E211B2" w:rsidRDefault="004C410E" w:rsidP="00E211B2">
            <w:pPr>
              <w:jc w:val="both"/>
              <w:rPr>
                <w:lang w:val="ru-RU"/>
              </w:rPr>
            </w:pPr>
          </w:p>
        </w:tc>
      </w:tr>
      <w:tr w:rsidR="0040352D" w:rsidRPr="00BD376B" w14:paraId="3E0C4E1C" w14:textId="77777777" w:rsidTr="0048090D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849ABBA" w14:textId="17903957" w:rsidR="0040352D" w:rsidRPr="00A319B4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319B4">
              <w:rPr>
                <w:sz w:val="24"/>
                <w:szCs w:val="24"/>
                <w:lang w:val="ru-RU"/>
              </w:rPr>
              <w:t>5</w:t>
            </w:r>
            <w:r w:rsidR="0048090D">
              <w:rPr>
                <w:sz w:val="24"/>
                <w:szCs w:val="24"/>
                <w:lang w:val="ru-RU"/>
              </w:rPr>
              <w:t>3</w:t>
            </w:r>
            <w:r w:rsidR="0040352D" w:rsidRPr="00A3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D4DFABA" w14:textId="1A6DDD63" w:rsidR="0040352D" w:rsidRPr="00A319B4" w:rsidRDefault="00853E1A" w:rsidP="00E211B2">
            <w:pPr>
              <w:jc w:val="both"/>
              <w:rPr>
                <w:lang w:val="ru-RU"/>
              </w:rPr>
            </w:pPr>
            <w:r w:rsidRPr="00A319B4"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 w:rsidRPr="00A319B4">
              <w:rPr>
                <w:lang w:val="ru-RU"/>
              </w:rPr>
              <w:t>Просветский</w:t>
            </w:r>
            <w:proofErr w:type="spellEnd"/>
            <w:r w:rsidRPr="00A319B4">
              <w:rPr>
                <w:lang w:val="ru-RU"/>
              </w:rPr>
              <w:t xml:space="preserve"> детский сад №1»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988AA8" w14:textId="0250D9B3" w:rsidR="00853E1A" w:rsidRPr="00A319B4" w:rsidRDefault="00853E1A" w:rsidP="00E211B2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r w:rsidRPr="00A319B4">
              <w:rPr>
                <w:color w:val="333333"/>
                <w:shd w:val="clear" w:color="auto" w:fill="FFFFFF"/>
                <w:lang w:val="ru-RU"/>
              </w:rPr>
              <w:t xml:space="preserve">641327, Курганская область, Кетовский район, </w:t>
            </w:r>
            <w:proofErr w:type="spellStart"/>
            <w:r w:rsidRPr="00A319B4">
              <w:rPr>
                <w:color w:val="333333"/>
                <w:shd w:val="clear" w:color="auto" w:fill="FFFFFF"/>
                <w:lang w:val="ru-RU"/>
              </w:rPr>
              <w:t>п.Старый</w:t>
            </w:r>
            <w:proofErr w:type="spellEnd"/>
            <w:r w:rsidRPr="00A319B4">
              <w:rPr>
                <w:color w:val="333333"/>
                <w:shd w:val="clear" w:color="auto" w:fill="FFFFFF"/>
                <w:lang w:val="ru-RU"/>
              </w:rPr>
              <w:t xml:space="preserve"> Просвет, </w:t>
            </w:r>
            <w:proofErr w:type="spellStart"/>
            <w:r w:rsidRPr="00A319B4">
              <w:rPr>
                <w:color w:val="333333"/>
                <w:shd w:val="clear" w:color="auto" w:fill="FFFFFF"/>
                <w:lang w:val="ru-RU"/>
              </w:rPr>
              <w:t>ул.Советская</w:t>
            </w:r>
            <w:proofErr w:type="spellEnd"/>
            <w:r w:rsidRPr="00A319B4">
              <w:rPr>
                <w:color w:val="333333"/>
                <w:shd w:val="clear" w:color="auto" w:fill="FFFFFF"/>
                <w:lang w:val="ru-RU"/>
              </w:rPr>
              <w:t>, 1А</w:t>
            </w:r>
          </w:p>
        </w:tc>
      </w:tr>
      <w:tr w:rsidR="00853E1A" w:rsidRPr="00BD376B" w14:paraId="2FF6FCE6" w14:textId="77777777" w:rsidTr="0048090D">
        <w:trPr>
          <w:trHeight w:val="240"/>
        </w:trPr>
        <w:tc>
          <w:tcPr>
            <w:tcW w:w="534" w:type="dxa"/>
            <w:tcBorders>
              <w:top w:val="single" w:sz="4" w:space="0" w:color="auto"/>
            </w:tcBorders>
          </w:tcPr>
          <w:p w14:paraId="3360C48B" w14:textId="4A10BB8A" w:rsidR="00853E1A" w:rsidRDefault="00C445DC" w:rsidP="00F4626C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8090D">
              <w:rPr>
                <w:sz w:val="24"/>
                <w:szCs w:val="24"/>
                <w:lang w:val="ru-RU"/>
              </w:rPr>
              <w:t>4</w:t>
            </w:r>
            <w:r w:rsidR="00853E1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260E4BC" w14:textId="5474563C" w:rsidR="00853E1A" w:rsidRDefault="00853E1A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lang w:val="ru-RU"/>
              </w:rPr>
              <w:t>Колташевский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E01AF0F" w14:textId="77777777" w:rsidR="00C445DC" w:rsidRDefault="00853E1A" w:rsidP="00E211B2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r>
              <w:rPr>
                <w:color w:val="333333"/>
                <w:shd w:val="clear" w:color="auto" w:fill="FFFFFF"/>
                <w:lang w:val="ru-RU"/>
              </w:rPr>
              <w:t>641304, Курганская область, Кетовский</w:t>
            </w:r>
            <w:r w:rsidR="00C445DC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color w:val="333333"/>
                <w:shd w:val="clear" w:color="auto" w:fill="FFFFFF"/>
                <w:lang w:val="ru-RU"/>
              </w:rPr>
              <w:t>район,</w:t>
            </w:r>
          </w:p>
          <w:p w14:paraId="7A33CAC6" w14:textId="51A5B727" w:rsidR="00853E1A" w:rsidRDefault="00853E1A" w:rsidP="00E211B2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proofErr w:type="spellStart"/>
            <w:r>
              <w:rPr>
                <w:color w:val="333333"/>
                <w:shd w:val="clear" w:color="auto" w:fill="FFFFFF"/>
                <w:lang w:val="ru-RU"/>
              </w:rPr>
              <w:t>с.Колташево</w:t>
            </w:r>
            <w:proofErr w:type="spellEnd"/>
            <w:r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333333"/>
                <w:shd w:val="clear" w:color="auto" w:fill="FFFFFF"/>
                <w:lang w:val="ru-RU"/>
              </w:rPr>
              <w:t>ул.Почтовая</w:t>
            </w:r>
            <w:proofErr w:type="spellEnd"/>
            <w:r>
              <w:rPr>
                <w:color w:val="333333"/>
                <w:shd w:val="clear" w:color="auto" w:fill="FFFFFF"/>
                <w:lang w:val="ru-RU"/>
              </w:rPr>
              <w:t>, 21</w:t>
            </w:r>
          </w:p>
        </w:tc>
      </w:tr>
      <w:tr w:rsidR="00D631C5" w:rsidRPr="00770503" w14:paraId="28CDA088" w14:textId="77777777" w:rsidTr="00D631C5">
        <w:tc>
          <w:tcPr>
            <w:tcW w:w="9464" w:type="dxa"/>
            <w:gridSpan w:val="3"/>
          </w:tcPr>
          <w:p w14:paraId="656D2FBF" w14:textId="77777777" w:rsidR="00E211B2" w:rsidRPr="00E211B2" w:rsidRDefault="00E211B2" w:rsidP="005F4C51">
            <w:pPr>
              <w:rPr>
                <w:lang w:val="ru-RU"/>
              </w:rPr>
            </w:pPr>
            <w:r w:rsidRPr="00E211B2">
              <w:rPr>
                <w:b/>
              </w:rPr>
              <w:t>II</w:t>
            </w:r>
            <w:r w:rsidRPr="00E211B2">
              <w:rPr>
                <w:b/>
                <w:lang w:val="ru-RU"/>
              </w:rPr>
              <w:t>. Детские организации</w:t>
            </w:r>
          </w:p>
        </w:tc>
      </w:tr>
      <w:tr w:rsidR="00E211B2" w:rsidRPr="00A319B4" w14:paraId="06EE4F3C" w14:textId="77777777" w:rsidTr="0048090D">
        <w:trPr>
          <w:trHeight w:val="480"/>
        </w:trPr>
        <w:tc>
          <w:tcPr>
            <w:tcW w:w="534" w:type="dxa"/>
            <w:tcBorders>
              <w:bottom w:val="single" w:sz="4" w:space="0" w:color="auto"/>
            </w:tcBorders>
          </w:tcPr>
          <w:p w14:paraId="1F1A4603" w14:textId="15BF57ED" w:rsidR="00A319B4" w:rsidRDefault="00A319B4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  <w:p w14:paraId="73945BB1" w14:textId="22A0E5A9" w:rsidR="00E211B2" w:rsidRPr="00E211B2" w:rsidRDefault="00E211B2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D8E90C9" w14:textId="4083BA82" w:rsidR="00E211B2" w:rsidRPr="00E211B2" w:rsidRDefault="00A319B4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казенное образовательное учреждение дополнительного образования «Кетовская районная детско-юношеская спортивная </w:t>
            </w:r>
            <w:proofErr w:type="gramStart"/>
            <w:r>
              <w:rPr>
                <w:lang w:val="ru-RU"/>
              </w:rPr>
              <w:t>школа  имени</w:t>
            </w:r>
            <w:proofErr w:type="gramEnd"/>
            <w:r>
              <w:rPr>
                <w:lang w:val="ru-RU"/>
              </w:rPr>
              <w:t xml:space="preserve"> В.Ф. </w:t>
            </w:r>
            <w:proofErr w:type="spellStart"/>
            <w:r>
              <w:rPr>
                <w:lang w:val="ru-RU"/>
              </w:rPr>
              <w:t>Охохонина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EFC59F" w14:textId="77777777" w:rsidR="00A319B4" w:rsidRDefault="00A319B4" w:rsidP="00A319B4">
            <w:pPr>
              <w:jc w:val="both"/>
              <w:rPr>
                <w:lang w:val="ru-RU"/>
              </w:rPr>
            </w:pPr>
            <w:proofErr w:type="gramStart"/>
            <w:r w:rsidRPr="00E819C2">
              <w:rPr>
                <w:lang w:val="ru-RU"/>
              </w:rPr>
              <w:t>641310,Курганскаяобласть</w:t>
            </w:r>
            <w:proofErr w:type="gramEnd"/>
            <w:r w:rsidRPr="00E819C2">
              <w:rPr>
                <w:lang w:val="ru-RU"/>
              </w:rPr>
              <w:t>,</w:t>
            </w:r>
          </w:p>
          <w:p w14:paraId="727D7020" w14:textId="77777777" w:rsidR="00A319B4" w:rsidRDefault="00A319B4" w:rsidP="00A319B4">
            <w:pPr>
              <w:jc w:val="both"/>
              <w:rPr>
                <w:lang w:val="ru-RU"/>
              </w:rPr>
            </w:pPr>
            <w:r w:rsidRPr="00E819C2">
              <w:rPr>
                <w:lang w:val="ru-RU"/>
              </w:rPr>
              <w:t xml:space="preserve">Кетовский район, </w:t>
            </w:r>
            <w:proofErr w:type="spellStart"/>
            <w:r w:rsidRPr="00E819C2">
              <w:rPr>
                <w:lang w:val="ru-RU"/>
              </w:rPr>
              <w:t>с.Кетово</w:t>
            </w:r>
            <w:proofErr w:type="spellEnd"/>
            <w:r w:rsidRPr="00E819C2">
              <w:rPr>
                <w:lang w:val="ru-RU"/>
              </w:rPr>
              <w:t>,</w:t>
            </w:r>
          </w:p>
          <w:p w14:paraId="2C6FAD3D" w14:textId="2417CF98" w:rsidR="00A319B4" w:rsidRDefault="00A319B4" w:rsidP="00A319B4">
            <w:pPr>
              <w:jc w:val="both"/>
              <w:rPr>
                <w:lang w:val="ru-RU"/>
              </w:rPr>
            </w:pPr>
            <w:proofErr w:type="spellStart"/>
            <w:r w:rsidRPr="00E819C2">
              <w:rPr>
                <w:lang w:val="ru-RU"/>
              </w:rPr>
              <w:t>ул.Космонавтов</w:t>
            </w:r>
            <w:proofErr w:type="spellEnd"/>
            <w:r w:rsidRPr="00E819C2">
              <w:rPr>
                <w:lang w:val="ru-RU"/>
              </w:rPr>
              <w:t>, зд.43</w:t>
            </w:r>
            <w:r>
              <w:rPr>
                <w:lang w:val="ru-RU"/>
              </w:rPr>
              <w:t>А</w:t>
            </w:r>
          </w:p>
          <w:p w14:paraId="444E3259" w14:textId="4F3B01DD" w:rsidR="00E819C2" w:rsidRPr="00E211B2" w:rsidRDefault="00E819C2" w:rsidP="00E819C2">
            <w:pPr>
              <w:jc w:val="both"/>
              <w:rPr>
                <w:lang w:val="ru-RU"/>
              </w:rPr>
            </w:pPr>
          </w:p>
        </w:tc>
      </w:tr>
      <w:tr w:rsidR="00A319B4" w:rsidRPr="00A319B4" w14:paraId="498160F1" w14:textId="77777777" w:rsidTr="0048090D">
        <w:trPr>
          <w:trHeight w:val="8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6292AC6" w14:textId="66328173" w:rsidR="00A319B4" w:rsidRDefault="00A319B4" w:rsidP="00E211B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45AAE24" w14:textId="77777777" w:rsidR="00A319B4" w:rsidRDefault="00A319B4" w:rsidP="00E21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Муниципальное бюджетное</w:t>
            </w:r>
            <w:r w:rsidRPr="00E211B2">
              <w:rPr>
                <w:lang w:val="ru-RU"/>
              </w:rPr>
              <w:t xml:space="preserve"> образовательное учреждение дополнительного образования </w:t>
            </w:r>
            <w:r>
              <w:rPr>
                <w:lang w:val="ru-RU"/>
              </w:rPr>
              <w:t>«Кетовский детско-юношеский центр»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860B82" w14:textId="77777777" w:rsidR="00A319B4" w:rsidRDefault="00A319B4" w:rsidP="00E819C2">
            <w:pPr>
              <w:jc w:val="both"/>
              <w:rPr>
                <w:lang w:val="ru-RU"/>
              </w:rPr>
            </w:pPr>
            <w:proofErr w:type="gramStart"/>
            <w:r w:rsidRPr="00E819C2">
              <w:rPr>
                <w:lang w:val="ru-RU"/>
              </w:rPr>
              <w:t>641310,Курганскаяобласть</w:t>
            </w:r>
            <w:proofErr w:type="gramEnd"/>
            <w:r w:rsidRPr="00E819C2">
              <w:rPr>
                <w:lang w:val="ru-RU"/>
              </w:rPr>
              <w:t>,</w:t>
            </w:r>
          </w:p>
          <w:p w14:paraId="47742EFA" w14:textId="77777777" w:rsidR="00A319B4" w:rsidRDefault="00A319B4" w:rsidP="00E819C2">
            <w:pPr>
              <w:jc w:val="both"/>
              <w:rPr>
                <w:lang w:val="ru-RU"/>
              </w:rPr>
            </w:pPr>
            <w:r w:rsidRPr="00E819C2">
              <w:rPr>
                <w:lang w:val="ru-RU"/>
              </w:rPr>
              <w:t xml:space="preserve">Кетовский район, </w:t>
            </w:r>
            <w:proofErr w:type="spellStart"/>
            <w:r w:rsidRPr="00E819C2">
              <w:rPr>
                <w:lang w:val="ru-RU"/>
              </w:rPr>
              <w:t>с.Кетово</w:t>
            </w:r>
            <w:proofErr w:type="spellEnd"/>
            <w:r w:rsidRPr="00E819C2">
              <w:rPr>
                <w:lang w:val="ru-RU"/>
              </w:rPr>
              <w:t>,</w:t>
            </w:r>
          </w:p>
          <w:p w14:paraId="55D78E77" w14:textId="77777777" w:rsidR="00A319B4" w:rsidRDefault="00A319B4" w:rsidP="00E819C2">
            <w:pPr>
              <w:jc w:val="both"/>
              <w:rPr>
                <w:lang w:val="ru-RU"/>
              </w:rPr>
            </w:pPr>
            <w:proofErr w:type="spellStart"/>
            <w:r w:rsidRPr="00E819C2">
              <w:rPr>
                <w:lang w:val="ru-RU"/>
              </w:rPr>
              <w:t>ул.Космонавтов</w:t>
            </w:r>
            <w:proofErr w:type="spellEnd"/>
            <w:r w:rsidRPr="00E819C2">
              <w:rPr>
                <w:lang w:val="ru-RU"/>
              </w:rPr>
              <w:t>, зд.43</w:t>
            </w:r>
          </w:p>
        </w:tc>
      </w:tr>
      <w:tr w:rsidR="00E819C2" w:rsidRPr="00BD376B" w14:paraId="62FBACB1" w14:textId="77777777" w:rsidTr="0048090D">
        <w:trPr>
          <w:trHeight w:val="9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F626E89" w14:textId="326AA531" w:rsidR="00E819C2" w:rsidRDefault="00A319B4" w:rsidP="00E819C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819C2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E377161" w14:textId="77777777" w:rsidR="00E819C2" w:rsidRDefault="00E819C2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Введенский филиал ГБУ для детей – сирот и детей, оставшихся без попечения родителей «Центр помощи детям, </w:t>
            </w:r>
            <w:proofErr w:type="spellStart"/>
            <w:r>
              <w:rPr>
                <w:lang w:val="ru-RU"/>
              </w:rPr>
              <w:t>оставимся</w:t>
            </w:r>
            <w:proofErr w:type="spellEnd"/>
            <w:r>
              <w:rPr>
                <w:lang w:val="ru-RU"/>
              </w:rPr>
              <w:t xml:space="preserve"> без попечения родителей №1»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914BED" w14:textId="77777777" w:rsidR="004C410E" w:rsidRDefault="00E819C2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641322,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3005A0EF" w14:textId="1C1AB3DE" w:rsidR="00E819C2" w:rsidRPr="00E819C2" w:rsidRDefault="00E819C2" w:rsidP="00E819C2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с.Введенское</w:t>
            </w:r>
            <w:proofErr w:type="spellEnd"/>
            <w:r>
              <w:rPr>
                <w:lang w:val="ru-RU"/>
              </w:rPr>
              <w:t>, ул.9 мая, д.1</w:t>
            </w:r>
          </w:p>
        </w:tc>
      </w:tr>
      <w:tr w:rsidR="00E819C2" w:rsidRPr="00BD376B" w14:paraId="21554BB4" w14:textId="77777777" w:rsidTr="004809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C1CE128" w14:textId="5BF4CEC5" w:rsidR="00E819C2" w:rsidRDefault="00A319B4" w:rsidP="00E819C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819C2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AF6BA16" w14:textId="77777777" w:rsidR="00E819C2" w:rsidRDefault="00E819C2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Структурное подразделение государственного автономного учреждения Курганской области «Содействие детскому отдыху» Санаторно-оздоровительный лагерь круглогодичного дейс</w:t>
            </w:r>
            <w:r w:rsidR="004F6D63">
              <w:rPr>
                <w:lang w:val="ru-RU"/>
              </w:rPr>
              <w:t>т</w:t>
            </w:r>
            <w:r>
              <w:rPr>
                <w:lang w:val="ru-RU"/>
              </w:rPr>
              <w:t>вия</w:t>
            </w:r>
            <w:r w:rsidR="004F6D63">
              <w:rPr>
                <w:lang w:val="ru-RU"/>
              </w:rPr>
              <w:t xml:space="preserve"> «Романтика»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4DAFE3" w14:textId="77777777" w:rsidR="00E819C2" w:rsidRDefault="004F6D63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641300, Курганская область, Кетовски</w:t>
            </w:r>
            <w:r w:rsidR="00D85675">
              <w:rPr>
                <w:lang w:val="ru-RU"/>
              </w:rPr>
              <w:t>й район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с.Лесниково</w:t>
            </w:r>
            <w:proofErr w:type="spellEnd"/>
          </w:p>
          <w:p w14:paraId="7D6185C2" w14:textId="77777777" w:rsidR="00E819C2" w:rsidRDefault="00E819C2" w:rsidP="00E819C2">
            <w:pPr>
              <w:jc w:val="both"/>
              <w:rPr>
                <w:lang w:val="ru-RU"/>
              </w:rPr>
            </w:pPr>
          </w:p>
        </w:tc>
      </w:tr>
      <w:tr w:rsidR="00E819C2" w:rsidRPr="004C410E" w14:paraId="0924CBF5" w14:textId="77777777" w:rsidTr="0048090D">
        <w:trPr>
          <w:trHeight w:val="3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0460557" w14:textId="64347078" w:rsidR="00E819C2" w:rsidRDefault="00A319B4" w:rsidP="00E819C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819C2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947C959" w14:textId="77777777" w:rsidR="00E819C2" w:rsidRDefault="004F6D63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Санаторно-оздоровительный лагерь круглогодичного действия «имени Н.А. Островского» </w:t>
            </w:r>
            <w:r w:rsidR="00353BB5">
              <w:rPr>
                <w:lang w:val="ru-RU"/>
              </w:rPr>
              <w:t>- структурное подразделение Муниципального бюджетного учреждения города Кургана «Городской Центр культуры и досуга»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A5E8FB7" w14:textId="77777777" w:rsidR="004C410E" w:rsidRDefault="004F6D63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641310, Курганская область, Кетовский район, </w:t>
            </w:r>
            <w:proofErr w:type="spellStart"/>
            <w:r>
              <w:rPr>
                <w:lang w:val="ru-RU"/>
              </w:rPr>
              <w:t>с.Кетово</w:t>
            </w:r>
            <w:proofErr w:type="spellEnd"/>
            <w:r>
              <w:rPr>
                <w:lang w:val="ru-RU"/>
              </w:rPr>
              <w:t xml:space="preserve"> (зона оздоровительных</w:t>
            </w:r>
          </w:p>
          <w:p w14:paraId="0BB2C54A" w14:textId="77777777" w:rsidR="00E819C2" w:rsidRDefault="004F6D63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лагерей)</w:t>
            </w:r>
          </w:p>
          <w:p w14:paraId="52044701" w14:textId="39D34DDB" w:rsidR="004C410E" w:rsidRDefault="004C410E" w:rsidP="00E819C2">
            <w:pPr>
              <w:jc w:val="both"/>
              <w:rPr>
                <w:lang w:val="ru-RU"/>
              </w:rPr>
            </w:pPr>
          </w:p>
        </w:tc>
      </w:tr>
      <w:tr w:rsidR="00E819C2" w:rsidRPr="004C410E" w14:paraId="07E889D8" w14:textId="77777777" w:rsidTr="0048090D">
        <w:trPr>
          <w:trHeight w:val="2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3B11A44" w14:textId="00851A10" w:rsidR="00E819C2" w:rsidRDefault="00A319B4" w:rsidP="00E819C2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819C2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499F9C" w14:textId="77777777" w:rsidR="00E819C2" w:rsidRDefault="004F6D63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Детский оздоровительный лагерь круглогодичного действия «Зеркальный»</w:t>
            </w:r>
            <w:r w:rsidR="00353BB5">
              <w:rPr>
                <w:lang w:val="ru-RU"/>
              </w:rPr>
              <w:t xml:space="preserve"> - структурное подразделение Муниципального бюджетного учреждения города Кургана «Городской Центр культуры и досуга»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618DAA" w14:textId="77777777" w:rsidR="004C410E" w:rsidRDefault="00353BB5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641310, Курганская область, Кетовский район, </w:t>
            </w:r>
            <w:proofErr w:type="spellStart"/>
            <w:r>
              <w:rPr>
                <w:lang w:val="ru-RU"/>
              </w:rPr>
              <w:t>с.Кетово</w:t>
            </w:r>
            <w:proofErr w:type="spellEnd"/>
            <w:r>
              <w:rPr>
                <w:lang w:val="ru-RU"/>
              </w:rPr>
              <w:t xml:space="preserve"> (зона оздоровительны</w:t>
            </w:r>
            <w:r w:rsidR="004C410E">
              <w:rPr>
                <w:lang w:val="ru-RU"/>
              </w:rPr>
              <w:t>х</w:t>
            </w:r>
          </w:p>
          <w:p w14:paraId="4F7CF5A5" w14:textId="22A231E9" w:rsidR="00E819C2" w:rsidRDefault="00353BB5" w:rsidP="00E819C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лагерей)</w:t>
            </w:r>
          </w:p>
        </w:tc>
      </w:tr>
      <w:tr w:rsidR="00353BB5" w:rsidRPr="004C410E" w14:paraId="1E5A49FB" w14:textId="77777777" w:rsidTr="0048090D">
        <w:trPr>
          <w:trHeight w:val="2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EFCE135" w14:textId="41DA9217" w:rsidR="00353BB5" w:rsidRDefault="00A319B4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53BB5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658A1DE" w14:textId="77777777" w:rsidR="00353BB5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Детский оздоровительный лагерь круглогодичного действия «Звездный» - структурное подразделение Муниципального бюджетного учреждения города Кургана «Городской Центр культуры и досуга»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5553ACF" w14:textId="77777777" w:rsidR="004C410E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641310, Курганская область, Кетовский район, </w:t>
            </w:r>
            <w:proofErr w:type="spellStart"/>
            <w:r>
              <w:rPr>
                <w:lang w:val="ru-RU"/>
              </w:rPr>
              <w:t>с.Кетово</w:t>
            </w:r>
            <w:proofErr w:type="spellEnd"/>
            <w:r>
              <w:rPr>
                <w:lang w:val="ru-RU"/>
              </w:rPr>
              <w:t xml:space="preserve"> (зона оздоровительных</w:t>
            </w:r>
          </w:p>
          <w:p w14:paraId="5146A5FA" w14:textId="71BDF8AE" w:rsidR="00353BB5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лагерей)</w:t>
            </w:r>
          </w:p>
        </w:tc>
      </w:tr>
      <w:tr w:rsidR="00353BB5" w:rsidRPr="00BD376B" w14:paraId="2D57DD14" w14:textId="77777777" w:rsidTr="0048090D">
        <w:trPr>
          <w:trHeight w:val="5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8D4D3B7" w14:textId="588E01E4" w:rsidR="00353BB5" w:rsidRDefault="00A319B4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53BB5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7CAC96D" w14:textId="77777777" w:rsidR="00353BB5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Структурное подразделение государственного автономного учреждения Курганской области «Содействие детскому отдыху» Культурно-оздоровительный комплекс «Космос»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99E5268" w14:textId="77777777" w:rsidR="00353BB5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641300, Курганская область, Кетовский</w:t>
            </w:r>
            <w:r w:rsidR="00D85675">
              <w:rPr>
                <w:lang w:val="ru-RU"/>
              </w:rPr>
              <w:t xml:space="preserve"> район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с.Лесниково</w:t>
            </w:r>
            <w:proofErr w:type="spellEnd"/>
          </w:p>
          <w:p w14:paraId="79CC4AA0" w14:textId="77777777" w:rsidR="00353BB5" w:rsidRDefault="00353BB5" w:rsidP="00353BB5">
            <w:pPr>
              <w:jc w:val="both"/>
              <w:rPr>
                <w:lang w:val="ru-RU"/>
              </w:rPr>
            </w:pPr>
          </w:p>
        </w:tc>
      </w:tr>
      <w:tr w:rsidR="00353BB5" w:rsidRPr="00BD376B" w14:paraId="4D38135A" w14:textId="77777777" w:rsidTr="0048090D">
        <w:trPr>
          <w:trHeight w:val="571"/>
        </w:trPr>
        <w:tc>
          <w:tcPr>
            <w:tcW w:w="534" w:type="dxa"/>
            <w:tcBorders>
              <w:top w:val="single" w:sz="4" w:space="0" w:color="auto"/>
            </w:tcBorders>
          </w:tcPr>
          <w:p w14:paraId="1EC912F9" w14:textId="130EAECC" w:rsidR="00353BB5" w:rsidRDefault="00A319B4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353BB5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2E9919B" w14:textId="77777777" w:rsidR="00353BB5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Загородный оздоровительный лагерь «Зауральские таланты» на </w:t>
            </w:r>
            <w:r w:rsidR="00B6750B">
              <w:rPr>
                <w:lang w:val="ru-RU"/>
              </w:rPr>
              <w:t>базе Государственного бюджетного учреждения «Курганский областной лицей-интернат для одаренных детей»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83B528" w14:textId="77777777" w:rsidR="00B6750B" w:rsidRDefault="00B6750B" w:rsidP="00B675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641300, Курганская область, Кетовский район, </w:t>
            </w:r>
            <w:proofErr w:type="spellStart"/>
            <w:r>
              <w:rPr>
                <w:lang w:val="ru-RU"/>
              </w:rPr>
              <w:t>с.Лесниково</w:t>
            </w:r>
            <w:proofErr w:type="spellEnd"/>
          </w:p>
          <w:p w14:paraId="58C9B52B" w14:textId="77777777" w:rsidR="00353BB5" w:rsidRDefault="00353BB5" w:rsidP="00353BB5">
            <w:pPr>
              <w:jc w:val="both"/>
              <w:rPr>
                <w:lang w:val="ru-RU"/>
              </w:rPr>
            </w:pPr>
          </w:p>
        </w:tc>
      </w:tr>
      <w:tr w:rsidR="00353BB5" w:rsidRPr="00770503" w14:paraId="13618177" w14:textId="77777777" w:rsidTr="00D631C5">
        <w:tc>
          <w:tcPr>
            <w:tcW w:w="9464" w:type="dxa"/>
            <w:gridSpan w:val="3"/>
          </w:tcPr>
          <w:p w14:paraId="7B4B50A3" w14:textId="77777777" w:rsidR="00353BB5" w:rsidRPr="00E211B2" w:rsidRDefault="00353BB5" w:rsidP="00353BB5">
            <w:pPr>
              <w:rPr>
                <w:lang w:val="ru-RU"/>
              </w:rPr>
            </w:pPr>
            <w:r w:rsidRPr="00E211B2">
              <w:rPr>
                <w:b/>
              </w:rPr>
              <w:t>III</w:t>
            </w:r>
            <w:r w:rsidRPr="00E211B2">
              <w:rPr>
                <w:b/>
                <w:lang w:val="ru-RU"/>
              </w:rPr>
              <w:t>. Медицинские организации</w:t>
            </w:r>
          </w:p>
        </w:tc>
      </w:tr>
      <w:tr w:rsidR="00353BB5" w:rsidRPr="004C410E" w14:paraId="1CA77941" w14:textId="77777777" w:rsidTr="0048090D">
        <w:tc>
          <w:tcPr>
            <w:tcW w:w="534" w:type="dxa"/>
          </w:tcPr>
          <w:p w14:paraId="1EB07CA3" w14:textId="77777777" w:rsidR="00353BB5" w:rsidRPr="00E211B2" w:rsidRDefault="00353BB5" w:rsidP="00353BB5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211B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5528" w:type="dxa"/>
          </w:tcPr>
          <w:p w14:paraId="73AA3AD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«Межрайонная больница №3» </w:t>
            </w:r>
            <w:proofErr w:type="spellStart"/>
            <w:r>
              <w:rPr>
                <w:lang w:val="ru-RU"/>
              </w:rPr>
              <w:t>с.Кетово</w:t>
            </w:r>
            <w:proofErr w:type="spellEnd"/>
          </w:p>
          <w:p w14:paraId="64A09B87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5EC21BB8" w14:textId="77777777" w:rsidR="004C410E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641310, </w:t>
            </w:r>
            <w:r w:rsidRPr="00E211B2">
              <w:rPr>
                <w:lang w:val="ru-RU"/>
              </w:rPr>
              <w:t>Курганская обла</w:t>
            </w:r>
            <w:r>
              <w:rPr>
                <w:lang w:val="ru-RU"/>
              </w:rPr>
              <w:t xml:space="preserve">сть, Кетовский район, </w:t>
            </w:r>
            <w:proofErr w:type="spellStart"/>
            <w:r>
              <w:rPr>
                <w:lang w:val="ru-RU"/>
              </w:rPr>
              <w:t>с.Кетово</w:t>
            </w:r>
            <w:proofErr w:type="spellEnd"/>
            <w:r>
              <w:rPr>
                <w:lang w:val="ru-RU"/>
              </w:rPr>
              <w:t>,</w:t>
            </w:r>
          </w:p>
          <w:p w14:paraId="007B7E43" w14:textId="57AE41FA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улица Космонавтов, 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48</w:t>
            </w:r>
          </w:p>
        </w:tc>
      </w:tr>
      <w:tr w:rsidR="00353BB5" w:rsidRPr="004C410E" w14:paraId="351881DD" w14:textId="77777777" w:rsidTr="0048090D">
        <w:tc>
          <w:tcPr>
            <w:tcW w:w="534" w:type="dxa"/>
          </w:tcPr>
          <w:p w14:paraId="5FE36CD5" w14:textId="77777777" w:rsidR="00353BB5" w:rsidRPr="00E211B2" w:rsidRDefault="00353BB5" w:rsidP="00353BB5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211B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528" w:type="dxa"/>
          </w:tcPr>
          <w:p w14:paraId="32D311E4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с.Бараба</w:t>
            </w:r>
            <w:proofErr w:type="spellEnd"/>
          </w:p>
          <w:p w14:paraId="66622633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576F6092" w14:textId="77777777" w:rsidR="004C410E" w:rsidRDefault="00353BB5" w:rsidP="00353BB5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641312,Курганская</w:t>
            </w:r>
            <w:proofErr w:type="gramEnd"/>
            <w:r w:rsidRPr="00E211B2">
              <w:rPr>
                <w:lang w:val="ru-RU"/>
              </w:rPr>
              <w:t xml:space="preserve"> область, Кетовский район, </w:t>
            </w:r>
            <w:proofErr w:type="spellStart"/>
            <w:r w:rsidRPr="00E211B2">
              <w:rPr>
                <w:lang w:val="ru-RU"/>
              </w:rPr>
              <w:t>с.Бараба</w:t>
            </w:r>
            <w:proofErr w:type="spellEnd"/>
            <w:r w:rsidRPr="00E211B2">
              <w:rPr>
                <w:lang w:val="ru-RU"/>
              </w:rPr>
              <w:t>,</w:t>
            </w:r>
          </w:p>
          <w:p w14:paraId="5E607294" w14:textId="66D8B57A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ул.Боброва</w:t>
            </w:r>
            <w:proofErr w:type="spellEnd"/>
            <w:r w:rsidRPr="00E211B2">
              <w:rPr>
                <w:lang w:val="ru-RU"/>
              </w:rPr>
              <w:t xml:space="preserve"> д.111</w:t>
            </w:r>
          </w:p>
        </w:tc>
      </w:tr>
      <w:tr w:rsidR="00353BB5" w:rsidRPr="004C410E" w14:paraId="6973AC32" w14:textId="77777777" w:rsidTr="0048090D">
        <w:tc>
          <w:tcPr>
            <w:tcW w:w="534" w:type="dxa"/>
          </w:tcPr>
          <w:p w14:paraId="083ADCEC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3.</w:t>
            </w:r>
          </w:p>
        </w:tc>
        <w:tc>
          <w:tcPr>
            <w:tcW w:w="5528" w:type="dxa"/>
          </w:tcPr>
          <w:p w14:paraId="5539F0D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Фельдшерский </w:t>
            </w:r>
            <w:r w:rsidRPr="00E211B2">
              <w:rPr>
                <w:lang w:val="ru-RU"/>
              </w:rPr>
              <w:t xml:space="preserve">пункт с. </w:t>
            </w:r>
            <w:proofErr w:type="spellStart"/>
            <w:r w:rsidRPr="00E211B2">
              <w:rPr>
                <w:lang w:val="ru-RU"/>
              </w:rPr>
              <w:t>Б.Раково</w:t>
            </w:r>
            <w:proofErr w:type="spellEnd"/>
          </w:p>
          <w:p w14:paraId="2AD987A1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715D5B17" w14:textId="77777777" w:rsidR="004C410E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641308,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с.Большое</w:t>
            </w:r>
            <w:proofErr w:type="spellEnd"/>
          </w:p>
          <w:p w14:paraId="7634FA4F" w14:textId="4F4AD14D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Раково</w:t>
            </w:r>
            <w:proofErr w:type="spellEnd"/>
            <w:r w:rsidRPr="00E211B2">
              <w:rPr>
                <w:lang w:val="ru-RU"/>
              </w:rPr>
              <w:t>,</w:t>
            </w:r>
            <w:r w:rsidR="004C410E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ул.Луговая</w:t>
            </w:r>
            <w:proofErr w:type="spellEnd"/>
            <w:r w:rsidRPr="00E211B2">
              <w:rPr>
                <w:lang w:val="ru-RU"/>
              </w:rPr>
              <w:t>, д.16</w:t>
            </w:r>
          </w:p>
        </w:tc>
      </w:tr>
      <w:tr w:rsidR="00353BB5" w:rsidRPr="00011301" w14:paraId="59AF5993" w14:textId="77777777" w:rsidTr="0048090D">
        <w:tc>
          <w:tcPr>
            <w:tcW w:w="534" w:type="dxa"/>
          </w:tcPr>
          <w:p w14:paraId="15A1F1FA" w14:textId="77777777" w:rsidR="00353BB5" w:rsidRPr="00E211B2" w:rsidRDefault="00353BB5" w:rsidP="00353BB5">
            <w:pPr>
              <w:pStyle w:val="ac"/>
              <w:tabs>
                <w:tab w:val="left" w:pos="70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211B2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5528" w:type="dxa"/>
          </w:tcPr>
          <w:p w14:paraId="00CCC84F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д.Б.Яр</w:t>
            </w:r>
            <w:proofErr w:type="spellEnd"/>
          </w:p>
        </w:tc>
        <w:tc>
          <w:tcPr>
            <w:tcW w:w="3402" w:type="dxa"/>
          </w:tcPr>
          <w:p w14:paraId="4B2D32ED" w14:textId="31BD1C91" w:rsidR="00D85675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641306, Курганская об</w:t>
            </w:r>
            <w:r>
              <w:rPr>
                <w:lang w:val="ru-RU"/>
              </w:rPr>
              <w:t xml:space="preserve">ласть, Кетовский район, </w:t>
            </w:r>
            <w:proofErr w:type="spellStart"/>
            <w:r>
              <w:rPr>
                <w:lang w:val="ru-RU"/>
              </w:rPr>
              <w:t>д.Белый</w:t>
            </w:r>
            <w:proofErr w:type="spellEnd"/>
            <w:r w:rsidR="004C410E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 xml:space="preserve">Яр, </w:t>
            </w:r>
          </w:p>
          <w:p w14:paraId="200778BB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ул.Центральная</w:t>
            </w:r>
            <w:proofErr w:type="spellEnd"/>
            <w:r w:rsidRPr="00E211B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2</w:t>
            </w:r>
          </w:p>
        </w:tc>
      </w:tr>
      <w:tr w:rsidR="00353BB5" w:rsidRPr="00BD376B" w14:paraId="765ECBF5" w14:textId="77777777" w:rsidTr="0048090D">
        <w:trPr>
          <w:trHeight w:val="855"/>
        </w:trPr>
        <w:tc>
          <w:tcPr>
            <w:tcW w:w="534" w:type="dxa"/>
            <w:tcBorders>
              <w:bottom w:val="single" w:sz="4" w:space="0" w:color="auto"/>
            </w:tcBorders>
          </w:tcPr>
          <w:p w14:paraId="370C4CB9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5.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DE81365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Фельдшерско-акушерский пункт п. Введенское</w:t>
            </w:r>
          </w:p>
          <w:p w14:paraId="7B3D00C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0F1950" w14:textId="77777777" w:rsidR="004C410E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641321, </w:t>
            </w:r>
            <w:r w:rsidRPr="00E211B2">
              <w:rPr>
                <w:lang w:val="ru-RU"/>
              </w:rPr>
              <w:t>Курганская область, Кетовский район,</w:t>
            </w:r>
          </w:p>
          <w:p w14:paraId="6E52B7B7" w14:textId="198E69B1" w:rsidR="0040352D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пос.</w:t>
            </w:r>
            <w:r>
              <w:rPr>
                <w:lang w:val="ru-RU"/>
              </w:rPr>
              <w:t>Введенское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ул.Гоголя,д.</w:t>
            </w:r>
            <w:proofErr w:type="gramEnd"/>
            <w:r>
              <w:rPr>
                <w:lang w:val="ru-RU"/>
              </w:rPr>
              <w:t>6</w:t>
            </w:r>
          </w:p>
        </w:tc>
      </w:tr>
      <w:tr w:rsidR="0040352D" w:rsidRPr="008B2A8C" w14:paraId="5B0C27EF" w14:textId="77777777" w:rsidTr="0048090D">
        <w:trPr>
          <w:trHeight w:val="225"/>
        </w:trPr>
        <w:tc>
          <w:tcPr>
            <w:tcW w:w="534" w:type="dxa"/>
            <w:tcBorders>
              <w:top w:val="single" w:sz="4" w:space="0" w:color="auto"/>
            </w:tcBorders>
          </w:tcPr>
          <w:p w14:paraId="29166F77" w14:textId="11D8D7A4" w:rsidR="0040352D" w:rsidRPr="00A319B4" w:rsidRDefault="0040352D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A319B4">
              <w:rPr>
                <w:lang w:val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8C15BA8" w14:textId="77777777" w:rsidR="0040352D" w:rsidRPr="00A319B4" w:rsidRDefault="0040352D" w:rsidP="0040352D">
            <w:pPr>
              <w:jc w:val="both"/>
              <w:rPr>
                <w:lang w:val="ru-RU"/>
              </w:rPr>
            </w:pPr>
            <w:r w:rsidRPr="00A319B4">
              <w:rPr>
                <w:lang w:val="ru-RU"/>
              </w:rPr>
              <w:t>Фельдшерско-акушерский пункт п. Введенское</w:t>
            </w:r>
          </w:p>
          <w:p w14:paraId="149775F2" w14:textId="77777777" w:rsidR="0040352D" w:rsidRPr="00A319B4" w:rsidRDefault="0040352D" w:rsidP="0040352D">
            <w:pPr>
              <w:jc w:val="both"/>
              <w:rPr>
                <w:lang w:val="ru-RU"/>
              </w:rPr>
            </w:pPr>
          </w:p>
          <w:p w14:paraId="5CBEF0FC" w14:textId="77777777" w:rsidR="0040352D" w:rsidRPr="00A319B4" w:rsidRDefault="0040352D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7BE21DB" w14:textId="77777777" w:rsidR="0040352D" w:rsidRPr="00A319B4" w:rsidRDefault="0040352D" w:rsidP="0040352D">
            <w:pPr>
              <w:jc w:val="both"/>
              <w:rPr>
                <w:lang w:val="ru-RU"/>
              </w:rPr>
            </w:pPr>
            <w:r w:rsidRPr="00A319B4">
              <w:rPr>
                <w:lang w:val="ru-RU"/>
              </w:rPr>
              <w:t>641321, Курганская область, Кетовский район,</w:t>
            </w:r>
          </w:p>
          <w:p w14:paraId="242FDBB3" w14:textId="077961DA" w:rsidR="0040352D" w:rsidRPr="00A319B4" w:rsidRDefault="0040352D" w:rsidP="00353BB5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A319B4">
              <w:rPr>
                <w:lang w:val="ru-RU"/>
              </w:rPr>
              <w:t>пос.Введенское</w:t>
            </w:r>
            <w:proofErr w:type="spellEnd"/>
            <w:proofErr w:type="gramEnd"/>
            <w:r w:rsidRPr="00A319B4">
              <w:rPr>
                <w:lang w:val="ru-RU"/>
              </w:rPr>
              <w:t xml:space="preserve">, </w:t>
            </w:r>
            <w:proofErr w:type="spellStart"/>
            <w:r w:rsidRPr="00A319B4">
              <w:rPr>
                <w:lang w:val="ru-RU"/>
              </w:rPr>
              <w:t>ул.Гагаринская</w:t>
            </w:r>
            <w:proofErr w:type="spellEnd"/>
            <w:r w:rsidRPr="00A319B4">
              <w:rPr>
                <w:lang w:val="ru-RU"/>
              </w:rPr>
              <w:t>, 29</w:t>
            </w:r>
          </w:p>
        </w:tc>
      </w:tr>
      <w:tr w:rsidR="00353BB5" w:rsidRPr="00BD376B" w14:paraId="736F6A34" w14:textId="77777777" w:rsidTr="0048090D">
        <w:tc>
          <w:tcPr>
            <w:tcW w:w="534" w:type="dxa"/>
          </w:tcPr>
          <w:p w14:paraId="2DC3662C" w14:textId="03AF3E4C" w:rsidR="00353BB5" w:rsidRPr="00E211B2" w:rsidRDefault="0040352D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53BB5"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3C337CAD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д.Галишово</w:t>
            </w:r>
            <w:proofErr w:type="spellEnd"/>
          </w:p>
          <w:p w14:paraId="1E42D8C2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05825123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641324,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д.Галишово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ул.Октябрьская</w:t>
            </w:r>
            <w:proofErr w:type="spellEnd"/>
            <w:r w:rsidRPr="00E211B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14</w:t>
            </w:r>
          </w:p>
        </w:tc>
      </w:tr>
      <w:tr w:rsidR="00353BB5" w:rsidRPr="00BD376B" w14:paraId="3FB1CCD1" w14:textId="77777777" w:rsidTr="0048090D">
        <w:tc>
          <w:tcPr>
            <w:tcW w:w="534" w:type="dxa"/>
          </w:tcPr>
          <w:p w14:paraId="144A3977" w14:textId="0B64C004" w:rsidR="00353BB5" w:rsidRPr="00E211B2" w:rsidRDefault="0040352D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53BB5"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7E8B4558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с. </w:t>
            </w:r>
            <w:proofErr w:type="spellStart"/>
            <w:r w:rsidRPr="00E211B2">
              <w:rPr>
                <w:lang w:val="ru-RU"/>
              </w:rPr>
              <w:t>Колесниково</w:t>
            </w:r>
            <w:proofErr w:type="spellEnd"/>
          </w:p>
          <w:p w14:paraId="3FF04D3C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00CFD1D7" w14:textId="77777777" w:rsidR="00353BB5" w:rsidRPr="00E211B2" w:rsidRDefault="00353BB5" w:rsidP="00353BB5">
            <w:pPr>
              <w:rPr>
                <w:lang w:val="ru-RU"/>
              </w:rPr>
            </w:pPr>
            <w:r w:rsidRPr="00E211B2">
              <w:rPr>
                <w:lang w:val="ru-RU"/>
              </w:rPr>
              <w:t xml:space="preserve">641313,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с.К</w:t>
            </w:r>
            <w:r>
              <w:rPr>
                <w:lang w:val="ru-RU"/>
              </w:rPr>
              <w:t>олесниково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ул.Заозерная</w:t>
            </w:r>
            <w:proofErr w:type="spellEnd"/>
            <w:r>
              <w:rPr>
                <w:lang w:val="ru-RU"/>
              </w:rPr>
              <w:t>, д.7</w:t>
            </w:r>
          </w:p>
        </w:tc>
      </w:tr>
      <w:tr w:rsidR="00353BB5" w:rsidRPr="00BD376B" w14:paraId="0C39C9AA" w14:textId="77777777" w:rsidTr="0048090D">
        <w:tc>
          <w:tcPr>
            <w:tcW w:w="534" w:type="dxa"/>
          </w:tcPr>
          <w:p w14:paraId="230B521C" w14:textId="7C6CD507" w:rsidR="00353BB5" w:rsidRPr="00E211B2" w:rsidRDefault="0040352D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53BB5"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0459B57F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с. </w:t>
            </w:r>
            <w:proofErr w:type="spellStart"/>
            <w:r w:rsidRPr="00E211B2">
              <w:rPr>
                <w:lang w:val="ru-RU"/>
              </w:rPr>
              <w:t>Колташево</w:t>
            </w:r>
            <w:proofErr w:type="spellEnd"/>
          </w:p>
          <w:p w14:paraId="00947AE5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5B3B47AE" w14:textId="64274BFF" w:rsidR="004C410E" w:rsidRPr="00E211B2" w:rsidRDefault="00353BB5" w:rsidP="00353BB5">
            <w:pPr>
              <w:rPr>
                <w:lang w:val="ru-RU"/>
              </w:rPr>
            </w:pPr>
            <w:r w:rsidRPr="00E211B2">
              <w:rPr>
                <w:lang w:val="ru-RU"/>
              </w:rPr>
              <w:t xml:space="preserve">641304,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с.Колташево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gramStart"/>
            <w:r w:rsidRPr="00E211B2">
              <w:rPr>
                <w:lang w:val="ru-RU"/>
              </w:rPr>
              <w:t>ул.Пушкина,д.</w:t>
            </w:r>
            <w:proofErr w:type="gramEnd"/>
            <w:r w:rsidRPr="00E211B2">
              <w:rPr>
                <w:lang w:val="ru-RU"/>
              </w:rPr>
              <w:t>12</w:t>
            </w:r>
          </w:p>
        </w:tc>
      </w:tr>
      <w:tr w:rsidR="00353BB5" w:rsidRPr="00BD376B" w14:paraId="63CB0782" w14:textId="77777777" w:rsidTr="0048090D">
        <w:tc>
          <w:tcPr>
            <w:tcW w:w="534" w:type="dxa"/>
          </w:tcPr>
          <w:p w14:paraId="1FFA2978" w14:textId="775BF130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0352D">
              <w:rPr>
                <w:lang w:val="ru-RU"/>
              </w:rPr>
              <w:t>0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5B15A89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</w:t>
            </w:r>
            <w:proofErr w:type="spellStart"/>
            <w:r w:rsidRPr="00E211B2">
              <w:rPr>
                <w:lang w:val="ru-RU"/>
              </w:rPr>
              <w:t>с.Марково</w:t>
            </w:r>
            <w:proofErr w:type="spellEnd"/>
          </w:p>
          <w:p w14:paraId="68F1E4C6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22E26F0D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641305,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с.Марково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ул.Советская</w:t>
            </w:r>
            <w:proofErr w:type="spellEnd"/>
            <w:r w:rsidRPr="00E211B2">
              <w:rPr>
                <w:lang w:val="ru-RU"/>
              </w:rPr>
              <w:t>, д.16А</w:t>
            </w:r>
          </w:p>
        </w:tc>
      </w:tr>
      <w:tr w:rsidR="00353BB5" w:rsidRPr="00BD376B" w14:paraId="273C085A" w14:textId="77777777" w:rsidTr="0048090D">
        <w:tc>
          <w:tcPr>
            <w:tcW w:w="534" w:type="dxa"/>
          </w:tcPr>
          <w:p w14:paraId="7EEBF27F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3CC2DE0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п.Нефтяников</w:t>
            </w:r>
            <w:proofErr w:type="spellEnd"/>
          </w:p>
          <w:p w14:paraId="1ACCC854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3EA8A399" w14:textId="77777777" w:rsidR="00B26C84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641313, Курганская область, Кетовский район,</w:t>
            </w:r>
          </w:p>
          <w:p w14:paraId="3D2DF5D0" w14:textId="6698F02F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пос.Нефтяников</w:t>
            </w:r>
            <w:proofErr w:type="spellEnd"/>
            <w:proofErr w:type="gram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ул.Октябрьская</w:t>
            </w:r>
            <w:proofErr w:type="spellEnd"/>
            <w:r w:rsidRPr="00E211B2">
              <w:rPr>
                <w:lang w:val="ru-RU"/>
              </w:rPr>
              <w:t>, д.6</w:t>
            </w:r>
          </w:p>
        </w:tc>
      </w:tr>
      <w:tr w:rsidR="00353BB5" w:rsidRPr="00011301" w14:paraId="0A118FFA" w14:textId="77777777" w:rsidTr="0048090D">
        <w:tc>
          <w:tcPr>
            <w:tcW w:w="534" w:type="dxa"/>
          </w:tcPr>
          <w:p w14:paraId="45192BBA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71AF5FE6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Новая  Сидоровская</w:t>
            </w:r>
            <w:proofErr w:type="gramEnd"/>
            <w:r>
              <w:rPr>
                <w:lang w:val="ru-RU"/>
              </w:rPr>
              <w:t xml:space="preserve"> врачебная амбулатория</w:t>
            </w:r>
            <w:r w:rsidRPr="00E211B2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с.Н.Сидоровка</w:t>
            </w:r>
            <w:proofErr w:type="spellEnd"/>
          </w:p>
          <w:p w14:paraId="6FFEF8E2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239ED989" w14:textId="77777777" w:rsidR="00D85675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641320,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с.Н</w:t>
            </w:r>
            <w:r>
              <w:rPr>
                <w:lang w:val="ru-RU"/>
              </w:rPr>
              <w:t>овая</w:t>
            </w:r>
            <w:proofErr w:type="spellEnd"/>
            <w:r>
              <w:rPr>
                <w:lang w:val="ru-RU"/>
              </w:rPr>
              <w:t xml:space="preserve"> Сидоровка,</w:t>
            </w:r>
          </w:p>
          <w:p w14:paraId="200C11BF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ул.Заводская</w:t>
            </w:r>
            <w:proofErr w:type="spellEnd"/>
            <w:r>
              <w:rPr>
                <w:lang w:val="ru-RU"/>
              </w:rPr>
              <w:t>, д.21Д</w:t>
            </w:r>
          </w:p>
        </w:tc>
      </w:tr>
      <w:tr w:rsidR="00353BB5" w:rsidRPr="00BD376B" w14:paraId="5C90B15B" w14:textId="77777777" w:rsidTr="0048090D">
        <w:tc>
          <w:tcPr>
            <w:tcW w:w="534" w:type="dxa"/>
          </w:tcPr>
          <w:p w14:paraId="5ECD1726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7CFE08E2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п.Придорожный</w:t>
            </w:r>
            <w:proofErr w:type="spellEnd"/>
          </w:p>
          <w:p w14:paraId="38A7BE83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6E1B7471" w14:textId="77777777" w:rsidR="00B26C84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641310, Курганская область, Кетовский район,</w:t>
            </w:r>
          </w:p>
          <w:p w14:paraId="16447D89" w14:textId="2E4F0D2F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пос.Придорожный</w:t>
            </w:r>
            <w:proofErr w:type="spellEnd"/>
            <w:r w:rsidRPr="00E211B2">
              <w:rPr>
                <w:lang w:val="ru-RU"/>
              </w:rPr>
              <w:t xml:space="preserve">,  </w:t>
            </w:r>
            <w:proofErr w:type="spellStart"/>
            <w:r w:rsidRPr="00E211B2">
              <w:rPr>
                <w:lang w:val="ru-RU"/>
              </w:rPr>
              <w:t>ул.Восточная</w:t>
            </w:r>
            <w:proofErr w:type="spellEnd"/>
            <w:proofErr w:type="gramEnd"/>
            <w:r w:rsidRPr="00E211B2">
              <w:rPr>
                <w:lang w:val="ru-RU"/>
              </w:rPr>
              <w:t>, д.15</w:t>
            </w:r>
          </w:p>
        </w:tc>
      </w:tr>
      <w:tr w:rsidR="00353BB5" w:rsidRPr="00BD376B" w14:paraId="679EE3D3" w14:textId="77777777" w:rsidTr="0048090D">
        <w:tc>
          <w:tcPr>
            <w:tcW w:w="534" w:type="dxa"/>
          </w:tcPr>
          <w:p w14:paraId="35F0DFED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74CB6834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с.Ровная</w:t>
            </w:r>
            <w:proofErr w:type="spellEnd"/>
          </w:p>
          <w:p w14:paraId="3A697C51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515EE682" w14:textId="77777777" w:rsidR="00B26C84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641315, Курганская область, Кетовский район,</w:t>
            </w:r>
          </w:p>
          <w:p w14:paraId="7BD2F8C7" w14:textId="40BDD73A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lastRenderedPageBreak/>
              <w:t>с.Ровная,ул.Российская</w:t>
            </w:r>
            <w:proofErr w:type="gramEnd"/>
            <w:r w:rsidRPr="00E211B2">
              <w:rPr>
                <w:lang w:val="ru-RU"/>
              </w:rPr>
              <w:t>,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4</w:t>
            </w:r>
          </w:p>
        </w:tc>
      </w:tr>
      <w:tr w:rsidR="00353BB5" w:rsidRPr="00BD376B" w14:paraId="02B6BCA6" w14:textId="77777777" w:rsidTr="0048090D">
        <w:tc>
          <w:tcPr>
            <w:tcW w:w="534" w:type="dxa"/>
          </w:tcPr>
          <w:p w14:paraId="55970778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1E065D10" w14:textId="77777777" w:rsidR="00353BB5" w:rsidRPr="00E211B2" w:rsidRDefault="00353BB5" w:rsidP="00353BB5">
            <w:pPr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д.Романовка</w:t>
            </w:r>
            <w:proofErr w:type="spellEnd"/>
          </w:p>
          <w:p w14:paraId="752CF9D0" w14:textId="77777777" w:rsidR="00353BB5" w:rsidRPr="00E211B2" w:rsidRDefault="00353BB5" w:rsidP="00353BB5">
            <w:pPr>
              <w:tabs>
                <w:tab w:val="left" w:pos="1103"/>
              </w:tabs>
              <w:rPr>
                <w:lang w:val="ru-RU"/>
              </w:rPr>
            </w:pPr>
          </w:p>
        </w:tc>
        <w:tc>
          <w:tcPr>
            <w:tcW w:w="3402" w:type="dxa"/>
          </w:tcPr>
          <w:p w14:paraId="597899F2" w14:textId="77777777" w:rsidR="00353BB5" w:rsidRPr="00E211B2" w:rsidRDefault="00353BB5" w:rsidP="00353BB5">
            <w:pPr>
              <w:rPr>
                <w:lang w:val="ru-RU"/>
              </w:rPr>
            </w:pPr>
            <w:r w:rsidRPr="00E211B2">
              <w:rPr>
                <w:lang w:val="ru-RU"/>
              </w:rPr>
              <w:t xml:space="preserve">641325,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д.Романовка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ул.Центральная</w:t>
            </w:r>
            <w:proofErr w:type="spellEnd"/>
            <w:proofErr w:type="gramStart"/>
            <w:r w:rsidRPr="00E211B2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д.</w:t>
            </w:r>
            <w:proofErr w:type="gramEnd"/>
            <w:r w:rsidRPr="00E211B2">
              <w:rPr>
                <w:lang w:val="ru-RU"/>
              </w:rPr>
              <w:t>22</w:t>
            </w:r>
          </w:p>
        </w:tc>
      </w:tr>
      <w:tr w:rsidR="00353BB5" w:rsidRPr="00BD376B" w14:paraId="18696A45" w14:textId="77777777" w:rsidTr="0048090D">
        <w:tc>
          <w:tcPr>
            <w:tcW w:w="534" w:type="dxa"/>
          </w:tcPr>
          <w:p w14:paraId="376FD6B7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588CFCFA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д.Становая</w:t>
            </w:r>
            <w:proofErr w:type="spellEnd"/>
          </w:p>
        </w:tc>
        <w:tc>
          <w:tcPr>
            <w:tcW w:w="3402" w:type="dxa"/>
          </w:tcPr>
          <w:p w14:paraId="33D1F324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641335,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д.Становая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ул.Фрунзе</w:t>
            </w:r>
            <w:proofErr w:type="spellEnd"/>
            <w:r w:rsidRPr="00E211B2">
              <w:rPr>
                <w:lang w:val="ru-RU"/>
              </w:rPr>
              <w:t>, д.1</w:t>
            </w:r>
          </w:p>
        </w:tc>
      </w:tr>
      <w:tr w:rsidR="00353BB5" w:rsidRPr="00BD376B" w14:paraId="4ABBF2F5" w14:textId="77777777" w:rsidTr="0048090D">
        <w:tc>
          <w:tcPr>
            <w:tcW w:w="534" w:type="dxa"/>
          </w:tcPr>
          <w:p w14:paraId="1F1EA9C4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76638FBA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с.Темляково</w:t>
            </w:r>
            <w:proofErr w:type="spellEnd"/>
          </w:p>
          <w:p w14:paraId="648DD65E" w14:textId="77777777" w:rsidR="00353BB5" w:rsidRPr="00E211B2" w:rsidRDefault="00353BB5" w:rsidP="00353BB5">
            <w:pPr>
              <w:ind w:firstLine="708"/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0AC90780" w14:textId="77777777" w:rsidR="00B26C84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641312, Курганская область, Кетовский район,</w:t>
            </w:r>
          </w:p>
          <w:p w14:paraId="3065C178" w14:textId="5D3172E5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с.Темляково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ул.Школьная</w:t>
            </w:r>
            <w:proofErr w:type="spellEnd"/>
            <w:r w:rsidRPr="00E211B2">
              <w:rPr>
                <w:lang w:val="ru-RU"/>
              </w:rPr>
              <w:t>, д.3</w:t>
            </w:r>
          </w:p>
        </w:tc>
      </w:tr>
      <w:tr w:rsidR="00353BB5" w:rsidRPr="00BD376B" w14:paraId="04A2BE1E" w14:textId="77777777" w:rsidTr="0048090D">
        <w:tc>
          <w:tcPr>
            <w:tcW w:w="534" w:type="dxa"/>
          </w:tcPr>
          <w:p w14:paraId="27647D18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551FBE43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п.Усть</w:t>
            </w:r>
            <w:proofErr w:type="spellEnd"/>
            <w:r w:rsidRPr="00E211B2">
              <w:rPr>
                <w:lang w:val="ru-RU"/>
              </w:rPr>
              <w:t>-Утяк</w:t>
            </w:r>
          </w:p>
          <w:p w14:paraId="3DD2E13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62B9ECC6" w14:textId="77777777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641300, Курганская область, Кетовский район, </w:t>
            </w:r>
          </w:p>
          <w:p w14:paraId="5E15C7E6" w14:textId="11BD5ED8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пос.Усть</w:t>
            </w:r>
            <w:proofErr w:type="gramEnd"/>
            <w:r w:rsidRPr="00E211B2">
              <w:rPr>
                <w:lang w:val="ru-RU"/>
              </w:rPr>
              <w:t>-</w:t>
            </w:r>
            <w:proofErr w:type="gramStart"/>
            <w:r w:rsidRPr="00E211B2">
              <w:rPr>
                <w:lang w:val="ru-RU"/>
              </w:rPr>
              <w:t>Утяк,д.</w:t>
            </w:r>
            <w:proofErr w:type="gramEnd"/>
            <w:r w:rsidRPr="00E211B2">
              <w:rPr>
                <w:lang w:val="ru-RU"/>
              </w:rPr>
              <w:t>6</w:t>
            </w:r>
          </w:p>
        </w:tc>
      </w:tr>
      <w:tr w:rsidR="00353BB5" w:rsidRPr="004C410E" w14:paraId="366EF04C" w14:textId="77777777" w:rsidTr="0048090D">
        <w:tc>
          <w:tcPr>
            <w:tcW w:w="534" w:type="dxa"/>
          </w:tcPr>
          <w:p w14:paraId="7264262A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07190BFA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</w:t>
            </w:r>
            <w:proofErr w:type="spellStart"/>
            <w:r w:rsidRPr="00E211B2">
              <w:rPr>
                <w:lang w:val="ru-RU"/>
              </w:rPr>
              <w:t>с.Б.Чаусово</w:t>
            </w:r>
            <w:proofErr w:type="spellEnd"/>
          </w:p>
          <w:p w14:paraId="66ED2CE4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0FF5EFDE" w14:textId="77777777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641306, Курганская область, Кетовский район,</w:t>
            </w:r>
          </w:p>
          <w:p w14:paraId="16751146" w14:textId="77777777" w:rsidR="00B025D1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</w:t>
            </w:r>
            <w:r>
              <w:rPr>
                <w:lang w:val="ru-RU"/>
              </w:rPr>
              <w:t>Большое</w:t>
            </w:r>
            <w:proofErr w:type="spellEnd"/>
            <w:r w:rsidR="00B025D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Чаусово</w:t>
            </w:r>
            <w:proofErr w:type="spellEnd"/>
            <w:r>
              <w:rPr>
                <w:lang w:val="ru-RU"/>
              </w:rPr>
              <w:t>,</w:t>
            </w:r>
          </w:p>
          <w:p w14:paraId="33E01413" w14:textId="7B49FB1E" w:rsidR="00353BB5" w:rsidRPr="00E211B2" w:rsidRDefault="00B025D1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ул. Молодёжная</w:t>
            </w:r>
            <w:r w:rsidR="00353BB5">
              <w:rPr>
                <w:lang w:val="ru-RU"/>
              </w:rPr>
              <w:t>, д.15В</w:t>
            </w:r>
          </w:p>
        </w:tc>
      </w:tr>
      <w:tr w:rsidR="00353BB5" w:rsidRPr="004C410E" w14:paraId="601370F3" w14:textId="77777777" w:rsidTr="0048090D">
        <w:tc>
          <w:tcPr>
            <w:tcW w:w="534" w:type="dxa"/>
          </w:tcPr>
          <w:p w14:paraId="590573D1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4138FB75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Каширинская</w:t>
            </w:r>
            <w:proofErr w:type="spellEnd"/>
            <w:r>
              <w:rPr>
                <w:lang w:val="ru-RU"/>
              </w:rPr>
              <w:t xml:space="preserve"> врачебная амбулатория</w:t>
            </w:r>
            <w:r w:rsidRPr="00E211B2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с.Каширино</w:t>
            </w:r>
            <w:proofErr w:type="spellEnd"/>
          </w:p>
          <w:p w14:paraId="42138BE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02E9D816" w14:textId="5F8DA048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641314, Курганская область, Кетовский ра</w:t>
            </w:r>
            <w:r>
              <w:rPr>
                <w:lang w:val="ru-RU"/>
              </w:rPr>
              <w:t xml:space="preserve">йон, </w:t>
            </w:r>
            <w:proofErr w:type="spellStart"/>
            <w:r>
              <w:rPr>
                <w:lang w:val="ru-RU"/>
              </w:rPr>
              <w:t>с.Каширино</w:t>
            </w:r>
            <w:proofErr w:type="spellEnd"/>
            <w:r>
              <w:rPr>
                <w:lang w:val="ru-RU"/>
              </w:rPr>
              <w:t xml:space="preserve">, </w:t>
            </w:r>
            <w:r w:rsidR="00B025D1">
              <w:rPr>
                <w:lang w:val="ru-RU"/>
              </w:rPr>
              <w:t>ул. Ленина</w:t>
            </w:r>
            <w:r>
              <w:rPr>
                <w:lang w:val="ru-RU"/>
              </w:rPr>
              <w:t>, д.18Б</w:t>
            </w:r>
          </w:p>
        </w:tc>
      </w:tr>
      <w:tr w:rsidR="00353BB5" w:rsidRPr="004C410E" w14:paraId="2071207D" w14:textId="77777777" w:rsidTr="0048090D">
        <w:tc>
          <w:tcPr>
            <w:tcW w:w="534" w:type="dxa"/>
          </w:tcPr>
          <w:p w14:paraId="64E0F384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24EB0C9C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д.Лукино</w:t>
            </w:r>
            <w:proofErr w:type="spellEnd"/>
          </w:p>
          <w:p w14:paraId="684F879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4E11EAFF" w14:textId="1A8E29B3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641313,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д.Лукино</w:t>
            </w:r>
            <w:proofErr w:type="spellEnd"/>
            <w:r w:rsidRPr="00E211B2">
              <w:rPr>
                <w:lang w:val="ru-RU"/>
              </w:rPr>
              <w:t xml:space="preserve">, </w:t>
            </w:r>
            <w:r w:rsidR="00B025D1" w:rsidRPr="00E211B2">
              <w:rPr>
                <w:lang w:val="ru-RU"/>
              </w:rPr>
              <w:t>ул. Приозерная</w:t>
            </w:r>
            <w:r w:rsidRPr="00E211B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85А</w:t>
            </w:r>
          </w:p>
        </w:tc>
      </w:tr>
      <w:tr w:rsidR="00353BB5" w:rsidRPr="00BD376B" w14:paraId="5B3A9E75" w14:textId="77777777" w:rsidTr="0048090D">
        <w:tc>
          <w:tcPr>
            <w:tcW w:w="534" w:type="dxa"/>
          </w:tcPr>
          <w:p w14:paraId="2EF82BCF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01B57A3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</w:t>
            </w:r>
            <w:proofErr w:type="spellStart"/>
            <w:r w:rsidRPr="00E211B2">
              <w:rPr>
                <w:lang w:val="ru-RU"/>
              </w:rPr>
              <w:t>с.Митино</w:t>
            </w:r>
            <w:proofErr w:type="spellEnd"/>
          </w:p>
          <w:p w14:paraId="2A1E7DE7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6ED0CC4D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641315, Курганская область, Кетовский район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с.Митино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ул.Молодежная</w:t>
            </w:r>
            <w:proofErr w:type="spellEnd"/>
            <w:r>
              <w:rPr>
                <w:lang w:val="ru-RU"/>
              </w:rPr>
              <w:t>, д.17</w:t>
            </w:r>
          </w:p>
        </w:tc>
      </w:tr>
      <w:tr w:rsidR="00353BB5" w:rsidRPr="00BD376B" w14:paraId="7FAEC114" w14:textId="77777777" w:rsidTr="0048090D">
        <w:tc>
          <w:tcPr>
            <w:tcW w:w="534" w:type="dxa"/>
          </w:tcPr>
          <w:p w14:paraId="72DDCB56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41CEA478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</w:t>
            </w:r>
            <w:proofErr w:type="spellStart"/>
            <w:r w:rsidRPr="00E211B2">
              <w:rPr>
                <w:lang w:val="ru-RU"/>
              </w:rPr>
              <w:t>с.Сычево</w:t>
            </w:r>
            <w:proofErr w:type="spellEnd"/>
          </w:p>
          <w:p w14:paraId="2F885DBF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1D812D2C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641323,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с.Сычево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пл.Труда</w:t>
            </w:r>
            <w:proofErr w:type="spellEnd"/>
            <w:r w:rsidRPr="00E211B2">
              <w:rPr>
                <w:lang w:val="ru-RU"/>
              </w:rPr>
              <w:t>, 4</w:t>
            </w:r>
          </w:p>
        </w:tc>
      </w:tr>
      <w:tr w:rsidR="00353BB5" w:rsidRPr="00BD376B" w14:paraId="07E31E67" w14:textId="77777777" w:rsidTr="0048090D">
        <w:tc>
          <w:tcPr>
            <w:tcW w:w="534" w:type="dxa"/>
          </w:tcPr>
          <w:p w14:paraId="6E322322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147ACDC2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</w:t>
            </w:r>
            <w:proofErr w:type="spellStart"/>
            <w:r w:rsidRPr="00E211B2">
              <w:rPr>
                <w:lang w:val="ru-RU"/>
              </w:rPr>
              <w:t>с.Иковка</w:t>
            </w:r>
            <w:proofErr w:type="spellEnd"/>
          </w:p>
          <w:p w14:paraId="46344F7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5FD84BDC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641316,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с.Иковка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ул.Миронова</w:t>
            </w:r>
            <w:proofErr w:type="spellEnd"/>
            <w:r w:rsidRPr="00E211B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52</w:t>
            </w:r>
          </w:p>
        </w:tc>
      </w:tr>
      <w:tr w:rsidR="00353BB5" w:rsidRPr="00BD376B" w14:paraId="4B1F3E81" w14:textId="77777777" w:rsidTr="0048090D">
        <w:tc>
          <w:tcPr>
            <w:tcW w:w="534" w:type="dxa"/>
          </w:tcPr>
          <w:p w14:paraId="2F1202FA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6108F514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Фельдшерско-акушерский</w:t>
            </w:r>
            <w:r w:rsidRPr="00E211B2">
              <w:rPr>
                <w:lang w:val="ru-RU"/>
              </w:rPr>
              <w:t xml:space="preserve"> пункт </w:t>
            </w:r>
            <w:proofErr w:type="spellStart"/>
            <w:r w:rsidRPr="00E211B2">
              <w:rPr>
                <w:lang w:val="ru-RU"/>
              </w:rPr>
              <w:t>с.Пименовка</w:t>
            </w:r>
            <w:proofErr w:type="spellEnd"/>
          </w:p>
          <w:p w14:paraId="2FAEEC5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2CB4BC71" w14:textId="77777777" w:rsidR="004C410E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641328, Курганская область, Кетовский район,</w:t>
            </w:r>
          </w:p>
          <w:p w14:paraId="64AC900D" w14:textId="2CADF7AB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</w:t>
            </w:r>
            <w:r>
              <w:rPr>
                <w:lang w:val="ru-RU"/>
              </w:rPr>
              <w:t>.Пименовка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lang w:val="ru-RU"/>
              </w:rPr>
              <w:t>пер.Школьный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r w:rsidRPr="00E211B2">
              <w:rPr>
                <w:lang w:val="ru-RU"/>
              </w:rPr>
              <w:t>д.13</w:t>
            </w:r>
          </w:p>
        </w:tc>
      </w:tr>
      <w:tr w:rsidR="00353BB5" w:rsidRPr="00BD376B" w14:paraId="58F78AEF" w14:textId="77777777" w:rsidTr="0048090D">
        <w:tc>
          <w:tcPr>
            <w:tcW w:w="534" w:type="dxa"/>
          </w:tcPr>
          <w:p w14:paraId="08ADB767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0B61AA6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</w:t>
            </w:r>
            <w:proofErr w:type="spellStart"/>
            <w:r w:rsidRPr="00E211B2">
              <w:rPr>
                <w:lang w:val="ru-RU"/>
              </w:rPr>
              <w:t>с.Просвет</w:t>
            </w:r>
            <w:proofErr w:type="spellEnd"/>
          </w:p>
          <w:p w14:paraId="3CD33644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0DD5AA6B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641970,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с.Просвет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ул.Южная</w:t>
            </w:r>
            <w:proofErr w:type="spellEnd"/>
            <w:r w:rsidRPr="00E211B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14А</w:t>
            </w:r>
          </w:p>
        </w:tc>
      </w:tr>
      <w:tr w:rsidR="00353BB5" w:rsidRPr="00BD376B" w14:paraId="77DF31AE" w14:textId="77777777" w:rsidTr="0048090D">
        <w:tc>
          <w:tcPr>
            <w:tcW w:w="534" w:type="dxa"/>
          </w:tcPr>
          <w:p w14:paraId="2B99D847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480AF362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Фельдшерский пункт </w:t>
            </w:r>
            <w:proofErr w:type="spellStart"/>
            <w:r w:rsidRPr="00E211B2">
              <w:rPr>
                <w:lang w:val="ru-RU"/>
              </w:rPr>
              <w:t>п.Путейский</w:t>
            </w:r>
            <w:proofErr w:type="spellEnd"/>
          </w:p>
          <w:p w14:paraId="6727DD67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7AC5F687" w14:textId="77777777" w:rsidR="004C410E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641321, Курганская область, Кетовский район,</w:t>
            </w:r>
          </w:p>
          <w:p w14:paraId="7F659A58" w14:textId="178F94FA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пос.Введенско</w:t>
            </w:r>
            <w:r>
              <w:rPr>
                <w:lang w:val="ru-RU"/>
              </w:rPr>
              <w:t>е</w:t>
            </w:r>
            <w:proofErr w:type="spellEnd"/>
            <w:proofErr w:type="gramEnd"/>
            <w:r>
              <w:rPr>
                <w:lang w:val="ru-RU"/>
              </w:rPr>
              <w:t xml:space="preserve"> (Путейский), </w:t>
            </w:r>
            <w:proofErr w:type="spellStart"/>
            <w:r>
              <w:rPr>
                <w:lang w:val="ru-RU"/>
              </w:rPr>
              <w:t>ул.Гагаринская</w:t>
            </w:r>
            <w:proofErr w:type="spellEnd"/>
            <w:r>
              <w:rPr>
                <w:lang w:val="ru-RU"/>
              </w:rPr>
              <w:t>, д.27Б</w:t>
            </w:r>
          </w:p>
        </w:tc>
      </w:tr>
      <w:tr w:rsidR="00353BB5" w:rsidRPr="00BD376B" w14:paraId="352D0050" w14:textId="77777777" w:rsidTr="0048090D">
        <w:tc>
          <w:tcPr>
            <w:tcW w:w="534" w:type="dxa"/>
          </w:tcPr>
          <w:p w14:paraId="4881C909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360A3C9B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Фельдшерско-акушерский пункт </w:t>
            </w:r>
            <w:proofErr w:type="spellStart"/>
            <w:r w:rsidRPr="00E211B2">
              <w:rPr>
                <w:lang w:val="ru-RU"/>
              </w:rPr>
              <w:t>с.Менщиково</w:t>
            </w:r>
            <w:proofErr w:type="spellEnd"/>
          </w:p>
          <w:p w14:paraId="41C3D416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5D108E50" w14:textId="77777777" w:rsidR="004C410E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641324, Курганская область, Кетовский район,</w:t>
            </w:r>
          </w:p>
          <w:p w14:paraId="10AC184D" w14:textId="5F306A34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с.Менщиково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ул.Менщикова</w:t>
            </w:r>
            <w:proofErr w:type="spellEnd"/>
            <w:r>
              <w:rPr>
                <w:lang w:val="ru-RU"/>
              </w:rPr>
              <w:t>,</w:t>
            </w:r>
            <w:r w:rsidRPr="00E211B2">
              <w:rPr>
                <w:lang w:val="ru-RU"/>
              </w:rPr>
              <w:t xml:space="preserve"> д.14</w:t>
            </w:r>
          </w:p>
        </w:tc>
      </w:tr>
      <w:tr w:rsidR="00353BB5" w:rsidRPr="00BD376B" w14:paraId="255189E8" w14:textId="77777777" w:rsidTr="0048090D">
        <w:tc>
          <w:tcPr>
            <w:tcW w:w="534" w:type="dxa"/>
          </w:tcPr>
          <w:p w14:paraId="1A71DBB3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1D062551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Фельдшерско-акушерский пункт с.Светлые Поляны</w:t>
            </w:r>
          </w:p>
          <w:p w14:paraId="0FD24C4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11C3F318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641334, Курганская область, Кетовский район, п.Светлые Поляны, мкр.1, д.16</w:t>
            </w:r>
          </w:p>
        </w:tc>
      </w:tr>
      <w:tr w:rsidR="00353BB5" w:rsidRPr="00BD376B" w14:paraId="5575EC1E" w14:textId="77777777" w:rsidTr="0048090D">
        <w:tc>
          <w:tcPr>
            <w:tcW w:w="534" w:type="dxa"/>
          </w:tcPr>
          <w:p w14:paraId="442446DF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3EBFBEB1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Фельдшерский</w:t>
            </w:r>
            <w:r w:rsidRPr="00E211B2">
              <w:rPr>
                <w:lang w:val="ru-RU"/>
              </w:rPr>
              <w:t xml:space="preserve"> пункт с.Чесноки</w:t>
            </w:r>
          </w:p>
          <w:p w14:paraId="5D03526F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041504E1" w14:textId="3568D420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641309, Курганская область,</w:t>
            </w:r>
          </w:p>
          <w:p w14:paraId="4B4FF4FA" w14:textId="747D4034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 Кетовский район, </w:t>
            </w:r>
            <w:proofErr w:type="spellStart"/>
            <w:r w:rsidRPr="00E211B2">
              <w:rPr>
                <w:lang w:val="ru-RU"/>
              </w:rPr>
              <w:t>с.Чесноки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ул.Дорожная</w:t>
            </w:r>
            <w:proofErr w:type="spellEnd"/>
            <w:r w:rsidRPr="00E211B2">
              <w:rPr>
                <w:lang w:val="ru-RU"/>
              </w:rPr>
              <w:t>,</w:t>
            </w:r>
            <w:r w:rsidR="004C410E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д.5</w:t>
            </w:r>
          </w:p>
        </w:tc>
      </w:tr>
      <w:tr w:rsidR="00353BB5" w:rsidRPr="00BD376B" w14:paraId="600AE5C1" w14:textId="77777777" w:rsidTr="0048090D">
        <w:tc>
          <w:tcPr>
            <w:tcW w:w="534" w:type="dxa"/>
          </w:tcPr>
          <w:p w14:paraId="27F017D0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40CE4308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Фельдшерско-акушерский</w:t>
            </w:r>
            <w:r w:rsidRPr="00E211B2">
              <w:rPr>
                <w:lang w:val="ru-RU"/>
              </w:rPr>
              <w:t xml:space="preserve"> пункт </w:t>
            </w:r>
            <w:proofErr w:type="spellStart"/>
            <w:r w:rsidRPr="00E211B2">
              <w:rPr>
                <w:lang w:val="ru-RU"/>
              </w:rPr>
              <w:t>д.Шкодинское</w:t>
            </w:r>
            <w:proofErr w:type="spellEnd"/>
          </w:p>
          <w:p w14:paraId="43EE53C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3C044DA1" w14:textId="320C0424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641302, Курганская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</w:t>
            </w:r>
          </w:p>
          <w:p w14:paraId="0D940519" w14:textId="77777777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Кетовский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район,</w:t>
            </w:r>
          </w:p>
          <w:p w14:paraId="3BA26509" w14:textId="5E213E20" w:rsidR="00B025D1" w:rsidRPr="00E211B2" w:rsidRDefault="00353BB5" w:rsidP="00353BB5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д.Шкодинское,ул.Заречная</w:t>
            </w:r>
            <w:proofErr w:type="gramEnd"/>
            <w:r w:rsidRPr="00E211B2">
              <w:rPr>
                <w:lang w:val="ru-RU"/>
              </w:rPr>
              <w:t>,</w:t>
            </w:r>
            <w:r>
              <w:rPr>
                <w:lang w:val="ru-RU"/>
              </w:rPr>
              <w:t>д.</w:t>
            </w:r>
            <w:r w:rsidRPr="00E211B2">
              <w:rPr>
                <w:lang w:val="ru-RU"/>
              </w:rPr>
              <w:t>8</w:t>
            </w:r>
          </w:p>
        </w:tc>
      </w:tr>
      <w:tr w:rsidR="00353BB5" w:rsidRPr="004C410E" w14:paraId="5C554853" w14:textId="77777777" w:rsidTr="0048090D">
        <w:tc>
          <w:tcPr>
            <w:tcW w:w="534" w:type="dxa"/>
          </w:tcPr>
          <w:p w14:paraId="1D1D1500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7FBB6C73" w14:textId="6CC78DF9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Падеринская</w:t>
            </w:r>
            <w:proofErr w:type="spellEnd"/>
            <w:r>
              <w:rPr>
                <w:lang w:val="ru-RU"/>
              </w:rPr>
              <w:t xml:space="preserve"> врачебная </w:t>
            </w:r>
            <w:r w:rsidR="00090D3C">
              <w:rPr>
                <w:lang w:val="ru-RU"/>
              </w:rPr>
              <w:t xml:space="preserve">амбулатория </w:t>
            </w:r>
            <w:proofErr w:type="spellStart"/>
            <w:r w:rsidR="00090D3C" w:rsidRPr="00E211B2">
              <w:rPr>
                <w:lang w:val="ru-RU"/>
              </w:rPr>
              <w:t>с.Падеринкое</w:t>
            </w:r>
            <w:proofErr w:type="spellEnd"/>
          </w:p>
          <w:p w14:paraId="543C749B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6C64038A" w14:textId="1BE4E630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641303, Курганская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</w:t>
            </w:r>
          </w:p>
          <w:p w14:paraId="68125B46" w14:textId="62BEA4B1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 Кетовский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район,</w:t>
            </w:r>
          </w:p>
          <w:p w14:paraId="291B6629" w14:textId="375F8F89" w:rsidR="00D85675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с.Падеринское</w:t>
            </w:r>
            <w:proofErr w:type="spellEnd"/>
            <w:r w:rsidRPr="00E211B2">
              <w:rPr>
                <w:lang w:val="ru-RU"/>
              </w:rPr>
              <w:t>,</w:t>
            </w:r>
          </w:p>
          <w:p w14:paraId="1B2B046B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 ул.</w:t>
            </w:r>
            <w:r>
              <w:rPr>
                <w:lang w:val="ru-RU"/>
              </w:rPr>
              <w:t>Центральная, д.32</w:t>
            </w:r>
          </w:p>
        </w:tc>
      </w:tr>
      <w:tr w:rsidR="00353BB5" w:rsidRPr="00BD376B" w14:paraId="77F0C319" w14:textId="77777777" w:rsidTr="0048090D">
        <w:tc>
          <w:tcPr>
            <w:tcW w:w="534" w:type="dxa"/>
          </w:tcPr>
          <w:p w14:paraId="4EC46E9E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60D494C3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Старопросв</w:t>
            </w:r>
            <w:r>
              <w:rPr>
                <w:lang w:val="ru-RU"/>
              </w:rPr>
              <w:t>етская</w:t>
            </w:r>
            <w:proofErr w:type="spellEnd"/>
            <w:r>
              <w:rPr>
                <w:lang w:val="ru-RU"/>
              </w:rPr>
              <w:t xml:space="preserve"> врачебная амбулатория </w:t>
            </w:r>
            <w:proofErr w:type="spellStart"/>
            <w:proofErr w:type="gramStart"/>
            <w:r>
              <w:rPr>
                <w:lang w:val="ru-RU"/>
              </w:rPr>
              <w:t>пос.Старый</w:t>
            </w:r>
            <w:proofErr w:type="spellEnd"/>
            <w:proofErr w:type="gramEnd"/>
            <w:r>
              <w:rPr>
                <w:lang w:val="ru-RU"/>
              </w:rPr>
              <w:t xml:space="preserve"> Просвет</w:t>
            </w:r>
          </w:p>
          <w:p w14:paraId="565BF639" w14:textId="77777777" w:rsidR="00353BB5" w:rsidRPr="00E211B2" w:rsidRDefault="00353BB5" w:rsidP="00353BB5">
            <w:pPr>
              <w:tabs>
                <w:tab w:val="left" w:pos="1427"/>
              </w:tabs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760C1C19" w14:textId="6E006082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641330, Курганская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</w:t>
            </w:r>
          </w:p>
          <w:p w14:paraId="4B9A425D" w14:textId="5A906483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 Кетовский район, </w:t>
            </w:r>
            <w:proofErr w:type="spellStart"/>
            <w:proofErr w:type="gramStart"/>
            <w:r w:rsidRPr="00E211B2">
              <w:rPr>
                <w:lang w:val="ru-RU"/>
              </w:rPr>
              <w:t>пос.Старый</w:t>
            </w:r>
            <w:proofErr w:type="spellEnd"/>
            <w:proofErr w:type="gramEnd"/>
            <w:r w:rsidRPr="00E211B2">
              <w:rPr>
                <w:lang w:val="ru-RU"/>
              </w:rPr>
              <w:t xml:space="preserve"> Просвет,</w:t>
            </w:r>
            <w:r w:rsidR="00B025D1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ул.Зеленая</w:t>
            </w:r>
            <w:proofErr w:type="spellEnd"/>
            <w:r w:rsidRPr="00E211B2">
              <w:rPr>
                <w:lang w:val="ru-RU"/>
              </w:rPr>
              <w:t>, 19</w:t>
            </w:r>
          </w:p>
        </w:tc>
      </w:tr>
      <w:tr w:rsidR="00353BB5" w:rsidRPr="00BD376B" w14:paraId="16506BBD" w14:textId="77777777" w:rsidTr="0048090D">
        <w:tc>
          <w:tcPr>
            <w:tcW w:w="534" w:type="dxa"/>
          </w:tcPr>
          <w:p w14:paraId="6A7983B3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52BE6057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Шмаковская</w:t>
            </w:r>
            <w:proofErr w:type="spellEnd"/>
            <w:r w:rsidRPr="00E211B2">
              <w:rPr>
                <w:lang w:val="ru-RU"/>
              </w:rPr>
              <w:t xml:space="preserve"> врачебная</w:t>
            </w:r>
            <w:r>
              <w:rPr>
                <w:lang w:val="ru-RU"/>
              </w:rPr>
              <w:t xml:space="preserve"> амбулатория </w:t>
            </w:r>
            <w:proofErr w:type="spellStart"/>
            <w:r>
              <w:rPr>
                <w:lang w:val="ru-RU"/>
              </w:rPr>
              <w:t>с.Шмаково</w:t>
            </w:r>
            <w:proofErr w:type="spellEnd"/>
          </w:p>
          <w:p w14:paraId="6C82BC2D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1D4C935F" w14:textId="1DBE65FA" w:rsidR="00B025D1" w:rsidRDefault="00353BB5" w:rsidP="00353BB5">
            <w:pPr>
              <w:jc w:val="both"/>
              <w:rPr>
                <w:lang w:val="ru-RU"/>
              </w:rPr>
            </w:pPr>
            <w:proofErr w:type="gramStart"/>
            <w:r w:rsidRPr="00E211B2">
              <w:rPr>
                <w:lang w:val="ru-RU"/>
              </w:rPr>
              <w:t>641307,Курганская</w:t>
            </w:r>
            <w:proofErr w:type="gramEnd"/>
            <w:r w:rsidRPr="00E211B2">
              <w:rPr>
                <w:lang w:val="ru-RU"/>
              </w:rPr>
              <w:t xml:space="preserve"> область,</w:t>
            </w:r>
          </w:p>
          <w:p w14:paraId="35455CA7" w14:textId="4181600C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Кетовский район,</w:t>
            </w:r>
          </w:p>
          <w:p w14:paraId="4C7A991B" w14:textId="25AD791B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proofErr w:type="gramStart"/>
            <w:r w:rsidRPr="00E211B2">
              <w:rPr>
                <w:lang w:val="ru-RU"/>
              </w:rPr>
              <w:t>с.Шмаково,ул.Заречная</w:t>
            </w:r>
            <w:proofErr w:type="spellEnd"/>
            <w:proofErr w:type="gramEnd"/>
            <w:r w:rsidRPr="00E211B2">
              <w:rPr>
                <w:lang w:val="ru-RU"/>
              </w:rPr>
              <w:t>,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45</w:t>
            </w:r>
          </w:p>
        </w:tc>
      </w:tr>
      <w:tr w:rsidR="00353BB5" w:rsidRPr="00BD376B" w14:paraId="107283B9" w14:textId="77777777" w:rsidTr="0048090D">
        <w:tc>
          <w:tcPr>
            <w:tcW w:w="534" w:type="dxa"/>
          </w:tcPr>
          <w:p w14:paraId="2641FDB7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4CAF16F8" w14:textId="577BA836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Лесниковская</w:t>
            </w:r>
            <w:proofErr w:type="spellEnd"/>
            <w:r w:rsidRPr="00E211B2">
              <w:rPr>
                <w:lang w:val="ru-RU"/>
              </w:rPr>
              <w:t xml:space="preserve"> врачебная ам</w:t>
            </w:r>
            <w:r>
              <w:rPr>
                <w:lang w:val="ru-RU"/>
              </w:rPr>
              <w:t xml:space="preserve">булатория </w:t>
            </w:r>
            <w:proofErr w:type="spellStart"/>
            <w:r>
              <w:rPr>
                <w:lang w:val="ru-RU"/>
              </w:rPr>
              <w:t>с.Лесн</w:t>
            </w:r>
            <w:r w:rsidR="00090D3C">
              <w:rPr>
                <w:lang w:val="ru-RU"/>
              </w:rPr>
              <w:t>и</w:t>
            </w:r>
            <w:r>
              <w:rPr>
                <w:lang w:val="ru-RU"/>
              </w:rPr>
              <w:t>ково</w:t>
            </w:r>
            <w:proofErr w:type="spellEnd"/>
          </w:p>
          <w:p w14:paraId="7410F87D" w14:textId="77777777" w:rsidR="00353BB5" w:rsidRPr="00E211B2" w:rsidRDefault="00353BB5" w:rsidP="00353BB5">
            <w:pPr>
              <w:tabs>
                <w:tab w:val="left" w:pos="1401"/>
              </w:tabs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4A19CFCA" w14:textId="0B0BC54C" w:rsidR="00F1499E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641300, Курганская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</w:t>
            </w:r>
          </w:p>
          <w:p w14:paraId="5B45664D" w14:textId="2316E70E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Кетовский</w:t>
            </w:r>
            <w:r w:rsidR="00B025D1">
              <w:rPr>
                <w:lang w:val="ru-RU"/>
              </w:rPr>
              <w:t xml:space="preserve"> </w:t>
            </w:r>
            <w:proofErr w:type="spellStart"/>
            <w:proofErr w:type="gramStart"/>
            <w:r w:rsidRPr="00E211B2">
              <w:rPr>
                <w:lang w:val="ru-RU"/>
              </w:rPr>
              <w:t>район,с.Лесниково</w:t>
            </w:r>
            <w:proofErr w:type="spellEnd"/>
            <w:proofErr w:type="gramEnd"/>
            <w:r w:rsidR="00C13BFC">
              <w:rPr>
                <w:lang w:val="ru-RU"/>
              </w:rPr>
              <w:t xml:space="preserve">, </w:t>
            </w:r>
            <w:proofErr w:type="spellStart"/>
            <w:r w:rsidR="00C13BFC">
              <w:rPr>
                <w:lang w:val="ru-RU"/>
              </w:rPr>
              <w:t>ул.Зеленая</w:t>
            </w:r>
            <w:proofErr w:type="spellEnd"/>
            <w:r w:rsidR="00C13BFC">
              <w:rPr>
                <w:lang w:val="ru-RU"/>
              </w:rPr>
              <w:t>, 6</w:t>
            </w:r>
          </w:p>
        </w:tc>
      </w:tr>
      <w:tr w:rsidR="00353BB5" w:rsidRPr="004C410E" w14:paraId="37039D11" w14:textId="77777777" w:rsidTr="0048090D">
        <w:tc>
          <w:tcPr>
            <w:tcW w:w="534" w:type="dxa"/>
          </w:tcPr>
          <w:p w14:paraId="14340B54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</w:tcPr>
          <w:p w14:paraId="2BA3550E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Садовская участко</w:t>
            </w:r>
            <w:r>
              <w:rPr>
                <w:lang w:val="ru-RU"/>
              </w:rPr>
              <w:t>вая больница с.Садовое</w:t>
            </w:r>
          </w:p>
          <w:p w14:paraId="3402D52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  <w:p w14:paraId="6BB6FAB3" w14:textId="77777777" w:rsidR="00353BB5" w:rsidRPr="00E211B2" w:rsidRDefault="00353BB5" w:rsidP="00353BB5">
            <w:pPr>
              <w:tabs>
                <w:tab w:val="left" w:pos="1829"/>
              </w:tabs>
              <w:jc w:val="both"/>
              <w:rPr>
                <w:lang w:val="ru-RU"/>
              </w:rPr>
            </w:pPr>
          </w:p>
        </w:tc>
        <w:tc>
          <w:tcPr>
            <w:tcW w:w="3402" w:type="dxa"/>
          </w:tcPr>
          <w:p w14:paraId="74E2CC59" w14:textId="42EED3F0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641325, Курганская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</w:t>
            </w:r>
          </w:p>
          <w:p w14:paraId="501803F6" w14:textId="6F996115" w:rsidR="00D85675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Кетовский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район,</w:t>
            </w:r>
            <w:r w:rsidR="00B025D1">
              <w:rPr>
                <w:lang w:val="ru-RU"/>
              </w:rPr>
              <w:t xml:space="preserve"> </w:t>
            </w:r>
            <w:proofErr w:type="spellStart"/>
            <w:r w:rsidRPr="00E211B2">
              <w:rPr>
                <w:lang w:val="ru-RU"/>
              </w:rPr>
              <w:t>с.Садовое</w:t>
            </w:r>
            <w:proofErr w:type="spellEnd"/>
            <w:r w:rsidRPr="00E211B2">
              <w:rPr>
                <w:lang w:val="ru-RU"/>
              </w:rPr>
              <w:t>,</w:t>
            </w:r>
          </w:p>
          <w:p w14:paraId="445CCBCF" w14:textId="6A2E55B7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ул.Высоцкого</w:t>
            </w:r>
            <w:proofErr w:type="spellEnd"/>
            <w:proofErr w:type="gramStart"/>
            <w:r w:rsidRPr="00E211B2">
              <w:rPr>
                <w:lang w:val="ru-RU"/>
              </w:rPr>
              <w:t>,  1</w:t>
            </w:r>
            <w:proofErr w:type="gramEnd"/>
            <w:r w:rsidRPr="00E211B2">
              <w:rPr>
                <w:lang w:val="ru-RU"/>
              </w:rPr>
              <w:t>А</w:t>
            </w:r>
          </w:p>
        </w:tc>
      </w:tr>
      <w:tr w:rsidR="00353BB5" w:rsidRPr="004C410E" w14:paraId="6A7D0D60" w14:textId="77777777" w:rsidTr="0048090D">
        <w:trPr>
          <w:trHeight w:val="1127"/>
        </w:trPr>
        <w:tc>
          <w:tcPr>
            <w:tcW w:w="534" w:type="dxa"/>
            <w:tcBorders>
              <w:bottom w:val="single" w:sz="4" w:space="0" w:color="auto"/>
            </w:tcBorders>
          </w:tcPr>
          <w:p w14:paraId="20AD58FD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  <w:r w:rsidRPr="00E211B2">
              <w:rPr>
                <w:lang w:val="ru-RU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53BA426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Введенская</w:t>
            </w:r>
            <w:r w:rsidRPr="00E211B2">
              <w:rPr>
                <w:lang w:val="ru-RU"/>
              </w:rPr>
              <w:br/>
              <w:t>участковая больница</w:t>
            </w:r>
            <w:r>
              <w:rPr>
                <w:lang w:val="ru-RU"/>
              </w:rPr>
              <w:t xml:space="preserve"> с.Введенское</w:t>
            </w:r>
          </w:p>
          <w:p w14:paraId="4C150F29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  <w:p w14:paraId="5EF36B10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00043E" w14:textId="2F237818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641322, Курганская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</w:t>
            </w:r>
          </w:p>
          <w:p w14:paraId="1A67CDE9" w14:textId="10C5F448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Кетовский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район,</w:t>
            </w:r>
          </w:p>
          <w:p w14:paraId="4A35723A" w14:textId="15393B7C" w:rsidR="00D85675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с.Введенское</w:t>
            </w:r>
            <w:proofErr w:type="spellEnd"/>
            <w:r w:rsidRPr="00E211B2">
              <w:rPr>
                <w:lang w:val="ru-RU"/>
              </w:rPr>
              <w:t>,</w:t>
            </w:r>
          </w:p>
          <w:p w14:paraId="7F6BED57" w14:textId="1D40AFCE" w:rsidR="00090D3C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ул.Набережная</w:t>
            </w:r>
            <w:proofErr w:type="spellEnd"/>
            <w:r w:rsidRPr="00E211B2">
              <w:rPr>
                <w:lang w:val="ru-RU"/>
              </w:rPr>
              <w:t>, д.24</w:t>
            </w:r>
          </w:p>
        </w:tc>
      </w:tr>
      <w:tr w:rsidR="00353BB5" w:rsidRPr="004C410E" w14:paraId="34D94AC5" w14:textId="77777777" w:rsidTr="0048090D">
        <w:trPr>
          <w:trHeight w:val="245"/>
        </w:trPr>
        <w:tc>
          <w:tcPr>
            <w:tcW w:w="534" w:type="dxa"/>
            <w:tcBorders>
              <w:top w:val="single" w:sz="4" w:space="0" w:color="auto"/>
            </w:tcBorders>
          </w:tcPr>
          <w:p w14:paraId="5A7715EF" w14:textId="77777777" w:rsidR="00353BB5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591478B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Фельдшерско-акушерский пункт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д.Логоушка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E7AB75E" w14:textId="07DF3AB5" w:rsidR="00353BB5" w:rsidRPr="00E211B2" w:rsidRDefault="00353BB5" w:rsidP="00353BB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641323, </w:t>
            </w:r>
            <w:r w:rsidRPr="00E211B2">
              <w:rPr>
                <w:lang w:val="ru-RU"/>
              </w:rPr>
              <w:t>Курганская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область, Кетовский район,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д.Логоушка</w:t>
            </w:r>
            <w:proofErr w:type="spellEnd"/>
            <w:r>
              <w:rPr>
                <w:lang w:val="ru-RU"/>
              </w:rPr>
              <w:t xml:space="preserve">, </w:t>
            </w:r>
            <w:r w:rsidR="00B025D1">
              <w:rPr>
                <w:lang w:val="ru-RU"/>
              </w:rPr>
              <w:t>ул. Центральная</w:t>
            </w:r>
            <w:r>
              <w:rPr>
                <w:lang w:val="ru-RU"/>
              </w:rPr>
              <w:t>, д.55Б</w:t>
            </w:r>
          </w:p>
        </w:tc>
      </w:tr>
      <w:tr w:rsidR="00353BB5" w:rsidRPr="00024B52" w14:paraId="62037988" w14:textId="77777777" w:rsidTr="00D631C5">
        <w:tc>
          <w:tcPr>
            <w:tcW w:w="9464" w:type="dxa"/>
            <w:gridSpan w:val="3"/>
          </w:tcPr>
          <w:p w14:paraId="0F163532" w14:textId="77777777" w:rsidR="00353BB5" w:rsidRPr="00E211B2" w:rsidRDefault="00353BB5" w:rsidP="00353BB5">
            <w:pPr>
              <w:rPr>
                <w:b/>
                <w:lang w:val="ru-RU"/>
              </w:rPr>
            </w:pPr>
            <w:r w:rsidRPr="00E211B2">
              <w:rPr>
                <w:b/>
              </w:rPr>
              <w:t>IV</w:t>
            </w:r>
            <w:r w:rsidRPr="00E211B2">
              <w:rPr>
                <w:b/>
                <w:lang w:val="ru-RU"/>
              </w:rPr>
              <w:t>.Объекты спорта</w:t>
            </w:r>
          </w:p>
        </w:tc>
      </w:tr>
      <w:tr w:rsidR="00353BB5" w:rsidRPr="00BD376B" w14:paraId="36F5923A" w14:textId="77777777" w:rsidTr="0048090D">
        <w:tc>
          <w:tcPr>
            <w:tcW w:w="534" w:type="dxa"/>
          </w:tcPr>
          <w:p w14:paraId="3A5A435A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1.</w:t>
            </w:r>
          </w:p>
        </w:tc>
        <w:tc>
          <w:tcPr>
            <w:tcW w:w="5528" w:type="dxa"/>
          </w:tcPr>
          <w:p w14:paraId="33D6B195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Комплекс спортивных сооружений «Сибиряк»</w:t>
            </w:r>
          </w:p>
        </w:tc>
        <w:tc>
          <w:tcPr>
            <w:tcW w:w="3402" w:type="dxa"/>
          </w:tcPr>
          <w:p w14:paraId="70924889" w14:textId="4D119A46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641314, Курганская область, Кетовский район, </w:t>
            </w:r>
            <w:proofErr w:type="spellStart"/>
            <w:r w:rsidRPr="00E211B2">
              <w:rPr>
                <w:lang w:val="ru-RU"/>
              </w:rPr>
              <w:t>с.Каширино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ул.Пролетарская</w:t>
            </w:r>
            <w:proofErr w:type="spellEnd"/>
            <w:r w:rsidRPr="00E211B2">
              <w:rPr>
                <w:lang w:val="ru-RU"/>
              </w:rPr>
              <w:t>, д.3а</w:t>
            </w:r>
          </w:p>
        </w:tc>
      </w:tr>
      <w:tr w:rsidR="00353BB5" w:rsidRPr="00BD376B" w14:paraId="32C71022" w14:textId="77777777" w:rsidTr="0048090D">
        <w:tc>
          <w:tcPr>
            <w:tcW w:w="534" w:type="dxa"/>
          </w:tcPr>
          <w:p w14:paraId="05F788A0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2.</w:t>
            </w:r>
          </w:p>
        </w:tc>
        <w:tc>
          <w:tcPr>
            <w:tcW w:w="5528" w:type="dxa"/>
          </w:tcPr>
          <w:p w14:paraId="04411588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Стадион</w:t>
            </w:r>
          </w:p>
        </w:tc>
        <w:tc>
          <w:tcPr>
            <w:tcW w:w="3402" w:type="dxa"/>
          </w:tcPr>
          <w:p w14:paraId="46F4A768" w14:textId="53E26C80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641310, Курганская</w:t>
            </w:r>
            <w:r w:rsidR="00B26C84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 xml:space="preserve">область, Кетовский район, </w:t>
            </w:r>
            <w:proofErr w:type="spellStart"/>
            <w:r w:rsidRPr="00E211B2">
              <w:rPr>
                <w:lang w:val="ru-RU"/>
              </w:rPr>
              <w:t>с.Кетово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gramStart"/>
            <w:r w:rsidRPr="00E211B2">
              <w:rPr>
                <w:lang w:val="ru-RU"/>
              </w:rPr>
              <w:t>ул.Стадионная,д.</w:t>
            </w:r>
            <w:proofErr w:type="gramEnd"/>
            <w:r w:rsidRPr="00E211B2">
              <w:rPr>
                <w:lang w:val="ru-RU"/>
              </w:rPr>
              <w:t>1</w:t>
            </w:r>
          </w:p>
        </w:tc>
      </w:tr>
      <w:tr w:rsidR="00353BB5" w:rsidRPr="00BD376B" w14:paraId="7661C760" w14:textId="77777777" w:rsidTr="0048090D">
        <w:trPr>
          <w:trHeight w:val="1033"/>
        </w:trPr>
        <w:tc>
          <w:tcPr>
            <w:tcW w:w="534" w:type="dxa"/>
            <w:tcBorders>
              <w:bottom w:val="single" w:sz="4" w:space="0" w:color="auto"/>
            </w:tcBorders>
          </w:tcPr>
          <w:p w14:paraId="19C2A98B" w14:textId="77777777" w:rsidR="00353BB5" w:rsidRPr="00E211B2" w:rsidRDefault="00353BB5" w:rsidP="00353BB5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BEEEE05" w14:textId="77777777" w:rsidR="00353BB5" w:rsidRPr="00E211B2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Спортивный парк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142459D" w14:textId="46758834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>641322, Курганская область,</w:t>
            </w:r>
          </w:p>
          <w:p w14:paraId="4A421A89" w14:textId="77777777" w:rsidR="00B025D1" w:rsidRDefault="00353BB5" w:rsidP="00353BB5">
            <w:pPr>
              <w:jc w:val="both"/>
              <w:rPr>
                <w:lang w:val="ru-RU"/>
              </w:rPr>
            </w:pPr>
            <w:r w:rsidRPr="00E211B2">
              <w:rPr>
                <w:lang w:val="ru-RU"/>
              </w:rPr>
              <w:t xml:space="preserve"> Кетовский</w:t>
            </w:r>
            <w:r w:rsidR="00B025D1">
              <w:rPr>
                <w:lang w:val="ru-RU"/>
              </w:rPr>
              <w:t xml:space="preserve"> </w:t>
            </w:r>
            <w:r w:rsidRPr="00E211B2">
              <w:rPr>
                <w:lang w:val="ru-RU"/>
              </w:rPr>
              <w:t>район,</w:t>
            </w:r>
          </w:p>
          <w:p w14:paraId="1C013BD9" w14:textId="6500C37F" w:rsidR="00353BB5" w:rsidRPr="00E211B2" w:rsidRDefault="00353BB5" w:rsidP="00353BB5">
            <w:pPr>
              <w:jc w:val="both"/>
              <w:rPr>
                <w:lang w:val="ru-RU"/>
              </w:rPr>
            </w:pPr>
            <w:proofErr w:type="spellStart"/>
            <w:r w:rsidRPr="00E211B2">
              <w:rPr>
                <w:lang w:val="ru-RU"/>
              </w:rPr>
              <w:t>с.Введенское</w:t>
            </w:r>
            <w:proofErr w:type="spellEnd"/>
            <w:r w:rsidRPr="00E211B2">
              <w:rPr>
                <w:lang w:val="ru-RU"/>
              </w:rPr>
              <w:t xml:space="preserve">, </w:t>
            </w:r>
            <w:proofErr w:type="spellStart"/>
            <w:r w:rsidRPr="00E211B2">
              <w:rPr>
                <w:lang w:val="ru-RU"/>
              </w:rPr>
              <w:t>ул.Пушкина</w:t>
            </w:r>
            <w:proofErr w:type="spellEnd"/>
            <w:r w:rsidRPr="00E211B2">
              <w:rPr>
                <w:lang w:val="ru-RU"/>
              </w:rPr>
              <w:t>, 1ж</w:t>
            </w:r>
          </w:p>
        </w:tc>
      </w:tr>
    </w:tbl>
    <w:p w14:paraId="202A9C06" w14:textId="77777777" w:rsidR="00E211B2" w:rsidRPr="00000F4A" w:rsidRDefault="00E211B2" w:rsidP="00926DD2">
      <w:pPr>
        <w:suppressAutoHyphens w:val="0"/>
        <w:autoSpaceDE w:val="0"/>
        <w:autoSpaceDN w:val="0"/>
        <w:adjustRightInd w:val="0"/>
        <w:ind w:firstLine="708"/>
        <w:jc w:val="both"/>
        <w:rPr>
          <w:lang w:val="ru-RU" w:eastAsia="ru-RU"/>
        </w:rPr>
      </w:pPr>
    </w:p>
    <w:sectPr w:rsidR="00E211B2" w:rsidRPr="00000F4A" w:rsidSect="00200E5E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C8EE9" w14:textId="77777777" w:rsidR="00104D78" w:rsidRDefault="00104D78" w:rsidP="004C410E">
      <w:r>
        <w:separator/>
      </w:r>
    </w:p>
  </w:endnote>
  <w:endnote w:type="continuationSeparator" w:id="0">
    <w:p w14:paraId="05353BE6" w14:textId="77777777" w:rsidR="00104D78" w:rsidRDefault="00104D78" w:rsidP="004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F915" w14:textId="60C51294" w:rsidR="00200E5E" w:rsidRPr="000A3825" w:rsidRDefault="00200E5E" w:rsidP="00200E5E">
    <w:pPr>
      <w:ind w:right="-99"/>
      <w:jc w:val="both"/>
      <w:rPr>
        <w:sz w:val="16"/>
        <w:szCs w:val="16"/>
        <w:lang w:val="ru-RU"/>
      </w:rPr>
    </w:pPr>
  </w:p>
  <w:p w14:paraId="7899F7DB" w14:textId="555A8FD1" w:rsidR="00200E5E" w:rsidRDefault="00200E5E">
    <w:pPr>
      <w:pStyle w:val="af3"/>
      <w:rPr>
        <w:lang w:val="ru-RU"/>
      </w:rPr>
    </w:pPr>
  </w:p>
  <w:p w14:paraId="0E4C2211" w14:textId="77777777" w:rsidR="00200E5E" w:rsidRPr="00200E5E" w:rsidRDefault="00200E5E">
    <w:pPr>
      <w:pStyle w:val="af3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F642" w14:textId="04A50F9F" w:rsidR="00200E5E" w:rsidRPr="00200E5E" w:rsidRDefault="00200E5E" w:rsidP="00200E5E">
    <w:pPr>
      <w:pStyle w:val="af3"/>
      <w:ind w:left="-283"/>
      <w:rPr>
        <w:sz w:val="18"/>
        <w:szCs w:val="18"/>
        <w:lang w:val="ru-RU"/>
      </w:rPr>
    </w:pPr>
    <w:r w:rsidRPr="00200E5E">
      <w:rPr>
        <w:sz w:val="18"/>
        <w:szCs w:val="18"/>
        <w:lang w:val="ru-RU"/>
      </w:rPr>
      <w:t>Филиппова Ольга Романовна</w:t>
    </w:r>
  </w:p>
  <w:p w14:paraId="4B54E7BB" w14:textId="6DAA418F" w:rsidR="00200E5E" w:rsidRPr="00200E5E" w:rsidRDefault="00200E5E" w:rsidP="00200E5E">
    <w:pPr>
      <w:pStyle w:val="af3"/>
      <w:ind w:left="-283"/>
      <w:rPr>
        <w:sz w:val="18"/>
        <w:szCs w:val="18"/>
        <w:lang w:val="ru-RU"/>
      </w:rPr>
    </w:pPr>
    <w:r>
      <w:rPr>
        <w:sz w:val="18"/>
        <w:szCs w:val="18"/>
        <w:lang w:val="ru-RU"/>
      </w:rPr>
      <w:t>8 (35231) 2-39-40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500A" w14:textId="77777777" w:rsidR="00104D78" w:rsidRDefault="00104D78" w:rsidP="004C410E">
      <w:r>
        <w:separator/>
      </w:r>
    </w:p>
  </w:footnote>
  <w:footnote w:type="continuationSeparator" w:id="0">
    <w:p w14:paraId="49C39B37" w14:textId="77777777" w:rsidR="00104D78" w:rsidRDefault="00104D78" w:rsidP="004C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4CDCF" w14:textId="77777777" w:rsidR="00200E5E" w:rsidRDefault="00200E5E" w:rsidP="00200E5E">
    <w:pPr>
      <w:pStyle w:val="3"/>
      <w:spacing w:before="0" w:after="0"/>
      <w:jc w:val="center"/>
      <w:rPr>
        <w:rFonts w:ascii="Times New Roman" w:hAnsi="Times New Roman"/>
        <w:sz w:val="24"/>
        <w:szCs w:val="24"/>
        <w:lang w:val="ru-RU"/>
      </w:rPr>
    </w:pPr>
  </w:p>
  <w:p w14:paraId="5F514838" w14:textId="77777777" w:rsidR="00200E5E" w:rsidRDefault="00200E5E" w:rsidP="00200E5E">
    <w:pPr>
      <w:pStyle w:val="3"/>
      <w:spacing w:before="0" w:after="0"/>
      <w:jc w:val="center"/>
      <w:rPr>
        <w:rFonts w:ascii="Times New Roman" w:hAnsi="Times New Roman"/>
        <w:sz w:val="24"/>
        <w:szCs w:val="24"/>
        <w:lang w:val="ru-RU"/>
      </w:rPr>
    </w:pPr>
    <w:r w:rsidRPr="003C4AED">
      <w:rPr>
        <w:rFonts w:ascii="Times New Roman" w:hAnsi="Times New Roman"/>
        <w:sz w:val="24"/>
        <w:szCs w:val="24"/>
        <w:lang w:val="ru-RU"/>
      </w:rPr>
      <w:t>РОССИЙСКАЯ ФЕДЕРАЦИЯ</w:t>
    </w:r>
    <w:r>
      <w:rPr>
        <w:rFonts w:ascii="Times New Roman" w:hAnsi="Times New Roman"/>
        <w:sz w:val="24"/>
        <w:szCs w:val="24"/>
        <w:lang w:val="ru-RU"/>
      </w:rPr>
      <w:t xml:space="preserve">   </w:t>
    </w:r>
  </w:p>
  <w:p w14:paraId="4C4C6F66" w14:textId="77777777" w:rsidR="00200E5E" w:rsidRPr="003C4AED" w:rsidRDefault="00200E5E" w:rsidP="00200E5E">
    <w:pPr>
      <w:pStyle w:val="1"/>
      <w:tabs>
        <w:tab w:val="clear" w:pos="0"/>
      </w:tabs>
      <w:ind w:firstLine="0"/>
      <w:jc w:val="center"/>
    </w:pPr>
    <w:r w:rsidRPr="003C4AED">
      <w:t>КУРГАНСКАЯ ОБЛАСТЬ</w:t>
    </w:r>
  </w:p>
  <w:p w14:paraId="0B7A65E0" w14:textId="05E77B76" w:rsidR="00200E5E" w:rsidRPr="003C4AED" w:rsidRDefault="00200E5E" w:rsidP="00200E5E">
    <w:pPr>
      <w:pStyle w:val="3"/>
      <w:spacing w:before="0" w:after="0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 xml:space="preserve">АДМИНИСТРАЦИЯ КЕТОВСКОГО МУНИЦИПАЛЬНОГО ОКРУГА                         </w:t>
    </w:r>
  </w:p>
  <w:p w14:paraId="01086F6B" w14:textId="77777777" w:rsidR="00200E5E" w:rsidRDefault="00200E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A32C9"/>
    <w:multiLevelType w:val="hybridMultilevel"/>
    <w:tmpl w:val="CB6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33466"/>
    <w:multiLevelType w:val="hybridMultilevel"/>
    <w:tmpl w:val="C94AC8B0"/>
    <w:lvl w:ilvl="0" w:tplc="7D3263F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267E0"/>
    <w:multiLevelType w:val="hybridMultilevel"/>
    <w:tmpl w:val="6492CC6C"/>
    <w:lvl w:ilvl="0" w:tplc="4F2E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BF2B1B"/>
    <w:multiLevelType w:val="hybridMultilevel"/>
    <w:tmpl w:val="E258D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C25AB"/>
    <w:multiLevelType w:val="hybridMultilevel"/>
    <w:tmpl w:val="7C541D34"/>
    <w:lvl w:ilvl="0" w:tplc="BA722D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9349D9"/>
    <w:multiLevelType w:val="hybridMultilevel"/>
    <w:tmpl w:val="98EE5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365131">
    <w:abstractNumId w:val="0"/>
  </w:num>
  <w:num w:numId="2" w16cid:durableId="1482042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9073634">
    <w:abstractNumId w:val="3"/>
  </w:num>
  <w:num w:numId="4" w16cid:durableId="598678103">
    <w:abstractNumId w:val="5"/>
  </w:num>
  <w:num w:numId="5" w16cid:durableId="64571886">
    <w:abstractNumId w:val="1"/>
  </w:num>
  <w:num w:numId="6" w16cid:durableId="1666199319">
    <w:abstractNumId w:val="2"/>
  </w:num>
  <w:num w:numId="7" w16cid:durableId="1977904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3D"/>
    <w:rsid w:val="00000F4A"/>
    <w:rsid w:val="00001D60"/>
    <w:rsid w:val="000020F2"/>
    <w:rsid w:val="00002B28"/>
    <w:rsid w:val="00011301"/>
    <w:rsid w:val="00043361"/>
    <w:rsid w:val="00043CC1"/>
    <w:rsid w:val="000520C2"/>
    <w:rsid w:val="00055C0E"/>
    <w:rsid w:val="00070C73"/>
    <w:rsid w:val="000713C6"/>
    <w:rsid w:val="00087A55"/>
    <w:rsid w:val="00090D3C"/>
    <w:rsid w:val="00094562"/>
    <w:rsid w:val="000A29BB"/>
    <w:rsid w:val="000A3825"/>
    <w:rsid w:val="000A6F6C"/>
    <w:rsid w:val="000A7F87"/>
    <w:rsid w:val="000B3C53"/>
    <w:rsid w:val="000B5CCD"/>
    <w:rsid w:val="000C2C2F"/>
    <w:rsid w:val="000C5F50"/>
    <w:rsid w:val="000D1874"/>
    <w:rsid w:val="000E7132"/>
    <w:rsid w:val="000F056F"/>
    <w:rsid w:val="000F06B6"/>
    <w:rsid w:val="000F2949"/>
    <w:rsid w:val="00104D78"/>
    <w:rsid w:val="00110404"/>
    <w:rsid w:val="00112CFE"/>
    <w:rsid w:val="00120D57"/>
    <w:rsid w:val="0013609B"/>
    <w:rsid w:val="00144B67"/>
    <w:rsid w:val="00144C8E"/>
    <w:rsid w:val="001547B0"/>
    <w:rsid w:val="001550A1"/>
    <w:rsid w:val="001643D7"/>
    <w:rsid w:val="00166ACF"/>
    <w:rsid w:val="00166B00"/>
    <w:rsid w:val="00173DEC"/>
    <w:rsid w:val="00175E0A"/>
    <w:rsid w:val="00177D1A"/>
    <w:rsid w:val="001836DF"/>
    <w:rsid w:val="001A15A1"/>
    <w:rsid w:val="001A3950"/>
    <w:rsid w:val="001A3ABB"/>
    <w:rsid w:val="001A5F96"/>
    <w:rsid w:val="001A6820"/>
    <w:rsid w:val="001A7342"/>
    <w:rsid w:val="001B6FE4"/>
    <w:rsid w:val="001B726A"/>
    <w:rsid w:val="001C3649"/>
    <w:rsid w:val="001C4188"/>
    <w:rsid w:val="001C639B"/>
    <w:rsid w:val="001D043E"/>
    <w:rsid w:val="001D0588"/>
    <w:rsid w:val="001D25C6"/>
    <w:rsid w:val="001E62C8"/>
    <w:rsid w:val="001E7881"/>
    <w:rsid w:val="001F0989"/>
    <w:rsid w:val="001F2C0B"/>
    <w:rsid w:val="001F6862"/>
    <w:rsid w:val="00200E5E"/>
    <w:rsid w:val="0020400E"/>
    <w:rsid w:val="0020451A"/>
    <w:rsid w:val="00211781"/>
    <w:rsid w:val="00224279"/>
    <w:rsid w:val="00224A10"/>
    <w:rsid w:val="002264D3"/>
    <w:rsid w:val="0023706E"/>
    <w:rsid w:val="00241635"/>
    <w:rsid w:val="00254E8A"/>
    <w:rsid w:val="002579F5"/>
    <w:rsid w:val="00262103"/>
    <w:rsid w:val="00277A63"/>
    <w:rsid w:val="002A116D"/>
    <w:rsid w:val="002B34E4"/>
    <w:rsid w:val="002B6CD9"/>
    <w:rsid w:val="002C223E"/>
    <w:rsid w:val="002C44D2"/>
    <w:rsid w:val="002D25CC"/>
    <w:rsid w:val="002D3B2A"/>
    <w:rsid w:val="002D536E"/>
    <w:rsid w:val="002D68E0"/>
    <w:rsid w:val="002D7CBB"/>
    <w:rsid w:val="002E7048"/>
    <w:rsid w:val="002F2311"/>
    <w:rsid w:val="002F2493"/>
    <w:rsid w:val="002F7FE1"/>
    <w:rsid w:val="00300E0D"/>
    <w:rsid w:val="003108B5"/>
    <w:rsid w:val="00313B3F"/>
    <w:rsid w:val="00314F0E"/>
    <w:rsid w:val="00315381"/>
    <w:rsid w:val="00315744"/>
    <w:rsid w:val="00316E6F"/>
    <w:rsid w:val="0032138B"/>
    <w:rsid w:val="003225A4"/>
    <w:rsid w:val="00333099"/>
    <w:rsid w:val="003360FE"/>
    <w:rsid w:val="003370FF"/>
    <w:rsid w:val="00340603"/>
    <w:rsid w:val="00345EDC"/>
    <w:rsid w:val="00347BB5"/>
    <w:rsid w:val="00353BB5"/>
    <w:rsid w:val="003676DD"/>
    <w:rsid w:val="003768D6"/>
    <w:rsid w:val="00385D64"/>
    <w:rsid w:val="00385DD8"/>
    <w:rsid w:val="00385F94"/>
    <w:rsid w:val="003A66E1"/>
    <w:rsid w:val="003B013B"/>
    <w:rsid w:val="003B1EAE"/>
    <w:rsid w:val="003B254C"/>
    <w:rsid w:val="003B387E"/>
    <w:rsid w:val="003C3C69"/>
    <w:rsid w:val="003C4AED"/>
    <w:rsid w:val="003C5F94"/>
    <w:rsid w:val="003D7576"/>
    <w:rsid w:val="003D7F74"/>
    <w:rsid w:val="003E30CD"/>
    <w:rsid w:val="003E7715"/>
    <w:rsid w:val="003F7420"/>
    <w:rsid w:val="003F7EFD"/>
    <w:rsid w:val="00402501"/>
    <w:rsid w:val="0040352D"/>
    <w:rsid w:val="004200F2"/>
    <w:rsid w:val="00423755"/>
    <w:rsid w:val="00442431"/>
    <w:rsid w:val="00444A44"/>
    <w:rsid w:val="004470BD"/>
    <w:rsid w:val="004528A4"/>
    <w:rsid w:val="0045700F"/>
    <w:rsid w:val="00461DDD"/>
    <w:rsid w:val="0046483D"/>
    <w:rsid w:val="0046731B"/>
    <w:rsid w:val="00471077"/>
    <w:rsid w:val="00476220"/>
    <w:rsid w:val="0048090D"/>
    <w:rsid w:val="00491155"/>
    <w:rsid w:val="004A4336"/>
    <w:rsid w:val="004A52B8"/>
    <w:rsid w:val="004B15E6"/>
    <w:rsid w:val="004B4146"/>
    <w:rsid w:val="004C410E"/>
    <w:rsid w:val="004D0DB4"/>
    <w:rsid w:val="004D1171"/>
    <w:rsid w:val="004D2EC7"/>
    <w:rsid w:val="004D62E8"/>
    <w:rsid w:val="004D67E6"/>
    <w:rsid w:val="004E0075"/>
    <w:rsid w:val="004E4B20"/>
    <w:rsid w:val="004F0CC4"/>
    <w:rsid w:val="004F1631"/>
    <w:rsid w:val="004F2737"/>
    <w:rsid w:val="004F6D63"/>
    <w:rsid w:val="004F7CE6"/>
    <w:rsid w:val="0050132F"/>
    <w:rsid w:val="00502719"/>
    <w:rsid w:val="005048C8"/>
    <w:rsid w:val="005068C5"/>
    <w:rsid w:val="00506AFA"/>
    <w:rsid w:val="00507585"/>
    <w:rsid w:val="005101B9"/>
    <w:rsid w:val="00513864"/>
    <w:rsid w:val="0052132C"/>
    <w:rsid w:val="005230AB"/>
    <w:rsid w:val="00523892"/>
    <w:rsid w:val="00524475"/>
    <w:rsid w:val="005250A3"/>
    <w:rsid w:val="00526845"/>
    <w:rsid w:val="0053280C"/>
    <w:rsid w:val="00532B30"/>
    <w:rsid w:val="005349A6"/>
    <w:rsid w:val="005372B1"/>
    <w:rsid w:val="00540BFB"/>
    <w:rsid w:val="00542038"/>
    <w:rsid w:val="00556015"/>
    <w:rsid w:val="005653A1"/>
    <w:rsid w:val="00566F1E"/>
    <w:rsid w:val="00571B2A"/>
    <w:rsid w:val="00580D07"/>
    <w:rsid w:val="00583078"/>
    <w:rsid w:val="0058384C"/>
    <w:rsid w:val="00590D3F"/>
    <w:rsid w:val="00593FB8"/>
    <w:rsid w:val="005C0426"/>
    <w:rsid w:val="005C0C97"/>
    <w:rsid w:val="005C1CD3"/>
    <w:rsid w:val="005C2C31"/>
    <w:rsid w:val="005C3EB2"/>
    <w:rsid w:val="005C464C"/>
    <w:rsid w:val="005C4FBF"/>
    <w:rsid w:val="005D3A3A"/>
    <w:rsid w:val="005E7965"/>
    <w:rsid w:val="005F4C51"/>
    <w:rsid w:val="005F74CD"/>
    <w:rsid w:val="00617653"/>
    <w:rsid w:val="00634530"/>
    <w:rsid w:val="00647B24"/>
    <w:rsid w:val="00651F43"/>
    <w:rsid w:val="00653CCD"/>
    <w:rsid w:val="00672E04"/>
    <w:rsid w:val="00673C54"/>
    <w:rsid w:val="006841F8"/>
    <w:rsid w:val="00686EF5"/>
    <w:rsid w:val="00690055"/>
    <w:rsid w:val="0069267C"/>
    <w:rsid w:val="00693617"/>
    <w:rsid w:val="006A0394"/>
    <w:rsid w:val="006A6487"/>
    <w:rsid w:val="006B2799"/>
    <w:rsid w:val="006C1E5F"/>
    <w:rsid w:val="006C4E71"/>
    <w:rsid w:val="006D0AF0"/>
    <w:rsid w:val="006E3332"/>
    <w:rsid w:val="006E38F3"/>
    <w:rsid w:val="006E7754"/>
    <w:rsid w:val="00701D86"/>
    <w:rsid w:val="0070663A"/>
    <w:rsid w:val="007105B0"/>
    <w:rsid w:val="00710D90"/>
    <w:rsid w:val="00712C73"/>
    <w:rsid w:val="00713590"/>
    <w:rsid w:val="00714E87"/>
    <w:rsid w:val="00726BD9"/>
    <w:rsid w:val="00730E4B"/>
    <w:rsid w:val="007325C0"/>
    <w:rsid w:val="00732F11"/>
    <w:rsid w:val="00741CF7"/>
    <w:rsid w:val="00743577"/>
    <w:rsid w:val="00747634"/>
    <w:rsid w:val="007536E5"/>
    <w:rsid w:val="0075793E"/>
    <w:rsid w:val="0076029C"/>
    <w:rsid w:val="00770503"/>
    <w:rsid w:val="00771318"/>
    <w:rsid w:val="007775E4"/>
    <w:rsid w:val="007840DC"/>
    <w:rsid w:val="007854D8"/>
    <w:rsid w:val="00786418"/>
    <w:rsid w:val="00795349"/>
    <w:rsid w:val="00795892"/>
    <w:rsid w:val="007A24E8"/>
    <w:rsid w:val="007A3380"/>
    <w:rsid w:val="007A74EF"/>
    <w:rsid w:val="007B15B7"/>
    <w:rsid w:val="007B179D"/>
    <w:rsid w:val="007B2FDB"/>
    <w:rsid w:val="007B48B7"/>
    <w:rsid w:val="007C4A12"/>
    <w:rsid w:val="007D5841"/>
    <w:rsid w:val="007E7647"/>
    <w:rsid w:val="007F0828"/>
    <w:rsid w:val="007F7E99"/>
    <w:rsid w:val="0080133D"/>
    <w:rsid w:val="00804D4F"/>
    <w:rsid w:val="008052F3"/>
    <w:rsid w:val="00805E2D"/>
    <w:rsid w:val="00810275"/>
    <w:rsid w:val="00810F86"/>
    <w:rsid w:val="00822833"/>
    <w:rsid w:val="0082446D"/>
    <w:rsid w:val="008308CD"/>
    <w:rsid w:val="00830FFA"/>
    <w:rsid w:val="00834FAE"/>
    <w:rsid w:val="008357D9"/>
    <w:rsid w:val="00841F1A"/>
    <w:rsid w:val="00841FAB"/>
    <w:rsid w:val="0084267F"/>
    <w:rsid w:val="00844346"/>
    <w:rsid w:val="00844F56"/>
    <w:rsid w:val="00845C34"/>
    <w:rsid w:val="00853E1A"/>
    <w:rsid w:val="008543A6"/>
    <w:rsid w:val="008719F8"/>
    <w:rsid w:val="00872185"/>
    <w:rsid w:val="00872D1F"/>
    <w:rsid w:val="008739A3"/>
    <w:rsid w:val="00874972"/>
    <w:rsid w:val="00877C69"/>
    <w:rsid w:val="00881904"/>
    <w:rsid w:val="00882699"/>
    <w:rsid w:val="0089307A"/>
    <w:rsid w:val="008A2F11"/>
    <w:rsid w:val="008A5483"/>
    <w:rsid w:val="008A5AA2"/>
    <w:rsid w:val="008A6F72"/>
    <w:rsid w:val="008A7CA6"/>
    <w:rsid w:val="008A7F0F"/>
    <w:rsid w:val="008B0403"/>
    <w:rsid w:val="008B2275"/>
    <w:rsid w:val="008B2A8C"/>
    <w:rsid w:val="008B4DB0"/>
    <w:rsid w:val="008C7239"/>
    <w:rsid w:val="008D1B7D"/>
    <w:rsid w:val="008D4112"/>
    <w:rsid w:val="008D7313"/>
    <w:rsid w:val="008E301C"/>
    <w:rsid w:val="008E4DE5"/>
    <w:rsid w:val="008E53D9"/>
    <w:rsid w:val="008E55A1"/>
    <w:rsid w:val="008F453C"/>
    <w:rsid w:val="008F7104"/>
    <w:rsid w:val="00917081"/>
    <w:rsid w:val="00922093"/>
    <w:rsid w:val="00925525"/>
    <w:rsid w:val="00926DD2"/>
    <w:rsid w:val="00931B6D"/>
    <w:rsid w:val="009418C4"/>
    <w:rsid w:val="00944304"/>
    <w:rsid w:val="00961203"/>
    <w:rsid w:val="009633C5"/>
    <w:rsid w:val="00965F9A"/>
    <w:rsid w:val="009702FD"/>
    <w:rsid w:val="00971B35"/>
    <w:rsid w:val="0097309C"/>
    <w:rsid w:val="009731F5"/>
    <w:rsid w:val="0097399A"/>
    <w:rsid w:val="009741A5"/>
    <w:rsid w:val="00974499"/>
    <w:rsid w:val="00977C30"/>
    <w:rsid w:val="009842D1"/>
    <w:rsid w:val="00984978"/>
    <w:rsid w:val="0098641F"/>
    <w:rsid w:val="00994380"/>
    <w:rsid w:val="0099708F"/>
    <w:rsid w:val="009A18FB"/>
    <w:rsid w:val="009A3FED"/>
    <w:rsid w:val="009A4741"/>
    <w:rsid w:val="009B1CEF"/>
    <w:rsid w:val="009B30A9"/>
    <w:rsid w:val="009B614C"/>
    <w:rsid w:val="009C260A"/>
    <w:rsid w:val="009D372E"/>
    <w:rsid w:val="009E043B"/>
    <w:rsid w:val="009E0AF2"/>
    <w:rsid w:val="009E325D"/>
    <w:rsid w:val="009E46C6"/>
    <w:rsid w:val="009E5D29"/>
    <w:rsid w:val="009F2A33"/>
    <w:rsid w:val="009F2CCE"/>
    <w:rsid w:val="009F2F8E"/>
    <w:rsid w:val="009F5F91"/>
    <w:rsid w:val="009F72F2"/>
    <w:rsid w:val="00A01262"/>
    <w:rsid w:val="00A01733"/>
    <w:rsid w:val="00A01890"/>
    <w:rsid w:val="00A0790B"/>
    <w:rsid w:val="00A16E72"/>
    <w:rsid w:val="00A16E7E"/>
    <w:rsid w:val="00A177BE"/>
    <w:rsid w:val="00A25357"/>
    <w:rsid w:val="00A319B4"/>
    <w:rsid w:val="00A363D1"/>
    <w:rsid w:val="00A36A49"/>
    <w:rsid w:val="00A43255"/>
    <w:rsid w:val="00A44D5C"/>
    <w:rsid w:val="00A47DE3"/>
    <w:rsid w:val="00A54A8C"/>
    <w:rsid w:val="00A61B6A"/>
    <w:rsid w:val="00A62105"/>
    <w:rsid w:val="00A72AFE"/>
    <w:rsid w:val="00A734A4"/>
    <w:rsid w:val="00A7372F"/>
    <w:rsid w:val="00A74776"/>
    <w:rsid w:val="00A8185F"/>
    <w:rsid w:val="00A82DBC"/>
    <w:rsid w:val="00A93054"/>
    <w:rsid w:val="00A9414A"/>
    <w:rsid w:val="00A94CBB"/>
    <w:rsid w:val="00A9789B"/>
    <w:rsid w:val="00AA00D9"/>
    <w:rsid w:val="00AA6126"/>
    <w:rsid w:val="00AA6D13"/>
    <w:rsid w:val="00AB1D72"/>
    <w:rsid w:val="00AD14F8"/>
    <w:rsid w:val="00AD21B7"/>
    <w:rsid w:val="00AD44C0"/>
    <w:rsid w:val="00AE1278"/>
    <w:rsid w:val="00AE5CCC"/>
    <w:rsid w:val="00AE702E"/>
    <w:rsid w:val="00AF046F"/>
    <w:rsid w:val="00AF0659"/>
    <w:rsid w:val="00AF3F85"/>
    <w:rsid w:val="00AF5F2F"/>
    <w:rsid w:val="00B025D1"/>
    <w:rsid w:val="00B070D7"/>
    <w:rsid w:val="00B10C87"/>
    <w:rsid w:val="00B213D5"/>
    <w:rsid w:val="00B248AA"/>
    <w:rsid w:val="00B2582D"/>
    <w:rsid w:val="00B26C84"/>
    <w:rsid w:val="00B27522"/>
    <w:rsid w:val="00B47F31"/>
    <w:rsid w:val="00B50A95"/>
    <w:rsid w:val="00B52A5C"/>
    <w:rsid w:val="00B53E9E"/>
    <w:rsid w:val="00B53F59"/>
    <w:rsid w:val="00B5562D"/>
    <w:rsid w:val="00B56FB9"/>
    <w:rsid w:val="00B63147"/>
    <w:rsid w:val="00B63851"/>
    <w:rsid w:val="00B64BD0"/>
    <w:rsid w:val="00B6750B"/>
    <w:rsid w:val="00B716E4"/>
    <w:rsid w:val="00B74A94"/>
    <w:rsid w:val="00B87BA5"/>
    <w:rsid w:val="00B90DE5"/>
    <w:rsid w:val="00BA09BB"/>
    <w:rsid w:val="00BA7AB5"/>
    <w:rsid w:val="00BB533C"/>
    <w:rsid w:val="00BB55FE"/>
    <w:rsid w:val="00BB5B86"/>
    <w:rsid w:val="00BB79F2"/>
    <w:rsid w:val="00BB7ABA"/>
    <w:rsid w:val="00BC237E"/>
    <w:rsid w:val="00BC323D"/>
    <w:rsid w:val="00BC6E79"/>
    <w:rsid w:val="00BC7286"/>
    <w:rsid w:val="00BD376B"/>
    <w:rsid w:val="00BE1AEE"/>
    <w:rsid w:val="00BE1ECA"/>
    <w:rsid w:val="00BE2B82"/>
    <w:rsid w:val="00BE4FB9"/>
    <w:rsid w:val="00BF0B5A"/>
    <w:rsid w:val="00BF2FF6"/>
    <w:rsid w:val="00BF6C0A"/>
    <w:rsid w:val="00BF7FE7"/>
    <w:rsid w:val="00C004E1"/>
    <w:rsid w:val="00C03047"/>
    <w:rsid w:val="00C13BFC"/>
    <w:rsid w:val="00C340A1"/>
    <w:rsid w:val="00C40E28"/>
    <w:rsid w:val="00C441EF"/>
    <w:rsid w:val="00C445DC"/>
    <w:rsid w:val="00C4588A"/>
    <w:rsid w:val="00C47245"/>
    <w:rsid w:val="00C61B74"/>
    <w:rsid w:val="00C633DB"/>
    <w:rsid w:val="00C63555"/>
    <w:rsid w:val="00C63E3B"/>
    <w:rsid w:val="00C70395"/>
    <w:rsid w:val="00C8346B"/>
    <w:rsid w:val="00C90393"/>
    <w:rsid w:val="00C90DD0"/>
    <w:rsid w:val="00C92620"/>
    <w:rsid w:val="00CA118F"/>
    <w:rsid w:val="00CB13CD"/>
    <w:rsid w:val="00CB2145"/>
    <w:rsid w:val="00CB4032"/>
    <w:rsid w:val="00CB5C0C"/>
    <w:rsid w:val="00CB5FD6"/>
    <w:rsid w:val="00CB7AB2"/>
    <w:rsid w:val="00CD16BF"/>
    <w:rsid w:val="00CD3B3A"/>
    <w:rsid w:val="00CE20A4"/>
    <w:rsid w:val="00CE5DDA"/>
    <w:rsid w:val="00D006E5"/>
    <w:rsid w:val="00D04011"/>
    <w:rsid w:val="00D215E1"/>
    <w:rsid w:val="00D230B4"/>
    <w:rsid w:val="00D3281F"/>
    <w:rsid w:val="00D46A7C"/>
    <w:rsid w:val="00D51C18"/>
    <w:rsid w:val="00D52FAF"/>
    <w:rsid w:val="00D57B7B"/>
    <w:rsid w:val="00D631C5"/>
    <w:rsid w:val="00D65178"/>
    <w:rsid w:val="00D7065A"/>
    <w:rsid w:val="00D70B81"/>
    <w:rsid w:val="00D72D35"/>
    <w:rsid w:val="00D80CCA"/>
    <w:rsid w:val="00D84E78"/>
    <w:rsid w:val="00D85675"/>
    <w:rsid w:val="00D85E29"/>
    <w:rsid w:val="00D87F4E"/>
    <w:rsid w:val="00D95662"/>
    <w:rsid w:val="00D97622"/>
    <w:rsid w:val="00DA266C"/>
    <w:rsid w:val="00DA7906"/>
    <w:rsid w:val="00DB6EA0"/>
    <w:rsid w:val="00DB74C4"/>
    <w:rsid w:val="00DB74F0"/>
    <w:rsid w:val="00DC0F0B"/>
    <w:rsid w:val="00DE0608"/>
    <w:rsid w:val="00DE19D9"/>
    <w:rsid w:val="00DE6A64"/>
    <w:rsid w:val="00DE7889"/>
    <w:rsid w:val="00DF0FCE"/>
    <w:rsid w:val="00DF1502"/>
    <w:rsid w:val="00DF47B2"/>
    <w:rsid w:val="00DF7B4F"/>
    <w:rsid w:val="00E0590D"/>
    <w:rsid w:val="00E06425"/>
    <w:rsid w:val="00E0757E"/>
    <w:rsid w:val="00E211B2"/>
    <w:rsid w:val="00E2205C"/>
    <w:rsid w:val="00E2372B"/>
    <w:rsid w:val="00E3178D"/>
    <w:rsid w:val="00E319F7"/>
    <w:rsid w:val="00E37B1E"/>
    <w:rsid w:val="00E47C42"/>
    <w:rsid w:val="00E71755"/>
    <w:rsid w:val="00E72116"/>
    <w:rsid w:val="00E72F98"/>
    <w:rsid w:val="00E742F0"/>
    <w:rsid w:val="00E75089"/>
    <w:rsid w:val="00E77D64"/>
    <w:rsid w:val="00E8094B"/>
    <w:rsid w:val="00E819C2"/>
    <w:rsid w:val="00E81B30"/>
    <w:rsid w:val="00E82E3E"/>
    <w:rsid w:val="00E85CA6"/>
    <w:rsid w:val="00E87823"/>
    <w:rsid w:val="00E9274D"/>
    <w:rsid w:val="00E92A13"/>
    <w:rsid w:val="00E93A5D"/>
    <w:rsid w:val="00E9576B"/>
    <w:rsid w:val="00E97C10"/>
    <w:rsid w:val="00EA2629"/>
    <w:rsid w:val="00EA3B08"/>
    <w:rsid w:val="00EA4BF4"/>
    <w:rsid w:val="00EA6C5C"/>
    <w:rsid w:val="00EB368B"/>
    <w:rsid w:val="00EB5927"/>
    <w:rsid w:val="00EC3F81"/>
    <w:rsid w:val="00ED0D95"/>
    <w:rsid w:val="00ED2210"/>
    <w:rsid w:val="00ED40B3"/>
    <w:rsid w:val="00ED6C3E"/>
    <w:rsid w:val="00EF1D32"/>
    <w:rsid w:val="00EF4391"/>
    <w:rsid w:val="00EF6F8F"/>
    <w:rsid w:val="00F044A6"/>
    <w:rsid w:val="00F06017"/>
    <w:rsid w:val="00F1499E"/>
    <w:rsid w:val="00F20A98"/>
    <w:rsid w:val="00F30C72"/>
    <w:rsid w:val="00F35FA1"/>
    <w:rsid w:val="00F3681B"/>
    <w:rsid w:val="00F37B2F"/>
    <w:rsid w:val="00F416EE"/>
    <w:rsid w:val="00F4405D"/>
    <w:rsid w:val="00F4626C"/>
    <w:rsid w:val="00F50175"/>
    <w:rsid w:val="00F51219"/>
    <w:rsid w:val="00F60609"/>
    <w:rsid w:val="00F61ED1"/>
    <w:rsid w:val="00F648C8"/>
    <w:rsid w:val="00F64EB6"/>
    <w:rsid w:val="00F70268"/>
    <w:rsid w:val="00F71BF5"/>
    <w:rsid w:val="00F72236"/>
    <w:rsid w:val="00F73042"/>
    <w:rsid w:val="00F82688"/>
    <w:rsid w:val="00F8440A"/>
    <w:rsid w:val="00FA09A4"/>
    <w:rsid w:val="00FA14AE"/>
    <w:rsid w:val="00FA3449"/>
    <w:rsid w:val="00FA58ED"/>
    <w:rsid w:val="00FB30CD"/>
    <w:rsid w:val="00FB3B7E"/>
    <w:rsid w:val="00FB7CA7"/>
    <w:rsid w:val="00FC1BAE"/>
    <w:rsid w:val="00FE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394E7"/>
  <w15:docId w15:val="{64769453-F52E-4D71-A468-095EF028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FB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rsid w:val="00540BFB"/>
    <w:pPr>
      <w:keepNext/>
      <w:tabs>
        <w:tab w:val="num" w:pos="0"/>
      </w:tabs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65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BFB"/>
  </w:style>
  <w:style w:type="character" w:customStyle="1" w:styleId="10">
    <w:name w:val="Основной шрифт абзаца1"/>
    <w:rsid w:val="00540BFB"/>
  </w:style>
  <w:style w:type="character" w:customStyle="1" w:styleId="11">
    <w:name w:val="Заголовок 1 Знак"/>
    <w:rsid w:val="00540B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с отступом Знак"/>
    <w:rsid w:val="00540BFB"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31">
    <w:name w:val="Основной текст с отступом 3 Знак"/>
    <w:rsid w:val="00540B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Символ сноски"/>
    <w:rsid w:val="00540BFB"/>
    <w:rPr>
      <w:vertAlign w:val="superscript"/>
    </w:rPr>
  </w:style>
  <w:style w:type="paragraph" w:customStyle="1" w:styleId="12">
    <w:name w:val="Заголовок1"/>
    <w:basedOn w:val="a"/>
    <w:next w:val="a5"/>
    <w:rsid w:val="00540B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40BFB"/>
    <w:pPr>
      <w:spacing w:after="120"/>
    </w:pPr>
  </w:style>
  <w:style w:type="paragraph" w:styleId="a6">
    <w:name w:val="List"/>
    <w:basedOn w:val="a5"/>
    <w:rsid w:val="00540BFB"/>
    <w:rPr>
      <w:rFonts w:ascii="Arial" w:hAnsi="Arial" w:cs="Mangal"/>
    </w:rPr>
  </w:style>
  <w:style w:type="paragraph" w:styleId="a7">
    <w:name w:val="caption"/>
    <w:basedOn w:val="a"/>
    <w:qFormat/>
    <w:rsid w:val="00540BFB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3">
    <w:name w:val="Указатель1"/>
    <w:basedOn w:val="a"/>
    <w:rsid w:val="00540BFB"/>
    <w:pPr>
      <w:suppressLineNumbers/>
    </w:pPr>
    <w:rPr>
      <w:rFonts w:ascii="Arial" w:hAnsi="Arial" w:cs="Mangal"/>
    </w:rPr>
  </w:style>
  <w:style w:type="paragraph" w:customStyle="1" w:styleId="ConsTitle">
    <w:name w:val="ConsTitle"/>
    <w:rsid w:val="00540BF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8">
    <w:name w:val="Body Text Indent"/>
    <w:basedOn w:val="a"/>
    <w:rsid w:val="00540BFB"/>
    <w:pPr>
      <w:ind w:firstLine="708"/>
    </w:pPr>
    <w:rPr>
      <w:color w:val="333399"/>
      <w:sz w:val="20"/>
      <w:lang w:val="ru-RU"/>
    </w:rPr>
  </w:style>
  <w:style w:type="paragraph" w:customStyle="1" w:styleId="310">
    <w:name w:val="Основной текст с отступом 31"/>
    <w:basedOn w:val="a"/>
    <w:rsid w:val="00540BFB"/>
    <w:pPr>
      <w:ind w:firstLine="540"/>
      <w:jc w:val="both"/>
    </w:pPr>
    <w:rPr>
      <w:b/>
      <w:bCs/>
      <w:lang w:val="ru-RU"/>
    </w:rPr>
  </w:style>
  <w:style w:type="paragraph" w:customStyle="1" w:styleId="ConsPlusNormal">
    <w:name w:val="ConsPlusNormal"/>
    <w:rsid w:val="00540BF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40BF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estern">
    <w:name w:val="western"/>
    <w:basedOn w:val="a"/>
    <w:rsid w:val="00540BFB"/>
    <w:pPr>
      <w:spacing w:before="280" w:after="280"/>
    </w:pPr>
    <w:rPr>
      <w:rFonts w:ascii="Arial Unicode MS" w:eastAsia="Arial Unicode MS" w:hAnsi="Arial Unicode MS" w:cs="Arial Unicode MS"/>
      <w:lang w:val="ru-RU"/>
    </w:rPr>
  </w:style>
  <w:style w:type="paragraph" w:customStyle="1" w:styleId="21">
    <w:name w:val="Основной текст с отступом 21"/>
    <w:basedOn w:val="a"/>
    <w:rsid w:val="00540BFB"/>
    <w:pPr>
      <w:autoSpaceDE w:val="0"/>
      <w:ind w:firstLine="709"/>
      <w:jc w:val="both"/>
    </w:pPr>
    <w:rPr>
      <w:rFonts w:ascii="Arial" w:hAnsi="Arial" w:cs="Arial"/>
      <w:iCs/>
      <w:lang w:val="ru-RU"/>
    </w:rPr>
  </w:style>
  <w:style w:type="paragraph" w:customStyle="1" w:styleId="ConsPlusNonformat">
    <w:name w:val="ConsPlusNonformat"/>
    <w:rsid w:val="00540BFB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character" w:customStyle="1" w:styleId="20">
    <w:name w:val="Заголовок 2 Знак"/>
    <w:link w:val="2"/>
    <w:uiPriority w:val="9"/>
    <w:semiHidden/>
    <w:rsid w:val="0099708F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link w:val="3"/>
    <w:uiPriority w:val="9"/>
    <w:semiHidden/>
    <w:rsid w:val="0099708F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90">
    <w:name w:val="Заголовок 9 Знак"/>
    <w:link w:val="9"/>
    <w:uiPriority w:val="9"/>
    <w:semiHidden/>
    <w:rsid w:val="00617653"/>
    <w:rPr>
      <w:rFonts w:ascii="Cambria" w:eastAsia="Times New Roman" w:hAnsi="Cambria" w:cs="Times New Roman"/>
      <w:sz w:val="22"/>
      <w:szCs w:val="22"/>
      <w:lang w:val="en-US" w:eastAsia="zh-CN"/>
    </w:rPr>
  </w:style>
  <w:style w:type="paragraph" w:styleId="a9">
    <w:name w:val="header"/>
    <w:basedOn w:val="a"/>
    <w:link w:val="aa"/>
    <w:rsid w:val="00314F0E"/>
    <w:pPr>
      <w:tabs>
        <w:tab w:val="center" w:pos="4153"/>
        <w:tab w:val="right" w:pos="8306"/>
      </w:tabs>
      <w:suppressAutoHyphens w:val="0"/>
    </w:pPr>
    <w:rPr>
      <w:rFonts w:ascii="TimesET" w:hAnsi="TimesET"/>
      <w:szCs w:val="20"/>
      <w:lang w:val="ru-RU" w:eastAsia="ru-RU"/>
    </w:rPr>
  </w:style>
  <w:style w:type="character" w:customStyle="1" w:styleId="aa">
    <w:name w:val="Верхний колонтитул Знак"/>
    <w:link w:val="a9"/>
    <w:rsid w:val="00314F0E"/>
    <w:rPr>
      <w:rFonts w:ascii="TimesET" w:hAnsi="TimesET"/>
      <w:sz w:val="24"/>
    </w:rPr>
  </w:style>
  <w:style w:type="table" w:styleId="ab">
    <w:name w:val="Table Grid"/>
    <w:basedOn w:val="a1"/>
    <w:uiPriority w:val="59"/>
    <w:rsid w:val="00E211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E211B2"/>
    <w:pPr>
      <w:suppressAutoHyphens w:val="0"/>
      <w:ind w:left="720"/>
      <w:contextualSpacing/>
    </w:pPr>
    <w:rPr>
      <w:sz w:val="28"/>
      <w:szCs w:val="20"/>
      <w:lang w:val="en-GB" w:eastAsia="ru-RU"/>
    </w:rPr>
  </w:style>
  <w:style w:type="paragraph" w:styleId="ad">
    <w:name w:val="No Spacing"/>
    <w:uiPriority w:val="1"/>
    <w:qFormat/>
    <w:rsid w:val="00E211B2"/>
    <w:rPr>
      <w:sz w:val="28"/>
      <w:lang w:val="en-GB"/>
    </w:rPr>
  </w:style>
  <w:style w:type="character" w:styleId="ae">
    <w:name w:val="annotation reference"/>
    <w:basedOn w:val="a0"/>
    <w:uiPriority w:val="99"/>
    <w:semiHidden/>
    <w:unhideWhenUsed/>
    <w:rsid w:val="004E00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007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0075"/>
    <w:rPr>
      <w:lang w:val="en-US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00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0075"/>
    <w:rPr>
      <w:b/>
      <w:bCs/>
      <w:lang w:val="en-US" w:eastAsia="zh-CN"/>
    </w:rPr>
  </w:style>
  <w:style w:type="paragraph" w:styleId="af3">
    <w:name w:val="footer"/>
    <w:basedOn w:val="a"/>
    <w:link w:val="af4"/>
    <w:uiPriority w:val="99"/>
    <w:unhideWhenUsed/>
    <w:rsid w:val="004C41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C410E"/>
    <w:rPr>
      <w:sz w:val="24"/>
      <w:szCs w:val="24"/>
      <w:lang w:val="en-US" w:eastAsia="zh-CN"/>
    </w:rPr>
  </w:style>
  <w:style w:type="paragraph" w:styleId="af5">
    <w:name w:val="Balloon Text"/>
    <w:basedOn w:val="a"/>
    <w:link w:val="af6"/>
    <w:uiPriority w:val="99"/>
    <w:semiHidden/>
    <w:unhideWhenUsed/>
    <w:rsid w:val="00200E5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0E5E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64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903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986F-EFF7-4C78-A0D1-14AB25C3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Links>
    <vt:vector size="54" baseType="variant">
      <vt:variant>
        <vt:i4>6291556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consultantplus://offline/ref=DB6D0E1A88EBACC1F5D5CB568F17AD27F326D045A974A848209934228897B2C75A9E756358751ED2u8a1E</vt:lpwstr>
      </vt:variant>
      <vt:variant>
        <vt:lpwstr/>
      </vt:variant>
      <vt:variant>
        <vt:i4>6291556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consultantplus://offline/ref=DB6D0E1A88EBACC1F5D5CB568F17AD27F326D045A974A848209934228897B2C75A9E756358751ED2u8a1E</vt:lpwstr>
      </vt:variant>
      <vt:variant>
        <vt:lpwstr/>
      </vt:variant>
      <vt:variant>
        <vt:i4>131154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consultantplus://offline/ref=DB6D0E1A88EBACC1F5D5CB568F17AD27F321D744AD73A8482099342288u9a7E</vt:lpwstr>
      </vt:variant>
      <vt:variant>
        <vt:lpwstr/>
      </vt:variant>
      <vt:variant>
        <vt:i4>6291556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consultantplus://offline/ref=DB6D0E1A88EBACC1F5D5CB568F17AD27F326D045A974A848209934228897B2C75A9E756358751ED2u8a1E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consultantplus://offline/ref=DB6D0E1A88EBACC1F5D5CB568F17AD27F32AD340A475A848209934228897B2C75A9E756358751ED2u8a5E</vt:lpwstr>
      </vt:variant>
      <vt:variant>
        <vt:lpwstr/>
      </vt:variant>
      <vt:variant>
        <vt:i4>7274614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http://docs.cntd.ru/document/902390370</vt:lpwstr>
      </vt:variant>
      <vt:variant>
        <vt:lpwstr/>
      </vt:variant>
      <vt:variant>
        <vt:i4>7274614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http://docs.cntd.ru/document/902390370</vt:lpwstr>
      </vt:variant>
      <vt:variant>
        <vt:lpwstr/>
      </vt:variant>
      <vt:variant>
        <vt:i4>7274614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http://docs.cntd.ru/document/902390370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http://docs.cntd.ru/document/9036487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gershtansky_mu</dc:creator>
  <cp:lastModifiedBy>Пользователь</cp:lastModifiedBy>
  <cp:revision>76</cp:revision>
  <cp:lastPrinted>2025-06-25T09:20:00Z</cp:lastPrinted>
  <dcterms:created xsi:type="dcterms:W3CDTF">2018-10-04T08:28:00Z</dcterms:created>
  <dcterms:modified xsi:type="dcterms:W3CDTF">2025-06-26T11:03:00Z</dcterms:modified>
</cp:coreProperties>
</file>