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F6193E" w:rsidP="00E31E97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B15D0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10 марта </w:t>
      </w:r>
      <w:r w:rsidRPr="00B15D0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202</w:t>
      </w:r>
      <w:r w:rsidR="000E7DE0" w:rsidRPr="00B15D0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 w:rsidRPr="00B15D0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B15D0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697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30" w:rsidRPr="00995B30" w:rsidRDefault="00995B30" w:rsidP="00995B3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Hlk191895477"/>
      <w:r w:rsidRPr="00995B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резервировании земельных участков</w:t>
      </w:r>
    </w:p>
    <w:bookmarkEnd w:id="0"/>
    <w:p w:rsidR="00995B30" w:rsidRPr="00995B30" w:rsidRDefault="00995B30" w:rsidP="00995B30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30" w:rsidRPr="00995B30" w:rsidRDefault="00995B30" w:rsidP="00995B30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30" w:rsidRPr="00995B30" w:rsidRDefault="00995B30" w:rsidP="00995B30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РФ, Федеральным законом от 25.10.2001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137-ФЗ «О введении в действие Земельного кодекса Российской Федерации», Уставом Кетовского муниципального округа Курганской области, Администрация Кетовского муниципального округа ПОСТАНОВЛЯЕТ:</w:t>
      </w:r>
    </w:p>
    <w:p w:rsidR="00995B30" w:rsidRPr="00995B30" w:rsidRDefault="00995B30" w:rsidP="00995B30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согласно приложению</w:t>
      </w:r>
      <w:r w:rsidR="00D00823" w:rsidRPr="00D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</w:t>
      </w: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перечень земельных участков, подлежащих резервированию для государственных и муниципальных нужд.</w:t>
      </w:r>
    </w:p>
    <w:p w:rsidR="00995B30" w:rsidRPr="00995B30" w:rsidRDefault="00995B30" w:rsidP="00995B30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0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разместить на официальном сайте Администрации Кетовского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</w:t>
      </w: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B30" w:rsidRPr="00995B30" w:rsidRDefault="00995B30" w:rsidP="00995B3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95B30" w:rsidRPr="00995B30" w:rsidRDefault="00995B30" w:rsidP="00D11264">
      <w:pPr>
        <w:pStyle w:val="a6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995B30">
        <w:t>Контроль за выполнением настоящего постановления возложить на руководителя</w:t>
      </w:r>
      <w:r>
        <w:t xml:space="preserve"> </w:t>
      </w:r>
      <w:r w:rsidRPr="00995B30">
        <w:t>Комитета по управлению муниципальным имуществом Кетовского муниципального округа</w:t>
      </w:r>
    </w:p>
    <w:p w:rsidR="00995B30" w:rsidRPr="00995B30" w:rsidRDefault="00995B30" w:rsidP="0099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B30" w:rsidRDefault="00995B30" w:rsidP="0079652A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</w:t>
      </w:r>
      <w:r w:rsidR="002219B9"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Кетовского муниципального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О.Н. Язовских</w:t>
      </w:r>
    </w:p>
    <w:p w:rsidR="002219B9" w:rsidRPr="002219B9" w:rsidRDefault="002219B9" w:rsidP="0079652A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D00823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219B9" w:rsidRPr="00D00823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D00823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D00823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муниципального округа Курганской области                      </w:t>
      </w:r>
      <w:r w:rsidR="00995B30" w:rsidRPr="00D0082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</w:t>
      </w:r>
      <w:r w:rsidRPr="00D0082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             М.А. Труханова</w:t>
      </w:r>
    </w:p>
    <w:p w:rsidR="002219B9" w:rsidRPr="00D00823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B30" w:rsidRDefault="00995B3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553E" w:rsidRPr="001A553E" w:rsidTr="005B779C">
        <w:tc>
          <w:tcPr>
            <w:tcW w:w="4785" w:type="dxa"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4785" w:type="dxa"/>
          </w:tcPr>
          <w:p w:rsidR="001A553E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к постановлению Администрации Кетовского муниципального округа </w:t>
            </w:r>
          </w:p>
          <w:p w:rsidR="00B15D00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1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г.  № </w:t>
            </w:r>
            <w:r w:rsidR="00B1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</w:t>
            </w:r>
          </w:p>
          <w:p w:rsidR="001A553E" w:rsidRPr="001A553E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резервировании земельных участков»</w:t>
            </w:r>
          </w:p>
          <w:p w:rsidR="001A553E" w:rsidRPr="001A553E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553E" w:rsidRDefault="001A553E" w:rsidP="001A553E">
      <w:pPr>
        <w:tabs>
          <w:tab w:val="left" w:pos="4962"/>
          <w:tab w:val="left" w:pos="6324"/>
        </w:tabs>
        <w:autoSpaceDE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зарезервированных земельных участков</w:t>
      </w:r>
    </w:p>
    <w:p w:rsidR="001A553E" w:rsidRPr="004C178A" w:rsidRDefault="001A553E" w:rsidP="001A553E">
      <w:pPr>
        <w:tabs>
          <w:tab w:val="left" w:pos="4962"/>
          <w:tab w:val="left" w:pos="6324"/>
        </w:tabs>
        <w:autoSpaceDE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9587" w:type="dxa"/>
        <w:tblInd w:w="0" w:type="dxa"/>
        <w:tblLook w:val="04A0" w:firstRow="1" w:lastRow="0" w:firstColumn="1" w:lastColumn="0" w:noHBand="0" w:noVBand="1"/>
      </w:tblPr>
      <w:tblGrid>
        <w:gridCol w:w="817"/>
        <w:gridCol w:w="2174"/>
        <w:gridCol w:w="2106"/>
        <w:gridCol w:w="4490"/>
      </w:tblGrid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45:08:031002:544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45:08:031002:567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7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45:08:031002:566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9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10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11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45:08:031002:631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15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17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45:08:031002:629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19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20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22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24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26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45:08:031002:607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Семейная, 28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45:08:031002:571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Пшеничная, 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45:08:031002:572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Пшеничная, 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45:08:031002:573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Пшеничная, 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Пшеничная, 14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Пшеничная, 18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Пшеничная, 20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45:08:031002:701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Красивая, 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Красивая, 24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Победы, 28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Победы, 26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45:08:031002:552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10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45:08:031002:614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16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18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45:08:031002:612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Придорожная, 20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36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38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45:08:031001:261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40А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40Б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42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42Б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44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44А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45:08:031001:264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36Б</w:t>
            </w:r>
          </w:p>
        </w:tc>
      </w:tr>
      <w:tr w:rsidR="001A553E" w:rsidRPr="004C178A" w:rsidTr="005B779C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45:08:031001:259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Школьная, 38Б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Северная, 42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45:08:031002:256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Северная, 40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Северная, 38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Северная, 36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45:08:031002:253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Колесниково, ул. Северная, 34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45:08:030304:263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Патронное, ул. Полевая, 3</w:t>
            </w:r>
          </w:p>
        </w:tc>
      </w:tr>
      <w:tr w:rsidR="001A553E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45:08:031701:791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53E" w:rsidRPr="004C178A" w:rsidRDefault="001A553E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Каширино, ул. Луговая, 6</w:t>
            </w:r>
          </w:p>
        </w:tc>
      </w:tr>
      <w:tr w:rsidR="00763F6A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F6A" w:rsidRPr="00763F6A" w:rsidRDefault="00763F6A" w:rsidP="005B779C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F6A" w:rsidRPr="004C178A" w:rsidRDefault="00763F6A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6A" w:rsidRPr="00763F6A" w:rsidRDefault="00763F6A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:08:030304:270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F6A" w:rsidRPr="004C178A" w:rsidRDefault="00763F6A" w:rsidP="005B77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Патронное, ул. Полевая, 1</w:t>
            </w:r>
          </w:p>
        </w:tc>
      </w:tr>
      <w:tr w:rsidR="00D40CBB" w:rsidRPr="004C178A" w:rsidTr="005B779C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45:08:031703:140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Каширино, ул. Зеленая, №44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45:08:032501:362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Митино, ул. Центральная, 2Б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45:08:032501:359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Митино, ул. Центральная, 5Б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45:08:032501:358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Митино, ул. Центральная, 2А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45:08:032002:306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Становая, микрорайон Молодежный, 40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45:08:032002:305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Становая, микрорайон Молодежный, 41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45:08:032002:302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Становая, микрорайон Молодежный, 42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45:08:032201:432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Лаптева,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Еловая, 2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45:08:012202:786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Грачево, микрорайон Южный, 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45:08:012202:785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Грачево, микрорайон Южный, 3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45:08:012202:519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Грачево, микрорайон Южный, 87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45:08:012201:454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Кривина, микрорайон Сосновый бор 2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45:08:012901:1542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микрорайон Ключи, 205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45:08:012901:878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мкр. Ключи, 130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45:08:012901:895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мкр. Ключи, 126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45:08:012902:537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мкр. Радужный, 10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45:08:012902:1547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ул. Родниковая, 19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45:08:012202:253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Грачево, мкр. Южный, 24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45:08:012902:445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ул. Солнечная, 6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45:08:012801:533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Шкодинское, мкр. Северный, 11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45:08:012801:982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Шкодинское, ул. Заречная, уч.22В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45:08:012801:980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Шкодинское,ул.</w:t>
            </w:r>
            <w:proofErr w:type="gramEnd"/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Заречная, уч. 22Б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45:08:012902:393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Колташево, пер. Невский, 8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45:08:010201:234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Чашинский, ул. Советская, 47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45:08:010203:225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Чашинский, ул. Гагарина, 9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45:08:010203:224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Чашинский, ул. Гагарина, 11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45:08:010203:226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Чашинский, ул. Гагарина, 13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45:08:010203:223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Чашинский, ул. Гагарина, 15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45:08:010203:222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Чашинский, ул. Гагарина, 17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45:08:010401:369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Первомайская, 16А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45:08:010401:428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Заезжая, 43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45:08:010401:424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Заезжая, 37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45:08:010401:421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Заезжая, 41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45:08:010401:422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Заезжая, 40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45:08:010401:427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Заезжая, 38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45:08:010401:426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Иковка, ул. Заезжая, 42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45:08:021201:830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Пименовка, ул. Спортивная, 5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45:08:021201:826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Пименовка, ул. Спортивная, 6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45:08:021201:824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Пименовка, ул. Спортивная, 7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45:08:022003:1048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Кропанка, ул. Советская, уч.11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45:08:022003:1047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Кропанка, ул. Советская, уч.13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45:08:022003:1049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Кропанка, ул. Советская, уч.15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45:08:022802:540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Менщиково, ул. Полевая, 23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45:08:020302:208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Логоушка, ул. Новая, 26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4C178A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45:08:031202:</w:t>
              </w:r>
            </w:hyperlink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Лесниково, уч.21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4C178A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45:08:031202:</w:t>
              </w:r>
            </w:hyperlink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Лесниково, уч.23</w:t>
            </w:r>
          </w:p>
        </w:tc>
      </w:tr>
      <w:tr w:rsidR="00D40CBB" w:rsidRPr="004C178A" w:rsidTr="00D40CB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4C178A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45:08:031202:</w:t>
              </w:r>
            </w:hyperlink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CBB" w:rsidRPr="004C178A" w:rsidRDefault="00D40CBB" w:rsidP="00D40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Лесниково, уч.24</w:t>
            </w:r>
          </w:p>
        </w:tc>
      </w:tr>
    </w:tbl>
    <w:p w:rsidR="001A553E" w:rsidRPr="004C178A" w:rsidRDefault="001A553E" w:rsidP="001A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3E" w:rsidRPr="004C178A" w:rsidRDefault="001A553E" w:rsidP="001A5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53E" w:rsidRPr="008B5EE4" w:rsidRDefault="001A553E" w:rsidP="001A553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53E" w:rsidRPr="00155D6F" w:rsidRDefault="001A553E" w:rsidP="00642BAA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553E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1E1A" w:rsidRDefault="00471E1A" w:rsidP="002104F0">
      <w:pPr>
        <w:spacing w:after="0" w:line="240" w:lineRule="auto"/>
      </w:pPr>
      <w:r>
        <w:separator/>
      </w:r>
    </w:p>
  </w:endnote>
  <w:endnote w:type="continuationSeparator" w:id="0">
    <w:p w:rsidR="00471E1A" w:rsidRDefault="00471E1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1E1A" w:rsidRDefault="00471E1A" w:rsidP="002104F0">
      <w:pPr>
        <w:spacing w:after="0" w:line="240" w:lineRule="auto"/>
      </w:pPr>
      <w:r>
        <w:separator/>
      </w:r>
    </w:p>
  </w:footnote>
  <w:footnote w:type="continuationSeparator" w:id="0">
    <w:p w:rsidR="00471E1A" w:rsidRDefault="00471E1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4792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E7DE0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A553E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1E1A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63F6A"/>
    <w:rsid w:val="00775AF2"/>
    <w:rsid w:val="00777B93"/>
    <w:rsid w:val="0078326A"/>
    <w:rsid w:val="00784B15"/>
    <w:rsid w:val="0079652A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44FB"/>
    <w:rsid w:val="008C375F"/>
    <w:rsid w:val="008C7666"/>
    <w:rsid w:val="008D17AA"/>
    <w:rsid w:val="008D4147"/>
    <w:rsid w:val="008E0A39"/>
    <w:rsid w:val="008E1FF7"/>
    <w:rsid w:val="008F19BD"/>
    <w:rsid w:val="008F38C2"/>
    <w:rsid w:val="008F4330"/>
    <w:rsid w:val="008F4C05"/>
    <w:rsid w:val="00906BAE"/>
    <w:rsid w:val="00916FFC"/>
    <w:rsid w:val="009248BF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95B30"/>
    <w:rsid w:val="009A070F"/>
    <w:rsid w:val="009A2344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215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15D00"/>
    <w:rsid w:val="00B20657"/>
    <w:rsid w:val="00B3256D"/>
    <w:rsid w:val="00B40272"/>
    <w:rsid w:val="00B41727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BF74B2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36E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0823"/>
    <w:rsid w:val="00D014AF"/>
    <w:rsid w:val="00D11447"/>
    <w:rsid w:val="00D132D4"/>
    <w:rsid w:val="00D14DBC"/>
    <w:rsid w:val="00D211DD"/>
    <w:rsid w:val="00D22CAA"/>
    <w:rsid w:val="00D31918"/>
    <w:rsid w:val="00D36DB1"/>
    <w:rsid w:val="00D40CBB"/>
    <w:rsid w:val="00D47BF7"/>
    <w:rsid w:val="00D50945"/>
    <w:rsid w:val="00D55EDB"/>
    <w:rsid w:val="00D564FE"/>
    <w:rsid w:val="00D574BA"/>
    <w:rsid w:val="00D6030F"/>
    <w:rsid w:val="00D70815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2B81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03FF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8AAB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1A55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5:08:031202: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45:08:031202: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5:08:031202: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63</cp:revision>
  <cp:lastPrinted>2025-03-07T03:29:00Z</cp:lastPrinted>
  <dcterms:created xsi:type="dcterms:W3CDTF">2018-07-10T10:24:00Z</dcterms:created>
  <dcterms:modified xsi:type="dcterms:W3CDTF">2025-04-18T10:30:00Z</dcterms:modified>
</cp:coreProperties>
</file>