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7991" w:rsidRPr="006A067E" w:rsidRDefault="002D7991" w:rsidP="0098285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067E">
        <w:rPr>
          <w:rFonts w:ascii="Times New Roman" w:hAnsi="Times New Roman" w:cs="Times New Roman"/>
          <w:b/>
          <w:sz w:val="24"/>
          <w:szCs w:val="24"/>
        </w:rPr>
        <w:t>Протокол</w:t>
      </w:r>
      <w:r w:rsidR="0041185B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B057F5">
        <w:rPr>
          <w:rFonts w:ascii="Times New Roman" w:hAnsi="Times New Roman" w:cs="Times New Roman"/>
          <w:b/>
          <w:sz w:val="24"/>
          <w:szCs w:val="24"/>
        </w:rPr>
        <w:t>2</w:t>
      </w:r>
    </w:p>
    <w:p w:rsidR="002D7991" w:rsidRPr="006A067E" w:rsidRDefault="002D7991" w:rsidP="0098285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A067E">
        <w:rPr>
          <w:rFonts w:ascii="Times New Roman" w:hAnsi="Times New Roman" w:cs="Times New Roman"/>
          <w:b/>
          <w:sz w:val="24"/>
          <w:szCs w:val="24"/>
        </w:rPr>
        <w:t xml:space="preserve">заседания </w:t>
      </w:r>
      <w:r w:rsidR="0041185B">
        <w:rPr>
          <w:rFonts w:ascii="Times New Roman" w:hAnsi="Times New Roman" w:cs="Times New Roman"/>
          <w:b/>
          <w:sz w:val="24"/>
          <w:szCs w:val="24"/>
        </w:rPr>
        <w:t xml:space="preserve">Рабочей группы по противодействию коррупции в Кетовском </w:t>
      </w:r>
      <w:r w:rsidR="002B228D">
        <w:rPr>
          <w:rFonts w:ascii="Times New Roman" w:hAnsi="Times New Roman" w:cs="Times New Roman"/>
          <w:b/>
          <w:sz w:val="24"/>
          <w:szCs w:val="24"/>
        </w:rPr>
        <w:t xml:space="preserve">муниципальном округе </w:t>
      </w:r>
    </w:p>
    <w:p w:rsidR="0098285B" w:rsidRDefault="0098285B" w:rsidP="0098285B">
      <w:pPr>
        <w:tabs>
          <w:tab w:val="left" w:pos="745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032CA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="00D0730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="00032CA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</w:t>
      </w:r>
    </w:p>
    <w:p w:rsidR="00AA5CF2" w:rsidRPr="00835D5B" w:rsidRDefault="0098285B" w:rsidP="0098285B">
      <w:pPr>
        <w:tabs>
          <w:tab w:val="left" w:pos="745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="00C60C74" w:rsidRPr="00835D5B">
        <w:rPr>
          <w:rFonts w:ascii="Times New Roman" w:eastAsia="Times New Roman" w:hAnsi="Times New Roman" w:cs="Times New Roman"/>
          <w:sz w:val="24"/>
          <w:szCs w:val="24"/>
        </w:rPr>
        <w:t>Дата заседания:</w:t>
      </w:r>
      <w:r w:rsidR="005E0D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3FFF">
        <w:rPr>
          <w:rFonts w:ascii="Times New Roman" w:eastAsia="Times New Roman" w:hAnsi="Times New Roman" w:cs="Times New Roman"/>
          <w:sz w:val="24"/>
          <w:szCs w:val="24"/>
        </w:rPr>
        <w:t>2</w:t>
      </w:r>
      <w:r w:rsidR="00B057F5">
        <w:rPr>
          <w:rFonts w:ascii="Times New Roman" w:eastAsia="Times New Roman" w:hAnsi="Times New Roman" w:cs="Times New Roman"/>
          <w:sz w:val="24"/>
          <w:szCs w:val="24"/>
        </w:rPr>
        <w:t>4 июня</w:t>
      </w:r>
      <w:r w:rsidR="002B22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44916">
        <w:rPr>
          <w:rFonts w:ascii="Times New Roman" w:eastAsia="Times New Roman" w:hAnsi="Times New Roman" w:cs="Times New Roman"/>
          <w:sz w:val="24"/>
          <w:szCs w:val="24"/>
        </w:rPr>
        <w:t>2025 г.</w:t>
      </w:r>
    </w:p>
    <w:p w:rsidR="00C60C74" w:rsidRPr="00835D5B" w:rsidRDefault="00C60C74" w:rsidP="0098285B">
      <w:pPr>
        <w:tabs>
          <w:tab w:val="left" w:pos="6120"/>
          <w:tab w:val="left" w:pos="7110"/>
          <w:tab w:val="left" w:pos="714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D5B">
        <w:rPr>
          <w:rFonts w:ascii="Times New Roman" w:eastAsia="Times New Roman" w:hAnsi="Times New Roman" w:cs="Times New Roman"/>
          <w:sz w:val="24"/>
          <w:szCs w:val="24"/>
        </w:rPr>
        <w:tab/>
        <w:t xml:space="preserve"> Начало заседания: </w:t>
      </w:r>
      <w:r w:rsidR="001A26A0">
        <w:rPr>
          <w:rFonts w:ascii="Times New Roman" w:eastAsia="Times New Roman" w:hAnsi="Times New Roman" w:cs="Times New Roman"/>
          <w:sz w:val="24"/>
          <w:szCs w:val="24"/>
        </w:rPr>
        <w:t>1</w:t>
      </w:r>
      <w:r w:rsidR="002B228D">
        <w:rPr>
          <w:rFonts w:ascii="Times New Roman" w:eastAsia="Times New Roman" w:hAnsi="Times New Roman" w:cs="Times New Roman"/>
          <w:sz w:val="24"/>
          <w:szCs w:val="24"/>
        </w:rPr>
        <w:t>0</w:t>
      </w:r>
      <w:r w:rsidR="005B4CE7" w:rsidRPr="00835D5B">
        <w:rPr>
          <w:rFonts w:ascii="Times New Roman" w:eastAsia="Times New Roman" w:hAnsi="Times New Roman" w:cs="Times New Roman"/>
          <w:sz w:val="24"/>
          <w:szCs w:val="24"/>
        </w:rPr>
        <w:t>.</w:t>
      </w:r>
      <w:r w:rsidR="004B0C63" w:rsidRPr="00835D5B">
        <w:rPr>
          <w:rFonts w:ascii="Times New Roman" w:eastAsia="Times New Roman" w:hAnsi="Times New Roman" w:cs="Times New Roman"/>
          <w:sz w:val="24"/>
          <w:szCs w:val="24"/>
        </w:rPr>
        <w:t>00</w:t>
      </w:r>
    </w:p>
    <w:p w:rsidR="004B0C63" w:rsidRDefault="00C60C74" w:rsidP="0098285B">
      <w:pPr>
        <w:tabs>
          <w:tab w:val="left" w:pos="6120"/>
          <w:tab w:val="left" w:pos="7155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35D5B">
        <w:rPr>
          <w:rFonts w:ascii="Times New Roman" w:eastAsia="Times New Roman" w:hAnsi="Times New Roman" w:cs="Times New Roman"/>
          <w:sz w:val="24"/>
          <w:szCs w:val="24"/>
        </w:rPr>
        <w:tab/>
      </w:r>
      <w:r w:rsidR="00032C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5D5B">
        <w:rPr>
          <w:rFonts w:ascii="Times New Roman" w:eastAsia="Times New Roman" w:hAnsi="Times New Roman" w:cs="Times New Roman"/>
          <w:sz w:val="24"/>
          <w:szCs w:val="24"/>
        </w:rPr>
        <w:t>Место проведения:</w:t>
      </w:r>
      <w:r w:rsidR="001A26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B228D">
        <w:rPr>
          <w:rFonts w:ascii="Times New Roman" w:eastAsia="Times New Roman" w:hAnsi="Times New Roman" w:cs="Times New Roman"/>
          <w:sz w:val="24"/>
          <w:szCs w:val="24"/>
        </w:rPr>
        <w:t>303 кабинет</w:t>
      </w:r>
    </w:p>
    <w:p w:rsidR="001074A5" w:rsidRDefault="00032CA9" w:rsidP="007513F1">
      <w:pPr>
        <w:tabs>
          <w:tab w:val="left" w:pos="6120"/>
          <w:tab w:val="left" w:pos="7155"/>
        </w:tabs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="00C13015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2B228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7D2B45">
        <w:rPr>
          <w:rFonts w:ascii="Times New Roman" w:eastAsia="Times New Roman" w:hAnsi="Times New Roman" w:cs="Times New Roman"/>
          <w:sz w:val="24"/>
          <w:szCs w:val="24"/>
        </w:rPr>
        <w:t>Администраци</w:t>
      </w:r>
      <w:r w:rsidR="001A26A0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2B45">
        <w:rPr>
          <w:rFonts w:ascii="Times New Roman" w:eastAsia="Times New Roman" w:hAnsi="Times New Roman" w:cs="Times New Roman"/>
          <w:sz w:val="24"/>
          <w:szCs w:val="24"/>
        </w:rPr>
        <w:t xml:space="preserve">Кетовского </w:t>
      </w:r>
      <w:r w:rsidR="002B228D">
        <w:rPr>
          <w:rFonts w:ascii="Times New Roman" w:eastAsia="Times New Roman" w:hAnsi="Times New Roman" w:cs="Times New Roman"/>
          <w:sz w:val="24"/>
          <w:szCs w:val="24"/>
        </w:rPr>
        <w:t>МО</w:t>
      </w:r>
    </w:p>
    <w:p w:rsidR="001074A5" w:rsidRDefault="001074A5" w:rsidP="001074A5">
      <w:pPr>
        <w:tabs>
          <w:tab w:val="left" w:pos="6120"/>
          <w:tab w:val="left" w:pos="7155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Присутствовали:</w:t>
      </w:r>
    </w:p>
    <w:p w:rsidR="004440DC" w:rsidRDefault="001074A5" w:rsidP="004440DC">
      <w:pPr>
        <w:tabs>
          <w:tab w:val="left" w:pos="6120"/>
          <w:tab w:val="left" w:pos="7155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Члены рабочей группы:</w:t>
      </w:r>
      <w:r w:rsidR="004440DC" w:rsidRPr="004440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440DC">
        <w:rPr>
          <w:rFonts w:ascii="Times New Roman" w:eastAsia="Times New Roman" w:hAnsi="Times New Roman" w:cs="Times New Roman"/>
          <w:sz w:val="24"/>
          <w:szCs w:val="24"/>
        </w:rPr>
        <w:t>10</w:t>
      </w:r>
      <w:r w:rsidR="004440DC">
        <w:rPr>
          <w:rFonts w:ascii="Times New Roman" w:eastAsia="Times New Roman" w:hAnsi="Times New Roman" w:cs="Times New Roman"/>
          <w:sz w:val="24"/>
          <w:szCs w:val="24"/>
        </w:rPr>
        <w:t xml:space="preserve"> человек, приглашенные </w:t>
      </w:r>
      <w:r w:rsidR="004440DC">
        <w:rPr>
          <w:rFonts w:ascii="Times New Roman" w:eastAsia="Times New Roman" w:hAnsi="Times New Roman" w:cs="Times New Roman"/>
          <w:sz w:val="24"/>
          <w:szCs w:val="24"/>
        </w:rPr>
        <w:t>4</w:t>
      </w:r>
      <w:r w:rsidR="004440DC">
        <w:rPr>
          <w:rFonts w:ascii="Times New Roman" w:eastAsia="Times New Roman" w:hAnsi="Times New Roman" w:cs="Times New Roman"/>
          <w:sz w:val="24"/>
          <w:szCs w:val="24"/>
        </w:rPr>
        <w:t xml:space="preserve"> человека</w:t>
      </w:r>
    </w:p>
    <w:p w:rsidR="004440DC" w:rsidRDefault="004440DC" w:rsidP="004440DC">
      <w:pPr>
        <w:tabs>
          <w:tab w:val="left" w:pos="6120"/>
          <w:tab w:val="left" w:pos="7155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Отсутствовали: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человека</w:t>
      </w:r>
    </w:p>
    <w:p w:rsidR="00257975" w:rsidRDefault="00257975" w:rsidP="00DD3EAC">
      <w:pPr>
        <w:widowControl w:val="0"/>
        <w:tabs>
          <w:tab w:val="left" w:pos="765"/>
          <w:tab w:val="left" w:pos="3570"/>
          <w:tab w:val="left" w:pos="3690"/>
          <w:tab w:val="center" w:pos="4677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257975" w:rsidRDefault="00257975" w:rsidP="00844916">
      <w:pPr>
        <w:widowControl w:val="0"/>
        <w:tabs>
          <w:tab w:val="left" w:pos="3690"/>
          <w:tab w:val="center" w:pos="4677"/>
        </w:tabs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0730F" w:rsidRPr="007513F1" w:rsidRDefault="00BD7DAF" w:rsidP="007513F1">
      <w:pPr>
        <w:widowControl w:val="0"/>
        <w:tabs>
          <w:tab w:val="left" w:pos="3690"/>
          <w:tab w:val="center" w:pos="4677"/>
        </w:tabs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75385">
        <w:rPr>
          <w:rFonts w:ascii="Times New Roman" w:eastAsia="Times New Roman" w:hAnsi="Times New Roman" w:cs="Times New Roman"/>
          <w:sz w:val="24"/>
          <w:szCs w:val="24"/>
        </w:rPr>
        <w:t>П</w:t>
      </w:r>
      <w:r w:rsidR="00AA5CF2" w:rsidRPr="00E75385">
        <w:rPr>
          <w:rFonts w:ascii="Times New Roman" w:eastAsia="Times New Roman" w:hAnsi="Times New Roman" w:cs="Times New Roman"/>
          <w:sz w:val="24"/>
          <w:szCs w:val="24"/>
        </w:rPr>
        <w:t>ОВЕСТКА ДНЯ</w:t>
      </w:r>
    </w:p>
    <w:p w:rsidR="00C13015" w:rsidRPr="00C13015" w:rsidRDefault="00E667D3" w:rsidP="007513F1">
      <w:pPr>
        <w:tabs>
          <w:tab w:val="left" w:pos="0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5370">
        <w:rPr>
          <w:rFonts w:ascii="Times New Roman" w:hAnsi="Times New Roman" w:cs="Times New Roman"/>
          <w:sz w:val="24"/>
          <w:szCs w:val="24"/>
        </w:rPr>
        <w:t xml:space="preserve">1. </w:t>
      </w:r>
      <w:bookmarkStart w:id="0" w:name="_Hlk201665001"/>
      <w:bookmarkStart w:id="1" w:name="_Hlk161643051"/>
      <w:bookmarkStart w:id="2" w:name="_Hlk162355317"/>
      <w:r w:rsidR="00AA1204" w:rsidRPr="00AA1204">
        <w:rPr>
          <w:rFonts w:ascii="Times New Roman" w:eastAsia="Times New Roman" w:hAnsi="Times New Roman" w:cs="Times New Roman"/>
          <w:sz w:val="24"/>
          <w:szCs w:val="24"/>
        </w:rPr>
        <w:t>Обзор судебной практики за 2024 год в сфере противодействия коррупции», «Об антикоррупционной экспертизе нормативных правовых актов</w:t>
      </w:r>
      <w:bookmarkEnd w:id="0"/>
      <w:r w:rsidR="00AA1204">
        <w:rPr>
          <w:rFonts w:ascii="Times New Roman" w:eastAsia="Times New Roman" w:hAnsi="Times New Roman" w:cs="Times New Roman"/>
          <w:sz w:val="24"/>
          <w:szCs w:val="24"/>
        </w:rPr>
        <w:t>.</w:t>
      </w:r>
      <w:bookmarkEnd w:id="1"/>
    </w:p>
    <w:bookmarkEnd w:id="2"/>
    <w:p w:rsidR="00064866" w:rsidRDefault="00747748" w:rsidP="007513F1">
      <w:pPr>
        <w:tabs>
          <w:tab w:val="left" w:pos="0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77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667D3" w:rsidRPr="004C5370">
        <w:rPr>
          <w:rFonts w:ascii="Times New Roman" w:hAnsi="Times New Roman" w:cs="Times New Roman"/>
          <w:sz w:val="24"/>
          <w:szCs w:val="24"/>
        </w:rPr>
        <w:t xml:space="preserve">2. </w:t>
      </w:r>
      <w:bookmarkStart w:id="3" w:name="_Hlk201665152"/>
      <w:r w:rsidR="00AA1204" w:rsidRPr="00AA1204">
        <w:rPr>
          <w:rFonts w:ascii="Times New Roman" w:eastAsia="Times New Roman" w:hAnsi="Times New Roman" w:cs="Times New Roman"/>
          <w:sz w:val="24"/>
          <w:szCs w:val="24"/>
        </w:rPr>
        <w:t>О соблюдении законодательства по противодействию коррупции в сфере малого и</w:t>
      </w:r>
      <w:r w:rsidR="000648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A1204" w:rsidRPr="00AA1204">
        <w:rPr>
          <w:rFonts w:ascii="Times New Roman" w:eastAsia="Times New Roman" w:hAnsi="Times New Roman" w:cs="Times New Roman"/>
          <w:sz w:val="24"/>
          <w:szCs w:val="24"/>
        </w:rPr>
        <w:t>среднего предпринимательства. Обеспечение открытости процедур оказания</w:t>
      </w:r>
      <w:r w:rsidR="00064866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AA1204" w:rsidRPr="00AA1204">
        <w:rPr>
          <w:rFonts w:ascii="Times New Roman" w:eastAsia="Times New Roman" w:hAnsi="Times New Roman" w:cs="Times New Roman"/>
          <w:sz w:val="24"/>
          <w:szCs w:val="24"/>
        </w:rPr>
        <w:t>поддержки субъектам малого и среднего предпринимательства</w:t>
      </w:r>
      <w:bookmarkEnd w:id="3"/>
    </w:p>
    <w:p w:rsidR="002B228D" w:rsidRPr="002B228D" w:rsidRDefault="002B228D" w:rsidP="007513F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F42A1" w:rsidRDefault="00325EB6" w:rsidP="0098285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D5B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FF42A1" w:rsidRPr="00835D5B">
        <w:rPr>
          <w:rFonts w:ascii="Times New Roman" w:eastAsia="Times New Roman" w:hAnsi="Times New Roman" w:cs="Times New Roman"/>
          <w:sz w:val="24"/>
          <w:szCs w:val="24"/>
        </w:rPr>
        <w:t>СЛУШАЛИ:</w:t>
      </w:r>
    </w:p>
    <w:p w:rsidR="00E667D3" w:rsidRPr="007513F1" w:rsidRDefault="00AA1204" w:rsidP="007513F1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Грохотову Екатерину Геннадьевну</w:t>
      </w:r>
      <w:r w:rsidR="00A3292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B228D" w:rsidRPr="00747748">
        <w:rPr>
          <w:rFonts w:ascii="Times New Roman" w:eastAsia="Times New Roman" w:hAnsi="Times New Roman" w:cs="Times New Roman"/>
          <w:bCs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помощника прокурора Кетовского района </w:t>
      </w:r>
    </w:p>
    <w:p w:rsidR="00064866" w:rsidRDefault="00064866" w:rsidP="00064866">
      <w:pPr>
        <w:widowControl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4866">
        <w:rPr>
          <w:rFonts w:ascii="Times New Roman" w:hAnsi="Times New Roman" w:cs="Times New Roman"/>
          <w:b/>
          <w:sz w:val="24"/>
          <w:szCs w:val="24"/>
        </w:rPr>
        <w:t>Обзор судебной практики за 2024 год в сфере противодействия коррупции»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06486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64866" w:rsidRPr="004440DC" w:rsidRDefault="00064866" w:rsidP="00064866">
      <w:pPr>
        <w:widowControl w:val="0"/>
        <w:spacing w:after="0" w:line="240" w:lineRule="auto"/>
        <w:ind w:firstLine="708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</w:t>
      </w:r>
      <w:r w:rsidRPr="00064866">
        <w:rPr>
          <w:rFonts w:ascii="Times New Roman" w:hAnsi="Times New Roman" w:cs="Times New Roman"/>
          <w:b/>
          <w:sz w:val="24"/>
          <w:szCs w:val="24"/>
        </w:rPr>
        <w:t xml:space="preserve"> антикоррупционной экспертизе нормативных правовых актов</w:t>
      </w:r>
      <w:r w:rsidR="004440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440DC" w:rsidRPr="004440DC">
        <w:rPr>
          <w:rFonts w:ascii="Times New Roman" w:hAnsi="Times New Roman" w:cs="Times New Roman"/>
          <w:bCs/>
          <w:sz w:val="24"/>
          <w:szCs w:val="24"/>
        </w:rPr>
        <w:t xml:space="preserve">(доклад прилагается) </w:t>
      </w:r>
    </w:p>
    <w:p w:rsidR="004440DC" w:rsidRDefault="004440DC" w:rsidP="0098285B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C17ED" w:rsidRDefault="00DC17ED" w:rsidP="0098285B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730F">
        <w:rPr>
          <w:rFonts w:ascii="Times New Roman" w:eastAsia="Times New Roman" w:hAnsi="Times New Roman" w:cs="Times New Roman"/>
          <w:sz w:val="24"/>
          <w:szCs w:val="24"/>
        </w:rPr>
        <w:t>РЕШИЛИ:</w:t>
      </w:r>
    </w:p>
    <w:p w:rsidR="00BC41F8" w:rsidRPr="00D0730F" w:rsidRDefault="00BC41F8" w:rsidP="0098285B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Информацию докладчик</w:t>
      </w:r>
      <w:r w:rsidR="007513F1"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принять к сведению</w:t>
      </w:r>
    </w:p>
    <w:p w:rsidR="005654B7" w:rsidRPr="007513F1" w:rsidRDefault="00BC41F8" w:rsidP="007513F1">
      <w:pPr>
        <w:spacing w:after="0"/>
        <w:ind w:left="101" w:right="141" w:firstLine="60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4" w:name="_Hlk162355530"/>
      <w:r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="005654B7" w:rsidRPr="005654B7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06486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064866" w:rsidRPr="00064866">
        <w:rPr>
          <w:rFonts w:ascii="Times New Roman" w:eastAsia="Times New Roman" w:hAnsi="Times New Roman" w:cs="Times New Roman"/>
          <w:bCs/>
          <w:sz w:val="24"/>
          <w:szCs w:val="24"/>
        </w:rPr>
        <w:t>Рекомендовать прокурору Кетовского района, продолжить реализацию мероприятий, направленных на выявление коррупциогенных факторов при правовой проработке проектов нормативных правовых актов.</w:t>
      </w:r>
      <w:r w:rsidR="0006486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DC17ED" w:rsidRDefault="00DC17ED" w:rsidP="0098285B">
      <w:pPr>
        <w:tabs>
          <w:tab w:val="left" w:pos="284"/>
          <w:tab w:val="left" w:pos="6641"/>
        </w:tabs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D0730F">
        <w:rPr>
          <w:rFonts w:ascii="Times New Roman" w:hAnsi="Times New Roman" w:cs="Times New Roman"/>
          <w:sz w:val="24"/>
          <w:szCs w:val="24"/>
        </w:rPr>
        <w:t>срок – постоянно</w:t>
      </w:r>
      <w:r w:rsidR="000C70E2">
        <w:rPr>
          <w:rFonts w:ascii="Times New Roman" w:hAnsi="Times New Roman" w:cs="Times New Roman"/>
          <w:sz w:val="24"/>
          <w:szCs w:val="24"/>
        </w:rPr>
        <w:t>.</w:t>
      </w:r>
    </w:p>
    <w:bookmarkEnd w:id="4"/>
    <w:p w:rsidR="00FC14A8" w:rsidRDefault="003D0D7A" w:rsidP="0098285B">
      <w:pPr>
        <w:tabs>
          <w:tab w:val="left" w:pos="0"/>
        </w:tabs>
        <w:spacing w:after="0"/>
        <w:ind w:firstLine="709"/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</w:rPr>
      </w:pPr>
      <w:r w:rsidRPr="00D0730F">
        <w:rPr>
          <w:rFonts w:ascii="Times New Roman" w:eastAsia="Times New Roman" w:hAnsi="Times New Roman" w:cs="Times New Roman"/>
          <w:sz w:val="24"/>
          <w:szCs w:val="24"/>
        </w:rPr>
        <w:t>2. СЛУШАЛИ:</w:t>
      </w:r>
      <w:r w:rsidR="00FC14A8" w:rsidRPr="00FC14A8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</w:rPr>
        <w:t xml:space="preserve"> </w:t>
      </w:r>
    </w:p>
    <w:p w:rsidR="00064866" w:rsidRDefault="00064866" w:rsidP="007513F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Нестерову Александру Михайловну</w:t>
      </w:r>
      <w:r w:rsidR="00C666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35A89" w:rsidRPr="00435A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начальника отдела экономического развития Администрации Кетовского муниципального округа </w:t>
      </w:r>
    </w:p>
    <w:p w:rsidR="00435A89" w:rsidRPr="00064866" w:rsidRDefault="00064866" w:rsidP="00064866">
      <w:pPr>
        <w:widowControl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6486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 соблюдении законодательства по противодействию коррупции в сфере малого и </w:t>
      </w:r>
      <w:r w:rsidRPr="00AA1204">
        <w:rPr>
          <w:rFonts w:ascii="Times New Roman" w:eastAsia="Times New Roman" w:hAnsi="Times New Roman" w:cs="Times New Roman"/>
          <w:b/>
          <w:bCs/>
          <w:sz w:val="24"/>
          <w:szCs w:val="24"/>
        </w:rPr>
        <w:t>среднего предпринимательства. Обеспечение открытости процедур оказания</w:t>
      </w:r>
      <w:r w:rsidRPr="0006486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поддержки субъектам малого и среднего предпринимательства</w:t>
      </w:r>
      <w:r w:rsidR="004440D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4440DC" w:rsidRPr="004440DC">
        <w:rPr>
          <w:rFonts w:ascii="Times New Roman" w:eastAsia="Times New Roman" w:hAnsi="Times New Roman" w:cs="Times New Roman"/>
          <w:sz w:val="24"/>
          <w:szCs w:val="24"/>
        </w:rPr>
        <w:t>(доклад прилагается)</w:t>
      </w:r>
      <w:r w:rsidR="004440D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68117B" w:rsidRPr="00DE6CD5" w:rsidRDefault="0068117B" w:rsidP="0098285B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5" w:name="_GoBack"/>
      <w:bookmarkEnd w:id="5"/>
      <w:r w:rsidRPr="00DE6CD5">
        <w:rPr>
          <w:rFonts w:ascii="Times New Roman" w:hAnsi="Times New Roman" w:cs="Times New Roman"/>
          <w:sz w:val="24"/>
          <w:szCs w:val="24"/>
        </w:rPr>
        <w:t>РЕШИЛИ:</w:t>
      </w:r>
    </w:p>
    <w:p w:rsidR="0068117B" w:rsidRPr="00951D7A" w:rsidRDefault="0068117B" w:rsidP="0098285B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1D7A">
        <w:rPr>
          <w:rFonts w:ascii="Times New Roman" w:hAnsi="Times New Roman" w:cs="Times New Roman"/>
          <w:sz w:val="24"/>
          <w:szCs w:val="24"/>
        </w:rPr>
        <w:t>1. Информацию докладчик</w:t>
      </w:r>
      <w:r w:rsidR="007513F1">
        <w:rPr>
          <w:rFonts w:ascii="Times New Roman" w:hAnsi="Times New Roman" w:cs="Times New Roman"/>
          <w:sz w:val="24"/>
          <w:szCs w:val="24"/>
        </w:rPr>
        <w:t>а</w:t>
      </w:r>
      <w:r w:rsidRPr="00951D7A">
        <w:rPr>
          <w:rFonts w:ascii="Times New Roman" w:hAnsi="Times New Roman" w:cs="Times New Roman"/>
          <w:sz w:val="24"/>
          <w:szCs w:val="24"/>
        </w:rPr>
        <w:t xml:space="preserve"> принять к сведению.</w:t>
      </w:r>
    </w:p>
    <w:p w:rsidR="00DD3EAC" w:rsidRPr="00DD3EAC" w:rsidRDefault="004C5370" w:rsidP="00DD3EAC">
      <w:pPr>
        <w:widowControl w:val="0"/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DD3EAC" w:rsidRPr="00DD3EA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DD3EAC">
        <w:rPr>
          <w:rFonts w:ascii="Times New Roman" w:hAnsi="Times New Roman" w:cs="Times New Roman"/>
          <w:bCs/>
          <w:sz w:val="24"/>
          <w:szCs w:val="24"/>
        </w:rPr>
        <w:t>Р</w:t>
      </w:r>
      <w:r w:rsidR="00DD3EAC" w:rsidRPr="00DD3EAC">
        <w:rPr>
          <w:rFonts w:ascii="Times New Roman" w:hAnsi="Times New Roman" w:cs="Times New Roman"/>
          <w:bCs/>
          <w:sz w:val="24"/>
          <w:szCs w:val="24"/>
        </w:rPr>
        <w:t xml:space="preserve">екомендовать начальнику отдела экономического развития Администрации Кетовского муниципального округа продолжить </w:t>
      </w:r>
      <w:r w:rsidR="00DD3EAC" w:rsidRPr="00DD3EAC">
        <w:rPr>
          <w:rFonts w:ascii="Times New Roman" w:hAnsi="Times New Roman" w:cs="Times New Roman"/>
          <w:sz w:val="24"/>
          <w:szCs w:val="24"/>
        </w:rPr>
        <w:t>реализацию мероприятий, направленных на обеспечение открытости процедур оказания поддержки субъектам малого и среднего предпринимательства.</w:t>
      </w:r>
    </w:p>
    <w:p w:rsidR="00BC41F8" w:rsidRPr="007513F1" w:rsidRDefault="004B1949" w:rsidP="007513F1">
      <w:pPr>
        <w:widowControl w:val="0"/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B1949">
        <w:rPr>
          <w:rFonts w:ascii="Times New Roman" w:hAnsi="Times New Roman" w:cs="Times New Roman"/>
          <w:sz w:val="24"/>
          <w:szCs w:val="24"/>
        </w:rPr>
        <w:t>.</w:t>
      </w:r>
    </w:p>
    <w:p w:rsidR="003515A8" w:rsidRPr="007513F1" w:rsidRDefault="00BC41F8" w:rsidP="007513F1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</w:t>
      </w:r>
      <w:r w:rsidR="00AC450B">
        <w:rPr>
          <w:rFonts w:ascii="Times New Roman" w:hAnsi="Times New Roman" w:cs="Times New Roman"/>
          <w:sz w:val="24"/>
          <w:szCs w:val="24"/>
        </w:rPr>
        <w:t xml:space="preserve">срок – </w:t>
      </w:r>
      <w:r w:rsidR="004C5370">
        <w:rPr>
          <w:rFonts w:ascii="Times New Roman" w:hAnsi="Times New Roman" w:cs="Times New Roman"/>
          <w:sz w:val="24"/>
          <w:szCs w:val="24"/>
        </w:rPr>
        <w:t>постоянно.</w:t>
      </w:r>
    </w:p>
    <w:p w:rsidR="00C22D1B" w:rsidRDefault="00C22D1B" w:rsidP="0098285B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8285B" w:rsidRDefault="00840BE5" w:rsidP="0098285B">
      <w:pPr>
        <w:widowControl w:val="0"/>
        <w:tabs>
          <w:tab w:val="left" w:pos="977"/>
        </w:tabs>
        <w:spacing w:after="0"/>
        <w:ind w:firstLine="708"/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П</w:t>
      </w:r>
      <w:r w:rsidR="0098285B" w:rsidRPr="0098285B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редседател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ь</w:t>
      </w:r>
      <w:r w:rsidR="0098285B" w:rsidRPr="0098285B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 xml:space="preserve"> рабочей группы                                   </w:t>
      </w:r>
      <w:r w:rsidR="0098285B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 xml:space="preserve">    </w:t>
      </w:r>
      <w:r w:rsidR="0098285B" w:rsidRPr="0098285B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 xml:space="preserve">                 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 xml:space="preserve">                  </w:t>
      </w:r>
      <w:r w:rsidR="0098285B" w:rsidRPr="0098285B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 xml:space="preserve">  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О.Н. Язовских</w:t>
      </w:r>
    </w:p>
    <w:p w:rsidR="00C22D1B" w:rsidRDefault="00C22D1B" w:rsidP="009828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790"/>
        </w:tabs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</w:p>
    <w:p w:rsidR="00413648" w:rsidRPr="0098285B" w:rsidRDefault="0098285B" w:rsidP="009828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790"/>
        </w:tabs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ab/>
        <w:t xml:space="preserve">Протокол вела, секретарь рабочей группы                                                           </w:t>
      </w:r>
      <w:r w:rsidR="00840BE5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М.А.Труханова</w:t>
      </w:r>
    </w:p>
    <w:sectPr w:rsidR="00413648" w:rsidRPr="0098285B" w:rsidSect="00C22D1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690B" w:rsidRDefault="0050690B" w:rsidP="00584D05">
      <w:pPr>
        <w:spacing w:after="0" w:line="240" w:lineRule="auto"/>
      </w:pPr>
      <w:r>
        <w:separator/>
      </w:r>
    </w:p>
  </w:endnote>
  <w:endnote w:type="continuationSeparator" w:id="0">
    <w:p w:rsidR="0050690B" w:rsidRDefault="0050690B" w:rsidP="00584D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Calibri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690B" w:rsidRDefault="0050690B" w:rsidP="00584D05">
      <w:pPr>
        <w:spacing w:after="0" w:line="240" w:lineRule="auto"/>
      </w:pPr>
      <w:r>
        <w:separator/>
      </w:r>
    </w:p>
  </w:footnote>
  <w:footnote w:type="continuationSeparator" w:id="0">
    <w:p w:rsidR="0050690B" w:rsidRDefault="0050690B" w:rsidP="00584D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6CFEB44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E59AE080"/>
    <w:lvl w:ilvl="0">
      <w:numFmt w:val="bullet"/>
      <w:lvlText w:val="*"/>
      <w:lvlJc w:val="left"/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1072B26"/>
    <w:multiLevelType w:val="hybridMultilevel"/>
    <w:tmpl w:val="019E64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111450"/>
    <w:multiLevelType w:val="hybridMultilevel"/>
    <w:tmpl w:val="D8166F20"/>
    <w:lvl w:ilvl="0" w:tplc="8A8469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D697627"/>
    <w:multiLevelType w:val="hybridMultilevel"/>
    <w:tmpl w:val="A6441F30"/>
    <w:lvl w:ilvl="0" w:tplc="72022E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DE92EA6"/>
    <w:multiLevelType w:val="multilevel"/>
    <w:tmpl w:val="6DA83B42"/>
    <w:lvl w:ilvl="0">
      <w:start w:val="1"/>
      <w:numFmt w:val="decimal"/>
      <w:lvlText w:val="%1."/>
      <w:lvlJc w:val="left"/>
      <w:pPr>
        <w:ind w:left="1080" w:hanging="360"/>
      </w:pPr>
      <w:rPr>
        <w:color w:val="C00000"/>
      </w:rPr>
    </w:lvl>
    <w:lvl w:ilvl="1">
      <w:start w:val="1"/>
      <w:numFmt w:val="decimal"/>
      <w:isLgl/>
      <w:lvlText w:val="%1.%2"/>
      <w:lvlJc w:val="left"/>
      <w:pPr>
        <w:ind w:left="1575" w:hanging="495"/>
      </w:pPr>
    </w:lvl>
    <w:lvl w:ilvl="2">
      <w:start w:val="1"/>
      <w:numFmt w:val="decimal"/>
      <w:isLgl/>
      <w:lvlText w:val="%1.%2.%3"/>
      <w:lvlJc w:val="left"/>
      <w:pPr>
        <w:ind w:left="2160" w:hanging="720"/>
      </w:pPr>
    </w:lvl>
    <w:lvl w:ilvl="3">
      <w:start w:val="1"/>
      <w:numFmt w:val="decimal"/>
      <w:isLgl/>
      <w:lvlText w:val="%1.%2.%3.%4"/>
      <w:lvlJc w:val="left"/>
      <w:pPr>
        <w:ind w:left="2880" w:hanging="1080"/>
      </w:pPr>
    </w:lvl>
    <w:lvl w:ilvl="4">
      <w:start w:val="1"/>
      <w:numFmt w:val="decimal"/>
      <w:isLgl/>
      <w:lvlText w:val="%1.%2.%3.%4.%5"/>
      <w:lvlJc w:val="left"/>
      <w:pPr>
        <w:ind w:left="3240" w:hanging="1080"/>
      </w:pPr>
    </w:lvl>
    <w:lvl w:ilvl="5">
      <w:start w:val="1"/>
      <w:numFmt w:val="decimal"/>
      <w:isLgl/>
      <w:lvlText w:val="%1.%2.%3.%4.%5.%6"/>
      <w:lvlJc w:val="left"/>
      <w:pPr>
        <w:ind w:left="3960" w:hanging="1440"/>
      </w:pPr>
    </w:lvl>
    <w:lvl w:ilvl="6">
      <w:start w:val="1"/>
      <w:numFmt w:val="decimal"/>
      <w:isLgl/>
      <w:lvlText w:val="%1.%2.%3.%4.%5.%6.%7"/>
      <w:lvlJc w:val="left"/>
      <w:pPr>
        <w:ind w:left="4320" w:hanging="1440"/>
      </w:pPr>
    </w:lvl>
    <w:lvl w:ilvl="7">
      <w:start w:val="1"/>
      <w:numFmt w:val="decimal"/>
      <w:isLgl/>
      <w:lvlText w:val="%1.%2.%3.%4.%5.%6.%7.%8"/>
      <w:lvlJc w:val="left"/>
      <w:pPr>
        <w:ind w:left="5040" w:hanging="1800"/>
      </w:pPr>
    </w:lvl>
    <w:lvl w:ilvl="8">
      <w:start w:val="1"/>
      <w:numFmt w:val="decimal"/>
      <w:isLgl/>
      <w:lvlText w:val="%1.%2.%3.%4.%5.%6.%7.%8.%9"/>
      <w:lvlJc w:val="left"/>
      <w:pPr>
        <w:ind w:left="5760" w:hanging="2160"/>
      </w:pPr>
    </w:lvl>
  </w:abstractNum>
  <w:abstractNum w:abstractNumId="7" w15:restartNumberingAfterBreak="0">
    <w:nsid w:val="57FD4621"/>
    <w:multiLevelType w:val="hybridMultilevel"/>
    <w:tmpl w:val="0608E30A"/>
    <w:lvl w:ilvl="0" w:tplc="6C9CFE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lvl w:ilvl="0">
        <w:start w:val="65535"/>
        <w:numFmt w:val="bullet"/>
        <w:lvlText w:val="-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  <w:lvlOverride w:ilvl="0">
      <w:lvl w:ilvl="0">
        <w:start w:val="65535"/>
        <w:numFmt w:val="bullet"/>
        <w:lvlText w:val="-"/>
        <w:legacy w:legacy="1" w:legacySpace="0" w:legacyIndent="302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4"/>
  </w:num>
  <w:num w:numId="4">
    <w:abstractNumId w:val="3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7991"/>
    <w:rsid w:val="0000096F"/>
    <w:rsid w:val="00001472"/>
    <w:rsid w:val="00003698"/>
    <w:rsid w:val="00005FE3"/>
    <w:rsid w:val="00006537"/>
    <w:rsid w:val="000076A7"/>
    <w:rsid w:val="00011FCA"/>
    <w:rsid w:val="00016CA0"/>
    <w:rsid w:val="00032CA9"/>
    <w:rsid w:val="00036583"/>
    <w:rsid w:val="00044E9C"/>
    <w:rsid w:val="00047F86"/>
    <w:rsid w:val="000523E2"/>
    <w:rsid w:val="0006288F"/>
    <w:rsid w:val="0006364B"/>
    <w:rsid w:val="000637F5"/>
    <w:rsid w:val="00064866"/>
    <w:rsid w:val="00064A86"/>
    <w:rsid w:val="00073CBC"/>
    <w:rsid w:val="0008636D"/>
    <w:rsid w:val="00094C93"/>
    <w:rsid w:val="000A34DD"/>
    <w:rsid w:val="000A4BC6"/>
    <w:rsid w:val="000A5BEE"/>
    <w:rsid w:val="000C2995"/>
    <w:rsid w:val="000C2E22"/>
    <w:rsid w:val="000C52F6"/>
    <w:rsid w:val="000C70E2"/>
    <w:rsid w:val="000D0484"/>
    <w:rsid w:val="000D10D7"/>
    <w:rsid w:val="000D19BE"/>
    <w:rsid w:val="000E3C54"/>
    <w:rsid w:val="000F09E5"/>
    <w:rsid w:val="000F133F"/>
    <w:rsid w:val="000F41E7"/>
    <w:rsid w:val="000F4351"/>
    <w:rsid w:val="000F6220"/>
    <w:rsid w:val="001074A5"/>
    <w:rsid w:val="001147CF"/>
    <w:rsid w:val="00121B31"/>
    <w:rsid w:val="00122F46"/>
    <w:rsid w:val="00124FD7"/>
    <w:rsid w:val="0012601B"/>
    <w:rsid w:val="0012729C"/>
    <w:rsid w:val="0013600C"/>
    <w:rsid w:val="00145E28"/>
    <w:rsid w:val="00152BD9"/>
    <w:rsid w:val="00161DA3"/>
    <w:rsid w:val="00180821"/>
    <w:rsid w:val="00186A47"/>
    <w:rsid w:val="001871A2"/>
    <w:rsid w:val="001A26A0"/>
    <w:rsid w:val="001A2F5A"/>
    <w:rsid w:val="001B26DE"/>
    <w:rsid w:val="001C0019"/>
    <w:rsid w:val="001C386A"/>
    <w:rsid w:val="001C61BF"/>
    <w:rsid w:val="001D2AD5"/>
    <w:rsid w:val="001E28E4"/>
    <w:rsid w:val="001E5B0A"/>
    <w:rsid w:val="001E7674"/>
    <w:rsid w:val="001F24A0"/>
    <w:rsid w:val="00204F1D"/>
    <w:rsid w:val="00213AAF"/>
    <w:rsid w:val="00223137"/>
    <w:rsid w:val="00226D00"/>
    <w:rsid w:val="002318C6"/>
    <w:rsid w:val="002347AA"/>
    <w:rsid w:val="002474C5"/>
    <w:rsid w:val="00253DB2"/>
    <w:rsid w:val="00255E16"/>
    <w:rsid w:val="00257975"/>
    <w:rsid w:val="00270568"/>
    <w:rsid w:val="0027312F"/>
    <w:rsid w:val="00296EE7"/>
    <w:rsid w:val="002A1534"/>
    <w:rsid w:val="002A1E3D"/>
    <w:rsid w:val="002A2AD3"/>
    <w:rsid w:val="002A492F"/>
    <w:rsid w:val="002B228D"/>
    <w:rsid w:val="002C239E"/>
    <w:rsid w:val="002C6DBA"/>
    <w:rsid w:val="002D2B1B"/>
    <w:rsid w:val="002D4E1D"/>
    <w:rsid w:val="002D6057"/>
    <w:rsid w:val="002D7991"/>
    <w:rsid w:val="002E03E2"/>
    <w:rsid w:val="002E63A4"/>
    <w:rsid w:val="002E71DF"/>
    <w:rsid w:val="002F516C"/>
    <w:rsid w:val="002F51B2"/>
    <w:rsid w:val="002F7735"/>
    <w:rsid w:val="003036CF"/>
    <w:rsid w:val="00314A40"/>
    <w:rsid w:val="00315E91"/>
    <w:rsid w:val="00323529"/>
    <w:rsid w:val="00325EB6"/>
    <w:rsid w:val="003273EC"/>
    <w:rsid w:val="00332BA8"/>
    <w:rsid w:val="00332BF8"/>
    <w:rsid w:val="00334A72"/>
    <w:rsid w:val="00347EE1"/>
    <w:rsid w:val="00350340"/>
    <w:rsid w:val="003515A8"/>
    <w:rsid w:val="00365B14"/>
    <w:rsid w:val="003733E0"/>
    <w:rsid w:val="00380F54"/>
    <w:rsid w:val="0038531B"/>
    <w:rsid w:val="0039067D"/>
    <w:rsid w:val="00396804"/>
    <w:rsid w:val="003A3D09"/>
    <w:rsid w:val="003B5D9A"/>
    <w:rsid w:val="003B6FA2"/>
    <w:rsid w:val="003D0D7A"/>
    <w:rsid w:val="003D41AB"/>
    <w:rsid w:val="003E0DB4"/>
    <w:rsid w:val="003E20C6"/>
    <w:rsid w:val="003E2439"/>
    <w:rsid w:val="003F0794"/>
    <w:rsid w:val="003F12A6"/>
    <w:rsid w:val="003F7322"/>
    <w:rsid w:val="0040169C"/>
    <w:rsid w:val="0040360D"/>
    <w:rsid w:val="0041185B"/>
    <w:rsid w:val="00413648"/>
    <w:rsid w:val="00414FFE"/>
    <w:rsid w:val="0041518B"/>
    <w:rsid w:val="00420B45"/>
    <w:rsid w:val="00424E1A"/>
    <w:rsid w:val="0042535A"/>
    <w:rsid w:val="004255D6"/>
    <w:rsid w:val="00435A89"/>
    <w:rsid w:val="004363BE"/>
    <w:rsid w:val="004440DC"/>
    <w:rsid w:val="00445829"/>
    <w:rsid w:val="0045167E"/>
    <w:rsid w:val="004523D4"/>
    <w:rsid w:val="00452BAF"/>
    <w:rsid w:val="00452DCD"/>
    <w:rsid w:val="0046364D"/>
    <w:rsid w:val="00465516"/>
    <w:rsid w:val="0046558F"/>
    <w:rsid w:val="004852F7"/>
    <w:rsid w:val="00487252"/>
    <w:rsid w:val="004972B2"/>
    <w:rsid w:val="004A103D"/>
    <w:rsid w:val="004A15D0"/>
    <w:rsid w:val="004A3608"/>
    <w:rsid w:val="004B0C63"/>
    <w:rsid w:val="004B1949"/>
    <w:rsid w:val="004C5370"/>
    <w:rsid w:val="004D41B9"/>
    <w:rsid w:val="004D6CF1"/>
    <w:rsid w:val="004D7D7A"/>
    <w:rsid w:val="004E4E0A"/>
    <w:rsid w:val="004E5174"/>
    <w:rsid w:val="004E5318"/>
    <w:rsid w:val="004F170E"/>
    <w:rsid w:val="0050346F"/>
    <w:rsid w:val="00504BBF"/>
    <w:rsid w:val="00504E60"/>
    <w:rsid w:val="0050690B"/>
    <w:rsid w:val="00510508"/>
    <w:rsid w:val="005130A6"/>
    <w:rsid w:val="00513620"/>
    <w:rsid w:val="00523F42"/>
    <w:rsid w:val="00531BD5"/>
    <w:rsid w:val="0054522D"/>
    <w:rsid w:val="00562DA7"/>
    <w:rsid w:val="00563E39"/>
    <w:rsid w:val="005654B7"/>
    <w:rsid w:val="005659AB"/>
    <w:rsid w:val="00566EC2"/>
    <w:rsid w:val="00571F5E"/>
    <w:rsid w:val="005732B1"/>
    <w:rsid w:val="005833EE"/>
    <w:rsid w:val="00584D05"/>
    <w:rsid w:val="00592F0D"/>
    <w:rsid w:val="005968C0"/>
    <w:rsid w:val="005A08DB"/>
    <w:rsid w:val="005A0FC5"/>
    <w:rsid w:val="005A5611"/>
    <w:rsid w:val="005B4CE7"/>
    <w:rsid w:val="005C25C2"/>
    <w:rsid w:val="005C5CA9"/>
    <w:rsid w:val="005C7C73"/>
    <w:rsid w:val="005D6304"/>
    <w:rsid w:val="005E0D99"/>
    <w:rsid w:val="005E20C0"/>
    <w:rsid w:val="005E4334"/>
    <w:rsid w:val="005E60B0"/>
    <w:rsid w:val="005F2F24"/>
    <w:rsid w:val="005F46AC"/>
    <w:rsid w:val="006125BC"/>
    <w:rsid w:val="00612673"/>
    <w:rsid w:val="0061546C"/>
    <w:rsid w:val="00620844"/>
    <w:rsid w:val="006240AF"/>
    <w:rsid w:val="0062469A"/>
    <w:rsid w:val="00624D64"/>
    <w:rsid w:val="00625E9D"/>
    <w:rsid w:val="00625FED"/>
    <w:rsid w:val="00627EDD"/>
    <w:rsid w:val="00631C5C"/>
    <w:rsid w:val="006358AE"/>
    <w:rsid w:val="006528A2"/>
    <w:rsid w:val="0065516A"/>
    <w:rsid w:val="00660FC5"/>
    <w:rsid w:val="00677A49"/>
    <w:rsid w:val="00680A57"/>
    <w:rsid w:val="0068117B"/>
    <w:rsid w:val="00681613"/>
    <w:rsid w:val="00683F7D"/>
    <w:rsid w:val="00685AFD"/>
    <w:rsid w:val="00691588"/>
    <w:rsid w:val="00696107"/>
    <w:rsid w:val="006A067E"/>
    <w:rsid w:val="006A1647"/>
    <w:rsid w:val="006A3FFF"/>
    <w:rsid w:val="006A46E9"/>
    <w:rsid w:val="006B73DB"/>
    <w:rsid w:val="006B784E"/>
    <w:rsid w:val="006C2235"/>
    <w:rsid w:val="006C3FE2"/>
    <w:rsid w:val="006D5761"/>
    <w:rsid w:val="006D78B9"/>
    <w:rsid w:val="006E1E40"/>
    <w:rsid w:val="006E473E"/>
    <w:rsid w:val="006E5213"/>
    <w:rsid w:val="006F27B1"/>
    <w:rsid w:val="006F5257"/>
    <w:rsid w:val="006F703E"/>
    <w:rsid w:val="0070336D"/>
    <w:rsid w:val="00707E8F"/>
    <w:rsid w:val="007249E0"/>
    <w:rsid w:val="00725816"/>
    <w:rsid w:val="00726D2D"/>
    <w:rsid w:val="00726D7C"/>
    <w:rsid w:val="007276E7"/>
    <w:rsid w:val="007332B6"/>
    <w:rsid w:val="0074083E"/>
    <w:rsid w:val="00745B5A"/>
    <w:rsid w:val="00747748"/>
    <w:rsid w:val="00747908"/>
    <w:rsid w:val="007513F1"/>
    <w:rsid w:val="00751ABE"/>
    <w:rsid w:val="00760810"/>
    <w:rsid w:val="007642CD"/>
    <w:rsid w:val="0077179A"/>
    <w:rsid w:val="007758F8"/>
    <w:rsid w:val="00776A21"/>
    <w:rsid w:val="00777849"/>
    <w:rsid w:val="00777CAE"/>
    <w:rsid w:val="007804FE"/>
    <w:rsid w:val="00782D25"/>
    <w:rsid w:val="00785418"/>
    <w:rsid w:val="00792FFA"/>
    <w:rsid w:val="007962D6"/>
    <w:rsid w:val="007A69B4"/>
    <w:rsid w:val="007B3D54"/>
    <w:rsid w:val="007C0751"/>
    <w:rsid w:val="007C2AC6"/>
    <w:rsid w:val="007C57DB"/>
    <w:rsid w:val="007D02AA"/>
    <w:rsid w:val="007D0AB4"/>
    <w:rsid w:val="007D0E2E"/>
    <w:rsid w:val="007D1CE4"/>
    <w:rsid w:val="007D2B45"/>
    <w:rsid w:val="007D4FDB"/>
    <w:rsid w:val="007D59C5"/>
    <w:rsid w:val="007E29C2"/>
    <w:rsid w:val="007F7939"/>
    <w:rsid w:val="007F7A8B"/>
    <w:rsid w:val="00806936"/>
    <w:rsid w:val="00810AB3"/>
    <w:rsid w:val="00820149"/>
    <w:rsid w:val="00824ED9"/>
    <w:rsid w:val="0083557B"/>
    <w:rsid w:val="00835D5B"/>
    <w:rsid w:val="00837329"/>
    <w:rsid w:val="00840BE5"/>
    <w:rsid w:val="00844916"/>
    <w:rsid w:val="008553A3"/>
    <w:rsid w:val="0087031A"/>
    <w:rsid w:val="00870ED4"/>
    <w:rsid w:val="00873614"/>
    <w:rsid w:val="00873733"/>
    <w:rsid w:val="00876308"/>
    <w:rsid w:val="008805A6"/>
    <w:rsid w:val="00880D59"/>
    <w:rsid w:val="00886BAB"/>
    <w:rsid w:val="008947D7"/>
    <w:rsid w:val="00894D6F"/>
    <w:rsid w:val="008B6132"/>
    <w:rsid w:val="008C0615"/>
    <w:rsid w:val="008D23E3"/>
    <w:rsid w:val="008D264B"/>
    <w:rsid w:val="008D2B1E"/>
    <w:rsid w:val="008D2F86"/>
    <w:rsid w:val="008D4827"/>
    <w:rsid w:val="008D7E57"/>
    <w:rsid w:val="008E54E9"/>
    <w:rsid w:val="008F0CFC"/>
    <w:rsid w:val="009012EF"/>
    <w:rsid w:val="0090253B"/>
    <w:rsid w:val="009069FC"/>
    <w:rsid w:val="00906F1F"/>
    <w:rsid w:val="0091125E"/>
    <w:rsid w:val="009153AB"/>
    <w:rsid w:val="00924E8E"/>
    <w:rsid w:val="00935A8D"/>
    <w:rsid w:val="0094154D"/>
    <w:rsid w:val="00951D7A"/>
    <w:rsid w:val="00962FEA"/>
    <w:rsid w:val="00967E48"/>
    <w:rsid w:val="00980364"/>
    <w:rsid w:val="00980369"/>
    <w:rsid w:val="0098175C"/>
    <w:rsid w:val="0098285B"/>
    <w:rsid w:val="00983E27"/>
    <w:rsid w:val="00985FC6"/>
    <w:rsid w:val="0099230E"/>
    <w:rsid w:val="00995CA3"/>
    <w:rsid w:val="0099616C"/>
    <w:rsid w:val="009966A5"/>
    <w:rsid w:val="009A184C"/>
    <w:rsid w:val="009A6805"/>
    <w:rsid w:val="009B1F2A"/>
    <w:rsid w:val="009B3AF4"/>
    <w:rsid w:val="009C081A"/>
    <w:rsid w:val="009C124D"/>
    <w:rsid w:val="009C475C"/>
    <w:rsid w:val="009C4DC4"/>
    <w:rsid w:val="009D6F62"/>
    <w:rsid w:val="009E3F65"/>
    <w:rsid w:val="009E74FD"/>
    <w:rsid w:val="009F27EA"/>
    <w:rsid w:val="00A00859"/>
    <w:rsid w:val="00A008A4"/>
    <w:rsid w:val="00A04D67"/>
    <w:rsid w:val="00A12EDB"/>
    <w:rsid w:val="00A1648D"/>
    <w:rsid w:val="00A27220"/>
    <w:rsid w:val="00A32927"/>
    <w:rsid w:val="00A37AF1"/>
    <w:rsid w:val="00A4070F"/>
    <w:rsid w:val="00A410FF"/>
    <w:rsid w:val="00A41683"/>
    <w:rsid w:val="00A47EDA"/>
    <w:rsid w:val="00A619D4"/>
    <w:rsid w:val="00A6267F"/>
    <w:rsid w:val="00A626D6"/>
    <w:rsid w:val="00A658E0"/>
    <w:rsid w:val="00A679A9"/>
    <w:rsid w:val="00A7175D"/>
    <w:rsid w:val="00A7533F"/>
    <w:rsid w:val="00A76FA1"/>
    <w:rsid w:val="00A84D59"/>
    <w:rsid w:val="00AA0733"/>
    <w:rsid w:val="00AA1204"/>
    <w:rsid w:val="00AA4D16"/>
    <w:rsid w:val="00AA4D7E"/>
    <w:rsid w:val="00AA5CF2"/>
    <w:rsid w:val="00AA5F54"/>
    <w:rsid w:val="00AA607D"/>
    <w:rsid w:val="00AB3076"/>
    <w:rsid w:val="00AC450B"/>
    <w:rsid w:val="00AD05D5"/>
    <w:rsid w:val="00AD1488"/>
    <w:rsid w:val="00AD21DB"/>
    <w:rsid w:val="00AD3652"/>
    <w:rsid w:val="00AE5037"/>
    <w:rsid w:val="00AE5648"/>
    <w:rsid w:val="00AE648B"/>
    <w:rsid w:val="00AF25BD"/>
    <w:rsid w:val="00AF3321"/>
    <w:rsid w:val="00AF443C"/>
    <w:rsid w:val="00B057F5"/>
    <w:rsid w:val="00B07C43"/>
    <w:rsid w:val="00B203AE"/>
    <w:rsid w:val="00B23D80"/>
    <w:rsid w:val="00B2520C"/>
    <w:rsid w:val="00B34453"/>
    <w:rsid w:val="00B448C3"/>
    <w:rsid w:val="00B47D2F"/>
    <w:rsid w:val="00B52529"/>
    <w:rsid w:val="00B70BC0"/>
    <w:rsid w:val="00B77381"/>
    <w:rsid w:val="00B80D07"/>
    <w:rsid w:val="00B85636"/>
    <w:rsid w:val="00B91662"/>
    <w:rsid w:val="00B95EEB"/>
    <w:rsid w:val="00BA2201"/>
    <w:rsid w:val="00BA4A4F"/>
    <w:rsid w:val="00BC41F8"/>
    <w:rsid w:val="00BD18C1"/>
    <w:rsid w:val="00BD529D"/>
    <w:rsid w:val="00BD7DAF"/>
    <w:rsid w:val="00BD7FB5"/>
    <w:rsid w:val="00BE3F2D"/>
    <w:rsid w:val="00BE51FB"/>
    <w:rsid w:val="00BF581B"/>
    <w:rsid w:val="00C02275"/>
    <w:rsid w:val="00C06DBA"/>
    <w:rsid w:val="00C107C6"/>
    <w:rsid w:val="00C13015"/>
    <w:rsid w:val="00C170EF"/>
    <w:rsid w:val="00C22D1B"/>
    <w:rsid w:val="00C3481C"/>
    <w:rsid w:val="00C357E6"/>
    <w:rsid w:val="00C576AA"/>
    <w:rsid w:val="00C60C74"/>
    <w:rsid w:val="00C63263"/>
    <w:rsid w:val="00C666CC"/>
    <w:rsid w:val="00C70C47"/>
    <w:rsid w:val="00C721A5"/>
    <w:rsid w:val="00C7689D"/>
    <w:rsid w:val="00C87AB6"/>
    <w:rsid w:val="00C91B38"/>
    <w:rsid w:val="00C9640D"/>
    <w:rsid w:val="00CB53CC"/>
    <w:rsid w:val="00CB6B14"/>
    <w:rsid w:val="00CD1100"/>
    <w:rsid w:val="00CD1841"/>
    <w:rsid w:val="00CD2108"/>
    <w:rsid w:val="00CD27C0"/>
    <w:rsid w:val="00CE0CB3"/>
    <w:rsid w:val="00CE2DAE"/>
    <w:rsid w:val="00CE4C72"/>
    <w:rsid w:val="00CE67A4"/>
    <w:rsid w:val="00CE7E40"/>
    <w:rsid w:val="00D04A29"/>
    <w:rsid w:val="00D0730F"/>
    <w:rsid w:val="00D2174B"/>
    <w:rsid w:val="00D22296"/>
    <w:rsid w:val="00D31BB3"/>
    <w:rsid w:val="00D35ADE"/>
    <w:rsid w:val="00D40CE7"/>
    <w:rsid w:val="00D51C98"/>
    <w:rsid w:val="00D541BE"/>
    <w:rsid w:val="00D57F34"/>
    <w:rsid w:val="00D62A4C"/>
    <w:rsid w:val="00D77DE6"/>
    <w:rsid w:val="00D8179D"/>
    <w:rsid w:val="00D84905"/>
    <w:rsid w:val="00D9181D"/>
    <w:rsid w:val="00D961B4"/>
    <w:rsid w:val="00DA1F06"/>
    <w:rsid w:val="00DB11AB"/>
    <w:rsid w:val="00DB525E"/>
    <w:rsid w:val="00DC17ED"/>
    <w:rsid w:val="00DD3EAC"/>
    <w:rsid w:val="00DE6CD5"/>
    <w:rsid w:val="00DF22BF"/>
    <w:rsid w:val="00DF2451"/>
    <w:rsid w:val="00E00D8D"/>
    <w:rsid w:val="00E03C53"/>
    <w:rsid w:val="00E06115"/>
    <w:rsid w:val="00E06802"/>
    <w:rsid w:val="00E11671"/>
    <w:rsid w:val="00E128A3"/>
    <w:rsid w:val="00E129F0"/>
    <w:rsid w:val="00E13FFF"/>
    <w:rsid w:val="00E15D32"/>
    <w:rsid w:val="00E217C0"/>
    <w:rsid w:val="00E238B9"/>
    <w:rsid w:val="00E27371"/>
    <w:rsid w:val="00E322DF"/>
    <w:rsid w:val="00E323FE"/>
    <w:rsid w:val="00E3386E"/>
    <w:rsid w:val="00E34156"/>
    <w:rsid w:val="00E47692"/>
    <w:rsid w:val="00E55EAE"/>
    <w:rsid w:val="00E60415"/>
    <w:rsid w:val="00E616BE"/>
    <w:rsid w:val="00E61D34"/>
    <w:rsid w:val="00E663E7"/>
    <w:rsid w:val="00E667D3"/>
    <w:rsid w:val="00E75385"/>
    <w:rsid w:val="00E77E50"/>
    <w:rsid w:val="00E92063"/>
    <w:rsid w:val="00E924F0"/>
    <w:rsid w:val="00EA2E4C"/>
    <w:rsid w:val="00EB1453"/>
    <w:rsid w:val="00EC0793"/>
    <w:rsid w:val="00EC0CB0"/>
    <w:rsid w:val="00EC2D51"/>
    <w:rsid w:val="00EC3D47"/>
    <w:rsid w:val="00EC602E"/>
    <w:rsid w:val="00EE1207"/>
    <w:rsid w:val="00EE28CD"/>
    <w:rsid w:val="00EE5ADC"/>
    <w:rsid w:val="00EF2F04"/>
    <w:rsid w:val="00EF6406"/>
    <w:rsid w:val="00F064AA"/>
    <w:rsid w:val="00F10B2F"/>
    <w:rsid w:val="00F170EE"/>
    <w:rsid w:val="00F17E41"/>
    <w:rsid w:val="00F2174C"/>
    <w:rsid w:val="00F34769"/>
    <w:rsid w:val="00F36475"/>
    <w:rsid w:val="00F444E5"/>
    <w:rsid w:val="00F4466E"/>
    <w:rsid w:val="00F552D2"/>
    <w:rsid w:val="00F60417"/>
    <w:rsid w:val="00F73E7B"/>
    <w:rsid w:val="00F742E2"/>
    <w:rsid w:val="00F831DC"/>
    <w:rsid w:val="00F83BC5"/>
    <w:rsid w:val="00F8768C"/>
    <w:rsid w:val="00F979CF"/>
    <w:rsid w:val="00FB1750"/>
    <w:rsid w:val="00FB4F7D"/>
    <w:rsid w:val="00FC14A8"/>
    <w:rsid w:val="00FC1DC0"/>
    <w:rsid w:val="00FD0E0B"/>
    <w:rsid w:val="00FD12EE"/>
    <w:rsid w:val="00FD43FC"/>
    <w:rsid w:val="00FD6ACF"/>
    <w:rsid w:val="00FE135C"/>
    <w:rsid w:val="00FE522B"/>
    <w:rsid w:val="00FE7183"/>
    <w:rsid w:val="00FF02A3"/>
    <w:rsid w:val="00FF38AA"/>
    <w:rsid w:val="00FF42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66FB1"/>
  <w15:docId w15:val="{9DBFF146-6566-4E7A-93D3-4CB1A616B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CE7E40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AA5CF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15">
    <w:name w:val="s_15"/>
    <w:basedOn w:val="a0"/>
    <w:rsid w:val="00503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1"/>
    <w:rsid w:val="0050346F"/>
  </w:style>
  <w:style w:type="paragraph" w:customStyle="1" w:styleId="s1">
    <w:name w:val="s_1"/>
    <w:basedOn w:val="a0"/>
    <w:rsid w:val="00503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0"/>
    <w:link w:val="a6"/>
    <w:uiPriority w:val="99"/>
    <w:unhideWhenUsed/>
    <w:rsid w:val="00584D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uiPriority w:val="99"/>
    <w:rsid w:val="00584D05"/>
  </w:style>
  <w:style w:type="paragraph" w:styleId="a7">
    <w:name w:val="footer"/>
    <w:basedOn w:val="a0"/>
    <w:link w:val="a8"/>
    <w:uiPriority w:val="99"/>
    <w:unhideWhenUsed/>
    <w:rsid w:val="00584D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uiPriority w:val="99"/>
    <w:rsid w:val="00584D05"/>
  </w:style>
  <w:style w:type="paragraph" w:styleId="a9">
    <w:name w:val="Balloon Text"/>
    <w:basedOn w:val="a0"/>
    <w:link w:val="aa"/>
    <w:uiPriority w:val="99"/>
    <w:semiHidden/>
    <w:unhideWhenUsed/>
    <w:rsid w:val="00314A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314A40"/>
    <w:rPr>
      <w:rFonts w:ascii="Tahoma" w:hAnsi="Tahoma" w:cs="Tahoma"/>
      <w:sz w:val="16"/>
      <w:szCs w:val="16"/>
    </w:rPr>
  </w:style>
  <w:style w:type="paragraph" w:styleId="ab">
    <w:name w:val="Normal (Web)"/>
    <w:basedOn w:val="a0"/>
    <w:semiHidden/>
    <w:unhideWhenUsed/>
    <w:rsid w:val="00FF42A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No Spacing"/>
    <w:uiPriority w:val="1"/>
    <w:qFormat/>
    <w:rsid w:val="00FF42A1"/>
    <w:pPr>
      <w:spacing w:after="0" w:line="240" w:lineRule="auto"/>
    </w:pPr>
  </w:style>
  <w:style w:type="paragraph" w:styleId="ad">
    <w:name w:val="List Paragraph"/>
    <w:basedOn w:val="a0"/>
    <w:uiPriority w:val="34"/>
    <w:qFormat/>
    <w:rsid w:val="005E60B0"/>
    <w:pPr>
      <w:ind w:left="720"/>
      <w:contextualSpacing/>
    </w:pPr>
  </w:style>
  <w:style w:type="paragraph" w:customStyle="1" w:styleId="Standard">
    <w:name w:val="Standard"/>
    <w:rsid w:val="00AA607D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paragraph">
    <w:name w:val="paragraph"/>
    <w:basedOn w:val="a0"/>
    <w:rsid w:val="00B70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1"/>
    <w:rsid w:val="00B70BC0"/>
  </w:style>
  <w:style w:type="character" w:customStyle="1" w:styleId="eop">
    <w:name w:val="eop"/>
    <w:basedOn w:val="a1"/>
    <w:rsid w:val="00B70BC0"/>
  </w:style>
  <w:style w:type="character" w:customStyle="1" w:styleId="spellingerror">
    <w:name w:val="spellingerror"/>
    <w:basedOn w:val="a1"/>
    <w:rsid w:val="00B70BC0"/>
  </w:style>
  <w:style w:type="character" w:customStyle="1" w:styleId="scxw112503924">
    <w:name w:val="scxw112503924"/>
    <w:basedOn w:val="a1"/>
    <w:rsid w:val="00B70BC0"/>
  </w:style>
  <w:style w:type="character" w:styleId="ae">
    <w:name w:val="Hyperlink"/>
    <w:basedOn w:val="a1"/>
    <w:uiPriority w:val="99"/>
    <w:semiHidden/>
    <w:unhideWhenUsed/>
    <w:rsid w:val="005A08DB"/>
    <w:rPr>
      <w:color w:val="0000FF"/>
      <w:u w:val="single"/>
    </w:rPr>
  </w:style>
  <w:style w:type="paragraph" w:customStyle="1" w:styleId="Default">
    <w:name w:val="Default"/>
    <w:rsid w:val="003515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">
    <w:name w:val="List Bullet"/>
    <w:basedOn w:val="a0"/>
    <w:uiPriority w:val="99"/>
    <w:unhideWhenUsed/>
    <w:rsid w:val="001074A5"/>
    <w:pPr>
      <w:numPr>
        <w:numId w:val="8"/>
      </w:numPr>
      <w:contextualSpacing/>
    </w:pPr>
  </w:style>
  <w:style w:type="paragraph" w:styleId="af">
    <w:name w:val="footnote text"/>
    <w:basedOn w:val="a0"/>
    <w:link w:val="af0"/>
    <w:unhideWhenUsed/>
    <w:rsid w:val="00180821"/>
    <w:pPr>
      <w:spacing w:after="0" w:line="240" w:lineRule="auto"/>
      <w:jc w:val="both"/>
    </w:pPr>
    <w:rPr>
      <w:rFonts w:ascii="Times New Roman" w:eastAsia="Calibri" w:hAnsi="Times New Roman"/>
      <w:sz w:val="20"/>
      <w:szCs w:val="20"/>
      <w:lang w:eastAsia="en-US"/>
    </w:rPr>
  </w:style>
  <w:style w:type="character" w:customStyle="1" w:styleId="af0">
    <w:name w:val="Текст сноски Знак"/>
    <w:basedOn w:val="a1"/>
    <w:link w:val="af"/>
    <w:rsid w:val="00180821"/>
    <w:rPr>
      <w:rFonts w:ascii="Times New Roman" w:eastAsia="Calibri" w:hAnsi="Times New Roman"/>
      <w:sz w:val="20"/>
      <w:szCs w:val="20"/>
      <w:lang w:eastAsia="en-US"/>
    </w:rPr>
  </w:style>
  <w:style w:type="character" w:styleId="af1">
    <w:name w:val="footnote reference"/>
    <w:basedOn w:val="a1"/>
    <w:uiPriority w:val="99"/>
    <w:unhideWhenUsed/>
    <w:rsid w:val="0018082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0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1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73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8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6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7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4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24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7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9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9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6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5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6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4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3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5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4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72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6464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45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136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211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903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699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649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025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673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172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597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55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32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5DAD92-6775-4591-B280-1103B266E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6270</TotalTime>
  <Pages>1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Babushkina</cp:lastModifiedBy>
  <cp:revision>58</cp:revision>
  <cp:lastPrinted>2025-06-26T04:37:00Z</cp:lastPrinted>
  <dcterms:created xsi:type="dcterms:W3CDTF">2018-03-15T10:17:00Z</dcterms:created>
  <dcterms:modified xsi:type="dcterms:W3CDTF">2025-06-26T08:45:00Z</dcterms:modified>
</cp:coreProperties>
</file>