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C2" w:rsidRDefault="005126C2" w:rsidP="005126C2">
      <w:r>
        <w:t>Информация о кадровом обеспечении  органа местного самоуправления</w:t>
      </w:r>
    </w:p>
    <w:p w:rsidR="005126C2" w:rsidRDefault="005126C2" w:rsidP="005126C2">
      <w:r>
        <w:t>Порядок поступления граждан на муниципальную службу</w:t>
      </w:r>
    </w:p>
    <w:p w:rsidR="005126C2" w:rsidRDefault="005126C2" w:rsidP="005126C2">
      <w:r>
        <w:t>Перечень документов для участия в конкурсе:</w:t>
      </w:r>
    </w:p>
    <w:p w:rsidR="005126C2" w:rsidRDefault="005126C2" w:rsidP="005126C2"/>
    <w:p w:rsidR="005126C2" w:rsidRDefault="005126C2" w:rsidP="005126C2">
      <w:r>
        <w:t>Личное заявление на имя представителя нанимателя (работодателя);</w:t>
      </w:r>
    </w:p>
    <w:p w:rsidR="005126C2" w:rsidRDefault="005126C2" w:rsidP="005126C2">
      <w: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фотографии формата 4х6 в количестве 2 шт.;</w:t>
      </w:r>
    </w:p>
    <w:p w:rsidR="005126C2" w:rsidRDefault="005126C2" w:rsidP="005126C2">
      <w: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5126C2" w:rsidRDefault="005126C2" w:rsidP="005126C2">
      <w:r>
        <w:t>Документы, подтверждающие необходимое профессиональное образование, стаж работы и квалификацию:</w:t>
      </w:r>
    </w:p>
    <w:p w:rsidR="005126C2" w:rsidRDefault="005126C2" w:rsidP="005126C2">
      <w: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5126C2" w:rsidRDefault="005126C2" w:rsidP="005126C2">
      <w: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126C2" w:rsidRDefault="005126C2" w:rsidP="005126C2">
      <w:r>
        <w:t>Документ об отсутствии у гражданина заболевания, препятствующего поступлению на муниципальную службу или ее прохождению;</w:t>
      </w:r>
    </w:p>
    <w:p w:rsidR="005126C2" w:rsidRDefault="005126C2" w:rsidP="005126C2">
      <w:r>
        <w:t xml:space="preserve">Копию свидетельства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5126C2" w:rsidRDefault="005126C2" w:rsidP="005126C2">
      <w: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5126C2" w:rsidRDefault="005126C2" w:rsidP="005126C2">
      <w:r>
        <w:t>Администрация Кетовского муниципального округа объявляет о проведении конкурса на включение в кадровый резерв Администрации Кетовского муниципального округа.</w:t>
      </w:r>
    </w:p>
    <w:p w:rsidR="005126C2" w:rsidRDefault="005126C2" w:rsidP="005126C2"/>
    <w:p w:rsidR="005126C2" w:rsidRDefault="005126C2" w:rsidP="005126C2">
      <w:r>
        <w:t>тел.: (35231) 2-37-53.</w:t>
      </w:r>
    </w:p>
    <w:p w:rsidR="005126C2" w:rsidRDefault="005126C2" w:rsidP="005126C2"/>
    <w:p w:rsidR="00CC1D97" w:rsidRDefault="005126C2" w:rsidP="005126C2">
      <w:r>
        <w:t xml:space="preserve">Прием документов: с 01 июля по 21 июля 2024 года, с понедельника по пятницу с 8-00 до 16-00, перерыв с 12-00 </w:t>
      </w:r>
      <w:proofErr w:type="gramStart"/>
      <w:r>
        <w:t>до</w:t>
      </w:r>
      <w:proofErr w:type="gramEnd"/>
      <w:r>
        <w:t xml:space="preserve"> 13-00.</w:t>
      </w:r>
      <w:bookmarkStart w:id="0" w:name="_GoBack"/>
      <w:bookmarkEnd w:id="0"/>
    </w:p>
    <w:sectPr w:rsidR="00CC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C2"/>
    <w:rsid w:val="005126C2"/>
    <w:rsid w:val="00CC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2024-10-09T09:14:00Z</dcterms:created>
  <dcterms:modified xsi:type="dcterms:W3CDTF">2024-10-09T09:15:00Z</dcterms:modified>
</cp:coreProperties>
</file>