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3AEB32" w14:textId="77777777" w:rsidR="00D743B0" w:rsidRDefault="00D743B0" w:rsidP="00D743B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результатах конкурса</w:t>
      </w:r>
    </w:p>
    <w:p w14:paraId="205DC996" w14:textId="77777777" w:rsidR="00D743B0" w:rsidRDefault="00D743B0" w:rsidP="00D743B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73324346"/>
      <w:r>
        <w:rPr>
          <w:rFonts w:ascii="Times New Roman" w:hAnsi="Times New Roman" w:cs="Times New Roman"/>
          <w:sz w:val="24"/>
          <w:szCs w:val="24"/>
        </w:rPr>
        <w:t xml:space="preserve">по формированию кадрового резерва муниципальной службы, </w:t>
      </w:r>
    </w:p>
    <w:p w14:paraId="490B52F6" w14:textId="77777777" w:rsidR="00D743B0" w:rsidRDefault="00D743B0" w:rsidP="00D743B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также резерва управленческих кадров Кетовского муниципального округа</w:t>
      </w:r>
      <w:bookmarkEnd w:id="0"/>
      <w:r>
        <w:rPr>
          <w:rFonts w:ascii="Times New Roman" w:hAnsi="Times New Roman" w:cs="Times New Roman"/>
          <w:sz w:val="24"/>
          <w:szCs w:val="24"/>
        </w:rPr>
        <w:t>:</w:t>
      </w:r>
    </w:p>
    <w:p w14:paraId="527A8E8B" w14:textId="77777777" w:rsidR="00D743B0" w:rsidRDefault="00D743B0" w:rsidP="00D743B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2BB48E8" w14:textId="110537B4" w:rsidR="00D743B0" w:rsidRDefault="00D743B0" w:rsidP="00D743B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период проведения конкурса: </w:t>
      </w:r>
      <w:r w:rsidR="00CE6F99">
        <w:rPr>
          <w:rFonts w:ascii="Times New Roman" w:hAnsi="Times New Roman" w:cs="Times New Roman"/>
          <w:sz w:val="24"/>
          <w:szCs w:val="24"/>
        </w:rPr>
        <w:t>31.01.</w:t>
      </w:r>
      <w:r w:rsidR="00A16218">
        <w:rPr>
          <w:rFonts w:ascii="Times New Roman" w:hAnsi="Times New Roman" w:cs="Times New Roman"/>
          <w:sz w:val="24"/>
          <w:szCs w:val="24"/>
        </w:rPr>
        <w:t>202</w:t>
      </w:r>
      <w:r w:rsidR="00CE6F99">
        <w:rPr>
          <w:rFonts w:ascii="Times New Roman" w:hAnsi="Times New Roman" w:cs="Times New Roman"/>
          <w:sz w:val="24"/>
          <w:szCs w:val="24"/>
        </w:rPr>
        <w:t>5</w:t>
      </w:r>
      <w:r w:rsidR="00A16218">
        <w:rPr>
          <w:rFonts w:ascii="Times New Roman" w:hAnsi="Times New Roman" w:cs="Times New Roman"/>
          <w:sz w:val="24"/>
          <w:szCs w:val="24"/>
        </w:rPr>
        <w:t>-</w:t>
      </w:r>
      <w:r w:rsidR="00CE6F99">
        <w:rPr>
          <w:rFonts w:ascii="Times New Roman" w:hAnsi="Times New Roman" w:cs="Times New Roman"/>
          <w:sz w:val="24"/>
          <w:szCs w:val="24"/>
        </w:rPr>
        <w:t>18.02.</w:t>
      </w:r>
      <w:r w:rsidR="00A16218">
        <w:rPr>
          <w:rFonts w:ascii="Times New Roman" w:hAnsi="Times New Roman" w:cs="Times New Roman"/>
          <w:sz w:val="24"/>
          <w:szCs w:val="24"/>
        </w:rPr>
        <w:t>202</w:t>
      </w:r>
      <w:r w:rsidR="00CE6F99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25E8C107" w14:textId="77777777" w:rsidR="00D743B0" w:rsidRDefault="00D743B0" w:rsidP="00D743B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D41EDBA" w14:textId="32899176" w:rsidR="00D743B0" w:rsidRDefault="00D743B0" w:rsidP="00D743B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решением комиссии по проведению конкурса по формированию кадрового резерва муниципальной службы</w:t>
      </w:r>
      <w:r w:rsidR="00B055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Кетовского муниципального округа от </w:t>
      </w:r>
      <w:r w:rsidR="00CE6F99">
        <w:rPr>
          <w:rFonts w:ascii="Times New Roman" w:hAnsi="Times New Roman" w:cs="Times New Roman"/>
          <w:sz w:val="24"/>
          <w:szCs w:val="24"/>
        </w:rPr>
        <w:t xml:space="preserve">19 февраля 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CE6F99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года (протокол №</w:t>
      </w:r>
      <w:r w:rsidR="00CE6F99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конкурс по формированию кадрового резерва муниципальной службы, а также резерва управленческих кадров Кетовского муниципального округа признать </w:t>
      </w:r>
      <w:r w:rsidRPr="00F7161A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несостоявшимся.</w:t>
      </w:r>
    </w:p>
    <w:p w14:paraId="1549DDA7" w14:textId="4D73841D" w:rsidR="00D743B0" w:rsidRDefault="00D743B0" w:rsidP="00D743B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Включить в кадровый резерв на 202</w:t>
      </w:r>
      <w:r w:rsidR="00A16218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год:</w:t>
      </w:r>
    </w:p>
    <w:p w14:paraId="71E0845B" w14:textId="147A68C4" w:rsidR="00A16218" w:rsidRPr="00A16218" w:rsidRDefault="00D743B0" w:rsidP="00A16218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A16218" w:rsidRPr="00A16218">
        <w:rPr>
          <w:rFonts w:ascii="Times New Roman" w:eastAsia="Times New Roman" w:hAnsi="Times New Roman" w:cs="Times New Roman"/>
          <w:sz w:val="24"/>
          <w:szCs w:val="24"/>
          <w:lang w:eastAsia="ar-SA"/>
        </w:rPr>
        <w:t>Яковлев</w:t>
      </w:r>
      <w:r w:rsidR="00A16218">
        <w:rPr>
          <w:rFonts w:ascii="Times New Roman" w:eastAsia="Times New Roman" w:hAnsi="Times New Roman" w:cs="Times New Roman"/>
          <w:sz w:val="24"/>
          <w:szCs w:val="24"/>
          <w:lang w:eastAsia="ar-SA"/>
        </w:rPr>
        <w:t>у М.П.</w:t>
      </w:r>
      <w:r w:rsidR="00A16218" w:rsidRPr="00A16218">
        <w:rPr>
          <w:rFonts w:ascii="Times New Roman" w:eastAsia="Times New Roman" w:hAnsi="Times New Roman" w:cs="Times New Roman"/>
          <w:sz w:val="24"/>
          <w:szCs w:val="24"/>
          <w:lang w:eastAsia="ar-SA"/>
        </w:rPr>
        <w:t>-на должность руководителя Комитета по организации ЖКХ и капитальному строительству,</w:t>
      </w:r>
      <w:r w:rsidR="00F7161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Труханову М.А</w:t>
      </w:r>
      <w:r w:rsidR="00F7161A" w:rsidRPr="00A16218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="00F7161A">
        <w:rPr>
          <w:rFonts w:ascii="Times New Roman" w:eastAsia="Times New Roman" w:hAnsi="Times New Roman" w:cs="Times New Roman"/>
          <w:sz w:val="24"/>
          <w:szCs w:val="24"/>
          <w:lang w:eastAsia="ar-SA"/>
        </w:rPr>
        <w:t>-на должность начальника отдела организационной и кадровой работы,</w:t>
      </w:r>
      <w:r w:rsidR="00A16218" w:rsidRPr="00A1621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F7161A">
        <w:rPr>
          <w:rFonts w:ascii="Times New Roman" w:eastAsia="Times New Roman" w:hAnsi="Times New Roman" w:cs="Times New Roman"/>
          <w:sz w:val="24"/>
          <w:szCs w:val="24"/>
          <w:lang w:eastAsia="ar-SA"/>
        </w:rPr>
        <w:t>Луценко Т.С.-на должность начальника отдела ЗАГС, Попова С.И.-на должность начальника юридического отдела,</w:t>
      </w:r>
      <w:r w:rsidR="00F7161A" w:rsidRPr="00F7161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F7161A">
        <w:rPr>
          <w:rFonts w:ascii="Times New Roman" w:eastAsia="Times New Roman" w:hAnsi="Times New Roman" w:cs="Times New Roman"/>
          <w:sz w:val="24"/>
          <w:szCs w:val="24"/>
          <w:lang w:eastAsia="ar-SA"/>
        </w:rPr>
        <w:t>Горбунову О.В.</w:t>
      </w:r>
      <w:r w:rsidR="00F7161A" w:rsidRPr="00A16218">
        <w:rPr>
          <w:rFonts w:ascii="Times New Roman" w:eastAsia="Times New Roman" w:hAnsi="Times New Roman" w:cs="Times New Roman"/>
          <w:sz w:val="24"/>
          <w:szCs w:val="24"/>
          <w:lang w:eastAsia="ar-SA"/>
        </w:rPr>
        <w:t>-на должность заместителя начальника отдела сельского хозяйства</w:t>
      </w:r>
      <w:r w:rsidR="00F7161A">
        <w:rPr>
          <w:rFonts w:ascii="Times New Roman" w:eastAsia="Times New Roman" w:hAnsi="Times New Roman" w:cs="Times New Roman"/>
          <w:sz w:val="24"/>
          <w:szCs w:val="24"/>
          <w:lang w:eastAsia="ar-SA"/>
        </w:rPr>
        <w:t>, Яковлеву Н.А.-на должность заместителя начальника отдела организационной и кадровой работы, Павлову О.А.-на должность главного специалиста отдела организационной и кадровой работы,  Пономареву А.В.-на должность главного специалиста отдела организационной и кадровой работы, Згура Л.Н.-на должность ведущего специалиста КДН и ЗП.</w:t>
      </w:r>
    </w:p>
    <w:p w14:paraId="4DC9047E" w14:textId="034ED328" w:rsidR="00D743B0" w:rsidRDefault="00CE6F99" w:rsidP="00D743B0">
      <w:pPr>
        <w:widowControl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A16218">
        <w:rPr>
          <w:rFonts w:ascii="Times New Roman" w:eastAsia="Times New Roman" w:hAnsi="Times New Roman" w:cs="Times New Roman"/>
          <w:sz w:val="24"/>
          <w:szCs w:val="24"/>
          <w:lang w:eastAsia="ar-SA"/>
        </w:rPr>
        <w:t>Кекулов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у И.А.</w:t>
      </w:r>
      <w:r w:rsidR="00D743B0">
        <w:rPr>
          <w:rFonts w:ascii="Times New Roman" w:hAnsi="Times New Roman"/>
          <w:sz w:val="24"/>
          <w:szCs w:val="24"/>
        </w:rPr>
        <w:t>-</w:t>
      </w:r>
      <w:r w:rsidR="00A16218">
        <w:rPr>
          <w:rFonts w:ascii="Times New Roman" w:hAnsi="Times New Roman"/>
          <w:sz w:val="24"/>
          <w:szCs w:val="24"/>
        </w:rPr>
        <w:t xml:space="preserve">исключить из кадрового резерва, в связи с назначением </w:t>
      </w:r>
      <w:r w:rsidR="00D743B0">
        <w:rPr>
          <w:rFonts w:ascii="Times New Roman" w:hAnsi="Times New Roman"/>
          <w:sz w:val="24"/>
          <w:szCs w:val="24"/>
        </w:rPr>
        <w:t>на должность</w:t>
      </w:r>
      <w:bookmarkStart w:id="1" w:name="_GoBack"/>
      <w:bookmarkEnd w:id="1"/>
      <w:r w:rsidR="00AE23A0" w:rsidRPr="00A1621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главного специалиста отдела экономического развития</w:t>
      </w:r>
    </w:p>
    <w:p w14:paraId="33BE31C9" w14:textId="77777777" w:rsidR="00D743B0" w:rsidRDefault="00D743B0" w:rsidP="00D743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288C7F5" w14:textId="77777777" w:rsidR="00D743B0" w:rsidRDefault="00D743B0" w:rsidP="00D743B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46BD6F8" w14:textId="77777777" w:rsidR="00D743B0" w:rsidRDefault="00D743B0" w:rsidP="00D743B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секретарь комиссии                   М.А. Труханова</w:t>
      </w:r>
    </w:p>
    <w:p w14:paraId="195546C7" w14:textId="77777777" w:rsidR="00A52732" w:rsidRDefault="00A52732"/>
    <w:sectPr w:rsidR="00A527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DAD"/>
    <w:rsid w:val="00885DAD"/>
    <w:rsid w:val="00A16218"/>
    <w:rsid w:val="00A52732"/>
    <w:rsid w:val="00AE23A0"/>
    <w:rsid w:val="00B055B2"/>
    <w:rsid w:val="00CE6F99"/>
    <w:rsid w:val="00D743B0"/>
    <w:rsid w:val="00F71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22E78B"/>
  <w15:chartTrackingRefBased/>
  <w15:docId w15:val="{0ED5DC18-7F63-4240-B6C9-C42A394C4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43B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9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Babushkina</dc:creator>
  <cp:keywords/>
  <dc:description/>
  <cp:lastModifiedBy>Babushkina</cp:lastModifiedBy>
  <cp:revision>8</cp:revision>
  <cp:lastPrinted>2024-11-08T08:46:00Z</cp:lastPrinted>
  <dcterms:created xsi:type="dcterms:W3CDTF">2024-07-31T08:20:00Z</dcterms:created>
  <dcterms:modified xsi:type="dcterms:W3CDTF">2025-02-26T09:03:00Z</dcterms:modified>
</cp:coreProperties>
</file>