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725AB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BA1511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213D09" w:rsidRPr="00213D09">
              <w:rPr>
                <w:sz w:val="24"/>
                <w:szCs w:val="24"/>
              </w:rPr>
              <w:t>от «</w:t>
            </w:r>
            <w:r w:rsidR="0099477B">
              <w:rPr>
                <w:sz w:val="24"/>
                <w:szCs w:val="24"/>
              </w:rPr>
              <w:t>20</w:t>
            </w:r>
            <w:r w:rsidR="00213D09" w:rsidRPr="00213D09">
              <w:rPr>
                <w:sz w:val="24"/>
                <w:szCs w:val="24"/>
              </w:rPr>
              <w:t xml:space="preserve">» февраля 2025 г. № </w:t>
            </w:r>
            <w:r w:rsidR="0099477B">
              <w:rPr>
                <w:sz w:val="24"/>
                <w:szCs w:val="24"/>
              </w:rPr>
              <w:t xml:space="preserve">492                                 </w:t>
            </w:r>
            <w:r w:rsidR="00213D09" w:rsidRPr="00213D09">
              <w:rPr>
                <w:sz w:val="24"/>
                <w:szCs w:val="24"/>
              </w:rPr>
              <w:t xml:space="preserve">«О проведении аукциона в электронной форме по продаже земельного участка с кадастровым номером </w:t>
            </w:r>
            <w:bookmarkStart w:id="0" w:name="_Hlk190865696"/>
            <w:r w:rsidR="00213D09" w:rsidRPr="00213D09">
              <w:rPr>
                <w:sz w:val="24"/>
                <w:szCs w:val="24"/>
              </w:rPr>
              <w:t>45:08:012902:1658, расположенного по адресу: Российская Федерация, Курганская область, муниципальный округ Кетовский, село Колташево, улица Майская, земельный участок 25</w:t>
            </w:r>
            <w:bookmarkEnd w:id="0"/>
            <w:r w:rsidR="00213D09" w:rsidRPr="00213D09">
              <w:rPr>
                <w:sz w:val="24"/>
                <w:szCs w:val="24"/>
              </w:rPr>
              <w:t>»</w:t>
            </w:r>
          </w:p>
        </w:tc>
      </w:tr>
    </w:tbl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213D09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213D09">
        <w:rPr>
          <w:b/>
          <w:color w:val="000000" w:themeColor="text1"/>
        </w:rPr>
        <w:t>31</w:t>
      </w:r>
      <w:r w:rsidR="0052592E" w:rsidRPr="00AA25D8">
        <w:rPr>
          <w:b/>
          <w:color w:val="000000" w:themeColor="text1"/>
        </w:rPr>
        <w:t xml:space="preserve"> марта 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6E5446">
        <w:rPr>
          <w:b/>
          <w:color w:val="000000" w:themeColor="text1"/>
          <w:shd w:val="clear" w:color="auto" w:fill="FFFFFF"/>
        </w:rPr>
        <w:t>08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213D09" w:rsidRPr="00213D09">
        <w:rPr>
          <w:b/>
        </w:rPr>
        <w:t>45:08:012902:1658, расположенного по адресу: Российская Федерация, Курганская область, муниципальный округ Кетовский, село Колташево, улица Майская, земельный участок 25</w:t>
      </w: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 </w:t>
      </w:r>
      <w:r w:rsidR="0099477B">
        <w:t>20</w:t>
      </w:r>
      <w:r w:rsidR="00BA1511">
        <w:t xml:space="preserve"> февраля 2025</w:t>
      </w:r>
      <w:r w:rsidRPr="00BA3963">
        <w:t xml:space="preserve"> года № </w:t>
      </w:r>
      <w:r w:rsidR="0099477B">
        <w:t>492</w:t>
      </w:r>
      <w:r w:rsidR="0055619A">
        <w:t xml:space="preserve"> </w:t>
      </w:r>
      <w:r w:rsidR="006E5446" w:rsidRPr="006E5446">
        <w:t xml:space="preserve">«О проведении аукциона в электронной форме по продаже земельного участка с кадастровым номером </w:t>
      </w:r>
      <w:r w:rsidR="00213D09" w:rsidRPr="00213D09">
        <w:t xml:space="preserve">45:08:012902:1658, расположенного </w:t>
      </w:r>
      <w:r w:rsidR="00213D09">
        <w:t xml:space="preserve">                          </w:t>
      </w:r>
      <w:r w:rsidR="00213D09" w:rsidRPr="00213D09">
        <w:t>по адресу: Российская Федерация, Курганская область, муниципальный округ Кетовский, село Колташево, улица Майская, земельный участок 25</w:t>
      </w:r>
      <w:r w:rsidR="006E5446" w:rsidRPr="006E5446">
        <w:t>»</w:t>
      </w:r>
      <w:r w:rsidR="006E5446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52592E" w:rsidRPr="00A847B6" w:rsidRDefault="0052592E" w:rsidP="0052592E">
      <w:pPr>
        <w:widowControl w:val="0"/>
        <w:ind w:firstLine="567"/>
        <w:jc w:val="both"/>
        <w:rPr>
          <w:rFonts w:eastAsia="Tahoma"/>
          <w:lang w:eastAsia="en-US" w:bidi="ru-RU"/>
        </w:rPr>
      </w:pPr>
      <w:bookmarkStart w:id="1" w:name="bookmark13"/>
      <w:r w:rsidRPr="00A847B6">
        <w:rPr>
          <w:rFonts w:eastAsia="Tahoma"/>
          <w:b/>
          <w:lang w:eastAsia="en-US" w:bidi="ru-RU"/>
        </w:rPr>
        <w:t xml:space="preserve">7. Дата и время проведения аукциона: </w:t>
      </w:r>
      <w:r w:rsidR="00213D09">
        <w:rPr>
          <w:rFonts w:eastAsia="Tahoma"/>
          <w:bCs/>
          <w:lang w:eastAsia="en-US" w:bidi="ru-RU"/>
        </w:rPr>
        <w:t>31</w:t>
      </w:r>
      <w:r w:rsidRPr="00A87C6C">
        <w:rPr>
          <w:rFonts w:eastAsia="Tahoma"/>
          <w:bCs/>
          <w:lang w:eastAsia="en-US" w:bidi="ru-RU"/>
        </w:rPr>
        <w:t>.03.2025 г</w:t>
      </w:r>
      <w:r w:rsidRPr="00A847B6">
        <w:rPr>
          <w:rFonts w:eastAsia="Tahoma"/>
          <w:lang w:eastAsia="en-US" w:bidi="ru-RU"/>
        </w:rPr>
        <w:t xml:space="preserve">. в </w:t>
      </w:r>
      <w:r w:rsidR="006E5446">
        <w:rPr>
          <w:rFonts w:eastAsia="Tahoma"/>
          <w:lang w:eastAsia="en-US" w:bidi="ru-RU"/>
        </w:rPr>
        <w:t>08</w:t>
      </w:r>
      <w:r>
        <w:rPr>
          <w:rFonts w:eastAsia="Tahoma"/>
          <w:lang w:eastAsia="en-US" w:bidi="ru-RU"/>
        </w:rPr>
        <w:t>:</w:t>
      </w:r>
      <w:r w:rsidRPr="00A847B6">
        <w:rPr>
          <w:rFonts w:eastAsia="Tahoma"/>
          <w:lang w:eastAsia="en-US" w:bidi="ru-RU"/>
        </w:rPr>
        <w:t>00 ч. по местному времени.</w:t>
      </w:r>
    </w:p>
    <w:p w:rsidR="0052592E" w:rsidRPr="007E65B5" w:rsidRDefault="0052592E" w:rsidP="0052592E">
      <w:pPr>
        <w:ind w:firstLine="567"/>
        <w:jc w:val="both"/>
      </w:pPr>
      <w:r w:rsidRPr="00A847B6">
        <w:rPr>
          <w:b/>
        </w:rPr>
        <w:t xml:space="preserve">8.Дата и время начала приема заявок на участие в аукционе: </w:t>
      </w:r>
      <w:r w:rsidR="00213D09">
        <w:rPr>
          <w:bCs/>
        </w:rPr>
        <w:t>21</w:t>
      </w:r>
      <w:r w:rsidRPr="00F133B9">
        <w:rPr>
          <w:bCs/>
        </w:rPr>
        <w:t>.02.2025</w:t>
      </w:r>
      <w:r w:rsidRPr="00A847B6">
        <w:t xml:space="preserve"> г.</w:t>
      </w:r>
      <w:r w:rsidRPr="007E65B5">
        <w:t xml:space="preserve">                      с 08 часов 00 минут. Прием заявок осуществляется круглосуточно.</w:t>
      </w:r>
    </w:p>
    <w:p w:rsidR="0052592E" w:rsidRPr="008E7005" w:rsidRDefault="0052592E" w:rsidP="0052592E">
      <w:pPr>
        <w:ind w:firstLine="567"/>
        <w:jc w:val="both"/>
      </w:pPr>
      <w:r w:rsidRPr="008E7005">
        <w:rPr>
          <w:b/>
        </w:rPr>
        <w:lastRenderedPageBreak/>
        <w:t xml:space="preserve">9.Дата и время окончания приема заявок на участие в аукционе: </w:t>
      </w:r>
      <w:r w:rsidR="00213D09">
        <w:t>24</w:t>
      </w:r>
      <w:r>
        <w:t>.03.2025</w:t>
      </w:r>
      <w:r w:rsidRPr="008E7005">
        <w:t xml:space="preserve"> г. до</w:t>
      </w:r>
      <w:r w:rsidR="00443FDF">
        <w:t xml:space="preserve"> </w:t>
      </w:r>
      <w:r w:rsidRPr="008E7005">
        <w:t>16.00 ч. по местному времени.</w:t>
      </w:r>
    </w:p>
    <w:p w:rsidR="0052592E" w:rsidRPr="008E7005" w:rsidRDefault="0052592E" w:rsidP="0052592E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 w:rsidR="00213D09">
        <w:rPr>
          <w:rFonts w:eastAsia="Tahoma"/>
          <w:lang w:eastAsia="en-US" w:bidi="ru-RU"/>
        </w:rPr>
        <w:t>25</w:t>
      </w:r>
      <w:r>
        <w:rPr>
          <w:rFonts w:eastAsia="Tahoma"/>
          <w:lang w:eastAsia="en-US" w:bidi="ru-RU"/>
        </w:rPr>
        <w:t>.03.2025</w:t>
      </w:r>
      <w:r w:rsidRPr="008E7005">
        <w:rPr>
          <w:rFonts w:eastAsia="Tahoma"/>
          <w:lang w:eastAsia="en-US" w:bidi="ru-RU"/>
        </w:rPr>
        <w:t xml:space="preserve"> г.</w:t>
      </w:r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1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 xml:space="preserve"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6B05F7">
        <w:rPr>
          <w:rFonts w:eastAsia="Tahoma"/>
          <w:u w:val="single"/>
          <w:lang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BA1511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213D09" w:rsidRPr="00213D09">
        <w:t>Российская Федерация, Курганская область, муниципальный округ Кетовский, село Колташево, улица Майская, земельный участок 25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213D09" w:rsidRPr="00213D09">
        <w:t>45:08:012902:1658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213D09" w:rsidRPr="00213D09">
        <w:t>для ведения личного подсобного хозяйства (приусадебный земельный участок)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6E5446">
        <w:t>1000</w:t>
      </w:r>
      <w:r w:rsidR="007462CA">
        <w:t xml:space="preserve"> </w:t>
      </w:r>
      <w:r w:rsidR="001E7E3A" w:rsidRPr="001E7E3A">
        <w:t>кв.м.</w:t>
      </w:r>
      <w:r>
        <w:t>;</w:t>
      </w:r>
    </w:p>
    <w:p w:rsidR="007462CA" w:rsidRDefault="000C014D" w:rsidP="00213D09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213D09">
        <w:t>ограничения прав на земельный участок, предусмотренные статьей 56 Земельного кодекса Российской Федерации; срок действия: c 13.01.2025; реквизиты</w:t>
      </w:r>
      <w:r w:rsidR="00213D09" w:rsidRPr="00213D09">
        <w:t xml:space="preserve"> </w:t>
      </w:r>
      <w:r w:rsidR="00213D09">
        <w:t xml:space="preserve">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12.09.2022 № PVD-0041/2022-22374-1; заявление "О внесении сведений" от 17.08.2022 № Исх-33512/04 выдан: Федеральное агентство воздушного транспорта (Росавиация); приказ "Об установлении приаэродромной территории аэродрома Курган" от 01.02.2021 № 53-П выдан: Федеральное агентство воздушного транспорта (Росавиация); zoneToGKN_c25e1ab0-593e-42f6-8995-81da033759a4.zip от 18.08.2022 № б/н; заявление от 19.12.2024 № Исх-19299/УРМТУ/05 выдан: Уральское межрегеональное территориальное управление воздушного транспорта федерального агенства воздушного транспорта; заявление от 18.12.2024 № Исх-44068/04 выдан: Федеральное агенство воздушного транспорта; приказ "Об установлении приаэродромной территории аэродрома гражданской авиации Курган" от 26.10.2024 № 956-П выдан: Федеральное агентство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13.01.2025;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11.12.2024 № PVD-0041/2024-32564-1; заявление "О внесении сведений" от 06.12.2024 № Исх-42474/04 выдан: Федеральное агентство воздушного транспорта (Росавиация); приказ "О признании утратившим силу приказа Федерального агентства воздушного транспорта от 1 февраля 2021 г. № 53-П" от 19.12.2023 № 1161-П выдан: Федеральное агентство воздушного транспорта (Росавиация); приказ "Об установлении приаэродромной территории аэродрома гражданской авиации Курган" от 26.10.2023 № 965-П выдан: Федеральное агентство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13.01.2025;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</w:t>
      </w:r>
      <w:r w:rsidR="00213D09">
        <w:lastRenderedPageBreak/>
        <w:t>с особыми условиями использования территорий, либо об отмене установления такой зоны от 12.09.2022 №  PVD-0041/2022-22407-1; заявление "О внесении сведений" от 17.08.2022 № Исх-33512/04 выдан: Федеральное агентство воздушного транспорта (Росавиация); приказ "Об установлении  приаэродромной территории аэродрома Курган" от 01.02.2021 № 53-П выдан: Федеральное агентство</w:t>
      </w:r>
      <w:r w:rsidR="00213D09" w:rsidRPr="00213D09">
        <w:t xml:space="preserve"> </w:t>
      </w:r>
      <w:r w:rsidR="00213D09">
        <w:t>воздушного транспорта (Росавиация); zoneToGKN_07e29e09-44ab-4633-a54c-7c1ab40d25ad.zip от 18.08.2022 № б/н.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</w:t>
      </w:r>
      <w:r w:rsidR="00443FDF">
        <w:t xml:space="preserve"> </w:t>
      </w:r>
      <w:r w:rsidR="00213D09">
        <w:t>13.01.2025; реквизиты документа-основания: документ, содержащий необходимые для внесения в</w:t>
      </w:r>
      <w:r w:rsidR="00443FDF">
        <w:t xml:space="preserve"> </w:t>
      </w:r>
      <w:r w:rsidR="00213D09">
        <w:t>государственный кадастр недвижимости сведения об установлении или изменении территориальной</w:t>
      </w:r>
      <w:r w:rsidR="00443FDF">
        <w:t xml:space="preserve"> </w:t>
      </w:r>
      <w:r w:rsidR="00213D09">
        <w:t>зоны или зоны с особыми условиями использования территорий, либо об отмене установления такой</w:t>
      </w:r>
      <w:r w:rsidR="00443FDF">
        <w:t xml:space="preserve"> </w:t>
      </w:r>
      <w:r w:rsidR="00213D09">
        <w:t>зоны от 12.09.2022 № PVD-0041/2022-22386-1; заявление "О внесении сведений" от 17.08.2022 №</w:t>
      </w:r>
      <w:r w:rsidR="00443FDF">
        <w:t xml:space="preserve"> </w:t>
      </w:r>
      <w:r w:rsidR="00213D09">
        <w:t>Исх-33512/04 выдан: Федеральное агентство воздушного транспорта (Росавиация); приказ "Об</w:t>
      </w:r>
      <w:r w:rsidR="00443FDF">
        <w:t xml:space="preserve"> </w:t>
      </w:r>
      <w:r w:rsidR="00213D09">
        <w:t>установлении приаэродромной территории аэродрома Курган" от 01.02.2021 № 53-П выдан:</w:t>
      </w:r>
      <w:r w:rsidR="00443FDF">
        <w:t xml:space="preserve"> </w:t>
      </w:r>
      <w:r w:rsidR="00213D09">
        <w:t>Федеральное агентство воздушного транспорта (Росавиация);</w:t>
      </w:r>
      <w:r w:rsidR="00443FDF">
        <w:t xml:space="preserve"> </w:t>
      </w:r>
      <w:r w:rsidR="00213D09">
        <w:t>zoneToGKN_c9a4cfef-0736-4cba-87fa-fed49c368230.zip от 18.08.2022 № б/н. вид ограничения</w:t>
      </w:r>
      <w:r w:rsidR="00443FDF">
        <w:t xml:space="preserve"> </w:t>
      </w:r>
      <w:r w:rsidR="00213D09">
        <w:t>(обременения): ограничения прав на земельный участок, предусмотренные статьей 56 Земельного</w:t>
      </w:r>
      <w:r w:rsidR="00443FDF">
        <w:t xml:space="preserve"> </w:t>
      </w:r>
      <w:r w:rsidR="00213D09">
        <w:t>кодекса Российской Федерации; срок действия: c 13.01.2025; реквизиты документа-основания:</w:t>
      </w:r>
      <w:r w:rsidR="00443FDF">
        <w:t xml:space="preserve"> </w:t>
      </w:r>
      <w:r w:rsidR="00213D09">
        <w:t>документ, содержащий необходимые для внесения в государственный кадастр недвижимости сведения</w:t>
      </w:r>
      <w:r w:rsidR="00443FDF">
        <w:t xml:space="preserve"> </w:t>
      </w:r>
      <w:r w:rsidR="00213D09">
        <w:t>об установлении или изменении территориальной зоны или зоны с особыми условиями использования</w:t>
      </w:r>
      <w:r w:rsidR="00443FDF">
        <w:t xml:space="preserve"> </w:t>
      </w:r>
      <w:r w:rsidR="00213D09">
        <w:t>территорий, либо об отмене установления такой зоны от 12.09.2022 № PVD-0041/2022-22402-1;</w:t>
      </w:r>
      <w:r w:rsidR="00443FDF">
        <w:t xml:space="preserve"> </w:t>
      </w:r>
      <w:r w:rsidR="00213D09">
        <w:t>заявление "О внесении сведений" от 17.08.2022 № Исх-33512/04 выдан: Федеральное агентство</w:t>
      </w:r>
      <w:r w:rsidR="00443FDF">
        <w:t xml:space="preserve"> </w:t>
      </w:r>
      <w:r w:rsidR="00213D09">
        <w:t>воздушного транспорта (Росавиация); приказ "Об установлении приаэродромной территории</w:t>
      </w:r>
      <w:r w:rsidR="00443FDF">
        <w:t xml:space="preserve"> </w:t>
      </w:r>
      <w:r w:rsidR="00213D09">
        <w:t>аэродрома Курган" от 01.02.2021 № 53-П выдан: Федеральное агентство воздушного транспорта</w:t>
      </w:r>
      <w:r w:rsidR="00443FDF">
        <w:t xml:space="preserve"> </w:t>
      </w:r>
      <w:r w:rsidR="00213D09">
        <w:t>(Росавиация); zoneToGKN_bdc43bd8-927e-40c7-b808-88be1ec6510f.zip от 18.08.2022 № б/н.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443FDF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443FDF">
        <w:t>188 000 руб. 00 коп. (сто восемьдесят восемь тысяч рублей 00 копеек)</w:t>
      </w:r>
      <w:r w:rsidR="00F55614">
        <w:t>.</w:t>
      </w:r>
    </w:p>
    <w:p w:rsidR="007462CA" w:rsidRDefault="003D556C" w:rsidP="00443FDF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443FDF">
        <w:t>5 640 руб. 00 коп. (пять тысяч шестьсот сорок рублей 00 копеек)</w:t>
      </w:r>
      <w:r w:rsidR="007462CA">
        <w:t>.</w:t>
      </w:r>
    </w:p>
    <w:p w:rsidR="006B0046" w:rsidRDefault="003D556C" w:rsidP="006E5446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443FDF" w:rsidRPr="00443FDF">
        <w:t>18 800 руб. 00 коп. (восемнадцать тысяч восемьсот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443FDF">
        <w:rPr>
          <w:b/>
          <w:bCs/>
        </w:rPr>
        <w:t>24</w:t>
      </w:r>
      <w:r w:rsidR="0082462A">
        <w:rPr>
          <w:b/>
          <w:bCs/>
        </w:rPr>
        <w:t xml:space="preserve"> марта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lastRenderedPageBreak/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  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«ЕЭТП»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 xml:space="preserve">до дня окончания срока приема заявок, уведомив об этом                  </w:t>
      </w:r>
      <w:r w:rsidRPr="001E7E3A">
        <w:lastRenderedPageBreak/>
        <w:t>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2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2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3" w:name="bookmark17"/>
      <w:r w:rsidRPr="001859E0">
        <w:rPr>
          <w:b/>
        </w:rPr>
        <w:t>Заключительные положения</w:t>
      </w:r>
      <w:bookmarkEnd w:id="3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Pr="00BA1511" w:rsidRDefault="004E5943" w:rsidP="00997683">
            <w:pPr>
              <w:jc w:val="both"/>
              <w:rPr>
                <w:sz w:val="20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 xml:space="preserve">к извещению </w:t>
            </w:r>
            <w:r w:rsidR="006E5446" w:rsidRPr="006E5446">
              <w:rPr>
                <w:sz w:val="20"/>
              </w:rPr>
              <w:t xml:space="preserve">«О проведении аукциона в электронной форме по продаже земельного участка с кадастровым номером </w:t>
            </w:r>
            <w:bookmarkStart w:id="4" w:name="_Hlk190866921"/>
            <w:r w:rsidR="00443FDF" w:rsidRPr="00443FDF">
              <w:rPr>
                <w:sz w:val="20"/>
              </w:rPr>
              <w:t>45:08:012902:1658, расположенного по адресу: Российская Федерация, Курганская область, муниципальный округ Кетовский, село Колташево,                    улица Майская, земельный участок 25</w:t>
            </w:r>
            <w:bookmarkEnd w:id="4"/>
            <w:r w:rsidR="006E5446" w:rsidRPr="006E5446">
              <w:rPr>
                <w:sz w:val="20"/>
              </w:rPr>
              <w:t>»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Язовских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A1511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5B347E" w:rsidRPr="005B347E">
        <w:rPr>
          <w:b/>
        </w:rPr>
        <w:t>45:08:012902:1658, расположенного по адресу: Российская Федерация, Курганская область, муниципальный округ Кетовский, село Колташево,                    улица Майская, земельный участок 25</w:t>
      </w:r>
    </w:p>
    <w:p w:rsidR="004E5943" w:rsidRDefault="00DD34A7" w:rsidP="00DD34A7">
      <w:pPr>
        <w:shd w:val="clear" w:color="auto" w:fill="FFFFFF"/>
        <w:contextualSpacing/>
        <w:jc w:val="center"/>
      </w:pPr>
      <w:r w:rsidRPr="00DD34A7">
        <w:rPr>
          <w:b/>
        </w:rPr>
        <w:t xml:space="preserve"> </w:t>
      </w:r>
      <w:r w:rsidR="004E5943"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_______________________________(ФИО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BA1511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BA151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BA1511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BA1511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60414F" w:rsidRPr="0060414F">
        <w:rPr>
          <w:b/>
        </w:rPr>
        <w:t>45:08:012902:1658, расположенного по адресу: Российская Федерация, Курганская область, муниципальный округ Кетовский, село Колташево,                    улица Майская, земельный участок 25</w:t>
      </w:r>
      <w:r>
        <w:rPr>
          <w:b/>
        </w:rPr>
        <w:t xml:space="preserve">, площадью </w:t>
      </w:r>
      <w:r w:rsidR="006E5446" w:rsidRPr="00213D09">
        <w:rPr>
          <w:b/>
        </w:rPr>
        <w:t>1000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BA1511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руб.______коп.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______________________________________________________(рекомендуется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0414F" w:rsidRDefault="0060414F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0414F" w:rsidRDefault="0060414F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lastRenderedPageBreak/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4115DE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71316"/>
    <w:rsid w:val="00073F3C"/>
    <w:rsid w:val="000C014D"/>
    <w:rsid w:val="000C048C"/>
    <w:rsid w:val="000C27BB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13D09"/>
    <w:rsid w:val="0023190F"/>
    <w:rsid w:val="0023640C"/>
    <w:rsid w:val="002A39E5"/>
    <w:rsid w:val="002D6B2C"/>
    <w:rsid w:val="003023B2"/>
    <w:rsid w:val="00321ABD"/>
    <w:rsid w:val="00347CD7"/>
    <w:rsid w:val="003A7742"/>
    <w:rsid w:val="003B1886"/>
    <w:rsid w:val="003C694E"/>
    <w:rsid w:val="003D556C"/>
    <w:rsid w:val="003D7A82"/>
    <w:rsid w:val="003F21C4"/>
    <w:rsid w:val="003F22CF"/>
    <w:rsid w:val="004046D8"/>
    <w:rsid w:val="00406425"/>
    <w:rsid w:val="004115DE"/>
    <w:rsid w:val="00437FEF"/>
    <w:rsid w:val="00443FDF"/>
    <w:rsid w:val="0045187A"/>
    <w:rsid w:val="004674A9"/>
    <w:rsid w:val="004D7B80"/>
    <w:rsid w:val="004E3C6C"/>
    <w:rsid w:val="004E4704"/>
    <w:rsid w:val="004E5943"/>
    <w:rsid w:val="004F414C"/>
    <w:rsid w:val="005006C3"/>
    <w:rsid w:val="00512A02"/>
    <w:rsid w:val="0052592E"/>
    <w:rsid w:val="00547E68"/>
    <w:rsid w:val="00554619"/>
    <w:rsid w:val="0055619A"/>
    <w:rsid w:val="00563B3F"/>
    <w:rsid w:val="005B347E"/>
    <w:rsid w:val="005C3FFF"/>
    <w:rsid w:val="005C5FF7"/>
    <w:rsid w:val="005E168C"/>
    <w:rsid w:val="005F3F9E"/>
    <w:rsid w:val="0060414F"/>
    <w:rsid w:val="00613530"/>
    <w:rsid w:val="0062190E"/>
    <w:rsid w:val="0063603D"/>
    <w:rsid w:val="0065207E"/>
    <w:rsid w:val="00661F22"/>
    <w:rsid w:val="00686D6F"/>
    <w:rsid w:val="006A7EC9"/>
    <w:rsid w:val="006B0046"/>
    <w:rsid w:val="006D18F3"/>
    <w:rsid w:val="006E5446"/>
    <w:rsid w:val="00701AD2"/>
    <w:rsid w:val="00725304"/>
    <w:rsid w:val="00746128"/>
    <w:rsid w:val="007462CA"/>
    <w:rsid w:val="00770305"/>
    <w:rsid w:val="007A5334"/>
    <w:rsid w:val="007C08B0"/>
    <w:rsid w:val="007E65B5"/>
    <w:rsid w:val="008130BF"/>
    <w:rsid w:val="0082462A"/>
    <w:rsid w:val="00830474"/>
    <w:rsid w:val="00844D60"/>
    <w:rsid w:val="008528BB"/>
    <w:rsid w:val="00865268"/>
    <w:rsid w:val="008B55B9"/>
    <w:rsid w:val="008C5F98"/>
    <w:rsid w:val="008E7005"/>
    <w:rsid w:val="009223CE"/>
    <w:rsid w:val="00922A81"/>
    <w:rsid w:val="00932EE0"/>
    <w:rsid w:val="009725AB"/>
    <w:rsid w:val="00977062"/>
    <w:rsid w:val="0099477B"/>
    <w:rsid w:val="00997683"/>
    <w:rsid w:val="009B6EAA"/>
    <w:rsid w:val="009D210A"/>
    <w:rsid w:val="009D3630"/>
    <w:rsid w:val="009F083C"/>
    <w:rsid w:val="00A07FCB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9328C"/>
    <w:rsid w:val="00BA1511"/>
    <w:rsid w:val="00BA3963"/>
    <w:rsid w:val="00BB7486"/>
    <w:rsid w:val="00C034DE"/>
    <w:rsid w:val="00C55764"/>
    <w:rsid w:val="00C63A10"/>
    <w:rsid w:val="00C65166"/>
    <w:rsid w:val="00C810C7"/>
    <w:rsid w:val="00C972DB"/>
    <w:rsid w:val="00C977FA"/>
    <w:rsid w:val="00D0155C"/>
    <w:rsid w:val="00D26586"/>
    <w:rsid w:val="00D4233C"/>
    <w:rsid w:val="00D63779"/>
    <w:rsid w:val="00D7145A"/>
    <w:rsid w:val="00D96782"/>
    <w:rsid w:val="00DA6C00"/>
    <w:rsid w:val="00DC1696"/>
    <w:rsid w:val="00DD0829"/>
    <w:rsid w:val="00DD34A7"/>
    <w:rsid w:val="00DD79B3"/>
    <w:rsid w:val="00DE3E7B"/>
    <w:rsid w:val="00E213CA"/>
    <w:rsid w:val="00E601B4"/>
    <w:rsid w:val="00E7394D"/>
    <w:rsid w:val="00E75033"/>
    <w:rsid w:val="00EC1E00"/>
    <w:rsid w:val="00EC2213"/>
    <w:rsid w:val="00EC7EA2"/>
    <w:rsid w:val="00EE41C0"/>
    <w:rsid w:val="00EF1A01"/>
    <w:rsid w:val="00F05934"/>
    <w:rsid w:val="00F26445"/>
    <w:rsid w:val="00F55614"/>
    <w:rsid w:val="00F71C3E"/>
    <w:rsid w:val="00F73A3C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39F9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9</Pages>
  <Words>4596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74</cp:revision>
  <cp:lastPrinted>2025-02-19T09:44:00Z</cp:lastPrinted>
  <dcterms:created xsi:type="dcterms:W3CDTF">2023-04-04T08:23:00Z</dcterms:created>
  <dcterms:modified xsi:type="dcterms:W3CDTF">2025-02-20T03:56:00Z</dcterms:modified>
</cp:coreProperties>
</file>