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5D1F" w14:paraId="5F598268" w14:textId="77777777" w:rsidTr="00D95D1F">
        <w:tc>
          <w:tcPr>
            <w:tcW w:w="4785" w:type="dxa"/>
          </w:tcPr>
          <w:p w14:paraId="28E3B004" w14:textId="77777777" w:rsidR="00D95D1F" w:rsidRDefault="00D95D1F" w:rsidP="00827994">
            <w:pPr>
              <w:jc w:val="right"/>
            </w:pPr>
          </w:p>
        </w:tc>
        <w:tc>
          <w:tcPr>
            <w:tcW w:w="4786" w:type="dxa"/>
          </w:tcPr>
          <w:p w14:paraId="41E44FA9" w14:textId="77777777" w:rsidR="00D95D1F" w:rsidRPr="00500D68" w:rsidRDefault="00D95D1F" w:rsidP="00D95D1F">
            <w:pPr>
              <w:jc w:val="both"/>
            </w:pPr>
            <w:r w:rsidRPr="00500D68">
              <w:t xml:space="preserve">Приложение №2 к постановлению Администрации </w:t>
            </w:r>
          </w:p>
          <w:p w14:paraId="6ED0E7CC" w14:textId="4EA66977" w:rsidR="00D95D1F" w:rsidRDefault="00D95D1F" w:rsidP="006A52BB">
            <w:pPr>
              <w:jc w:val="both"/>
            </w:pPr>
            <w:r w:rsidRPr="00500D68">
              <w:t>Кетовского</w:t>
            </w:r>
            <w:r>
              <w:t xml:space="preserve"> </w:t>
            </w:r>
            <w:r w:rsidRPr="00500D68">
              <w:t>муниципального округа</w:t>
            </w:r>
            <w:r>
              <w:t xml:space="preserve"> </w:t>
            </w:r>
            <w:r w:rsidRPr="00500D68">
              <w:t>Курганской области</w:t>
            </w:r>
            <w:r>
              <w:t xml:space="preserve"> </w:t>
            </w:r>
            <w:r w:rsidRPr="00500D68">
              <w:t>от «</w:t>
            </w:r>
            <w:r w:rsidR="00836279">
              <w:t>16</w:t>
            </w:r>
            <w:r w:rsidRPr="00500D68">
              <w:t xml:space="preserve">» </w:t>
            </w:r>
            <w:r w:rsidR="00836279">
              <w:t>апреля</w:t>
            </w:r>
            <w:r>
              <w:t xml:space="preserve"> </w:t>
            </w:r>
            <w:r w:rsidRPr="00500D68">
              <w:t>202</w:t>
            </w:r>
            <w:r w:rsidR="00D07C31">
              <w:t>5</w:t>
            </w:r>
            <w:r w:rsidRPr="00500D68">
              <w:t xml:space="preserve"> г. №</w:t>
            </w:r>
            <w:r w:rsidR="00836279">
              <w:t>1116</w:t>
            </w:r>
            <w:r w:rsidR="00D4324B" w:rsidRPr="00D07C31">
              <w:rPr>
                <w:color w:val="FFFFFF" w:themeColor="background1"/>
              </w:rPr>
              <w:t xml:space="preserve"> </w:t>
            </w:r>
            <w:r w:rsidR="00D4324B">
              <w:t xml:space="preserve">                        </w:t>
            </w:r>
            <w:r>
              <w:t xml:space="preserve"> </w:t>
            </w:r>
            <w:r w:rsidRPr="00500D68">
              <w:t>«О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>
              <w:t xml:space="preserve"> </w:t>
            </w:r>
            <w:r w:rsidR="009A0121">
              <w:t xml:space="preserve">                         </w:t>
            </w:r>
            <w:r w:rsidRPr="00500D68">
              <w:t>с. Введенское Кетовского района Курганской области</w:t>
            </w:r>
            <w:r>
              <w:t xml:space="preserve"> </w:t>
            </w:r>
            <w:r w:rsidRPr="00500D68">
              <w:t>(в границах земельного участка с кадастровым номером 45:08:012405:527)»</w:t>
            </w:r>
            <w:r>
              <w:t xml:space="preserve"> </w:t>
            </w:r>
          </w:p>
        </w:tc>
      </w:tr>
    </w:tbl>
    <w:p w14:paraId="07ECAF05" w14:textId="77777777" w:rsidR="005030BB" w:rsidRPr="00500D68" w:rsidRDefault="005030BB" w:rsidP="00635D09">
      <w:pPr>
        <w:spacing w:after="0"/>
      </w:pPr>
    </w:p>
    <w:p w14:paraId="1E030120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 xml:space="preserve">О ПРОВЕДЕНИИ </w:t>
      </w:r>
      <w:r w:rsidR="00FF2D44" w:rsidRPr="00500D68">
        <w:rPr>
          <w:b/>
          <w:bCs/>
        </w:rPr>
        <w:t>АУКЦИОНА В ЭЛЕКТРОННОЙ ФОРМЕ</w:t>
      </w:r>
    </w:p>
    <w:p w14:paraId="744EE5D7" w14:textId="77777777"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>на право заключения договора о комплексном развитии незастроенной территории, с кадастровым номером 45:08:012405:527, расположенной                                        в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с. Введенское Кетовского района Курганской области</w:t>
      </w:r>
    </w:p>
    <w:p w14:paraId="11D4524F" w14:textId="77777777"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19665514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r w:rsidR="00BE4D2A" w:rsidRPr="00500D68">
        <w:t>Кетовского</w:t>
      </w:r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14:paraId="05DA9279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Кетовский район, с. Кетово,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</w:t>
      </w:r>
      <w:proofErr w:type="gramStart"/>
      <w:r w:rsidR="00882E57" w:rsidRPr="00500D68">
        <w:t>42</w:t>
      </w:r>
      <w:r w:rsidRPr="00500D68">
        <w:t>,</w:t>
      </w:r>
      <w:r w:rsidR="00531E90">
        <w:t xml:space="preserve">   </w:t>
      </w:r>
      <w:proofErr w:type="gramEnd"/>
      <w:r w:rsidR="00531E90">
        <w:t xml:space="preserve">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r w:rsidR="009B3268" w:rsidRPr="00500D68">
        <w:rPr>
          <w:rStyle w:val="dropdown-user-namefirst-letter"/>
          <w:shd w:val="clear" w:color="auto" w:fill="FFFFFF"/>
        </w:rPr>
        <w:t>kumiketovo@yandex.ru</w:t>
      </w:r>
      <w:r w:rsidR="009B3268" w:rsidRPr="00500D68">
        <w:t>.</w:t>
      </w:r>
    </w:p>
    <w:p w14:paraId="2D31D3E5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 w:rsidRPr="00AA14B3">
        <w:t xml:space="preserve"> </w:t>
      </w:r>
      <w:hyperlink r:id="rId9" w:history="1">
        <w:r w:rsidR="00827983" w:rsidRPr="00A022E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022EF">
        <w:t>, а так же информационный бюллетень Администрации Кетовского</w:t>
      </w:r>
      <w:r w:rsidR="00531E90" w:rsidRPr="00A022EF">
        <w:t xml:space="preserve"> </w:t>
      </w:r>
      <w:r w:rsidR="008E35B3" w:rsidRPr="00A022EF">
        <w:t>муниципально</w:t>
      </w:r>
      <w:r w:rsidR="008E35B3" w:rsidRPr="00500D68">
        <w:t>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</w:p>
    <w:p w14:paraId="6B9ACAE9" w14:textId="6C28910F"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9A0121">
        <w:rPr>
          <w:b/>
          <w:bCs/>
        </w:rPr>
        <w:t xml:space="preserve"> </w:t>
      </w:r>
      <w:r w:rsidR="00FA41C6" w:rsidRPr="00500D68">
        <w:t xml:space="preserve">Электронная площадка АО «Единая электронная торговая площадка» </w:t>
      </w:r>
      <w:hyperlink r:id="rId10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14:paraId="2C673ADE" w14:textId="77777777"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500D68">
        <w:t xml:space="preserve">означает, </w:t>
      </w:r>
      <w:r w:rsidR="00531E90">
        <w:t xml:space="preserve">  </w:t>
      </w:r>
      <w:proofErr w:type="gramEnd"/>
      <w:r w:rsidR="00531E90">
        <w:t xml:space="preserve">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14:paraId="0F4A119F" w14:textId="77777777"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14:paraId="2792B25E" w14:textId="77777777" w:rsidR="00127982" w:rsidRPr="00A022EF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r w:rsidR="006A52BB" w:rsidRPr="00500D68">
        <w:rPr>
          <w:rFonts w:ascii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827983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48585" w14:textId="534977C3" w:rsidR="003C76F6" w:rsidRDefault="003C76F6" w:rsidP="003C76F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83627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09:00 ч. по местному времени.</w:t>
      </w:r>
    </w:p>
    <w:p w14:paraId="48F3090C" w14:textId="651753B9" w:rsidR="003C76F6" w:rsidRDefault="003C76F6" w:rsidP="003C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836279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2EAEE102" w14:textId="253AED03" w:rsidR="003C76F6" w:rsidRDefault="003C76F6" w:rsidP="003C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836279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 w:rsidR="00937D7D" w:rsidRPr="00937D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37D7D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05FAE6CB" w14:textId="6ADCEAC6" w:rsidR="003C76F6" w:rsidRDefault="003C76F6" w:rsidP="003C76F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83627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290314D1" w14:textId="6B51D51F"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00D6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AA14B3">
        <w:rPr>
          <w:rFonts w:ascii="Times New Roman" w:hAnsi="Times New Roman" w:cs="Times New Roman"/>
          <w:sz w:val="24"/>
          <w:szCs w:val="24"/>
        </w:rPr>
        <w:t>2140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A14B3">
        <w:rPr>
          <w:rFonts w:ascii="Times New Roman" w:hAnsi="Times New Roman" w:cs="Times New Roman"/>
          <w:sz w:val="24"/>
          <w:szCs w:val="24"/>
        </w:rPr>
        <w:t>07 августа 2024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31E90">
        <w:rPr>
          <w:rFonts w:ascii="Times New Roman" w:hAnsi="Times New Roman" w:cs="Times New Roman"/>
          <w:sz w:val="24"/>
          <w:szCs w:val="24"/>
        </w:rPr>
        <w:t xml:space="preserve">   </w:t>
      </w:r>
      <w:r w:rsidR="003C28D8" w:rsidRPr="00500D6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C28D8"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76426E57" w14:textId="65FC5C4D"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836279">
        <w:rPr>
          <w:rFonts w:ascii="Times New Roman" w:hAnsi="Times New Roman" w:cs="Times New Roman"/>
          <w:sz w:val="24"/>
          <w:szCs w:val="24"/>
        </w:rPr>
        <w:t>1116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836279">
        <w:rPr>
          <w:rFonts w:ascii="Times New Roman" w:hAnsi="Times New Roman" w:cs="Times New Roman"/>
          <w:sz w:val="24"/>
          <w:szCs w:val="24"/>
        </w:rPr>
        <w:t>16 апреля</w:t>
      </w:r>
      <w:r w:rsidR="003C76F6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>202</w:t>
      </w:r>
      <w:r w:rsidR="00AF7040">
        <w:rPr>
          <w:rFonts w:ascii="Times New Roman" w:hAnsi="Times New Roman" w:cs="Times New Roman"/>
          <w:sz w:val="24"/>
          <w:szCs w:val="24"/>
        </w:rPr>
        <w:t xml:space="preserve">5 </w:t>
      </w:r>
      <w:r w:rsidR="003C28D8" w:rsidRPr="00500D68">
        <w:rPr>
          <w:rFonts w:ascii="Times New Roman" w:hAnsi="Times New Roman" w:cs="Times New Roman"/>
          <w:sz w:val="24"/>
          <w:szCs w:val="24"/>
        </w:rPr>
        <w:t>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</w:p>
    <w:p w14:paraId="6D8FE654" w14:textId="77777777"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48425EB" w14:textId="77777777"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00D68" w:rsidRPr="00500D68" w14:paraId="10BE1939" w14:textId="77777777" w:rsidTr="00367F1E">
        <w:tc>
          <w:tcPr>
            <w:tcW w:w="541" w:type="dxa"/>
          </w:tcPr>
          <w:p w14:paraId="1CAF768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1262B778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70252054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5B56170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14:paraId="29E6B9AA" w14:textId="77777777" w:rsidTr="00367F1E">
        <w:tc>
          <w:tcPr>
            <w:tcW w:w="541" w:type="dxa"/>
          </w:tcPr>
          <w:p w14:paraId="67DA6397" w14:textId="77777777"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14:paraId="402B876D" w14:textId="77777777"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60F725D4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14:paraId="04732FEE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Курганская область, Кетовский район,</w:t>
            </w:r>
          </w:p>
          <w:p w14:paraId="52025EE1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14:paraId="3FFEB807" w14:textId="15713E55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</w:t>
            </w:r>
            <w:r w:rsidR="009A0121">
              <w:rPr>
                <w:i/>
                <w:sz w:val="24"/>
                <w:szCs w:val="24"/>
              </w:rPr>
              <w:t xml:space="preserve"> </w:t>
            </w:r>
            <w:r w:rsidRPr="00500D68">
              <w:rPr>
                <w:i/>
                <w:sz w:val="24"/>
                <w:szCs w:val="24"/>
              </w:rPr>
              <w:t>м.</w:t>
            </w:r>
          </w:p>
        </w:tc>
      </w:tr>
    </w:tbl>
    <w:p w14:paraId="136D6F6D" w14:textId="77777777"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852B5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1F69C6BE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37FA2A76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74D9F615" w14:textId="36180D42" w:rsidR="003C28D8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sz w:val="24"/>
          <w:szCs w:val="24"/>
        </w:rPr>
        <w:t>800</w:t>
      </w:r>
      <w:r w:rsidR="00CE47D6">
        <w:rPr>
          <w:rFonts w:ascii="Times New Roman" w:hAnsi="Times New Roman" w:cs="Times New Roman"/>
          <w:sz w:val="24"/>
          <w:szCs w:val="24"/>
        </w:rPr>
        <w:t> </w:t>
      </w:r>
      <w:r w:rsidR="00367F1E" w:rsidRPr="00500D68">
        <w:rPr>
          <w:rFonts w:ascii="Times New Roman" w:hAnsi="Times New Roman" w:cs="Times New Roman"/>
          <w:sz w:val="24"/>
          <w:szCs w:val="24"/>
        </w:rPr>
        <w:t>000</w:t>
      </w:r>
      <w:r w:rsidR="00CE47D6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14:paraId="68C27B4A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14:paraId="0800A2DF" w14:textId="77777777"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14:paraId="1B750873" w14:textId="43692615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8362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6B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36279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0D0E3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73D1E988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6F90ABB" w14:textId="77777777"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B1D7962" w14:textId="77777777"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24C66917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ABA4B94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7F25DC3" w14:textId="77777777"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803B204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40D13BCA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35EF836F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право на заключение договора о комплексном развитии незастроенной территории, расположенной в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области, в границах земельного участка с кадастровым номером 45:08:012405:527.</w:t>
      </w:r>
    </w:p>
    <w:p w14:paraId="40920501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3CD6BC5F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 «О временном перераспределении обязанностей между заместителями руководителя Уральского управления Ростехнадзора» от 09.07.2018            № Св-498; решение «О согласовании границ охранной зоны объекта электросетевого хозяйства» от 07.06.2019 № 21-00-46/130 выдан: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ВЛ 10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Л-3 ПС Введенка-тяга, инв. № 204002266, ВЛ 10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Л-0 ПС Боровская, инв. № 2041001528; Тип зоны: Охранная зона инженерных коммуникаций</w:t>
      </w:r>
    </w:p>
    <w:p w14:paraId="15056D85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0C47351A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22CCD940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7B72592" w14:textId="77777777"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38292A28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E430B63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89A0D" w14:textId="34710950"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>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AAA5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C54EE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0CD76" w14:textId="6F7F1202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86DDBE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F58C80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1BF97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Участники аукциона должны соответствовать следующим требованиям:</w:t>
      </w:r>
    </w:p>
    <w:p w14:paraId="3B3E4ACF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FC8B559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E2027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gramStart"/>
      <w:r w:rsidR="00531E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685F8C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E6D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1CA5F12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2521B04D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18753DDC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4D2EA20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A6CB93A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080A9341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18BFEC66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5DCB8FC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4FB14A4D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F7C52F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F88F77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48AB9F2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590C3C5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5740E74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105B561B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1B02F4B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5B73F9EF" w14:textId="7186A429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="009A0121"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B4828A8" w14:textId="77777777"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A4C7EE9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13AD8E3C" w14:textId="6E1BDE82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="00A22E63"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A2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4364242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309882C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65DD7A29" w14:textId="77777777"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CA45261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46F94B2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4C3D613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47F893BC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6485E4D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15682FE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2EEC2E01" w14:textId="77777777"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5ADAD23" w14:textId="77777777"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2D7EA36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1040F2EF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26B4821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EF2F8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73FE3377" w14:textId="77777777"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7A0940B5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50044FEC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AE76D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160D2082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10A4E1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14:paraId="207A7FF5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</w:t>
      </w:r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ня подписания протокола. Данный протокол после размещения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168BA03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58E190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762DA1D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65669B1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C219F5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0EB9A7C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9926FD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1DA9C4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14:paraId="3AA9F06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477E055" w14:textId="77777777"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25E5E99B" w14:textId="77777777"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03FB92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27AEB87A" w14:textId="77777777"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4E7F9B5" w14:textId="77777777"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26397BC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41C0A7E4" w14:textId="77777777"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16F5B032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6A753A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3E72CE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E6116AB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AF6FCB" w14:textId="77777777"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0982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4AB944F1" w14:textId="77777777"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40969D4E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1D855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20902EF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5665CE8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1AB02DD7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3DB580F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40CE382D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424DF296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3602EF9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BF6CF1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6727307" w14:textId="77777777"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FB3A1B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DE" w14:paraId="64991537" w14:textId="77777777" w:rsidTr="004D51DE">
        <w:tc>
          <w:tcPr>
            <w:tcW w:w="4785" w:type="dxa"/>
          </w:tcPr>
          <w:p w14:paraId="794EEE72" w14:textId="77777777" w:rsidR="004D51DE" w:rsidRDefault="004D51DE" w:rsidP="007937B6">
            <w:pPr>
              <w:jc w:val="right"/>
              <w:rPr>
                <w:rFonts w:eastAsia="Arial Unicode MS"/>
              </w:rPr>
            </w:pPr>
          </w:p>
        </w:tc>
        <w:tc>
          <w:tcPr>
            <w:tcW w:w="4786" w:type="dxa"/>
          </w:tcPr>
          <w:p w14:paraId="641E81E0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t>Приложение 1</w:t>
            </w:r>
            <w:r>
              <w:t xml:space="preserve"> </w:t>
            </w:r>
            <w:r w:rsidRPr="00500D68">
              <w:t>к извещению о проведении аукциона в электронной форме</w:t>
            </w:r>
            <w:r>
              <w:t xml:space="preserve"> </w:t>
            </w:r>
            <w:r w:rsidRPr="00500D68">
              <w:rPr>
                <w:rFonts w:eastAsia="Arial Unicode MS"/>
              </w:rPr>
              <w:t xml:space="preserve">на право заключения договора </w:t>
            </w:r>
          </w:p>
          <w:p w14:paraId="01694EF6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>о комплексном развитии незастроенной территории,</w:t>
            </w:r>
          </w:p>
          <w:p w14:paraId="4006EC03" w14:textId="77777777" w:rsidR="004D51DE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 xml:space="preserve"> с кадастровым номером 45:08:012405:527, расположенной в с. Введенское Кетовского района Курганской области</w:t>
            </w:r>
          </w:p>
        </w:tc>
      </w:tr>
    </w:tbl>
    <w:p w14:paraId="5FCFDA63" w14:textId="77777777" w:rsidR="007937B6" w:rsidRPr="00500D68" w:rsidRDefault="007937B6" w:rsidP="00635D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9E80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654702C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7042428A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8FF9574" w14:textId="77777777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40155D94" w14:textId="77777777" w:rsidR="00780CA7" w:rsidRPr="00500D68" w:rsidRDefault="00780CA7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B3D9D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14:paraId="24B82C1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расположенной в с. Введенское </w:t>
      </w:r>
    </w:p>
    <w:p w14:paraId="487FA620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</w:t>
      </w:r>
    </w:p>
    <w:p w14:paraId="6414EF91" w14:textId="078A6EC9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A22E63">
        <w:rPr>
          <w:rFonts w:ascii="Times New Roman" w:hAnsi="Times New Roman" w:cs="Times New Roman"/>
          <w:b/>
          <w:sz w:val="24"/>
          <w:szCs w:val="24"/>
        </w:rPr>
        <w:t>_______</w:t>
      </w:r>
      <w:r w:rsidR="0082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3774A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74820DFD" w14:textId="2CACF8A8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A0121" w:rsidRPr="00500D68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500D68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35D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C5FAA62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D1834AA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64A92709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84B76D6" w14:textId="77777777" w:rsidR="00277FDA" w:rsidRPr="00500D68" w:rsidRDefault="00277FDA" w:rsidP="00635D0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21ABF2B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277FDA" w:rsidRPr="00500D68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500D68">
        <w:rPr>
          <w:rFonts w:ascii="Times New Roman" w:hAnsi="Times New Roman" w:cs="Times New Roman"/>
          <w:i/>
        </w:rPr>
        <w:t>указывается индивидуальным</w:t>
      </w:r>
    </w:p>
    <w:p w14:paraId="27249CC7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277FDA" w:rsidRPr="00500D68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500D68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500D68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29F550F" w14:textId="480D8D88" w:rsidR="00277FDA" w:rsidRPr="00500D68" w:rsidRDefault="00277FDA" w:rsidP="00635D0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hyperlink r:id="rId33" w:history="1">
        <w:r w:rsidR="00827983" w:rsidRPr="00635D0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35D09">
        <w:t>,</w:t>
      </w:r>
      <w:r w:rsidRPr="00500D68">
        <w:t xml:space="preserve">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9A0121">
        <w:t xml:space="preserve"> </w:t>
      </w:r>
      <w:r w:rsidRPr="00500D68">
        <w:t>значение</w:t>
      </w:r>
      <w:r w:rsidR="009A0121">
        <w:t xml:space="preserve"> </w:t>
      </w:r>
      <w:r w:rsidRPr="00500D68">
        <w:t>для 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</w:t>
      </w:r>
      <w:r w:rsidRPr="00500D68">
        <w:t>о комплексном развитии незастроенной территории, заключаемого по</w:t>
      </w:r>
      <w:r w:rsidR="009A0121">
        <w:t xml:space="preserve"> </w:t>
      </w:r>
      <w:r w:rsidRPr="00500D68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9A0121">
        <w:t xml:space="preserve"> </w:t>
      </w:r>
      <w:r w:rsidRPr="00500D68">
        <w:t>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758F0753" w14:textId="77777777" w:rsidR="005F6999" w:rsidRPr="00500D68" w:rsidRDefault="00277FDA" w:rsidP="00635D09">
      <w:pPr>
        <w:pStyle w:val="11"/>
        <w:spacing w:line="240" w:lineRule="auto"/>
        <w:ind w:left="0" w:firstLine="709"/>
        <w:rPr>
          <w:sz w:val="24"/>
          <w:szCs w:val="24"/>
        </w:rPr>
      </w:pPr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lastRenderedPageBreak/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14:paraId="0B18E40E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4F1ABF3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,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565E7253" w14:textId="77777777" w:rsidR="00277FDA" w:rsidRPr="00500D68" w:rsidRDefault="00277FDA" w:rsidP="00635D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054CD52" w14:textId="77777777" w:rsidR="00277FDA" w:rsidRPr="00635D09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.</w:t>
      </w:r>
    </w:p>
    <w:p w14:paraId="50557D3C" w14:textId="77777777" w:rsidR="00277FDA" w:rsidRPr="00500D68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AB2345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218F227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2AB51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72A048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487BAAF8" w14:textId="77777777" w:rsidR="00277FDA" w:rsidRPr="00500D68" w:rsidRDefault="00277FDA" w:rsidP="00635D09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00D68" w:rsidRPr="00500D68" w14:paraId="250B7012" w14:textId="77777777" w:rsidTr="00F90636">
        <w:tc>
          <w:tcPr>
            <w:tcW w:w="3828" w:type="dxa"/>
            <w:shd w:val="clear" w:color="auto" w:fill="auto"/>
          </w:tcPr>
          <w:p w14:paraId="4B5ACA8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517971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25F7C9E8" w14:textId="77777777" w:rsidTr="00F90636">
        <w:tc>
          <w:tcPr>
            <w:tcW w:w="3828" w:type="dxa"/>
            <w:shd w:val="clear" w:color="auto" w:fill="auto"/>
          </w:tcPr>
          <w:p w14:paraId="42D736FC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55653038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1D21458B" w14:textId="77777777" w:rsidTr="00F90636">
        <w:tc>
          <w:tcPr>
            <w:tcW w:w="3828" w:type="dxa"/>
            <w:shd w:val="clear" w:color="auto" w:fill="auto"/>
          </w:tcPr>
          <w:p w14:paraId="2E09A2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2BB0E5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74F1F3FB" w14:textId="77777777" w:rsidTr="00F90636">
        <w:tc>
          <w:tcPr>
            <w:tcW w:w="3828" w:type="dxa"/>
            <w:shd w:val="clear" w:color="auto" w:fill="auto"/>
          </w:tcPr>
          <w:p w14:paraId="2075B299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E516D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31729145" w14:textId="77777777" w:rsidTr="00F90636">
        <w:tc>
          <w:tcPr>
            <w:tcW w:w="3828" w:type="dxa"/>
            <w:shd w:val="clear" w:color="auto" w:fill="auto"/>
          </w:tcPr>
          <w:p w14:paraId="0129E5D0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621954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681507E3" w14:textId="77777777" w:rsidTr="00F90636">
        <w:tc>
          <w:tcPr>
            <w:tcW w:w="3828" w:type="dxa"/>
            <w:shd w:val="clear" w:color="auto" w:fill="auto"/>
          </w:tcPr>
          <w:p w14:paraId="133BDCA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8C012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09DC7DB0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ACE83D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0FA4536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2E1F715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74C5D9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17B03AA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EC72B1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19CC754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53BB3A65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50BC113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9EDC46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9541B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70B8F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7532D0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F2B18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1591F93D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3678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F77CC76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21EB8E9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64CA8B9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7A3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08B36F53" w14:textId="77777777" w:rsidR="00277FDA" w:rsidRPr="00277FDA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43F9" w14:textId="77777777" w:rsidR="003E72CE" w:rsidRDefault="003E72CE" w:rsidP="00277FDA">
      <w:pPr>
        <w:spacing w:after="0" w:line="240" w:lineRule="auto"/>
      </w:pPr>
      <w:r>
        <w:separator/>
      </w:r>
    </w:p>
  </w:endnote>
  <w:endnote w:type="continuationSeparator" w:id="0">
    <w:p w14:paraId="64348127" w14:textId="77777777" w:rsidR="003E72CE" w:rsidRDefault="003E72CE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6B9D" w14:textId="77777777" w:rsidR="003E72CE" w:rsidRDefault="003E72CE" w:rsidP="00277FDA">
      <w:pPr>
        <w:spacing w:after="0" w:line="240" w:lineRule="auto"/>
      </w:pPr>
      <w:r>
        <w:separator/>
      </w:r>
    </w:p>
  </w:footnote>
  <w:footnote w:type="continuationSeparator" w:id="0">
    <w:p w14:paraId="6AC8C05B" w14:textId="77777777" w:rsidR="003E72CE" w:rsidRDefault="003E72CE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193820">
    <w:abstractNumId w:val="12"/>
  </w:num>
  <w:num w:numId="2" w16cid:durableId="241911853">
    <w:abstractNumId w:val="0"/>
  </w:num>
  <w:num w:numId="3" w16cid:durableId="151331656">
    <w:abstractNumId w:val="14"/>
  </w:num>
  <w:num w:numId="4" w16cid:durableId="481389512">
    <w:abstractNumId w:val="8"/>
  </w:num>
  <w:num w:numId="5" w16cid:durableId="1534347724">
    <w:abstractNumId w:val="5"/>
  </w:num>
  <w:num w:numId="6" w16cid:durableId="137303615">
    <w:abstractNumId w:val="6"/>
  </w:num>
  <w:num w:numId="7" w16cid:durableId="92870998">
    <w:abstractNumId w:val="13"/>
  </w:num>
  <w:num w:numId="8" w16cid:durableId="186869709">
    <w:abstractNumId w:val="18"/>
  </w:num>
  <w:num w:numId="9" w16cid:durableId="117453804">
    <w:abstractNumId w:val="15"/>
  </w:num>
  <w:num w:numId="10" w16cid:durableId="836847489">
    <w:abstractNumId w:val="2"/>
  </w:num>
  <w:num w:numId="11" w16cid:durableId="151215270">
    <w:abstractNumId w:val="1"/>
  </w:num>
  <w:num w:numId="12" w16cid:durableId="826357294">
    <w:abstractNumId w:val="10"/>
  </w:num>
  <w:num w:numId="13" w16cid:durableId="2024352979">
    <w:abstractNumId w:val="17"/>
  </w:num>
  <w:num w:numId="14" w16cid:durableId="1582372218">
    <w:abstractNumId w:val="7"/>
  </w:num>
  <w:num w:numId="15" w16cid:durableId="354573359">
    <w:abstractNumId w:val="11"/>
  </w:num>
  <w:num w:numId="16" w16cid:durableId="139730821">
    <w:abstractNumId w:val="9"/>
  </w:num>
  <w:num w:numId="17" w16cid:durableId="1298030640">
    <w:abstractNumId w:val="4"/>
  </w:num>
  <w:num w:numId="18" w16cid:durableId="336273135">
    <w:abstractNumId w:val="16"/>
  </w:num>
  <w:num w:numId="19" w16cid:durableId="42469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36716"/>
    <w:rsid w:val="000438FA"/>
    <w:rsid w:val="00050667"/>
    <w:rsid w:val="000566E9"/>
    <w:rsid w:val="00061F1E"/>
    <w:rsid w:val="00064C71"/>
    <w:rsid w:val="000723CA"/>
    <w:rsid w:val="00073A37"/>
    <w:rsid w:val="000768A3"/>
    <w:rsid w:val="00077B01"/>
    <w:rsid w:val="00092A59"/>
    <w:rsid w:val="000B1E56"/>
    <w:rsid w:val="000C6B02"/>
    <w:rsid w:val="000D01C6"/>
    <w:rsid w:val="000D0E37"/>
    <w:rsid w:val="000E6DD1"/>
    <w:rsid w:val="000F0C74"/>
    <w:rsid w:val="000F4C3D"/>
    <w:rsid w:val="000F4D02"/>
    <w:rsid w:val="001012F1"/>
    <w:rsid w:val="00106644"/>
    <w:rsid w:val="00125DB1"/>
    <w:rsid w:val="00126627"/>
    <w:rsid w:val="00127982"/>
    <w:rsid w:val="00135CCD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84206"/>
    <w:rsid w:val="001947E2"/>
    <w:rsid w:val="001A4039"/>
    <w:rsid w:val="001A5116"/>
    <w:rsid w:val="001B0771"/>
    <w:rsid w:val="001C105C"/>
    <w:rsid w:val="001D17FC"/>
    <w:rsid w:val="001D3473"/>
    <w:rsid w:val="001E0449"/>
    <w:rsid w:val="001E252F"/>
    <w:rsid w:val="001F0C97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90C6A"/>
    <w:rsid w:val="002A2020"/>
    <w:rsid w:val="002B0E39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C76F6"/>
    <w:rsid w:val="003D5731"/>
    <w:rsid w:val="003D5EF4"/>
    <w:rsid w:val="003E341F"/>
    <w:rsid w:val="003E532A"/>
    <w:rsid w:val="003E5D27"/>
    <w:rsid w:val="003E72CE"/>
    <w:rsid w:val="003F19D2"/>
    <w:rsid w:val="003F3859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5210F"/>
    <w:rsid w:val="00452175"/>
    <w:rsid w:val="004611FF"/>
    <w:rsid w:val="00480F69"/>
    <w:rsid w:val="00491EE1"/>
    <w:rsid w:val="004922D4"/>
    <w:rsid w:val="004A44DF"/>
    <w:rsid w:val="004A6C75"/>
    <w:rsid w:val="004B56EF"/>
    <w:rsid w:val="004B675C"/>
    <w:rsid w:val="004B6AFF"/>
    <w:rsid w:val="004D51DE"/>
    <w:rsid w:val="004E49D1"/>
    <w:rsid w:val="004F0698"/>
    <w:rsid w:val="004F4379"/>
    <w:rsid w:val="004F59AF"/>
    <w:rsid w:val="00500D68"/>
    <w:rsid w:val="005030BB"/>
    <w:rsid w:val="00514CE4"/>
    <w:rsid w:val="00515149"/>
    <w:rsid w:val="00522D4A"/>
    <w:rsid w:val="00525360"/>
    <w:rsid w:val="00531E90"/>
    <w:rsid w:val="00537C39"/>
    <w:rsid w:val="00543F90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35D09"/>
    <w:rsid w:val="0064030D"/>
    <w:rsid w:val="006620C1"/>
    <w:rsid w:val="00667F38"/>
    <w:rsid w:val="0068035A"/>
    <w:rsid w:val="00681A43"/>
    <w:rsid w:val="00681FEA"/>
    <w:rsid w:val="0068391E"/>
    <w:rsid w:val="006908A9"/>
    <w:rsid w:val="00692F50"/>
    <w:rsid w:val="006A5230"/>
    <w:rsid w:val="006A52BB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7E07CA"/>
    <w:rsid w:val="00801D9D"/>
    <w:rsid w:val="00805F38"/>
    <w:rsid w:val="008204FB"/>
    <w:rsid w:val="00827983"/>
    <w:rsid w:val="00827994"/>
    <w:rsid w:val="00830A23"/>
    <w:rsid w:val="00833432"/>
    <w:rsid w:val="00836279"/>
    <w:rsid w:val="00842987"/>
    <w:rsid w:val="00856476"/>
    <w:rsid w:val="00857FDC"/>
    <w:rsid w:val="008607E6"/>
    <w:rsid w:val="00861583"/>
    <w:rsid w:val="00866C16"/>
    <w:rsid w:val="00873CFC"/>
    <w:rsid w:val="0087663E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37D7D"/>
    <w:rsid w:val="0094131A"/>
    <w:rsid w:val="0094373D"/>
    <w:rsid w:val="00963685"/>
    <w:rsid w:val="009673D1"/>
    <w:rsid w:val="00981DF9"/>
    <w:rsid w:val="00986664"/>
    <w:rsid w:val="0099476F"/>
    <w:rsid w:val="009A0121"/>
    <w:rsid w:val="009A1E98"/>
    <w:rsid w:val="009A7D9E"/>
    <w:rsid w:val="009B1C42"/>
    <w:rsid w:val="009B3268"/>
    <w:rsid w:val="009B5F05"/>
    <w:rsid w:val="009E70C0"/>
    <w:rsid w:val="009E7C1A"/>
    <w:rsid w:val="009F38FF"/>
    <w:rsid w:val="00A022EF"/>
    <w:rsid w:val="00A15CF4"/>
    <w:rsid w:val="00A22E63"/>
    <w:rsid w:val="00A265CB"/>
    <w:rsid w:val="00A27479"/>
    <w:rsid w:val="00A33CF8"/>
    <w:rsid w:val="00A36EE0"/>
    <w:rsid w:val="00A413BE"/>
    <w:rsid w:val="00A42BE8"/>
    <w:rsid w:val="00A472D9"/>
    <w:rsid w:val="00A50A2B"/>
    <w:rsid w:val="00A56B0B"/>
    <w:rsid w:val="00A625E8"/>
    <w:rsid w:val="00A72DA3"/>
    <w:rsid w:val="00A73AE6"/>
    <w:rsid w:val="00A7619F"/>
    <w:rsid w:val="00A92303"/>
    <w:rsid w:val="00A979AF"/>
    <w:rsid w:val="00AA147A"/>
    <w:rsid w:val="00AA14B3"/>
    <w:rsid w:val="00AB3726"/>
    <w:rsid w:val="00AB6C5A"/>
    <w:rsid w:val="00AD1390"/>
    <w:rsid w:val="00AF6EFD"/>
    <w:rsid w:val="00AF7040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A6B36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46A08"/>
    <w:rsid w:val="00C63873"/>
    <w:rsid w:val="00C73360"/>
    <w:rsid w:val="00C740D0"/>
    <w:rsid w:val="00C753C7"/>
    <w:rsid w:val="00C8123B"/>
    <w:rsid w:val="00C836C0"/>
    <w:rsid w:val="00CB547B"/>
    <w:rsid w:val="00CC4898"/>
    <w:rsid w:val="00CC62A6"/>
    <w:rsid w:val="00CD2B98"/>
    <w:rsid w:val="00CE47D6"/>
    <w:rsid w:val="00CF1478"/>
    <w:rsid w:val="00CF2592"/>
    <w:rsid w:val="00D07C31"/>
    <w:rsid w:val="00D1008E"/>
    <w:rsid w:val="00D24D01"/>
    <w:rsid w:val="00D26DC0"/>
    <w:rsid w:val="00D276AB"/>
    <w:rsid w:val="00D36ABB"/>
    <w:rsid w:val="00D37804"/>
    <w:rsid w:val="00D41EF8"/>
    <w:rsid w:val="00D4324B"/>
    <w:rsid w:val="00D45ACD"/>
    <w:rsid w:val="00D478E7"/>
    <w:rsid w:val="00D61755"/>
    <w:rsid w:val="00D71543"/>
    <w:rsid w:val="00D748FC"/>
    <w:rsid w:val="00D813B4"/>
    <w:rsid w:val="00D874E8"/>
    <w:rsid w:val="00D95D1F"/>
    <w:rsid w:val="00DA5F28"/>
    <w:rsid w:val="00DB3C9F"/>
    <w:rsid w:val="00DC2049"/>
    <w:rsid w:val="00DC352F"/>
    <w:rsid w:val="00DC451D"/>
    <w:rsid w:val="00DE4259"/>
    <w:rsid w:val="00DF3399"/>
    <w:rsid w:val="00E07B98"/>
    <w:rsid w:val="00E20B6D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D6F88"/>
    <w:rsid w:val="00EF3056"/>
    <w:rsid w:val="00EF7299"/>
    <w:rsid w:val="00F01930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27BE"/>
    <w:rsid w:val="00FA41C6"/>
    <w:rsid w:val="00FB3477"/>
    <w:rsid w:val="00FB6257"/>
    <w:rsid w:val="00FC7526"/>
    <w:rsid w:val="00FD67D5"/>
    <w:rsid w:val="00FD7822"/>
    <w:rsid w:val="00FD7C8E"/>
    <w:rsid w:val="00FF274B"/>
    <w:rsid w:val="00FF2D44"/>
    <w:rsid w:val="00FF3B27"/>
    <w:rsid w:val="00FF5148"/>
    <w:rsid w:val="00FF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A20"/>
  <w15:docId w15:val="{F54BE373-51C8-46ED-9FF8-ED5E19F5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13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280</cp:revision>
  <cp:lastPrinted>2025-04-17T05:05:00Z</cp:lastPrinted>
  <dcterms:created xsi:type="dcterms:W3CDTF">2022-04-25T11:53:00Z</dcterms:created>
  <dcterms:modified xsi:type="dcterms:W3CDTF">2025-04-17T06:37:00Z</dcterms:modified>
</cp:coreProperties>
</file>