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5378" w14:paraId="19BF40CC" w14:textId="77777777" w:rsidTr="00AE5378">
        <w:tc>
          <w:tcPr>
            <w:tcW w:w="4785" w:type="dxa"/>
          </w:tcPr>
          <w:p w14:paraId="187A9FFC" w14:textId="77777777" w:rsidR="00AE5378" w:rsidRDefault="00AE5378" w:rsidP="00827994">
            <w:pPr>
              <w:jc w:val="right"/>
            </w:pPr>
          </w:p>
        </w:tc>
        <w:tc>
          <w:tcPr>
            <w:tcW w:w="4786" w:type="dxa"/>
          </w:tcPr>
          <w:p w14:paraId="335846FC" w14:textId="77777777" w:rsidR="00AE5378" w:rsidRPr="005348E7" w:rsidRDefault="00AE5378" w:rsidP="00AE5378">
            <w:pPr>
              <w:jc w:val="both"/>
            </w:pPr>
            <w:r w:rsidRPr="005348E7">
              <w:t xml:space="preserve">Приложение №2 к постановлению Администрации </w:t>
            </w:r>
          </w:p>
          <w:p w14:paraId="5CA8137A" w14:textId="42062E82" w:rsidR="00AE5378" w:rsidRPr="00AE5378" w:rsidRDefault="00AE5378" w:rsidP="00AE5378">
            <w:pPr>
              <w:jc w:val="both"/>
            </w:pPr>
            <w:r w:rsidRPr="005348E7">
              <w:t>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392308">
              <w:t>16</w:t>
            </w:r>
            <w:r w:rsidR="002306AA">
              <w:t>»</w:t>
            </w:r>
            <w:r w:rsidRPr="005348E7">
              <w:t xml:space="preserve"> </w:t>
            </w:r>
            <w:r w:rsidR="00392308">
              <w:t>апреля</w:t>
            </w:r>
            <w:r w:rsidR="0017622C">
              <w:t xml:space="preserve"> </w:t>
            </w:r>
            <w:r w:rsidR="00D12D69">
              <w:t>2025</w:t>
            </w:r>
            <w:r w:rsidRPr="005348E7">
              <w:t xml:space="preserve"> г. №</w:t>
            </w:r>
            <w:r w:rsidR="00392308">
              <w:t>1117</w:t>
            </w:r>
            <w:r w:rsidR="00406A8D">
              <w:t xml:space="preserve">                            </w:t>
            </w:r>
            <w:r>
              <w:t xml:space="preserve"> </w:t>
            </w:r>
            <w:r w:rsidRPr="005348E7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5348E7">
              <w:t>о комплексном развитии незастроенной территории, расположенной</w:t>
            </w:r>
            <w:r w:rsidR="00406A8D">
              <w:t xml:space="preserve">                              </w:t>
            </w:r>
            <w:r w:rsidRPr="005348E7">
              <w:t xml:space="preserve"> в</w:t>
            </w:r>
            <w:r>
              <w:t xml:space="preserve"> </w:t>
            </w:r>
            <w:r w:rsidRPr="005348E7">
              <w:t xml:space="preserve">д. </w:t>
            </w:r>
            <w:proofErr w:type="spellStart"/>
            <w:r w:rsidRPr="005348E7">
              <w:t>Логоушка</w:t>
            </w:r>
            <w:proofErr w:type="spellEnd"/>
            <w:r>
              <w:t xml:space="preserve"> </w:t>
            </w:r>
            <w:r w:rsidRPr="005348E7">
              <w:t>Кетовского района Курганской области</w:t>
            </w:r>
            <w:r>
              <w:t xml:space="preserve"> </w:t>
            </w:r>
            <w:r w:rsidRPr="005348E7">
              <w:t xml:space="preserve">(в границах земельного участка </w:t>
            </w:r>
            <w:r w:rsidR="00406A8D">
              <w:t xml:space="preserve">                                 </w:t>
            </w:r>
            <w:r w:rsidRPr="005348E7">
              <w:t>с кадастровым номером 45:08:020302:482)»</w:t>
            </w:r>
          </w:p>
          <w:p w14:paraId="370018AC" w14:textId="77777777" w:rsidR="00AE5378" w:rsidRDefault="00AE5378" w:rsidP="00827994">
            <w:pPr>
              <w:jc w:val="right"/>
            </w:pPr>
          </w:p>
        </w:tc>
      </w:tr>
    </w:tbl>
    <w:p w14:paraId="5925A26E" w14:textId="77777777" w:rsidR="00827994" w:rsidRPr="005348E7" w:rsidRDefault="00827994" w:rsidP="002A4BA1">
      <w:pPr>
        <w:pStyle w:val="1"/>
        <w:jc w:val="right"/>
        <w:rPr>
          <w:b w:val="0"/>
          <w:sz w:val="20"/>
        </w:rPr>
      </w:pPr>
    </w:p>
    <w:p w14:paraId="13D54B60" w14:textId="77777777" w:rsidR="00E31CAB" w:rsidRPr="005348E7" w:rsidRDefault="00E31CAB" w:rsidP="002A4BA1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78B96D8D" w14:textId="77777777"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7CACA597" w14:textId="77777777"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14:paraId="06599D4D" w14:textId="77777777"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 xml:space="preserve">д. </w:t>
      </w:r>
      <w:proofErr w:type="spellStart"/>
      <w:r w:rsidRPr="005348E7">
        <w:rPr>
          <w:sz w:val="20"/>
        </w:rPr>
        <w:t>Логоушка</w:t>
      </w:r>
      <w:proofErr w:type="spellEnd"/>
      <w:r w:rsidR="00002734">
        <w:rPr>
          <w:sz w:val="20"/>
        </w:rPr>
        <w:t xml:space="preserve"> </w:t>
      </w:r>
      <w:r w:rsidRPr="005348E7">
        <w:rPr>
          <w:sz w:val="20"/>
        </w:rPr>
        <w:t>Кетовского района Курганской области</w:t>
      </w:r>
    </w:p>
    <w:p w14:paraId="36F447CC" w14:textId="77777777"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14:paraId="5473391F" w14:textId="77777777"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63633632" w14:textId="0A23C399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F32344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</w:t>
      </w:r>
      <w:proofErr w:type="gramStart"/>
      <w:r w:rsidR="00882E57" w:rsidRPr="005348E7">
        <w:t>42</w:t>
      </w:r>
      <w:r w:rsidRPr="005348E7">
        <w:t>,</w:t>
      </w:r>
      <w:r w:rsidR="00B76AFA">
        <w:t xml:space="preserve">   </w:t>
      </w:r>
      <w:proofErr w:type="gramEnd"/>
      <w:r w:rsidR="00B76AFA">
        <w:t xml:space="preserve">                                                </w:t>
      </w:r>
      <w:proofErr w:type="gramStart"/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5348E7">
        <w:t>.</w:t>
      </w:r>
    </w:p>
    <w:p w14:paraId="7023177E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hyperlink r:id="rId9" w:history="1">
        <w:r w:rsidR="007F5D0E" w:rsidRPr="00BD0B7E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BD0B7E">
        <w:t>,</w:t>
      </w:r>
      <w:r w:rsidR="00A979AF" w:rsidRPr="005348E7">
        <w:t xml:space="preserve"> а так же информационный бюллетень Администрации Кетовского</w:t>
      </w:r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0D493C3B" w14:textId="6CED1611"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E3066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14:paraId="4D9855DC" w14:textId="50B41350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="00E30660" w:rsidRPr="005348E7">
        <w:t xml:space="preserve">означает, </w:t>
      </w:r>
      <w:r w:rsidR="00E30660">
        <w:t xml:space="preserve"> </w:t>
      </w:r>
      <w:r w:rsidR="00B76AFA">
        <w:t xml:space="preserve"> </w:t>
      </w:r>
      <w:proofErr w:type="gramEnd"/>
      <w:r w:rsidR="00B76AFA">
        <w:t xml:space="preserve">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14:paraId="6822BC20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17980459" w14:textId="77777777"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7F5D0E" w:rsidRPr="00BD0B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BD0B7E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7BCB8" w14:textId="5040425C" w:rsidR="0017622C" w:rsidRDefault="0017622C" w:rsidP="0017622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392308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10:00 ч. по местному времени.</w:t>
      </w:r>
    </w:p>
    <w:p w14:paraId="36CFA61A" w14:textId="765B7B9D" w:rsidR="0017622C" w:rsidRDefault="0017622C" w:rsidP="0017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392308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57240351" w14:textId="623F28C9" w:rsidR="0017622C" w:rsidRDefault="0017622C" w:rsidP="0017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392308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1BA02C65" w14:textId="4E96F78F" w:rsidR="0017622C" w:rsidRDefault="0017622C" w:rsidP="0017622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39230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14.05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64E5C098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655 от 18 апреля 2022 года                      </w:t>
      </w:r>
      <w:proofErr w:type="gramStart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О комплексном развитии территории, расположенной в д.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5D1A73CA" w14:textId="0D399B4F"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76AFA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r w:rsidR="003C28D8" w:rsidRPr="00B76AFA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392308">
        <w:rPr>
          <w:b w:val="0"/>
          <w:sz w:val="24"/>
          <w:szCs w:val="24"/>
        </w:rPr>
        <w:t>1117</w:t>
      </w:r>
      <w:r w:rsidR="009D65DA">
        <w:rPr>
          <w:b w:val="0"/>
          <w:sz w:val="24"/>
          <w:szCs w:val="24"/>
        </w:rPr>
        <w:t xml:space="preserve"> 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FE19AB">
        <w:rPr>
          <w:b w:val="0"/>
          <w:sz w:val="24"/>
          <w:szCs w:val="24"/>
        </w:rPr>
        <w:t xml:space="preserve"> </w:t>
      </w:r>
      <w:r w:rsidR="00D12D69">
        <w:rPr>
          <w:b w:val="0"/>
          <w:sz w:val="24"/>
          <w:szCs w:val="24"/>
        </w:rPr>
        <w:t>«</w:t>
      </w:r>
      <w:r w:rsidR="00392308">
        <w:rPr>
          <w:b w:val="0"/>
          <w:sz w:val="24"/>
          <w:szCs w:val="24"/>
        </w:rPr>
        <w:t>16</w:t>
      </w:r>
      <w:r w:rsidR="00D12D69">
        <w:rPr>
          <w:b w:val="0"/>
          <w:sz w:val="24"/>
          <w:szCs w:val="24"/>
        </w:rPr>
        <w:t>»</w:t>
      </w:r>
      <w:r w:rsidR="00FE19AB">
        <w:rPr>
          <w:b w:val="0"/>
          <w:sz w:val="24"/>
          <w:szCs w:val="24"/>
        </w:rPr>
        <w:t xml:space="preserve"> </w:t>
      </w:r>
      <w:r w:rsidR="00392308">
        <w:rPr>
          <w:b w:val="0"/>
          <w:sz w:val="24"/>
          <w:szCs w:val="24"/>
        </w:rPr>
        <w:t>апреля</w:t>
      </w:r>
      <w:r w:rsidR="00D12D69">
        <w:rPr>
          <w:b w:val="0"/>
          <w:sz w:val="24"/>
          <w:szCs w:val="24"/>
        </w:rPr>
        <w:t xml:space="preserve"> 2025</w:t>
      </w:r>
      <w:r w:rsidR="003C28D8" w:rsidRPr="00B76AFA">
        <w:rPr>
          <w:b w:val="0"/>
          <w:sz w:val="24"/>
          <w:szCs w:val="24"/>
        </w:rPr>
        <w:t xml:space="preserve"> года «</w:t>
      </w:r>
      <w:r w:rsidR="00A91BFC" w:rsidRPr="00B76AFA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</w:t>
      </w:r>
      <w:proofErr w:type="spellStart"/>
      <w:r w:rsidR="00A91BFC" w:rsidRPr="00B76AFA">
        <w:rPr>
          <w:b w:val="0"/>
          <w:sz w:val="24"/>
          <w:szCs w:val="24"/>
        </w:rPr>
        <w:t>Логоушка</w:t>
      </w:r>
      <w:proofErr w:type="spellEnd"/>
      <w:r w:rsidR="00B76AFA">
        <w:rPr>
          <w:b w:val="0"/>
          <w:sz w:val="24"/>
          <w:szCs w:val="24"/>
        </w:rPr>
        <w:t xml:space="preserve"> </w:t>
      </w:r>
      <w:r w:rsidR="00A91BFC" w:rsidRPr="00B76AFA">
        <w:rPr>
          <w:b w:val="0"/>
          <w:sz w:val="24"/>
          <w:szCs w:val="24"/>
        </w:rPr>
        <w:t xml:space="preserve">Кетовского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</w:p>
    <w:p w14:paraId="5AD8EDCA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F273D51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CDCA369" w14:textId="77777777" w:rsidTr="00367F1E">
        <w:tc>
          <w:tcPr>
            <w:tcW w:w="541" w:type="dxa"/>
          </w:tcPr>
          <w:p w14:paraId="2F682B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4A5CE731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691E2A80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5515953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14:paraId="06B674B5" w14:textId="77777777" w:rsidTr="00367F1E">
        <w:tc>
          <w:tcPr>
            <w:tcW w:w="541" w:type="dxa"/>
          </w:tcPr>
          <w:p w14:paraId="1775E051" w14:textId="77777777"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202B4FDB" w14:textId="77777777"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38A34286" w14:textId="77777777" w:rsidR="00D5522E" w:rsidRPr="005348E7" w:rsidRDefault="00D5522E" w:rsidP="00AE5378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14:paraId="6A3BF0D5" w14:textId="77777777" w:rsidR="00AE5378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  <w:r w:rsidR="00AE5378">
              <w:rPr>
                <w:i/>
                <w:sz w:val="24"/>
                <w:szCs w:val="24"/>
              </w:rPr>
              <w:t xml:space="preserve"> </w:t>
            </w:r>
            <w:r w:rsidRPr="005348E7">
              <w:rPr>
                <w:i/>
                <w:sz w:val="24"/>
                <w:szCs w:val="24"/>
              </w:rPr>
              <w:t>Кетовский район,</w:t>
            </w:r>
          </w:p>
          <w:p w14:paraId="189319A3" w14:textId="77777777" w:rsidR="00D5522E" w:rsidRPr="005348E7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д. </w:t>
            </w:r>
            <w:proofErr w:type="spellStart"/>
            <w:r w:rsidRPr="005348E7">
              <w:rPr>
                <w:i/>
                <w:sz w:val="24"/>
                <w:szCs w:val="24"/>
              </w:rPr>
              <w:t>Логоушка</w:t>
            </w:r>
            <w:proofErr w:type="spellEnd"/>
          </w:p>
        </w:tc>
        <w:tc>
          <w:tcPr>
            <w:tcW w:w="2391" w:type="dxa"/>
          </w:tcPr>
          <w:p w14:paraId="5E4B3829" w14:textId="1C16E799" w:rsidR="00D5522E" w:rsidRPr="005348E7" w:rsidRDefault="00D5522E" w:rsidP="00AE5378">
            <w:pPr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198 492 </w:t>
            </w:r>
            <w:r w:rsidR="00E30660" w:rsidRPr="005348E7">
              <w:rPr>
                <w:i/>
                <w:sz w:val="24"/>
                <w:szCs w:val="24"/>
              </w:rPr>
              <w:t>кв</w:t>
            </w:r>
            <w:r w:rsidR="00E30660">
              <w:rPr>
                <w:i/>
                <w:sz w:val="24"/>
                <w:szCs w:val="24"/>
              </w:rPr>
              <w:t>. м.</w:t>
            </w:r>
          </w:p>
        </w:tc>
      </w:tr>
    </w:tbl>
    <w:p w14:paraId="20A8083E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0E6B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FB11E61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28E745C8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B6CDBA1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327E64" w14:textId="64D3A08C" w:rsidR="001A25F6" w:rsidRPr="005348E7" w:rsidRDefault="0045406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6E278011" w14:textId="14975D25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135 000 (Сто тридцать </w:t>
      </w:r>
      <w:r w:rsidR="00E30660" w:rsidRPr="005348E7">
        <w:rPr>
          <w:rFonts w:ascii="Times New Roman" w:hAnsi="Times New Roman" w:cs="Times New Roman"/>
          <w:bCs/>
          <w:sz w:val="24"/>
          <w:szCs w:val="24"/>
        </w:rPr>
        <w:t>пять тысяч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8FFC9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6329CCB6" w14:textId="020D4DBC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3923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3A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2308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FE19A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59F4459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A0DE931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2B7D4F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4172E618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FF20E0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3411A858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474049F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11E21AA3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2A248EA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8128F5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10D10C1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D48761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1FE7DA4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CADA1E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C29A331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proofErr w:type="gramStart"/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74665B13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5C0E4A9" w14:textId="0DDD0D17"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0EB82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82791F9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17DCB0" w14:textId="744BEB1E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7A46F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4D017BA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CF25EC2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92A1A30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2F3B5185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11B329FF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215EC47A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proofErr w:type="gramStart"/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4BA42F92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74C1D72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4B687260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F89A21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14:paraId="5C3DA1E1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43780FED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007DE92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8F28152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0A58116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6FA0D54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8226FAB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2C229E3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471C1BBD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1C60FC40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FB9EDE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2AE7A74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09472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42FA8BE3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0D5679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35F3194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A1E1023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7E5DE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73E31EED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6B266C65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3C195A1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3A2513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7512868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62C05AF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86F635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3441F83D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1DCFF85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7643767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1524BBA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3D40ACD8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33C1D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DA154F6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1455030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B220DB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74FBD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6EF8469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4DB7874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4CDDEE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8EC0BA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5288863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A921026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30825AA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3DD3C4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295EF1D9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3A70DB3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1695939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34C92FB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BAF495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E9DD4F1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7FF0AD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5E4F226F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CE8D7BD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BA93837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15DE658F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FEACEA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E07B7B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F5D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9208EE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117D598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9E43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B65BE99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294DA8AC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34C8958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4A3DAF4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B7AF34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6D2D15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10B5D07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A0A772A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E8A4040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8CFC7B8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662DAA0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00E15DC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60D7B02C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4D8E851E" w14:textId="77777777"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BA1" w14:paraId="62F9B3A0" w14:textId="77777777" w:rsidTr="002A4BA1">
        <w:tc>
          <w:tcPr>
            <w:tcW w:w="4785" w:type="dxa"/>
          </w:tcPr>
          <w:p w14:paraId="6F959BE0" w14:textId="77777777" w:rsidR="002A4BA1" w:rsidRDefault="002A4BA1" w:rsidP="002A4BA1">
            <w:pPr>
              <w:jc w:val="right"/>
            </w:pPr>
          </w:p>
        </w:tc>
        <w:tc>
          <w:tcPr>
            <w:tcW w:w="4786" w:type="dxa"/>
          </w:tcPr>
          <w:p w14:paraId="5989C142" w14:textId="77777777" w:rsidR="002A4BA1" w:rsidRPr="005348E7" w:rsidRDefault="002A4BA1" w:rsidP="002A4BA1">
            <w:pPr>
              <w:jc w:val="both"/>
            </w:pPr>
            <w:r w:rsidRPr="005348E7">
              <w:t>Приложение 1</w:t>
            </w:r>
          </w:p>
          <w:p w14:paraId="14C7D593" w14:textId="1F87CDD8" w:rsidR="002A4BA1" w:rsidRPr="002A4BA1" w:rsidRDefault="002A4BA1" w:rsidP="002A4BA1">
            <w:pPr>
              <w:pStyle w:val="1"/>
              <w:jc w:val="both"/>
              <w:rPr>
                <w:b w:val="0"/>
                <w:sz w:val="20"/>
              </w:rPr>
            </w:pPr>
            <w:r w:rsidRPr="002A4BA1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 w:rsidR="00E30660">
              <w:rPr>
                <w:b w:val="0"/>
                <w:sz w:val="20"/>
              </w:rPr>
              <w:t xml:space="preserve"> </w:t>
            </w:r>
            <w:r w:rsidRPr="002A4BA1">
              <w:rPr>
                <w:b w:val="0"/>
                <w:sz w:val="20"/>
              </w:rPr>
              <w:t xml:space="preserve">д. </w:t>
            </w:r>
            <w:proofErr w:type="spellStart"/>
            <w:proofErr w:type="gramStart"/>
            <w:r w:rsidRPr="002A4BA1">
              <w:rPr>
                <w:b w:val="0"/>
                <w:sz w:val="20"/>
              </w:rPr>
              <w:t>Логоушка</w:t>
            </w:r>
            <w:proofErr w:type="spellEnd"/>
            <w:r w:rsidRPr="002A4BA1">
              <w:rPr>
                <w:b w:val="0"/>
                <w:sz w:val="20"/>
              </w:rPr>
              <w:t xml:space="preserve">  Кетовского</w:t>
            </w:r>
            <w:proofErr w:type="gramEnd"/>
            <w:r w:rsidRPr="002A4BA1">
              <w:rPr>
                <w:b w:val="0"/>
                <w:sz w:val="20"/>
              </w:rPr>
              <w:t xml:space="preserve"> района Курганской области (в границах земельного участка с кадастровым номером 45:08:020302:482)</w:t>
            </w:r>
          </w:p>
          <w:p w14:paraId="51591EA6" w14:textId="77777777" w:rsidR="002A4BA1" w:rsidRDefault="002A4BA1" w:rsidP="002A4BA1">
            <w:pPr>
              <w:jc w:val="right"/>
            </w:pPr>
          </w:p>
        </w:tc>
      </w:tr>
    </w:tbl>
    <w:p w14:paraId="206CDB7E" w14:textId="77777777" w:rsidR="002A4BA1" w:rsidRDefault="00277FDA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B2D2680" w14:textId="77777777" w:rsidR="00277FDA" w:rsidRPr="005348E7" w:rsidRDefault="00CF1478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5E2AB90A" w14:textId="77777777" w:rsidR="00277FDA" w:rsidRPr="005348E7" w:rsidRDefault="00277FDA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2809ABD8" w14:textId="77777777" w:rsidR="00277FDA" w:rsidRPr="005348E7" w:rsidRDefault="00277FDA" w:rsidP="002A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256F0" w14:textId="77777777" w:rsidR="00277FDA" w:rsidRPr="005348E7" w:rsidRDefault="00277FDA" w:rsidP="002A4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89DE404" w14:textId="77777777" w:rsidR="00780CA7" w:rsidRPr="005348E7" w:rsidRDefault="00780CA7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C415B73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о комплексном развитии незастроенной территории, расположенной в</w:t>
      </w:r>
    </w:p>
    <w:p w14:paraId="325E1721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д.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Логоушка</w:t>
      </w:r>
      <w:proofErr w:type="spellEnd"/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 района Курганской области</w:t>
      </w:r>
    </w:p>
    <w:p w14:paraId="5EAA2A59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14:paraId="41277E9C" w14:textId="324DF292" w:rsidR="00277FDA" w:rsidRPr="005348E7" w:rsidRDefault="00277FDA" w:rsidP="002A4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E30660">
        <w:rPr>
          <w:rFonts w:ascii="Times New Roman" w:hAnsi="Times New Roman" w:cs="Times New Roman"/>
          <w:b/>
          <w:sz w:val="24"/>
          <w:szCs w:val="24"/>
        </w:rPr>
        <w:t>_______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2330FE31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945746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proofErr w:type="gramStart"/>
      <w:r w:rsidRPr="005348E7">
        <w:rPr>
          <w:rFonts w:ascii="Times New Roman" w:hAnsi="Times New Roman" w:cs="Times New Roman"/>
          <w:i/>
          <w:sz w:val="20"/>
          <w:szCs w:val="20"/>
        </w:rPr>
        <w:t>полное  наименование</w:t>
      </w:r>
      <w:proofErr w:type="gramEnd"/>
      <w:r w:rsidRPr="005348E7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AE4D81F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43DFDF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EF05A35" w14:textId="77777777" w:rsidR="00277FDA" w:rsidRPr="005348E7" w:rsidRDefault="00277FDA" w:rsidP="002A4BA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5C1882F" w14:textId="77777777" w:rsidR="00277FDA" w:rsidRPr="005348E7" w:rsidRDefault="00A216AF" w:rsidP="002A4BA1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5348E7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5348E7">
        <w:rPr>
          <w:rFonts w:ascii="Times New Roman" w:hAnsi="Times New Roman" w:cs="Times New Roman"/>
          <w:i/>
        </w:rPr>
        <w:t>указывается индивидуальным</w:t>
      </w:r>
    </w:p>
    <w:p w14:paraId="2C924040" w14:textId="77777777" w:rsidR="00277FDA" w:rsidRPr="005348E7" w:rsidRDefault="00A216AF" w:rsidP="002A4BA1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5348E7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5348E7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5348E7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01B7B48A" w14:textId="735F8FAC" w:rsidR="00277FDA" w:rsidRPr="005348E7" w:rsidRDefault="00277FDA" w:rsidP="002A4BA1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hyperlink r:id="rId33" w:history="1">
        <w:r w:rsidR="007F5D0E" w:rsidRPr="002A4BA1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2A4BA1">
        <w:t xml:space="preserve">, а так же в информационном </w:t>
      </w:r>
      <w:r w:rsidR="00147EB8" w:rsidRPr="002A4BA1">
        <w:t>бюллетене</w:t>
      </w:r>
      <w:r w:rsidRPr="002A4BA1">
        <w:t xml:space="preserve"> Администрации</w:t>
      </w:r>
      <w:r w:rsidRPr="005348E7">
        <w:t xml:space="preserve"> Кетовского </w:t>
      </w:r>
      <w:r w:rsidR="00602096" w:rsidRPr="005348E7">
        <w:t>муниципального округа Курганской области</w:t>
      </w:r>
      <w:r w:rsidR="00A216AF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A216AF">
        <w:t xml:space="preserve"> </w:t>
      </w:r>
      <w:r w:rsidRPr="005348E7">
        <w:t>значение</w:t>
      </w:r>
      <w:r w:rsidR="00A216AF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A216AF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0660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A216AF" w:rsidRPr="00A216AF">
        <w:t xml:space="preserve">д. </w:t>
      </w:r>
      <w:proofErr w:type="spellStart"/>
      <w:r w:rsidR="00A216AF" w:rsidRPr="00A216AF">
        <w:t>Логоушка</w:t>
      </w:r>
      <w:proofErr w:type="spellEnd"/>
      <w:r w:rsidR="00A216AF" w:rsidRPr="00A216AF">
        <w:t xml:space="preserve"> Кетовского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14:paraId="7F95CB13" w14:textId="77777777" w:rsidR="005F6999" w:rsidRPr="005348E7" w:rsidRDefault="00277FDA" w:rsidP="002A4BA1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14:paraId="309C99E8" w14:textId="77777777" w:rsidR="00277FDA" w:rsidRPr="005348E7" w:rsidRDefault="00277FDA" w:rsidP="002A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2C92962" w14:textId="77777777" w:rsidR="00277FDA" w:rsidRPr="005348E7" w:rsidRDefault="00277FDA" w:rsidP="002A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A454EBE" w14:textId="77777777" w:rsidR="00277FDA" w:rsidRPr="005348E7" w:rsidRDefault="00277FDA" w:rsidP="002A4B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FEACD6E" w14:textId="77777777" w:rsidR="00277FDA" w:rsidRPr="002A4BA1" w:rsidRDefault="00277FDA" w:rsidP="002A4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hAnsi="Times New Roman" w:cs="Times New Roman"/>
          <w:sz w:val="24"/>
          <w:szCs w:val="24"/>
        </w:rPr>
        <w:t>.</w:t>
      </w:r>
    </w:p>
    <w:p w14:paraId="7DD7CFD8" w14:textId="77777777" w:rsidR="00277FDA" w:rsidRPr="005348E7" w:rsidRDefault="00277FDA" w:rsidP="002A4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5B4D9E55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BC00F4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17D07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6A4663B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29D7A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55904C6D" w14:textId="77777777" w:rsidR="00277FDA" w:rsidRPr="005348E7" w:rsidRDefault="00277FDA" w:rsidP="002A4BA1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5348E7" w:rsidRPr="005348E7" w14:paraId="49229F52" w14:textId="77777777" w:rsidTr="00F90636">
        <w:tc>
          <w:tcPr>
            <w:tcW w:w="3828" w:type="dxa"/>
            <w:shd w:val="clear" w:color="auto" w:fill="auto"/>
          </w:tcPr>
          <w:p w14:paraId="1BD0DC39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69D3C64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2A916BD" w14:textId="77777777" w:rsidTr="00F90636">
        <w:tc>
          <w:tcPr>
            <w:tcW w:w="3828" w:type="dxa"/>
            <w:shd w:val="clear" w:color="auto" w:fill="auto"/>
          </w:tcPr>
          <w:p w14:paraId="5046E23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4A60E7CA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33A5F94" w14:textId="77777777" w:rsidTr="00F90636">
        <w:tc>
          <w:tcPr>
            <w:tcW w:w="3828" w:type="dxa"/>
            <w:shd w:val="clear" w:color="auto" w:fill="auto"/>
          </w:tcPr>
          <w:p w14:paraId="2BDA08C8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668FBC5E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414DDFDB" w14:textId="77777777" w:rsidTr="00F90636">
        <w:tc>
          <w:tcPr>
            <w:tcW w:w="3828" w:type="dxa"/>
            <w:shd w:val="clear" w:color="auto" w:fill="auto"/>
          </w:tcPr>
          <w:p w14:paraId="61718D27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C40E99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2331FD52" w14:textId="77777777" w:rsidTr="00F90636">
        <w:tc>
          <w:tcPr>
            <w:tcW w:w="3828" w:type="dxa"/>
            <w:shd w:val="clear" w:color="auto" w:fill="auto"/>
          </w:tcPr>
          <w:p w14:paraId="6391AF8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67076EC9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49F3D08" w14:textId="77777777" w:rsidTr="00F90636">
        <w:tc>
          <w:tcPr>
            <w:tcW w:w="3828" w:type="dxa"/>
            <w:shd w:val="clear" w:color="auto" w:fill="auto"/>
          </w:tcPr>
          <w:p w14:paraId="4FD006A2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9B5881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BF53299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8A2F77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EFD636E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69DC57D0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21B32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38E200C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143F16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3691284E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9C4060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0286EF8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3608EB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00FDB4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11D687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A5FE7B5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4915D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2AD6F7E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20263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465247C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"_____"______________________20__ г. </w:t>
      </w:r>
    </w:p>
    <w:p w14:paraId="5D98D038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A78EB41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6009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61B0A05A" w14:textId="77777777" w:rsidR="00277FDA" w:rsidRPr="00277FDA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AE6D" w14:textId="77777777"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0">
    <w:p w14:paraId="14EDD216" w14:textId="77777777"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8931" w14:textId="77777777"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0">
    <w:p w14:paraId="548CC237" w14:textId="77777777"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145160">
    <w:abstractNumId w:val="12"/>
  </w:num>
  <w:num w:numId="2" w16cid:durableId="1193419361">
    <w:abstractNumId w:val="0"/>
  </w:num>
  <w:num w:numId="3" w16cid:durableId="240262353">
    <w:abstractNumId w:val="14"/>
  </w:num>
  <w:num w:numId="4" w16cid:durableId="1493062912">
    <w:abstractNumId w:val="8"/>
  </w:num>
  <w:num w:numId="5" w16cid:durableId="1456411950">
    <w:abstractNumId w:val="5"/>
  </w:num>
  <w:num w:numId="6" w16cid:durableId="1926568499">
    <w:abstractNumId w:val="6"/>
  </w:num>
  <w:num w:numId="7" w16cid:durableId="1360349863">
    <w:abstractNumId w:val="13"/>
  </w:num>
  <w:num w:numId="8" w16cid:durableId="987899231">
    <w:abstractNumId w:val="18"/>
  </w:num>
  <w:num w:numId="9" w16cid:durableId="1194995506">
    <w:abstractNumId w:val="15"/>
  </w:num>
  <w:num w:numId="10" w16cid:durableId="998579516">
    <w:abstractNumId w:val="2"/>
  </w:num>
  <w:num w:numId="11" w16cid:durableId="978151867">
    <w:abstractNumId w:val="1"/>
  </w:num>
  <w:num w:numId="12" w16cid:durableId="927890595">
    <w:abstractNumId w:val="10"/>
  </w:num>
  <w:num w:numId="13" w16cid:durableId="2036538131">
    <w:abstractNumId w:val="17"/>
  </w:num>
  <w:num w:numId="14" w16cid:durableId="1550921784">
    <w:abstractNumId w:val="7"/>
  </w:num>
  <w:num w:numId="15" w16cid:durableId="1101681272">
    <w:abstractNumId w:val="11"/>
  </w:num>
  <w:num w:numId="16" w16cid:durableId="135029228">
    <w:abstractNumId w:val="9"/>
  </w:num>
  <w:num w:numId="17" w16cid:durableId="355886460">
    <w:abstractNumId w:val="4"/>
  </w:num>
  <w:num w:numId="18" w16cid:durableId="1023557683">
    <w:abstractNumId w:val="16"/>
  </w:num>
  <w:num w:numId="19" w16cid:durableId="17218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1F8C"/>
    <w:rsid w:val="00062A15"/>
    <w:rsid w:val="00063965"/>
    <w:rsid w:val="00064C71"/>
    <w:rsid w:val="00076607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1983"/>
    <w:rsid w:val="001651B3"/>
    <w:rsid w:val="00165DC3"/>
    <w:rsid w:val="0017275B"/>
    <w:rsid w:val="0017622C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06AA"/>
    <w:rsid w:val="00241EED"/>
    <w:rsid w:val="00250094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A4BA1"/>
    <w:rsid w:val="002B0E39"/>
    <w:rsid w:val="002E259C"/>
    <w:rsid w:val="002E4309"/>
    <w:rsid w:val="002E5E52"/>
    <w:rsid w:val="002F455A"/>
    <w:rsid w:val="0031213E"/>
    <w:rsid w:val="0031251F"/>
    <w:rsid w:val="00316856"/>
    <w:rsid w:val="00321DA5"/>
    <w:rsid w:val="00322101"/>
    <w:rsid w:val="003261D4"/>
    <w:rsid w:val="0033245D"/>
    <w:rsid w:val="00352E6D"/>
    <w:rsid w:val="003535A2"/>
    <w:rsid w:val="00356D6D"/>
    <w:rsid w:val="003634FB"/>
    <w:rsid w:val="003679B4"/>
    <w:rsid w:val="00367F1E"/>
    <w:rsid w:val="00392308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6A8D"/>
    <w:rsid w:val="0040781E"/>
    <w:rsid w:val="00422EFA"/>
    <w:rsid w:val="00427947"/>
    <w:rsid w:val="0043330B"/>
    <w:rsid w:val="00433881"/>
    <w:rsid w:val="004350D9"/>
    <w:rsid w:val="00440418"/>
    <w:rsid w:val="00444A1E"/>
    <w:rsid w:val="00446C0C"/>
    <w:rsid w:val="004471E0"/>
    <w:rsid w:val="0045210F"/>
    <w:rsid w:val="00452175"/>
    <w:rsid w:val="0045406D"/>
    <w:rsid w:val="004611FF"/>
    <w:rsid w:val="00471074"/>
    <w:rsid w:val="00480F69"/>
    <w:rsid w:val="004922D4"/>
    <w:rsid w:val="0049667E"/>
    <w:rsid w:val="004A168C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77470"/>
    <w:rsid w:val="0058358F"/>
    <w:rsid w:val="00583795"/>
    <w:rsid w:val="00591BEC"/>
    <w:rsid w:val="00597736"/>
    <w:rsid w:val="005977CB"/>
    <w:rsid w:val="005A71E1"/>
    <w:rsid w:val="005A7395"/>
    <w:rsid w:val="005B7945"/>
    <w:rsid w:val="005B7F99"/>
    <w:rsid w:val="005C2E1C"/>
    <w:rsid w:val="005C4870"/>
    <w:rsid w:val="005D0FE2"/>
    <w:rsid w:val="005E11D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93AF7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15F1"/>
    <w:rsid w:val="00774392"/>
    <w:rsid w:val="007772D0"/>
    <w:rsid w:val="00780CA7"/>
    <w:rsid w:val="00781071"/>
    <w:rsid w:val="007824EE"/>
    <w:rsid w:val="007937B6"/>
    <w:rsid w:val="00794A53"/>
    <w:rsid w:val="007A11E0"/>
    <w:rsid w:val="007D7194"/>
    <w:rsid w:val="007F5D0E"/>
    <w:rsid w:val="00801D9D"/>
    <w:rsid w:val="00803286"/>
    <w:rsid w:val="00804266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14E8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D0BED"/>
    <w:rsid w:val="008E35B3"/>
    <w:rsid w:val="008E5945"/>
    <w:rsid w:val="008F5F3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572B6"/>
    <w:rsid w:val="00963685"/>
    <w:rsid w:val="00965822"/>
    <w:rsid w:val="009668F8"/>
    <w:rsid w:val="009673D1"/>
    <w:rsid w:val="00970807"/>
    <w:rsid w:val="00981DF9"/>
    <w:rsid w:val="00981E25"/>
    <w:rsid w:val="00986664"/>
    <w:rsid w:val="00990AB6"/>
    <w:rsid w:val="009A1E98"/>
    <w:rsid w:val="009A7D9E"/>
    <w:rsid w:val="009B1C42"/>
    <w:rsid w:val="009B3268"/>
    <w:rsid w:val="009B5F05"/>
    <w:rsid w:val="009D5F30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401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2819"/>
    <w:rsid w:val="00AB6C5A"/>
    <w:rsid w:val="00AC3140"/>
    <w:rsid w:val="00AC5DFE"/>
    <w:rsid w:val="00AE5378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45CA7"/>
    <w:rsid w:val="00B53913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0B7E"/>
    <w:rsid w:val="00BD5482"/>
    <w:rsid w:val="00BE4D2A"/>
    <w:rsid w:val="00BE4DEB"/>
    <w:rsid w:val="00BE6A8E"/>
    <w:rsid w:val="00BE6EC1"/>
    <w:rsid w:val="00BF4E37"/>
    <w:rsid w:val="00C027E4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54D05"/>
    <w:rsid w:val="00C62B3C"/>
    <w:rsid w:val="00C63873"/>
    <w:rsid w:val="00C638F2"/>
    <w:rsid w:val="00C73360"/>
    <w:rsid w:val="00C740D0"/>
    <w:rsid w:val="00C753C7"/>
    <w:rsid w:val="00C93E0A"/>
    <w:rsid w:val="00CB547B"/>
    <w:rsid w:val="00CC62A6"/>
    <w:rsid w:val="00CF1478"/>
    <w:rsid w:val="00CF2592"/>
    <w:rsid w:val="00CF2CDF"/>
    <w:rsid w:val="00D044A0"/>
    <w:rsid w:val="00D1008E"/>
    <w:rsid w:val="00D12D69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0857"/>
    <w:rsid w:val="00DA5F28"/>
    <w:rsid w:val="00DB3C9F"/>
    <w:rsid w:val="00DB489D"/>
    <w:rsid w:val="00DC2049"/>
    <w:rsid w:val="00DC2C61"/>
    <w:rsid w:val="00DC352F"/>
    <w:rsid w:val="00DC451D"/>
    <w:rsid w:val="00DF3399"/>
    <w:rsid w:val="00E076E5"/>
    <w:rsid w:val="00E07B98"/>
    <w:rsid w:val="00E30660"/>
    <w:rsid w:val="00E31CAB"/>
    <w:rsid w:val="00E538CD"/>
    <w:rsid w:val="00E56B67"/>
    <w:rsid w:val="00E6339D"/>
    <w:rsid w:val="00E64CE3"/>
    <w:rsid w:val="00E941BB"/>
    <w:rsid w:val="00E9534D"/>
    <w:rsid w:val="00EA03C5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2344"/>
    <w:rsid w:val="00F33417"/>
    <w:rsid w:val="00F33973"/>
    <w:rsid w:val="00F41321"/>
    <w:rsid w:val="00F50D5A"/>
    <w:rsid w:val="00F51E8C"/>
    <w:rsid w:val="00F522C7"/>
    <w:rsid w:val="00F606E2"/>
    <w:rsid w:val="00F703D1"/>
    <w:rsid w:val="00F90636"/>
    <w:rsid w:val="00F927BE"/>
    <w:rsid w:val="00F95E2F"/>
    <w:rsid w:val="00FA41C6"/>
    <w:rsid w:val="00FB3477"/>
    <w:rsid w:val="00FB6257"/>
    <w:rsid w:val="00FD67D5"/>
    <w:rsid w:val="00FD7822"/>
    <w:rsid w:val="00FD7C8E"/>
    <w:rsid w:val="00FE19AB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3DF4"/>
  <w15:docId w15:val="{A4965295-F0C2-4ABF-95AD-54A2143F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13</Pages>
  <Words>6898</Words>
  <Characters>39321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294</cp:revision>
  <cp:lastPrinted>2025-04-17T05:05:00Z</cp:lastPrinted>
  <dcterms:created xsi:type="dcterms:W3CDTF">2022-04-25T11:53:00Z</dcterms:created>
  <dcterms:modified xsi:type="dcterms:W3CDTF">2025-04-17T06:48:00Z</dcterms:modified>
</cp:coreProperties>
</file>