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A51AA5">
              <w:rPr>
                <w:sz w:val="24"/>
                <w:szCs w:val="24"/>
              </w:rPr>
              <w:t>23</w:t>
            </w:r>
            <w:r w:rsidRPr="0073705B">
              <w:rPr>
                <w:sz w:val="24"/>
                <w:szCs w:val="24"/>
              </w:rPr>
              <w:t xml:space="preserve">» </w:t>
            </w:r>
            <w:r w:rsidR="00821DD4">
              <w:rPr>
                <w:sz w:val="24"/>
                <w:szCs w:val="24"/>
              </w:rPr>
              <w:t>апреля</w:t>
            </w:r>
            <w:r w:rsidR="00B264B9">
              <w:rPr>
                <w:sz w:val="24"/>
                <w:szCs w:val="24"/>
              </w:rPr>
              <w:t xml:space="preserve"> 2025</w:t>
            </w:r>
            <w:r w:rsidRPr="0073705B">
              <w:rPr>
                <w:sz w:val="24"/>
                <w:szCs w:val="24"/>
              </w:rPr>
              <w:t xml:space="preserve"> г. №</w:t>
            </w:r>
            <w:r w:rsidR="00A51AA5">
              <w:rPr>
                <w:sz w:val="24"/>
                <w:szCs w:val="24"/>
              </w:rPr>
              <w:t>120</w:t>
            </w:r>
            <w:r w:rsidR="00ED1D3C">
              <w:rPr>
                <w:sz w:val="24"/>
                <w:szCs w:val="24"/>
              </w:rPr>
              <w:t>3</w:t>
            </w:r>
            <w:r w:rsidR="0073705B" w:rsidRPr="0073705B">
              <w:rPr>
                <w:sz w:val="24"/>
                <w:szCs w:val="24"/>
              </w:rPr>
              <w:t xml:space="preserve">                              </w:t>
            </w:r>
            <w:r w:rsidRPr="0073705B">
              <w:rPr>
                <w:sz w:val="24"/>
                <w:szCs w:val="24"/>
              </w:rPr>
              <w:t xml:space="preserve"> </w:t>
            </w:r>
            <w:r w:rsidR="00821DD4" w:rsidRPr="00821DD4">
              <w:rPr>
                <w:sz w:val="24"/>
                <w:szCs w:val="24"/>
              </w:rPr>
              <w:t>«О проведении аукциона в электронной форме по продаже права аренды земельного участка с кадастровым номером 45:08:022201:5</w:t>
            </w:r>
            <w:r w:rsidR="00A80D23">
              <w:rPr>
                <w:sz w:val="24"/>
                <w:szCs w:val="24"/>
              </w:rPr>
              <w:t>5</w:t>
            </w:r>
            <w:r w:rsidR="00ED1D3C">
              <w:rPr>
                <w:sz w:val="24"/>
                <w:szCs w:val="24"/>
              </w:rPr>
              <w:t>4</w:t>
            </w:r>
            <w:r w:rsidR="00821DD4" w:rsidRPr="00821DD4">
              <w:rPr>
                <w:sz w:val="24"/>
                <w:szCs w:val="24"/>
              </w:rPr>
              <w:t>, расположенного по адресу: обл. Курганская, Кетовский район, в границах бывшего колхоза им. Тельмана»</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821DD4" w:rsidRPr="00A51AA5">
        <w:rPr>
          <w:b/>
          <w:color w:val="000000" w:themeColor="text1"/>
        </w:rPr>
        <w:t>14 мая</w:t>
      </w:r>
      <w:r w:rsidR="00AA25D8" w:rsidRPr="00A51AA5">
        <w:rPr>
          <w:b/>
          <w:color w:val="000000" w:themeColor="text1"/>
        </w:rPr>
        <w:t xml:space="preserve"> 2025 </w:t>
      </w:r>
      <w:r w:rsidRPr="00A51AA5">
        <w:rPr>
          <w:b/>
          <w:color w:val="000000" w:themeColor="text1"/>
          <w:shd w:val="clear" w:color="auto" w:fill="FFFFFF"/>
        </w:rPr>
        <w:t xml:space="preserve">в </w:t>
      </w:r>
      <w:r w:rsidR="00051322">
        <w:rPr>
          <w:b/>
          <w:color w:val="000000" w:themeColor="text1"/>
          <w:shd w:val="clear" w:color="auto" w:fill="FFFFFF"/>
        </w:rPr>
        <w:t>1</w:t>
      </w:r>
      <w:r w:rsidR="00ED1D3C">
        <w:rPr>
          <w:b/>
          <w:color w:val="000000" w:themeColor="text1"/>
          <w:shd w:val="clear" w:color="auto" w:fill="FFFFFF"/>
        </w:rPr>
        <w:t>3</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821DD4" w:rsidRPr="00821DD4">
        <w:rPr>
          <w:b/>
          <w:color w:val="000000" w:themeColor="text1"/>
          <w:shd w:val="clear" w:color="auto" w:fill="FFFFFF"/>
        </w:rPr>
        <w:t>45:08:022201:5</w:t>
      </w:r>
      <w:r w:rsidR="00A80D23">
        <w:rPr>
          <w:b/>
          <w:color w:val="000000" w:themeColor="text1"/>
          <w:shd w:val="clear" w:color="auto" w:fill="FFFFFF"/>
        </w:rPr>
        <w:t>5</w:t>
      </w:r>
      <w:r w:rsidR="00ED1D3C">
        <w:rPr>
          <w:b/>
          <w:color w:val="000000" w:themeColor="text1"/>
          <w:shd w:val="clear" w:color="auto" w:fill="FFFFFF"/>
        </w:rPr>
        <w:t>4</w:t>
      </w:r>
      <w:r w:rsidR="00821DD4" w:rsidRPr="00821DD4">
        <w:rPr>
          <w:b/>
          <w:color w:val="000000" w:themeColor="text1"/>
          <w:shd w:val="clear" w:color="auto" w:fill="FFFFFF"/>
        </w:rPr>
        <w:t>, расположенного по адресу: обл. Курганская, Кетовский район, в границах бывшего колхоза им. Тельмана</w:t>
      </w:r>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A51AA5">
        <w:t>23</w:t>
      </w:r>
      <w:r w:rsidR="00096DFF" w:rsidRPr="0073705B">
        <w:t xml:space="preserve">» </w:t>
      </w:r>
      <w:r w:rsidR="00A51AA5">
        <w:t xml:space="preserve">апреля </w:t>
      </w:r>
      <w:r w:rsidR="00096DFF" w:rsidRPr="0073705B">
        <w:t>202</w:t>
      </w:r>
      <w:r w:rsidR="00F133B9">
        <w:t>5</w:t>
      </w:r>
      <w:r w:rsidR="00096DFF" w:rsidRPr="0073705B">
        <w:t xml:space="preserve"> г. №</w:t>
      </w:r>
      <w:r w:rsidR="00096DFF">
        <w:t xml:space="preserve"> </w:t>
      </w:r>
      <w:r w:rsidR="00A51AA5">
        <w:t>120</w:t>
      </w:r>
      <w:r w:rsidR="00ED1D3C">
        <w:t>3</w:t>
      </w:r>
      <w:r w:rsidR="00096DFF" w:rsidRPr="0073705B">
        <w:t xml:space="preserve"> </w:t>
      </w:r>
      <w:r w:rsidR="00096DFF" w:rsidRPr="00AD4440">
        <w:t xml:space="preserve">«О проведении аукциона в электронной форме </w:t>
      </w:r>
      <w:r w:rsidR="00EB09A3">
        <w:t xml:space="preserve">                           </w:t>
      </w:r>
      <w:r w:rsidR="00096DFF" w:rsidRPr="00AD4440">
        <w:t xml:space="preserve">по продаже права аренды земельного участка с кадастровым номером </w:t>
      </w:r>
      <w:r w:rsidR="00A51AA5" w:rsidRPr="00A51AA5">
        <w:t>45:08:022201:5</w:t>
      </w:r>
      <w:r w:rsidR="00A80D23">
        <w:t>5</w:t>
      </w:r>
      <w:r w:rsidR="00ED1D3C">
        <w:t>4</w:t>
      </w:r>
      <w:r w:rsidR="00A51AA5" w:rsidRPr="00A51AA5">
        <w:t>, расположенного по адресу: обл. Курганская, Кетовский район, в границах бывшего колхоза им. Тельмана</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_Hlk189645169"/>
      <w:bookmarkStart w:id="1" w:name="bookmark13"/>
      <w:r w:rsidRPr="00A847B6">
        <w:rPr>
          <w:rFonts w:eastAsia="Tahoma"/>
          <w:b/>
          <w:lang w:eastAsia="en-US" w:bidi="ru-RU"/>
        </w:rPr>
        <w:t xml:space="preserve">7. Дата и время проведения аукциона: </w:t>
      </w:r>
      <w:r w:rsidR="00A51AA5">
        <w:rPr>
          <w:rFonts w:eastAsia="Tahoma"/>
          <w:bCs/>
          <w:lang w:eastAsia="en-US" w:bidi="ru-RU"/>
        </w:rPr>
        <w:t>14.05.2025</w:t>
      </w:r>
      <w:r w:rsidRPr="00A87C6C">
        <w:rPr>
          <w:rFonts w:eastAsia="Tahoma"/>
          <w:bCs/>
          <w:lang w:eastAsia="en-US" w:bidi="ru-RU"/>
        </w:rPr>
        <w:t xml:space="preserve"> г</w:t>
      </w:r>
      <w:r w:rsidRPr="00A847B6">
        <w:rPr>
          <w:rFonts w:eastAsia="Tahoma"/>
          <w:lang w:eastAsia="en-US" w:bidi="ru-RU"/>
        </w:rPr>
        <w:t xml:space="preserve">. в </w:t>
      </w:r>
      <w:r w:rsidR="00051322">
        <w:rPr>
          <w:rFonts w:eastAsia="Tahoma"/>
          <w:lang w:eastAsia="en-US" w:bidi="ru-RU"/>
        </w:rPr>
        <w:t>1</w:t>
      </w:r>
      <w:r w:rsidR="00ED1D3C">
        <w:rPr>
          <w:rFonts w:eastAsia="Tahoma"/>
          <w:lang w:eastAsia="en-US" w:bidi="ru-RU"/>
        </w:rPr>
        <w:t>3</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A51AA5">
        <w:rPr>
          <w:bCs/>
        </w:rPr>
        <w:t>24.04</w:t>
      </w:r>
      <w:r w:rsidR="00F133B9" w:rsidRPr="00F133B9">
        <w:rPr>
          <w:bCs/>
        </w:rPr>
        <w:t>.2025</w:t>
      </w:r>
      <w:r w:rsidRPr="00A847B6">
        <w:t xml:space="preserve"> г.</w:t>
      </w:r>
      <w:r w:rsidRPr="007E65B5">
        <w:t xml:space="preserve">                      с </w:t>
      </w:r>
      <w:r w:rsidR="00A51AA5">
        <w:t>10</w:t>
      </w:r>
      <w:r w:rsidRPr="007E65B5">
        <w:t xml:space="preserve"> часов 00 минут. Прием заявок осуществляется круглосуточно.</w:t>
      </w:r>
    </w:p>
    <w:p w:rsidR="0073705B" w:rsidRPr="008E7005" w:rsidRDefault="0073705B" w:rsidP="0073705B">
      <w:pPr>
        <w:ind w:firstLine="567"/>
        <w:jc w:val="both"/>
      </w:pPr>
      <w:r w:rsidRPr="008E7005">
        <w:rPr>
          <w:b/>
        </w:rPr>
        <w:lastRenderedPageBreak/>
        <w:t xml:space="preserve">9.Дата и время окончания приема заявок на участие в аукционе: </w:t>
      </w:r>
      <w:r w:rsidR="00A51AA5">
        <w:t>12.05</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A51AA5">
        <w:rPr>
          <w:rFonts w:eastAsia="Tahoma"/>
          <w:lang w:eastAsia="en-US" w:bidi="ru-RU"/>
        </w:rPr>
        <w:t>13.05</w:t>
      </w:r>
      <w:r w:rsidR="00D501C5">
        <w:rPr>
          <w:rFonts w:eastAsia="Tahoma"/>
          <w:lang w:eastAsia="en-US" w:bidi="ru-RU"/>
        </w:rPr>
        <w:t>.2025</w:t>
      </w:r>
      <w:r w:rsidRPr="008E7005">
        <w:rPr>
          <w:rFonts w:eastAsia="Tahoma"/>
          <w:lang w:eastAsia="en-US" w:bidi="ru-RU"/>
        </w:rPr>
        <w:t xml:space="preserve"> г.</w:t>
      </w:r>
    </w:p>
    <w:bookmarkEnd w:id="0"/>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w:t>
      </w:r>
      <w:proofErr w:type="gramStart"/>
      <w:r w:rsidR="001E7E3A" w:rsidRPr="008130BF">
        <w:t xml:space="preserve">участка, </w:t>
      </w:r>
      <w:r w:rsidR="004A4CEA">
        <w:t xml:space="preserve">  </w:t>
      </w:r>
      <w:proofErr w:type="gramEnd"/>
      <w:r w:rsidR="004A4CEA">
        <w:t xml:space="preserve">                </w:t>
      </w:r>
      <w:r w:rsidR="003A5B92" w:rsidRPr="00AD4440">
        <w:t xml:space="preserve">расположенного по адресу: </w:t>
      </w:r>
      <w:r w:rsidR="00A51AA5" w:rsidRPr="00A51AA5">
        <w:t xml:space="preserve">обл. Курганская, Кетовский район, </w:t>
      </w:r>
      <w:r w:rsidR="00760D10">
        <w:t>в</w:t>
      </w:r>
      <w:r w:rsidR="00A51AA5" w:rsidRPr="00A51AA5">
        <w:t xml:space="preserve"> границах бывшего колхоза им. Тельмана</w:t>
      </w:r>
      <w:r w:rsidRPr="008130BF">
        <w:t>;</w:t>
      </w:r>
    </w:p>
    <w:p w:rsidR="001E7E3A" w:rsidRDefault="000C014D" w:rsidP="000C014D">
      <w:pPr>
        <w:ind w:firstLine="709"/>
        <w:jc w:val="both"/>
      </w:pPr>
      <w:r>
        <w:t>- к</w:t>
      </w:r>
      <w:r w:rsidR="001E7E3A" w:rsidRPr="001E7E3A">
        <w:t xml:space="preserve">адастровый номер – </w:t>
      </w:r>
      <w:r w:rsidR="00A51AA5" w:rsidRPr="00A51AA5">
        <w:t>45:08:022201:5</w:t>
      </w:r>
      <w:r w:rsidR="00A80D23">
        <w:t>5</w:t>
      </w:r>
      <w:r w:rsidR="00ED1D3C">
        <w:t>4</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4A4CEA">
        <w:t>земли сельскохозяйственного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ED1D3C" w:rsidRPr="00ED1D3C">
        <w:t>70000</w:t>
      </w:r>
      <w:r w:rsidR="00642AA0">
        <w:t xml:space="preserve"> кв.м.</w:t>
      </w:r>
      <w:r>
        <w:t>;</w:t>
      </w:r>
    </w:p>
    <w:p w:rsidR="003D7A82" w:rsidRDefault="000C014D" w:rsidP="00760D10">
      <w:pPr>
        <w:ind w:firstLine="709"/>
        <w:jc w:val="both"/>
      </w:pPr>
      <w:r>
        <w:t>- о</w:t>
      </w:r>
      <w:r w:rsidR="001E7E3A" w:rsidRPr="001E7E3A">
        <w:t>граничения (обременения) права:</w:t>
      </w:r>
      <w:r w:rsidR="003D7A82">
        <w:t xml:space="preserve"> </w:t>
      </w:r>
      <w:r w:rsidR="00760D10">
        <w:t>отсутствуют.</w:t>
      </w:r>
    </w:p>
    <w:p w:rsidR="003D556C" w:rsidRPr="005024FF" w:rsidRDefault="003D7A82" w:rsidP="00B50902">
      <w:pPr>
        <w:ind w:firstLine="567"/>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ED1D3C" w:rsidRPr="00ED1D3C">
        <w:t>7320 рублей (семь тысяч триста двадцать рублей)</w:t>
      </w:r>
      <w:r w:rsidR="00ED1D3C">
        <w:t>.</w:t>
      </w:r>
    </w:p>
    <w:p w:rsidR="00A51AA5" w:rsidRDefault="003D556C" w:rsidP="00ED1D3C">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ED1D3C" w:rsidRPr="00ED1D3C">
        <w:rPr>
          <w:rFonts w:eastAsiaTheme="minorEastAsia"/>
        </w:rPr>
        <w:t>219 руб. 60 коп.</w:t>
      </w:r>
      <w:r w:rsidR="00ED1D3C">
        <w:rPr>
          <w:rFonts w:eastAsiaTheme="minorEastAsia"/>
        </w:rPr>
        <w:t xml:space="preserve"> </w:t>
      </w:r>
      <w:r w:rsidR="00ED1D3C" w:rsidRPr="00ED1D3C">
        <w:rPr>
          <w:rFonts w:eastAsiaTheme="minorEastAsia"/>
        </w:rPr>
        <w:t>(двести девятнадцать рублей 60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ED1D3C" w:rsidRPr="00ED1D3C">
        <w:t>732 руб. 00 коп. (семьсот тридцать рубля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A51AA5">
        <w:rPr>
          <w:b/>
          <w:bCs/>
        </w:rPr>
        <w:t>12 мая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lastRenderedPageBreak/>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w:t>
      </w:r>
      <w:r w:rsidRPr="001E7E3A">
        <w:rPr>
          <w:color w:val="000000"/>
        </w:rPr>
        <w:lastRenderedPageBreak/>
        <w:t>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A51AA5" w:rsidRPr="00A51AA5">
              <w:rPr>
                <w:sz w:val="20"/>
              </w:rPr>
              <w:t>45:08:022201:5</w:t>
            </w:r>
            <w:r w:rsidR="00A80D23">
              <w:rPr>
                <w:sz w:val="20"/>
              </w:rPr>
              <w:t>5</w:t>
            </w:r>
            <w:r w:rsidR="00ED1D3C">
              <w:rPr>
                <w:sz w:val="20"/>
              </w:rPr>
              <w:t>4</w:t>
            </w:r>
            <w:r w:rsidR="00A51AA5" w:rsidRPr="00A51AA5">
              <w:rPr>
                <w:sz w:val="20"/>
              </w:rPr>
              <w:t>, расположенного по адресу: обл. Курганская, Кетовский район, в границах бывшего колхоза им. Тельмана</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w:t>
      </w:r>
      <w:r w:rsidR="00A80D23">
        <w:rPr>
          <w:b/>
        </w:rPr>
        <w:t>5</w:t>
      </w:r>
      <w:r w:rsidR="00ED1D3C">
        <w:rPr>
          <w:b/>
        </w:rPr>
        <w:t>4</w:t>
      </w:r>
      <w:r w:rsidR="00A51AA5" w:rsidRPr="00A51AA5">
        <w:rPr>
          <w:b/>
        </w:rPr>
        <w:t xml:space="preserve">, расположенного по адресу: обл. Курганская, Кетовский район, в границах бывшего колхоза им. Тельмана </w:t>
      </w: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lastRenderedPageBreak/>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w:t>
      </w:r>
      <w:r w:rsidR="00A80D23">
        <w:rPr>
          <w:b/>
        </w:rPr>
        <w:t>5</w:t>
      </w:r>
      <w:r w:rsidR="00ED1D3C">
        <w:rPr>
          <w:b/>
        </w:rPr>
        <w:t>4</w:t>
      </w:r>
      <w:r w:rsidR="00A51AA5" w:rsidRPr="00A51AA5">
        <w:rPr>
          <w:b/>
        </w:rPr>
        <w:t>, расположенного по адресу: обл. Курганская, Кетовский район, в границах бывшего колхоза им. Тельмана</w:t>
      </w:r>
      <w:r w:rsidR="00DC0E8E">
        <w:rPr>
          <w:b/>
        </w:rPr>
        <w:t xml:space="preserve">, </w:t>
      </w:r>
      <w:r w:rsidR="00A51AA5">
        <w:rPr>
          <w:b/>
        </w:rPr>
        <w:t xml:space="preserve">площадью </w:t>
      </w:r>
      <w:r w:rsidR="00ED1D3C">
        <w:rPr>
          <w:b/>
        </w:rPr>
        <w:t>70000</w:t>
      </w:r>
      <w:r w:rsidR="00DC0E8E">
        <w:rPr>
          <w:b/>
        </w:rPr>
        <w:t xml:space="preserve"> кв.м.</w:t>
      </w:r>
    </w:p>
    <w:p w:rsidR="004E5943" w:rsidRDefault="004E5943" w:rsidP="00DC0E8E">
      <w:pPr>
        <w:shd w:val="clear" w:color="auto" w:fill="FFFFFF"/>
        <w:ind w:firstLine="708"/>
        <w:contextualSpacing/>
        <w:jc w:val="both"/>
      </w:pPr>
      <w:r>
        <w:lastRenderedPageBreak/>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w:t>
      </w:r>
      <w:proofErr w:type="spellStart"/>
      <w:r>
        <w:t>руб</w:t>
      </w:r>
      <w:proofErr w:type="spellEnd"/>
      <w: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w:t>
      </w:r>
      <w:r>
        <w:rPr>
          <w:color w:val="000000"/>
        </w:rPr>
        <w:lastRenderedPageBreak/>
        <w:t xml:space="preserve">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51322"/>
    <w:rsid w:val="00071316"/>
    <w:rsid w:val="00076049"/>
    <w:rsid w:val="00096DFF"/>
    <w:rsid w:val="000C014D"/>
    <w:rsid w:val="00104380"/>
    <w:rsid w:val="001176A0"/>
    <w:rsid w:val="00130896"/>
    <w:rsid w:val="00137443"/>
    <w:rsid w:val="001C7CE1"/>
    <w:rsid w:val="001D1CFD"/>
    <w:rsid w:val="001E1759"/>
    <w:rsid w:val="001E7E3A"/>
    <w:rsid w:val="001F7628"/>
    <w:rsid w:val="0020326D"/>
    <w:rsid w:val="00227D96"/>
    <w:rsid w:val="002960A3"/>
    <w:rsid w:val="002A39E5"/>
    <w:rsid w:val="002B6C92"/>
    <w:rsid w:val="002D6B2C"/>
    <w:rsid w:val="0030026E"/>
    <w:rsid w:val="00321ABD"/>
    <w:rsid w:val="00350BAA"/>
    <w:rsid w:val="003A5B92"/>
    <w:rsid w:val="003B1886"/>
    <w:rsid w:val="003D556C"/>
    <w:rsid w:val="003D7A82"/>
    <w:rsid w:val="003F22CF"/>
    <w:rsid w:val="00406425"/>
    <w:rsid w:val="00427DCC"/>
    <w:rsid w:val="00437FEF"/>
    <w:rsid w:val="0045630C"/>
    <w:rsid w:val="004674A9"/>
    <w:rsid w:val="00484067"/>
    <w:rsid w:val="004A4CEA"/>
    <w:rsid w:val="004E3C6C"/>
    <w:rsid w:val="004E5943"/>
    <w:rsid w:val="005024FF"/>
    <w:rsid w:val="005107CE"/>
    <w:rsid w:val="00512A02"/>
    <w:rsid w:val="00547E68"/>
    <w:rsid w:val="00592333"/>
    <w:rsid w:val="005C3FFF"/>
    <w:rsid w:val="005D34CC"/>
    <w:rsid w:val="005E168C"/>
    <w:rsid w:val="005F0EA6"/>
    <w:rsid w:val="005F3F9E"/>
    <w:rsid w:val="00605E62"/>
    <w:rsid w:val="00627A58"/>
    <w:rsid w:val="00642AA0"/>
    <w:rsid w:val="0065207E"/>
    <w:rsid w:val="00677392"/>
    <w:rsid w:val="006A01D9"/>
    <w:rsid w:val="006A7EC9"/>
    <w:rsid w:val="00701AD2"/>
    <w:rsid w:val="00725304"/>
    <w:rsid w:val="00726013"/>
    <w:rsid w:val="0073705B"/>
    <w:rsid w:val="00746128"/>
    <w:rsid w:val="00750369"/>
    <w:rsid w:val="007539A4"/>
    <w:rsid w:val="00760D10"/>
    <w:rsid w:val="007C08B0"/>
    <w:rsid w:val="007E65B5"/>
    <w:rsid w:val="008130BF"/>
    <w:rsid w:val="00813FEE"/>
    <w:rsid w:val="00821DD4"/>
    <w:rsid w:val="0084226D"/>
    <w:rsid w:val="00865268"/>
    <w:rsid w:val="008C5F98"/>
    <w:rsid w:val="008E7005"/>
    <w:rsid w:val="009223CE"/>
    <w:rsid w:val="00954C7C"/>
    <w:rsid w:val="00976B2C"/>
    <w:rsid w:val="009D3630"/>
    <w:rsid w:val="009E53D5"/>
    <w:rsid w:val="00A235A8"/>
    <w:rsid w:val="00A51AA5"/>
    <w:rsid w:val="00A80D23"/>
    <w:rsid w:val="00A847B6"/>
    <w:rsid w:val="00A87C6C"/>
    <w:rsid w:val="00AA25D8"/>
    <w:rsid w:val="00AA3B84"/>
    <w:rsid w:val="00AA3E65"/>
    <w:rsid w:val="00AB18E4"/>
    <w:rsid w:val="00AC0ECC"/>
    <w:rsid w:val="00B02C0F"/>
    <w:rsid w:val="00B043A5"/>
    <w:rsid w:val="00B051A8"/>
    <w:rsid w:val="00B264B9"/>
    <w:rsid w:val="00B35BE2"/>
    <w:rsid w:val="00B3770E"/>
    <w:rsid w:val="00B50902"/>
    <w:rsid w:val="00B528BA"/>
    <w:rsid w:val="00B64483"/>
    <w:rsid w:val="00B9328C"/>
    <w:rsid w:val="00C034DE"/>
    <w:rsid w:val="00C10C60"/>
    <w:rsid w:val="00C55764"/>
    <w:rsid w:val="00C63A10"/>
    <w:rsid w:val="00C65166"/>
    <w:rsid w:val="00C972DB"/>
    <w:rsid w:val="00C977FA"/>
    <w:rsid w:val="00D0155C"/>
    <w:rsid w:val="00D1365C"/>
    <w:rsid w:val="00D35091"/>
    <w:rsid w:val="00D4233C"/>
    <w:rsid w:val="00D501C5"/>
    <w:rsid w:val="00D7145A"/>
    <w:rsid w:val="00D96782"/>
    <w:rsid w:val="00DA246A"/>
    <w:rsid w:val="00DC0E8E"/>
    <w:rsid w:val="00DE3E7B"/>
    <w:rsid w:val="00EB09A3"/>
    <w:rsid w:val="00EC1E00"/>
    <w:rsid w:val="00EC7EA2"/>
    <w:rsid w:val="00ED1D3C"/>
    <w:rsid w:val="00F133B9"/>
    <w:rsid w:val="00F26445"/>
    <w:rsid w:val="00F61C47"/>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850D"/>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8</Pages>
  <Words>3828</Words>
  <Characters>21825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59</cp:revision>
  <cp:lastPrinted>2025-04-23T11:13:00Z</cp:lastPrinted>
  <dcterms:created xsi:type="dcterms:W3CDTF">2023-04-04T08:23:00Z</dcterms:created>
  <dcterms:modified xsi:type="dcterms:W3CDTF">2025-04-23T11:15:00Z</dcterms:modified>
</cp:coreProperties>
</file>