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427B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1FBC3DF4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3A1883E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7513"/>
      </w:tblGrid>
      <w:tr w:rsidR="00B04B80" w14:paraId="7C3601C3" w14:textId="77777777" w:rsidTr="00B04B80">
        <w:trPr>
          <w:trHeight w:val="2265"/>
        </w:trPr>
        <w:tc>
          <w:tcPr>
            <w:tcW w:w="7513" w:type="dxa"/>
          </w:tcPr>
          <w:p w14:paraId="36F47AC1" w14:textId="77777777" w:rsidR="00B04B80" w:rsidRDefault="00B04B80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C161BD9" w14:textId="4D68E30A" w:rsidR="00B04B80" w:rsidRPr="00B04B80" w:rsidRDefault="00B04B80" w:rsidP="00B0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 от «</w:t>
            </w:r>
            <w:r w:rsidR="00470C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85C32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4035E0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074C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70C86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с кадастровым номером 45:08:022002:399)»</w:t>
            </w:r>
          </w:p>
          <w:p w14:paraId="57373696" w14:textId="77777777" w:rsidR="00B04B80" w:rsidRDefault="00B04B80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EE9DE9" w14:textId="77777777"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1985"/>
        <w:gridCol w:w="2625"/>
      </w:tblGrid>
      <w:tr w:rsidR="008D5F5B" w:rsidRPr="00A86D32" w14:paraId="4D9DAA1D" w14:textId="77777777" w:rsidTr="0015451F">
        <w:trPr>
          <w:trHeight w:val="980"/>
        </w:trPr>
        <w:tc>
          <w:tcPr>
            <w:tcW w:w="640" w:type="dxa"/>
          </w:tcPr>
          <w:p w14:paraId="632CC81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4804E908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7F6CA71A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0653906D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4ED8625D" w14:textId="77777777"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11FA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5E426F89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625" w:type="dxa"/>
          </w:tcPr>
          <w:p w14:paraId="35BDCE3C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14:paraId="054E4CD9" w14:textId="77777777" w:rsidTr="0015451F">
        <w:trPr>
          <w:trHeight w:val="5520"/>
        </w:trPr>
        <w:tc>
          <w:tcPr>
            <w:tcW w:w="640" w:type="dxa"/>
          </w:tcPr>
          <w:p w14:paraId="3493FDF7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2C82C7FF" w14:textId="77777777" w:rsidR="00DF1C1D" w:rsidRPr="008E644F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303F3E41" w14:textId="77777777" w:rsidR="008D5F5B" w:rsidRPr="00EF47A2" w:rsidRDefault="00DF1C1D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 с. Садовое</w:t>
            </w:r>
            <w:r w:rsidR="00AF62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 района Курганской области (в границах земельного участка с кадастровым номером 45:08:022002:399)</w:t>
            </w:r>
          </w:p>
        </w:tc>
        <w:tc>
          <w:tcPr>
            <w:tcW w:w="2693" w:type="dxa"/>
          </w:tcPr>
          <w:p w14:paraId="05441B6F" w14:textId="77777777" w:rsidR="00DF1C1D" w:rsidRPr="0015451F" w:rsidRDefault="00624F2C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  <w:p w14:paraId="20DD204E" w14:textId="1EA57F12" w:rsidR="008D5F5B" w:rsidRPr="0015451F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Шесть </w:t>
            </w:r>
            <w:r w:rsidR="00B25DAE" w:rsidRPr="0015451F">
              <w:rPr>
                <w:rFonts w:ascii="Times New Roman" w:hAnsi="Times New Roman" w:cs="Times New Roman"/>
                <w:sz w:val="24"/>
                <w:szCs w:val="24"/>
              </w:rPr>
              <w:t>миллионов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>четыреста</w:t>
            </w:r>
            <w:r w:rsidR="00193550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5E2D25E7" w14:textId="77777777" w:rsidR="00121549" w:rsidRPr="0015451F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15451F">
              <w:rPr>
                <w:b w:val="0"/>
                <w:sz w:val="24"/>
                <w:szCs w:val="24"/>
              </w:rPr>
              <w:t xml:space="preserve">(Отчет № </w:t>
            </w:r>
            <w:r w:rsidR="00144D3F" w:rsidRPr="00144D3F">
              <w:rPr>
                <w:b w:val="0"/>
                <w:sz w:val="24"/>
                <w:szCs w:val="24"/>
              </w:rPr>
              <w:t>01056.24.45</w:t>
            </w:r>
            <w:r w:rsidR="00144D3F">
              <w:rPr>
                <w:b w:val="0"/>
                <w:sz w:val="24"/>
                <w:szCs w:val="24"/>
              </w:rPr>
              <w:t xml:space="preserve"> </w:t>
            </w:r>
            <w:r w:rsidRPr="0015451F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</w:t>
            </w:r>
            <w:r w:rsidR="00D01381" w:rsidRPr="0015451F">
              <w:rPr>
                <w:b w:val="0"/>
                <w:sz w:val="24"/>
                <w:szCs w:val="24"/>
              </w:rPr>
              <w:t xml:space="preserve">звитии незастроенной территории площадью </w:t>
            </w:r>
            <w:r w:rsidR="00390E95" w:rsidRPr="0015451F">
              <w:rPr>
                <w:b w:val="0"/>
                <w:sz w:val="24"/>
                <w:szCs w:val="24"/>
              </w:rPr>
              <w:t>477000</w:t>
            </w:r>
            <w:r w:rsidR="00D01381" w:rsidRPr="0015451F">
              <w:rPr>
                <w:b w:val="0"/>
                <w:sz w:val="24"/>
                <w:szCs w:val="24"/>
              </w:rPr>
              <w:t>кв.м.</w:t>
            </w:r>
          </w:p>
          <w:p w14:paraId="0513F965" w14:textId="5874BFA3" w:rsidR="00D01381" w:rsidRPr="0015451F" w:rsidRDefault="003354F0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асположенной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  <w:p w14:paraId="6A534F70" w14:textId="11E8B4FF" w:rsidR="00B9506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Курганска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Кето</w:t>
            </w:r>
            <w:r w:rsidR="003354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</w:t>
            </w:r>
          </w:p>
          <w:p w14:paraId="191B5AED" w14:textId="77777777" w:rsidR="00D01381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</w:p>
          <w:p w14:paraId="497BE467" w14:textId="77777777" w:rsidR="008E644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022002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0E95" w:rsidRPr="0015451F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8E644F" w:rsidRPr="00154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F62700" w14:textId="183A697B" w:rsidR="00121549" w:rsidRPr="0015451F" w:rsidRDefault="005E3465" w:rsidP="00144D3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F7A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4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A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4D3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154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E42EDD5" w14:textId="77777777" w:rsidR="008D5F5B" w:rsidRPr="0015451F" w:rsidRDefault="0015451F" w:rsidP="00E67DE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Сто девяносто две тысячи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14:paraId="18AB057C" w14:textId="77777777" w:rsidR="004F3421" w:rsidRPr="0015451F" w:rsidRDefault="0015451F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6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280 000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Один миллион двести восемьдесят тысяч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73FE1852" w14:textId="77777777" w:rsidR="008D5F5B" w:rsidRPr="0015451F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5F7FD6B" w14:textId="77777777" w:rsidR="00B44AD5" w:rsidRPr="0015451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</w:t>
            </w:r>
          </w:p>
          <w:p w14:paraId="45C1E6FC" w14:textId="77777777" w:rsidR="00B44AD5" w:rsidRPr="0015451F" w:rsidRDefault="00B44AD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Садовое</w:t>
            </w:r>
            <w:r w:rsidR="00AF6244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 района Курганской области (в границах земельного участка с кадастровым номером 45:08:022002:399)</w:t>
            </w:r>
          </w:p>
          <w:p w14:paraId="3AC727CA" w14:textId="77777777" w:rsidR="008D5F5B" w:rsidRPr="00144D3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3F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27E6D9DB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06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7143"/>
    <w:rsid w:val="00040F11"/>
    <w:rsid w:val="00054128"/>
    <w:rsid w:val="00061513"/>
    <w:rsid w:val="00066303"/>
    <w:rsid w:val="00071FAD"/>
    <w:rsid w:val="00075BC1"/>
    <w:rsid w:val="00081215"/>
    <w:rsid w:val="0009240F"/>
    <w:rsid w:val="00094473"/>
    <w:rsid w:val="000A3FF4"/>
    <w:rsid w:val="000D0B2D"/>
    <w:rsid w:val="000D4B55"/>
    <w:rsid w:val="000E7C4A"/>
    <w:rsid w:val="000F46A6"/>
    <w:rsid w:val="00105B3E"/>
    <w:rsid w:val="00121549"/>
    <w:rsid w:val="00144D3F"/>
    <w:rsid w:val="00146280"/>
    <w:rsid w:val="0015451F"/>
    <w:rsid w:val="00171225"/>
    <w:rsid w:val="00176715"/>
    <w:rsid w:val="00193550"/>
    <w:rsid w:val="001963EF"/>
    <w:rsid w:val="001D0A65"/>
    <w:rsid w:val="001D4F75"/>
    <w:rsid w:val="001E200F"/>
    <w:rsid w:val="001F1A45"/>
    <w:rsid w:val="00200882"/>
    <w:rsid w:val="0021089C"/>
    <w:rsid w:val="002202E8"/>
    <w:rsid w:val="00240AF5"/>
    <w:rsid w:val="00243865"/>
    <w:rsid w:val="00244C8C"/>
    <w:rsid w:val="00244EAA"/>
    <w:rsid w:val="002458E9"/>
    <w:rsid w:val="0024732B"/>
    <w:rsid w:val="00260A55"/>
    <w:rsid w:val="002762F7"/>
    <w:rsid w:val="00285384"/>
    <w:rsid w:val="00285C32"/>
    <w:rsid w:val="00294253"/>
    <w:rsid w:val="002A439E"/>
    <w:rsid w:val="002A713D"/>
    <w:rsid w:val="002B0AEA"/>
    <w:rsid w:val="002E7365"/>
    <w:rsid w:val="00314D6D"/>
    <w:rsid w:val="00315B35"/>
    <w:rsid w:val="00317C64"/>
    <w:rsid w:val="003226DC"/>
    <w:rsid w:val="00323BD7"/>
    <w:rsid w:val="003354F0"/>
    <w:rsid w:val="003515EA"/>
    <w:rsid w:val="003652C6"/>
    <w:rsid w:val="003722C9"/>
    <w:rsid w:val="003802FA"/>
    <w:rsid w:val="00390E95"/>
    <w:rsid w:val="003A2B08"/>
    <w:rsid w:val="003A4DF7"/>
    <w:rsid w:val="003C1CCE"/>
    <w:rsid w:val="003D7E3A"/>
    <w:rsid w:val="004035E0"/>
    <w:rsid w:val="0040576C"/>
    <w:rsid w:val="00411FA4"/>
    <w:rsid w:val="00415A11"/>
    <w:rsid w:val="0041636C"/>
    <w:rsid w:val="00425ACD"/>
    <w:rsid w:val="00426F1C"/>
    <w:rsid w:val="00433CE6"/>
    <w:rsid w:val="00443B1A"/>
    <w:rsid w:val="004514B4"/>
    <w:rsid w:val="00460053"/>
    <w:rsid w:val="00470C86"/>
    <w:rsid w:val="00471DD9"/>
    <w:rsid w:val="004767BA"/>
    <w:rsid w:val="004A0443"/>
    <w:rsid w:val="004B24BD"/>
    <w:rsid w:val="004C1F67"/>
    <w:rsid w:val="004D0E8B"/>
    <w:rsid w:val="004E246A"/>
    <w:rsid w:val="004F3421"/>
    <w:rsid w:val="004F7ACC"/>
    <w:rsid w:val="00500E68"/>
    <w:rsid w:val="005316FB"/>
    <w:rsid w:val="00564FB5"/>
    <w:rsid w:val="0059185C"/>
    <w:rsid w:val="005B40B7"/>
    <w:rsid w:val="005D6AB8"/>
    <w:rsid w:val="005E3465"/>
    <w:rsid w:val="00617119"/>
    <w:rsid w:val="00621157"/>
    <w:rsid w:val="0062116B"/>
    <w:rsid w:val="00621FB8"/>
    <w:rsid w:val="00624947"/>
    <w:rsid w:val="00624F2C"/>
    <w:rsid w:val="00632667"/>
    <w:rsid w:val="00637C25"/>
    <w:rsid w:val="00641039"/>
    <w:rsid w:val="006431D3"/>
    <w:rsid w:val="00654091"/>
    <w:rsid w:val="00661FCD"/>
    <w:rsid w:val="00665136"/>
    <w:rsid w:val="00670C39"/>
    <w:rsid w:val="006864BB"/>
    <w:rsid w:val="00692ADF"/>
    <w:rsid w:val="00697F31"/>
    <w:rsid w:val="006C07E7"/>
    <w:rsid w:val="006D6C99"/>
    <w:rsid w:val="006E5E09"/>
    <w:rsid w:val="007074C6"/>
    <w:rsid w:val="00723BB7"/>
    <w:rsid w:val="00727020"/>
    <w:rsid w:val="00753CD1"/>
    <w:rsid w:val="00765AAA"/>
    <w:rsid w:val="00772A61"/>
    <w:rsid w:val="007814CB"/>
    <w:rsid w:val="00785851"/>
    <w:rsid w:val="007B2C4E"/>
    <w:rsid w:val="007B38A5"/>
    <w:rsid w:val="007D3B53"/>
    <w:rsid w:val="007E70BE"/>
    <w:rsid w:val="007F1E07"/>
    <w:rsid w:val="00804A33"/>
    <w:rsid w:val="008141FA"/>
    <w:rsid w:val="00817A09"/>
    <w:rsid w:val="00824E8F"/>
    <w:rsid w:val="00827460"/>
    <w:rsid w:val="00833505"/>
    <w:rsid w:val="0084506B"/>
    <w:rsid w:val="0086799C"/>
    <w:rsid w:val="008778BD"/>
    <w:rsid w:val="00890105"/>
    <w:rsid w:val="008B4049"/>
    <w:rsid w:val="008B7ADD"/>
    <w:rsid w:val="008C74CB"/>
    <w:rsid w:val="008D5F5B"/>
    <w:rsid w:val="008E0348"/>
    <w:rsid w:val="008E06F1"/>
    <w:rsid w:val="008E644F"/>
    <w:rsid w:val="00913D67"/>
    <w:rsid w:val="00914162"/>
    <w:rsid w:val="00914D0B"/>
    <w:rsid w:val="00952014"/>
    <w:rsid w:val="00957FE6"/>
    <w:rsid w:val="00971150"/>
    <w:rsid w:val="00977008"/>
    <w:rsid w:val="00983706"/>
    <w:rsid w:val="00993F3A"/>
    <w:rsid w:val="009B603A"/>
    <w:rsid w:val="009C4C50"/>
    <w:rsid w:val="009C6FA5"/>
    <w:rsid w:val="009D1727"/>
    <w:rsid w:val="009D4FDC"/>
    <w:rsid w:val="009D7479"/>
    <w:rsid w:val="009F53CA"/>
    <w:rsid w:val="00A032B4"/>
    <w:rsid w:val="00A05E1F"/>
    <w:rsid w:val="00A13740"/>
    <w:rsid w:val="00A17259"/>
    <w:rsid w:val="00A411C6"/>
    <w:rsid w:val="00A42CE4"/>
    <w:rsid w:val="00A4438E"/>
    <w:rsid w:val="00A52D50"/>
    <w:rsid w:val="00A668C3"/>
    <w:rsid w:val="00A86D32"/>
    <w:rsid w:val="00A8724E"/>
    <w:rsid w:val="00A87A60"/>
    <w:rsid w:val="00A94CF8"/>
    <w:rsid w:val="00AA3991"/>
    <w:rsid w:val="00AA3E87"/>
    <w:rsid w:val="00AC50DF"/>
    <w:rsid w:val="00AD6400"/>
    <w:rsid w:val="00AE5824"/>
    <w:rsid w:val="00AF0B85"/>
    <w:rsid w:val="00AF6244"/>
    <w:rsid w:val="00AF79CA"/>
    <w:rsid w:val="00B021B4"/>
    <w:rsid w:val="00B04B80"/>
    <w:rsid w:val="00B074D1"/>
    <w:rsid w:val="00B25DAE"/>
    <w:rsid w:val="00B44AD5"/>
    <w:rsid w:val="00B4545A"/>
    <w:rsid w:val="00B53307"/>
    <w:rsid w:val="00B538A2"/>
    <w:rsid w:val="00B668DF"/>
    <w:rsid w:val="00B9506F"/>
    <w:rsid w:val="00BB0833"/>
    <w:rsid w:val="00BB0D50"/>
    <w:rsid w:val="00BC1CE4"/>
    <w:rsid w:val="00BC7A70"/>
    <w:rsid w:val="00BD1606"/>
    <w:rsid w:val="00BE6DAF"/>
    <w:rsid w:val="00BE7DD5"/>
    <w:rsid w:val="00BF2A6F"/>
    <w:rsid w:val="00BF3E20"/>
    <w:rsid w:val="00C14F07"/>
    <w:rsid w:val="00C21A99"/>
    <w:rsid w:val="00C228C1"/>
    <w:rsid w:val="00C249BF"/>
    <w:rsid w:val="00C40092"/>
    <w:rsid w:val="00C570EF"/>
    <w:rsid w:val="00C705AB"/>
    <w:rsid w:val="00C748AC"/>
    <w:rsid w:val="00C752AE"/>
    <w:rsid w:val="00C841B1"/>
    <w:rsid w:val="00C9149D"/>
    <w:rsid w:val="00C933B4"/>
    <w:rsid w:val="00CA2C20"/>
    <w:rsid w:val="00CA33CB"/>
    <w:rsid w:val="00CA6662"/>
    <w:rsid w:val="00CC40E1"/>
    <w:rsid w:val="00CC6A70"/>
    <w:rsid w:val="00CE5050"/>
    <w:rsid w:val="00D01381"/>
    <w:rsid w:val="00D01B23"/>
    <w:rsid w:val="00D04FC4"/>
    <w:rsid w:val="00D44708"/>
    <w:rsid w:val="00D50A20"/>
    <w:rsid w:val="00D5429D"/>
    <w:rsid w:val="00D55AEE"/>
    <w:rsid w:val="00D655C2"/>
    <w:rsid w:val="00D8654C"/>
    <w:rsid w:val="00DA35AF"/>
    <w:rsid w:val="00DA4E0A"/>
    <w:rsid w:val="00DA4F61"/>
    <w:rsid w:val="00DC6DD7"/>
    <w:rsid w:val="00DD3C65"/>
    <w:rsid w:val="00DD56B5"/>
    <w:rsid w:val="00DE602A"/>
    <w:rsid w:val="00DE64A0"/>
    <w:rsid w:val="00DE7B41"/>
    <w:rsid w:val="00DF1C1D"/>
    <w:rsid w:val="00DF4CBD"/>
    <w:rsid w:val="00E01098"/>
    <w:rsid w:val="00E05398"/>
    <w:rsid w:val="00E22279"/>
    <w:rsid w:val="00E31EAC"/>
    <w:rsid w:val="00E42A99"/>
    <w:rsid w:val="00E432B6"/>
    <w:rsid w:val="00E51946"/>
    <w:rsid w:val="00E574E0"/>
    <w:rsid w:val="00E60544"/>
    <w:rsid w:val="00E67DE5"/>
    <w:rsid w:val="00E71119"/>
    <w:rsid w:val="00E74839"/>
    <w:rsid w:val="00E778EC"/>
    <w:rsid w:val="00E9684F"/>
    <w:rsid w:val="00EB421C"/>
    <w:rsid w:val="00EC0CE3"/>
    <w:rsid w:val="00ED27D6"/>
    <w:rsid w:val="00EE08AD"/>
    <w:rsid w:val="00EF1221"/>
    <w:rsid w:val="00EF292F"/>
    <w:rsid w:val="00EF47A2"/>
    <w:rsid w:val="00F13E89"/>
    <w:rsid w:val="00F203C0"/>
    <w:rsid w:val="00F2799A"/>
    <w:rsid w:val="00F31929"/>
    <w:rsid w:val="00F40A6F"/>
    <w:rsid w:val="00F57526"/>
    <w:rsid w:val="00F96579"/>
    <w:rsid w:val="00FB41AE"/>
    <w:rsid w:val="00FB7101"/>
    <w:rsid w:val="00FC66C0"/>
    <w:rsid w:val="00FD773F"/>
    <w:rsid w:val="00FE6A7C"/>
    <w:rsid w:val="00FF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2DCF"/>
  <w15:docId w15:val="{B8E1354C-7A84-4FD2-916F-33787D5F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E2663-039D-4BA6-A11D-35B2734F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110</cp:revision>
  <cp:lastPrinted>2025-05-14T04:27:00Z</cp:lastPrinted>
  <dcterms:created xsi:type="dcterms:W3CDTF">2020-12-23T03:18:00Z</dcterms:created>
  <dcterms:modified xsi:type="dcterms:W3CDTF">2025-05-15T05:07:00Z</dcterms:modified>
</cp:coreProperties>
</file>