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2CDB" w14:paraId="1AB2D26D" w14:textId="77777777" w:rsidTr="00A052D9">
        <w:tc>
          <w:tcPr>
            <w:tcW w:w="4785" w:type="dxa"/>
          </w:tcPr>
          <w:p w14:paraId="3D41D32A" w14:textId="77777777" w:rsidR="009E2CDB" w:rsidRDefault="009E2CDB" w:rsidP="006274D3">
            <w:pPr>
              <w:jc w:val="right"/>
            </w:pPr>
          </w:p>
        </w:tc>
        <w:tc>
          <w:tcPr>
            <w:tcW w:w="4786" w:type="dxa"/>
          </w:tcPr>
          <w:p w14:paraId="214ED803" w14:textId="77777777" w:rsidR="009E2CDB" w:rsidRPr="00AA61FC" w:rsidRDefault="009E2CDB" w:rsidP="006274D3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14:paraId="7D2B9053" w14:textId="7F63598D" w:rsidR="009E2CDB" w:rsidRPr="00AA61FC" w:rsidRDefault="009E2CDB" w:rsidP="00377934">
            <w:pPr>
              <w:jc w:val="both"/>
              <w:rPr>
                <w:b/>
              </w:rPr>
            </w:pPr>
            <w:r w:rsidRPr="00AA61FC">
              <w:t>Кетовского</w:t>
            </w:r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AA61FC">
              <w:t>от «</w:t>
            </w:r>
            <w:r w:rsidR="00DF71F9">
              <w:t>14</w:t>
            </w:r>
            <w:r w:rsidRPr="00AA61FC">
              <w:t xml:space="preserve">» </w:t>
            </w:r>
            <w:r w:rsidR="00377934">
              <w:t>мая</w:t>
            </w:r>
            <w:r w:rsidR="00537146">
              <w:t xml:space="preserve"> 2025</w:t>
            </w:r>
            <w:r w:rsidRPr="00AA61FC">
              <w:t xml:space="preserve"> г. №</w:t>
            </w:r>
            <w:r w:rsidR="00D122AC">
              <w:t xml:space="preserve"> </w:t>
            </w:r>
            <w:r w:rsidR="00DF71F9">
              <w:t>1382</w:t>
            </w:r>
            <w:r w:rsidR="00377934">
              <w:t xml:space="preserve"> </w:t>
            </w:r>
            <w:r w:rsidRPr="00AA61FC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AA61FC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AA61FC">
              <w:t>с. Садовое Кетовского района Курганской области (в границах земельного участка 45:08:022002:399)»</w:t>
            </w:r>
          </w:p>
          <w:p w14:paraId="0B4CC1C8" w14:textId="77777777" w:rsidR="009E2CDB" w:rsidRDefault="009E2CDB" w:rsidP="006274D3">
            <w:pPr>
              <w:jc w:val="right"/>
            </w:pPr>
          </w:p>
        </w:tc>
      </w:tr>
    </w:tbl>
    <w:p w14:paraId="593F5EFC" w14:textId="77777777" w:rsidR="00827994" w:rsidRPr="00AA61FC" w:rsidRDefault="00827994" w:rsidP="006274D3">
      <w:pPr>
        <w:pStyle w:val="1"/>
        <w:jc w:val="right"/>
        <w:rPr>
          <w:b w:val="0"/>
          <w:sz w:val="20"/>
        </w:rPr>
      </w:pPr>
    </w:p>
    <w:p w14:paraId="6F2BDD02" w14:textId="77777777" w:rsidR="00E31CAB" w:rsidRPr="00AA61FC" w:rsidRDefault="00E31CAB" w:rsidP="006274D3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 xml:space="preserve">О ПРОВЕДЕНИИ </w:t>
      </w:r>
      <w:r w:rsidR="00FF2D44" w:rsidRPr="00AA61FC">
        <w:rPr>
          <w:b/>
          <w:bCs/>
        </w:rPr>
        <w:t>АУКЦИОНА В ЭЛЕКТРОННОЙ ФОРМЕ</w:t>
      </w:r>
    </w:p>
    <w:p w14:paraId="00CA9269" w14:textId="77777777" w:rsidR="00E40D14" w:rsidRPr="00AA61FC" w:rsidRDefault="00E40D14" w:rsidP="006274D3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14:paraId="765F8335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о комплексном развитии незастроенной территории, расположенной в</w:t>
      </w:r>
    </w:p>
    <w:p w14:paraId="493989E1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с. Садовое Кетовского района Курганской области</w:t>
      </w:r>
    </w:p>
    <w:p w14:paraId="3F6B6B42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45:08:022002:399)</w:t>
      </w:r>
    </w:p>
    <w:p w14:paraId="16FE99BF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r w:rsidR="00BE4D2A" w:rsidRPr="00AA61FC">
        <w:t>Кетовского</w:t>
      </w:r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14:paraId="405CF4E6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Кетовский район, с. Кетово,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</w:t>
      </w:r>
      <w:proofErr w:type="gramStart"/>
      <w:r w:rsidR="00882E57" w:rsidRPr="00AA61FC">
        <w:t>42</w:t>
      </w:r>
      <w:r w:rsidRPr="00AA61FC">
        <w:t>,</w:t>
      </w:r>
      <w:r w:rsidR="000978D3">
        <w:t xml:space="preserve">   </w:t>
      </w:r>
      <w:proofErr w:type="gramEnd"/>
      <w:r w:rsidR="000978D3">
        <w:t xml:space="preserve">                                               </w:t>
      </w:r>
      <w:proofErr w:type="gramStart"/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r w:rsidR="009B3268" w:rsidRPr="00AA61FC">
        <w:rPr>
          <w:rStyle w:val="dropdown-user-namefirst-letter"/>
          <w:shd w:val="clear" w:color="auto" w:fill="FFFFFF"/>
        </w:rPr>
        <w:t>kumiketovo@yandex.ru</w:t>
      </w:r>
      <w:proofErr w:type="gramEnd"/>
      <w:r w:rsidR="009B3268" w:rsidRPr="00AA61FC">
        <w:t>.</w:t>
      </w:r>
    </w:p>
    <w:p w14:paraId="492C0474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2360E9" w:rsidRPr="00904976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904976">
        <w:t>,</w:t>
      </w:r>
      <w:r w:rsidR="00A979AF" w:rsidRPr="00AA61FC">
        <w:t xml:space="preserve"> а так же информационный бюллетень Администрации Кетовского</w:t>
      </w:r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</w:p>
    <w:p w14:paraId="38B3BB5F" w14:textId="77777777"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14:paraId="6227EE32" w14:textId="77777777"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AA61FC">
        <w:t xml:space="preserve">означает, </w:t>
      </w:r>
      <w:r w:rsidR="000978D3">
        <w:t xml:space="preserve">  </w:t>
      </w:r>
      <w:proofErr w:type="gramEnd"/>
      <w:r w:rsidR="000978D3">
        <w:t xml:space="preserve">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14:paraId="30E9E755" w14:textId="77777777"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14:paraId="185C6253" w14:textId="77777777"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2360E9" w:rsidRPr="0090497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F2989" w14:textId="5DD749DB" w:rsidR="00600869" w:rsidRDefault="00600869" w:rsidP="00600869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D16CA6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</w:t>
      </w:r>
      <w:r w:rsidR="00377934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6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14:00 ч. по местному времени.</w:t>
      </w:r>
    </w:p>
    <w:p w14:paraId="59092B2F" w14:textId="576F6957" w:rsidR="00600869" w:rsidRDefault="00600869" w:rsidP="0060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377934">
        <w:rPr>
          <w:rFonts w:ascii="Times New Roman" w:eastAsia="Times New Roman" w:hAnsi="Times New Roman" w:cs="Times New Roman"/>
          <w:bCs/>
          <w:sz w:val="24"/>
          <w:szCs w:val="24"/>
        </w:rPr>
        <w:t>16.05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4FCA8FAD" w14:textId="65426382" w:rsidR="00600869" w:rsidRDefault="00600869" w:rsidP="0060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377934">
        <w:rPr>
          <w:rFonts w:ascii="Times New Roman" w:eastAsia="Times New Roman" w:hAnsi="Times New Roman" w:cs="Times New Roman"/>
          <w:bCs/>
          <w:sz w:val="24"/>
          <w:szCs w:val="24"/>
        </w:rPr>
        <w:t>10.06</w:t>
      </w:r>
      <w:r w:rsidRPr="00553F30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28F6C561" w14:textId="0DFFDBA8" w:rsidR="00600869" w:rsidRDefault="00600869" w:rsidP="00600869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377934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11.06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3DF3AA8D" w14:textId="1ADE3CCD" w:rsidR="00321DA5" w:rsidRPr="00AA61FC" w:rsidRDefault="00321DA5" w:rsidP="006274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№ 651 от 18 апреля 2022 года   </w:t>
      </w:r>
      <w:proofErr w:type="gramStart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E40D14" w:rsidRPr="00AA61F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End"/>
      <w:r w:rsidR="00E40D14"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 с. Садовое Кетовского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47E2B27F" w14:textId="6EC36802"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r w:rsidR="003C28D8" w:rsidRPr="00AA61FC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r w:rsidR="003C28D8" w:rsidRPr="00AA61FC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722ADE">
        <w:rPr>
          <w:b w:val="0"/>
          <w:color w:val="000000" w:themeColor="text1"/>
          <w:sz w:val="24"/>
          <w:szCs w:val="24"/>
        </w:rPr>
        <w:t>1382</w:t>
      </w:r>
      <w:r w:rsidR="00011274">
        <w:rPr>
          <w:b w:val="0"/>
          <w:sz w:val="24"/>
          <w:szCs w:val="24"/>
        </w:rPr>
        <w:t xml:space="preserve">                    </w:t>
      </w:r>
      <w:r w:rsidR="003C28D8" w:rsidRPr="00AA61FC">
        <w:rPr>
          <w:b w:val="0"/>
          <w:sz w:val="24"/>
          <w:szCs w:val="24"/>
        </w:rPr>
        <w:t>от</w:t>
      </w:r>
      <w:r w:rsidR="00A052D9">
        <w:rPr>
          <w:b w:val="0"/>
          <w:sz w:val="24"/>
          <w:szCs w:val="24"/>
        </w:rPr>
        <w:t xml:space="preserve"> </w:t>
      </w:r>
      <w:r w:rsidR="00722ADE">
        <w:rPr>
          <w:b w:val="0"/>
          <w:sz w:val="24"/>
          <w:szCs w:val="24"/>
        </w:rPr>
        <w:t>14</w:t>
      </w:r>
      <w:r w:rsidR="00377934">
        <w:rPr>
          <w:b w:val="0"/>
          <w:sz w:val="24"/>
          <w:szCs w:val="24"/>
        </w:rPr>
        <w:t xml:space="preserve"> мая</w:t>
      </w:r>
      <w:r w:rsidR="00537146">
        <w:rPr>
          <w:b w:val="0"/>
          <w:sz w:val="24"/>
          <w:szCs w:val="24"/>
        </w:rPr>
        <w:t xml:space="preserve"> 2025</w:t>
      </w:r>
      <w:r w:rsidR="003C28D8" w:rsidRPr="00AA61FC">
        <w:rPr>
          <w:b w:val="0"/>
          <w:sz w:val="24"/>
          <w:szCs w:val="24"/>
        </w:rPr>
        <w:t xml:space="preserve">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>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</w:r>
      <w:r w:rsidR="0050019B" w:rsidRPr="00AA61FC">
        <w:rPr>
          <w:b w:val="0"/>
          <w:sz w:val="24"/>
          <w:szCs w:val="24"/>
        </w:rPr>
        <w:t>».</w:t>
      </w:r>
    </w:p>
    <w:p w14:paraId="5EE692B8" w14:textId="77777777"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E977BDA" w14:textId="77777777"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AA61FC" w:rsidRPr="00AA61FC" w14:paraId="783F618F" w14:textId="77777777" w:rsidTr="0050019B">
        <w:tc>
          <w:tcPr>
            <w:tcW w:w="541" w:type="dxa"/>
          </w:tcPr>
          <w:p w14:paraId="2477405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0DEB79BC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1DA9E30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1976A908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14:paraId="2A1911AD" w14:textId="77777777" w:rsidTr="0050019B">
        <w:tc>
          <w:tcPr>
            <w:tcW w:w="541" w:type="dxa"/>
          </w:tcPr>
          <w:p w14:paraId="328E99FE" w14:textId="77777777"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14:paraId="23B6869B" w14:textId="77777777"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2C56C047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45:08:022002:399</w:t>
            </w:r>
          </w:p>
        </w:tc>
        <w:tc>
          <w:tcPr>
            <w:tcW w:w="2835" w:type="dxa"/>
          </w:tcPr>
          <w:p w14:paraId="171B20B6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14:paraId="06C2B372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Кетовский район,</w:t>
            </w:r>
          </w:p>
          <w:p w14:paraId="766AE145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14:paraId="7D51117E" w14:textId="2121F1D7" w:rsidR="0050019B" w:rsidRPr="00AA61FC" w:rsidRDefault="0050019B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477</w:t>
            </w:r>
            <w:r w:rsidR="00047A7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000 кв.</w:t>
            </w:r>
            <w:r w:rsidR="00267DD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м.</w:t>
            </w:r>
          </w:p>
        </w:tc>
      </w:tr>
    </w:tbl>
    <w:p w14:paraId="1EC7D9EA" w14:textId="77777777"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FA518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316D87AD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51FAB85C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A7F8A53" w14:textId="77777777" w:rsidR="001A25F6" w:rsidRPr="00AA61FC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EA5105" w14:textId="77777777" w:rsidR="001A25F6" w:rsidRPr="00AA61FC" w:rsidRDefault="0050019B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400 000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A61FC">
        <w:rPr>
          <w:rFonts w:ascii="Times New Roman" w:hAnsi="Times New Roman" w:cs="Times New Roman"/>
          <w:bCs/>
          <w:sz w:val="24"/>
          <w:szCs w:val="24"/>
        </w:rPr>
        <w:t>Шесть миллионов четыреста тысяч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D32EF81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192 000 (Сто девяносто две тысячи)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461AF4AA" w14:textId="77777777"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280 000 (Один миллион двести восемьдесят тысяч)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1328FE91" w14:textId="01DAC1B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377934">
        <w:rPr>
          <w:rFonts w:ascii="Times New Roman" w:hAnsi="Times New Roman" w:cs="Times New Roman"/>
          <w:b/>
          <w:bCs/>
          <w:sz w:val="24"/>
          <w:szCs w:val="24"/>
        </w:rPr>
        <w:t>10 июня</w:t>
      </w:r>
      <w:r w:rsidR="0076584B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0978D3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26BACE3A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678660D5" w14:textId="77777777"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93DBC73" w14:textId="77777777"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40733EED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2041D7F3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1906548E" w14:textId="77777777"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22E685CF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00A80ED9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4A4E5A99" w14:textId="77777777"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45:08:022002:399).</w:t>
      </w:r>
    </w:p>
    <w:p w14:paraId="3AF6692A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1A2D3D70" w14:textId="77777777"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549AA89C" w14:textId="77777777"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4C4347FB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4C2D43D2" w14:textId="77777777"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7F8FAEBF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462FBEF6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BDBAA9" w14:textId="77777777"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 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AEB05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DAF2C34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3FAED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 качестве меры административного наказания</w:t>
      </w:r>
      <w:bookmarkStart w:id="4" w:name="sub_1157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225F4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33AE922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B295D5F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CEFEDB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6B803889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105C78C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45C50F5D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33EB43E5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63986B40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695765E4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58ECCE64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0FB6C81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7227EF0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010AC2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14E20C3A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3EFBB72E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59AF483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4719EA6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05E0232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02B0F7F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5A24A68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4B164C6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317F2DA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7707CFC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1BC3E7A" w14:textId="77777777"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2DB56E9E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46161E5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46F5450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4A6668F9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55D5F837" w14:textId="77777777"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0CA0351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792093E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71D7171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639E28F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45969AEB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DC207A2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57AB98A8" w14:textId="77777777"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6D0C57D2" w14:textId="77777777"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0D91F79F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33D54AA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189CE15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14:paraId="557DEB86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AC14580" w14:textId="77777777"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439426D4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25A25900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3D2180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243B16CD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9E66E2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681C59B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22AA4D8C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7A6DB0B3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D20AFB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A0321C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7534B97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02BD18EE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2B72033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FF1CA31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09E6A4A7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0474EE4" w14:textId="77777777"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7AAA71D1" w14:textId="77777777"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77DD5BD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0218CC6E" w14:textId="77777777"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0C67478B" w14:textId="77777777"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130601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67E30C7D" w14:textId="77777777"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C6306A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4E0410E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2360E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0D0A84D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7978BD7" w14:textId="77777777"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DC9F7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19DF0C80" w14:textId="77777777"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1CEF43AC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2203E7AA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0ADB37DB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16FA90E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25956DD8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0A3CA56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56964166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5D57BF25" w14:textId="7C0CC482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992BAB"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0A4CC729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E8125C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7B92C10B" w14:textId="77777777"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4804B1F7" w14:textId="51A22B2B" w:rsidR="00C63873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555EE178" w14:textId="77777777" w:rsidR="00992BAB" w:rsidRPr="00AA61FC" w:rsidRDefault="00992BAB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282F" w14:paraId="2D6C01BF" w14:textId="77777777" w:rsidTr="00D7282F">
        <w:tc>
          <w:tcPr>
            <w:tcW w:w="4785" w:type="dxa"/>
          </w:tcPr>
          <w:p w14:paraId="772C2B04" w14:textId="77777777" w:rsidR="00D7282F" w:rsidRDefault="00D7282F" w:rsidP="007937B6">
            <w:pPr>
              <w:jc w:val="right"/>
            </w:pPr>
          </w:p>
        </w:tc>
        <w:tc>
          <w:tcPr>
            <w:tcW w:w="4786" w:type="dxa"/>
          </w:tcPr>
          <w:p w14:paraId="747B33EF" w14:textId="77777777" w:rsidR="00D7282F" w:rsidRPr="00D7282F" w:rsidRDefault="00D7282F" w:rsidP="00D7282F">
            <w:pPr>
              <w:jc w:val="both"/>
            </w:pPr>
            <w:r w:rsidRPr="00D7282F">
              <w:t>Приложение 1</w:t>
            </w:r>
          </w:p>
          <w:p w14:paraId="35843EDA" w14:textId="77777777" w:rsidR="00D7282F" w:rsidRDefault="00D7282F" w:rsidP="00D7282F">
            <w:pPr>
              <w:pStyle w:val="1"/>
              <w:jc w:val="both"/>
              <w:rPr>
                <w:sz w:val="20"/>
              </w:rPr>
            </w:pPr>
            <w:r w:rsidRPr="00D7282F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      </w:r>
            <w:r>
              <w:rPr>
                <w:b w:val="0"/>
                <w:sz w:val="20"/>
              </w:rPr>
              <w:t>.</w:t>
            </w:r>
          </w:p>
        </w:tc>
      </w:tr>
    </w:tbl>
    <w:p w14:paraId="238BB9FB" w14:textId="77777777" w:rsidR="006274D3" w:rsidRDefault="00277FDA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426A9180" w14:textId="77777777" w:rsidR="00277FDA" w:rsidRPr="00AA61FC" w:rsidRDefault="00CF1478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0D5CA1A3" w14:textId="77777777" w:rsidR="00277FDA" w:rsidRPr="00AA61FC" w:rsidRDefault="00277FDA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35B19E4A" w14:textId="77777777" w:rsidR="00277FDA" w:rsidRPr="00AA61FC" w:rsidRDefault="00277FDA" w:rsidP="006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7A125FEF" w14:textId="77777777" w:rsidR="00780CA7" w:rsidRPr="00AA61FC" w:rsidRDefault="00780CA7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2DF758F9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051D19C2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Садовое Кетовского района Курганской области </w:t>
      </w:r>
    </w:p>
    <w:p w14:paraId="4871DE06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45:08:022002:399)</w:t>
      </w:r>
    </w:p>
    <w:p w14:paraId="535F6F02" w14:textId="5822FF1F" w:rsidR="00277FDA" w:rsidRPr="00AA61FC" w:rsidRDefault="00277FDA" w:rsidP="006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992BAB">
        <w:rPr>
          <w:rFonts w:ascii="Times New Roman" w:hAnsi="Times New Roman" w:cs="Times New Roman"/>
          <w:b/>
          <w:sz w:val="24"/>
          <w:szCs w:val="24"/>
        </w:rPr>
        <w:t>_______</w:t>
      </w:r>
      <w:r w:rsidR="0023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0F328FF9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21C9FAAE" w14:textId="2E479402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CA2BA07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69C7900F" w14:textId="77777777" w:rsidR="00277FDA" w:rsidRPr="00AA61FC" w:rsidRDefault="00277FDA" w:rsidP="006274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27EE7069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015B2146" w14:textId="77777777" w:rsidR="00277FDA" w:rsidRPr="00AA61FC" w:rsidRDefault="00277FDA" w:rsidP="006274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20182597" w14:textId="77777777" w:rsidR="00277FDA" w:rsidRPr="00AA61FC" w:rsidRDefault="00BE5A57" w:rsidP="006274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AA61FC">
        <w:rPr>
          <w:rFonts w:ascii="Times New Roman" w:hAnsi="Times New Roman" w:cs="Times New Roman"/>
          <w:i/>
        </w:rPr>
        <w:t>указывается индивидуальным</w:t>
      </w:r>
    </w:p>
    <w:p w14:paraId="5966DD4F" w14:textId="77777777" w:rsidR="00277FDA" w:rsidRPr="00AA61FC" w:rsidRDefault="00BE5A57" w:rsidP="006274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AA61FC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5A4501AB" w14:textId="0B05CE79" w:rsidR="00277FDA" w:rsidRPr="00AA61FC" w:rsidRDefault="00277FDA" w:rsidP="006274D3">
      <w:pPr>
        <w:pStyle w:val="western"/>
        <w:shd w:val="clear" w:color="auto" w:fill="FFFFFF"/>
        <w:spacing w:before="0" w:beforeAutospacing="0" w:after="0" w:afterAutospacing="0"/>
        <w:ind w:firstLine="706"/>
        <w:jc w:val="both"/>
      </w:pPr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2360E9" w:rsidRPr="00D7282F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D7282F">
        <w:t xml:space="preserve">, </w:t>
      </w:r>
      <w:r w:rsidRPr="00AA61FC">
        <w:t xml:space="preserve">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67DD6">
        <w:t xml:space="preserve"> </w:t>
      </w:r>
      <w:r w:rsidRPr="00AA61FC">
        <w:t xml:space="preserve">комплексном развитии незастроенной территории, расположенной в </w:t>
      </w:r>
      <w:r w:rsidR="00BE5A57" w:rsidRPr="00BE5A57">
        <w:t>с. Садовое Кетовского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 xml:space="preserve">45:08:022002:399 </w:t>
      </w:r>
      <w:r w:rsidRPr="00AA61FC">
        <w:t>(далее – Территория).</w:t>
      </w:r>
    </w:p>
    <w:p w14:paraId="245DD6BD" w14:textId="77777777" w:rsidR="005F6999" w:rsidRPr="00AA61FC" w:rsidRDefault="00277FDA" w:rsidP="006274D3">
      <w:pPr>
        <w:pStyle w:val="11"/>
        <w:spacing w:line="240" w:lineRule="auto"/>
        <w:ind w:left="0" w:firstLine="709"/>
        <w:rPr>
          <w:sz w:val="24"/>
          <w:szCs w:val="24"/>
        </w:rPr>
      </w:pPr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14:paraId="3F03CD6D" w14:textId="77777777" w:rsidR="00277FDA" w:rsidRPr="00AA61FC" w:rsidRDefault="00277FDA" w:rsidP="0062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0FECB45B" w14:textId="77777777" w:rsidR="00277FDA" w:rsidRPr="00AA61FC" w:rsidRDefault="00277FDA" w:rsidP="0062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D7282F">
        <w:rPr>
          <w:rFonts w:ascii="Times New Roman" w:hAnsi="Times New Roman" w:cs="Times New Roman"/>
          <w:sz w:val="24"/>
          <w:szCs w:val="24"/>
        </w:rPr>
        <w:t>,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6CFADCD" w14:textId="77777777" w:rsidR="00277FDA" w:rsidRPr="00AA61FC" w:rsidRDefault="00277FDA" w:rsidP="006274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684B416D" w14:textId="77777777" w:rsidR="00277FDA" w:rsidRPr="00D7282F" w:rsidRDefault="00277FDA" w:rsidP="00627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</w:p>
    <w:p w14:paraId="2A19D607" w14:textId="77777777" w:rsidR="00277FDA" w:rsidRPr="00AA61FC" w:rsidRDefault="00277FDA" w:rsidP="00627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3C34A5CE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AC9B2D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DDD3BE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710F55D" w14:textId="77777777" w:rsidR="00277FDA" w:rsidRPr="00AA61FC" w:rsidRDefault="00277FDA" w:rsidP="006274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60A1ECB7" w14:textId="77777777" w:rsidR="00277FDA" w:rsidRPr="00AA61FC" w:rsidRDefault="00277FDA" w:rsidP="006274D3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AA61FC" w:rsidRPr="00AA61FC" w14:paraId="5AB290C4" w14:textId="77777777" w:rsidTr="00F90636">
        <w:tc>
          <w:tcPr>
            <w:tcW w:w="3828" w:type="dxa"/>
            <w:shd w:val="clear" w:color="auto" w:fill="auto"/>
          </w:tcPr>
          <w:p w14:paraId="3F03131B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7400B87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165647DB" w14:textId="77777777" w:rsidTr="00F90636">
        <w:tc>
          <w:tcPr>
            <w:tcW w:w="3828" w:type="dxa"/>
            <w:shd w:val="clear" w:color="auto" w:fill="auto"/>
          </w:tcPr>
          <w:p w14:paraId="0F6884B3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7B7842B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6F15BF9D" w14:textId="77777777" w:rsidTr="00F90636">
        <w:tc>
          <w:tcPr>
            <w:tcW w:w="3828" w:type="dxa"/>
            <w:shd w:val="clear" w:color="auto" w:fill="auto"/>
          </w:tcPr>
          <w:p w14:paraId="070F550F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723ED246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47340BF0" w14:textId="77777777" w:rsidTr="00F90636">
        <w:tc>
          <w:tcPr>
            <w:tcW w:w="3828" w:type="dxa"/>
            <w:shd w:val="clear" w:color="auto" w:fill="auto"/>
          </w:tcPr>
          <w:p w14:paraId="3064D15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26C0A2D8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1B45ADE9" w14:textId="77777777" w:rsidTr="00F90636">
        <w:tc>
          <w:tcPr>
            <w:tcW w:w="3828" w:type="dxa"/>
            <w:shd w:val="clear" w:color="auto" w:fill="auto"/>
          </w:tcPr>
          <w:p w14:paraId="32BADD5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45CB1732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7F034D6" w14:textId="77777777" w:rsidTr="00F90636">
        <w:tc>
          <w:tcPr>
            <w:tcW w:w="3828" w:type="dxa"/>
            <w:shd w:val="clear" w:color="auto" w:fill="auto"/>
          </w:tcPr>
          <w:p w14:paraId="5B2D87D4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CC0B517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527A46D" w14:textId="77777777" w:rsidR="00277FDA" w:rsidRPr="00AA61FC" w:rsidRDefault="00277FDA" w:rsidP="006274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CDBA34A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11448D8" w14:textId="77777777" w:rsidR="00277FDA" w:rsidRPr="00AA61FC" w:rsidRDefault="00277FDA" w:rsidP="006274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523B3CCA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459805AC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41E6DB9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4E645508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7A1EF370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106E003C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670BAAA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459FA77B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E90476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5CD020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09A92A6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9CB7B0B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4E3C2A7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36E0E9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555F533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45092A18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BA0B9E2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3007BA7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252D" w14:textId="77777777" w:rsidR="006274D3" w:rsidRDefault="006274D3" w:rsidP="00277FDA">
      <w:pPr>
        <w:spacing w:after="0" w:line="240" w:lineRule="auto"/>
      </w:pPr>
      <w:r>
        <w:separator/>
      </w:r>
    </w:p>
  </w:endnote>
  <w:endnote w:type="continuationSeparator" w:id="0">
    <w:p w14:paraId="2EEFB601" w14:textId="77777777" w:rsidR="006274D3" w:rsidRDefault="006274D3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84264" w14:textId="77777777" w:rsidR="006274D3" w:rsidRDefault="006274D3" w:rsidP="00277FDA">
      <w:pPr>
        <w:spacing w:after="0" w:line="240" w:lineRule="auto"/>
      </w:pPr>
      <w:r>
        <w:separator/>
      </w:r>
    </w:p>
  </w:footnote>
  <w:footnote w:type="continuationSeparator" w:id="0">
    <w:p w14:paraId="5F28FBA4" w14:textId="77777777" w:rsidR="006274D3" w:rsidRDefault="006274D3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369585">
    <w:abstractNumId w:val="12"/>
  </w:num>
  <w:num w:numId="2" w16cid:durableId="213155506">
    <w:abstractNumId w:val="0"/>
  </w:num>
  <w:num w:numId="3" w16cid:durableId="146823937">
    <w:abstractNumId w:val="14"/>
  </w:num>
  <w:num w:numId="4" w16cid:durableId="1438212515">
    <w:abstractNumId w:val="8"/>
  </w:num>
  <w:num w:numId="5" w16cid:durableId="172305989">
    <w:abstractNumId w:val="5"/>
  </w:num>
  <w:num w:numId="6" w16cid:durableId="272784396">
    <w:abstractNumId w:val="6"/>
  </w:num>
  <w:num w:numId="7" w16cid:durableId="1635451825">
    <w:abstractNumId w:val="13"/>
  </w:num>
  <w:num w:numId="8" w16cid:durableId="448201275">
    <w:abstractNumId w:val="18"/>
  </w:num>
  <w:num w:numId="9" w16cid:durableId="752430244">
    <w:abstractNumId w:val="15"/>
  </w:num>
  <w:num w:numId="10" w16cid:durableId="541943847">
    <w:abstractNumId w:val="2"/>
  </w:num>
  <w:num w:numId="11" w16cid:durableId="1122698656">
    <w:abstractNumId w:val="1"/>
  </w:num>
  <w:num w:numId="12" w16cid:durableId="1472594215">
    <w:abstractNumId w:val="10"/>
  </w:num>
  <w:num w:numId="13" w16cid:durableId="746221586">
    <w:abstractNumId w:val="17"/>
  </w:num>
  <w:num w:numId="14" w16cid:durableId="19403640">
    <w:abstractNumId w:val="7"/>
  </w:num>
  <w:num w:numId="15" w16cid:durableId="531845766">
    <w:abstractNumId w:val="11"/>
  </w:num>
  <w:num w:numId="16" w16cid:durableId="311255765">
    <w:abstractNumId w:val="9"/>
  </w:num>
  <w:num w:numId="17" w16cid:durableId="39986765">
    <w:abstractNumId w:val="4"/>
  </w:num>
  <w:num w:numId="18" w16cid:durableId="1895579398">
    <w:abstractNumId w:val="16"/>
  </w:num>
  <w:num w:numId="19" w16cid:durableId="35088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274"/>
    <w:rsid w:val="00011F52"/>
    <w:rsid w:val="00016E7E"/>
    <w:rsid w:val="000233D2"/>
    <w:rsid w:val="000438FA"/>
    <w:rsid w:val="00046782"/>
    <w:rsid w:val="00047A76"/>
    <w:rsid w:val="00050667"/>
    <w:rsid w:val="000566E9"/>
    <w:rsid w:val="00061F1E"/>
    <w:rsid w:val="00064C71"/>
    <w:rsid w:val="000768A3"/>
    <w:rsid w:val="00077B01"/>
    <w:rsid w:val="00092A59"/>
    <w:rsid w:val="000978D3"/>
    <w:rsid w:val="000B1E56"/>
    <w:rsid w:val="000C6B02"/>
    <w:rsid w:val="000D01C6"/>
    <w:rsid w:val="000F0C74"/>
    <w:rsid w:val="000F4D02"/>
    <w:rsid w:val="001012F1"/>
    <w:rsid w:val="00106644"/>
    <w:rsid w:val="00107C2B"/>
    <w:rsid w:val="00125DB1"/>
    <w:rsid w:val="00126627"/>
    <w:rsid w:val="00127982"/>
    <w:rsid w:val="001330A0"/>
    <w:rsid w:val="00137EFA"/>
    <w:rsid w:val="001432EE"/>
    <w:rsid w:val="0014412F"/>
    <w:rsid w:val="00144A92"/>
    <w:rsid w:val="00145278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C7406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60E9"/>
    <w:rsid w:val="00241EED"/>
    <w:rsid w:val="00244626"/>
    <w:rsid w:val="00255274"/>
    <w:rsid w:val="00260B41"/>
    <w:rsid w:val="00267DD6"/>
    <w:rsid w:val="00272A47"/>
    <w:rsid w:val="00272EDF"/>
    <w:rsid w:val="00277FDA"/>
    <w:rsid w:val="002820B8"/>
    <w:rsid w:val="00286939"/>
    <w:rsid w:val="002A2020"/>
    <w:rsid w:val="002A33FC"/>
    <w:rsid w:val="002B0E39"/>
    <w:rsid w:val="002D32C6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77934"/>
    <w:rsid w:val="00381BB4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65CFF"/>
    <w:rsid w:val="00477814"/>
    <w:rsid w:val="00480F69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146"/>
    <w:rsid w:val="00537C39"/>
    <w:rsid w:val="00553F30"/>
    <w:rsid w:val="0055796C"/>
    <w:rsid w:val="00574FC4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0869"/>
    <w:rsid w:val="006016CF"/>
    <w:rsid w:val="00602096"/>
    <w:rsid w:val="006055B0"/>
    <w:rsid w:val="00605E9B"/>
    <w:rsid w:val="00617B74"/>
    <w:rsid w:val="00622BFB"/>
    <w:rsid w:val="00624F2D"/>
    <w:rsid w:val="00625298"/>
    <w:rsid w:val="00626742"/>
    <w:rsid w:val="006274D3"/>
    <w:rsid w:val="0064030D"/>
    <w:rsid w:val="00642923"/>
    <w:rsid w:val="0064619C"/>
    <w:rsid w:val="006557D6"/>
    <w:rsid w:val="006620C1"/>
    <w:rsid w:val="00675A38"/>
    <w:rsid w:val="00676AFB"/>
    <w:rsid w:val="00681A43"/>
    <w:rsid w:val="00681FEA"/>
    <w:rsid w:val="0068391E"/>
    <w:rsid w:val="006908A9"/>
    <w:rsid w:val="006B5C9E"/>
    <w:rsid w:val="006C029C"/>
    <w:rsid w:val="006C4E52"/>
    <w:rsid w:val="006F0369"/>
    <w:rsid w:val="00707B5D"/>
    <w:rsid w:val="00713D41"/>
    <w:rsid w:val="00717EE3"/>
    <w:rsid w:val="00722ADE"/>
    <w:rsid w:val="00740CA6"/>
    <w:rsid w:val="00743824"/>
    <w:rsid w:val="007539DF"/>
    <w:rsid w:val="00756D4F"/>
    <w:rsid w:val="0076584B"/>
    <w:rsid w:val="00765D08"/>
    <w:rsid w:val="007713E0"/>
    <w:rsid w:val="0077387C"/>
    <w:rsid w:val="00774392"/>
    <w:rsid w:val="007772D0"/>
    <w:rsid w:val="00780CA7"/>
    <w:rsid w:val="00781071"/>
    <w:rsid w:val="00781CE6"/>
    <w:rsid w:val="007824EE"/>
    <w:rsid w:val="00784C37"/>
    <w:rsid w:val="007937B6"/>
    <w:rsid w:val="00794A53"/>
    <w:rsid w:val="007B74B4"/>
    <w:rsid w:val="007D7194"/>
    <w:rsid w:val="00801D9D"/>
    <w:rsid w:val="00801DC2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04976"/>
    <w:rsid w:val="0091030C"/>
    <w:rsid w:val="00916B8E"/>
    <w:rsid w:val="00917D5D"/>
    <w:rsid w:val="00917FF2"/>
    <w:rsid w:val="009272A3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92BAB"/>
    <w:rsid w:val="009A1E98"/>
    <w:rsid w:val="009A7D9E"/>
    <w:rsid w:val="009B1C42"/>
    <w:rsid w:val="009B3268"/>
    <w:rsid w:val="009B5F05"/>
    <w:rsid w:val="009D60F4"/>
    <w:rsid w:val="009E2CDB"/>
    <w:rsid w:val="009E56F5"/>
    <w:rsid w:val="009E7C1A"/>
    <w:rsid w:val="009F38FF"/>
    <w:rsid w:val="00A052D9"/>
    <w:rsid w:val="00A15CF4"/>
    <w:rsid w:val="00A33CF8"/>
    <w:rsid w:val="00A35055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61FC"/>
    <w:rsid w:val="00AB6C5A"/>
    <w:rsid w:val="00AC3140"/>
    <w:rsid w:val="00AF3734"/>
    <w:rsid w:val="00AF6EFD"/>
    <w:rsid w:val="00B06565"/>
    <w:rsid w:val="00B0791B"/>
    <w:rsid w:val="00B07C8B"/>
    <w:rsid w:val="00B140BE"/>
    <w:rsid w:val="00B16607"/>
    <w:rsid w:val="00B1700B"/>
    <w:rsid w:val="00B24603"/>
    <w:rsid w:val="00B255E6"/>
    <w:rsid w:val="00B25A87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2D9E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12E"/>
    <w:rsid w:val="00C73360"/>
    <w:rsid w:val="00C740D0"/>
    <w:rsid w:val="00C753C7"/>
    <w:rsid w:val="00CB547B"/>
    <w:rsid w:val="00CC27DA"/>
    <w:rsid w:val="00CC62A6"/>
    <w:rsid w:val="00CD3D70"/>
    <w:rsid w:val="00CE33B0"/>
    <w:rsid w:val="00CF1478"/>
    <w:rsid w:val="00CF2592"/>
    <w:rsid w:val="00D044A0"/>
    <w:rsid w:val="00D1008E"/>
    <w:rsid w:val="00D122AC"/>
    <w:rsid w:val="00D16CA6"/>
    <w:rsid w:val="00D24D01"/>
    <w:rsid w:val="00D26DC0"/>
    <w:rsid w:val="00D276AB"/>
    <w:rsid w:val="00D36ABB"/>
    <w:rsid w:val="00D37804"/>
    <w:rsid w:val="00D41EF8"/>
    <w:rsid w:val="00D43E96"/>
    <w:rsid w:val="00D45ACD"/>
    <w:rsid w:val="00D478E7"/>
    <w:rsid w:val="00D5522E"/>
    <w:rsid w:val="00D564F4"/>
    <w:rsid w:val="00D61755"/>
    <w:rsid w:val="00D7282F"/>
    <w:rsid w:val="00D748FC"/>
    <w:rsid w:val="00D813B4"/>
    <w:rsid w:val="00D874E8"/>
    <w:rsid w:val="00DA5F28"/>
    <w:rsid w:val="00DB3C9F"/>
    <w:rsid w:val="00DB489D"/>
    <w:rsid w:val="00DC2049"/>
    <w:rsid w:val="00DC352F"/>
    <w:rsid w:val="00DC451D"/>
    <w:rsid w:val="00DF2510"/>
    <w:rsid w:val="00DF3399"/>
    <w:rsid w:val="00DF71F9"/>
    <w:rsid w:val="00E069E9"/>
    <w:rsid w:val="00E07B98"/>
    <w:rsid w:val="00E24D95"/>
    <w:rsid w:val="00E31CAB"/>
    <w:rsid w:val="00E40D14"/>
    <w:rsid w:val="00E538CD"/>
    <w:rsid w:val="00E56B67"/>
    <w:rsid w:val="00E6339D"/>
    <w:rsid w:val="00E64CE3"/>
    <w:rsid w:val="00E83EAB"/>
    <w:rsid w:val="00E85314"/>
    <w:rsid w:val="00E941BB"/>
    <w:rsid w:val="00E9534D"/>
    <w:rsid w:val="00EA4034"/>
    <w:rsid w:val="00EA67E9"/>
    <w:rsid w:val="00EC15BB"/>
    <w:rsid w:val="00EC3A54"/>
    <w:rsid w:val="00EC4133"/>
    <w:rsid w:val="00ED04B5"/>
    <w:rsid w:val="00ED191F"/>
    <w:rsid w:val="00EF3056"/>
    <w:rsid w:val="00EF57C5"/>
    <w:rsid w:val="00EF67C5"/>
    <w:rsid w:val="00F05802"/>
    <w:rsid w:val="00F06BB8"/>
    <w:rsid w:val="00F10EB4"/>
    <w:rsid w:val="00F1120D"/>
    <w:rsid w:val="00F146BE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950A9"/>
    <w:rsid w:val="00FA33DF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4D6B"/>
  <w15:docId w15:val="{890FA26E-2DFC-4BCC-8A51-078AF78C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12</Pages>
  <Words>6844</Words>
  <Characters>39013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298</cp:revision>
  <cp:lastPrinted>2025-04-17T05:04:00Z</cp:lastPrinted>
  <dcterms:created xsi:type="dcterms:W3CDTF">2022-04-25T11:53:00Z</dcterms:created>
  <dcterms:modified xsi:type="dcterms:W3CDTF">2025-05-15T11:06:00Z</dcterms:modified>
</cp:coreProperties>
</file>