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8BDA2" w14:textId="77777777" w:rsidR="00171225" w:rsidRDefault="00171225" w:rsidP="00E017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8"/>
        <w:gridCol w:w="7528"/>
      </w:tblGrid>
      <w:tr w:rsidR="001A3BEA" w14:paraId="07025BA3" w14:textId="77777777" w:rsidTr="001A3BEA">
        <w:trPr>
          <w:trHeight w:val="2250"/>
        </w:trPr>
        <w:tc>
          <w:tcPr>
            <w:tcW w:w="7528" w:type="dxa"/>
          </w:tcPr>
          <w:p w14:paraId="6C9FD36E" w14:textId="77777777" w:rsidR="001A3BEA" w:rsidRDefault="001A3BEA" w:rsidP="0002714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8" w:type="dxa"/>
          </w:tcPr>
          <w:p w14:paraId="4A7F0C29" w14:textId="07017B53" w:rsidR="001A3BEA" w:rsidRDefault="001A3BEA" w:rsidP="006916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BEA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</w:t>
            </w:r>
            <w:r w:rsidR="007E6777">
              <w:rPr>
                <w:rFonts w:ascii="Times New Roman" w:hAnsi="Times New Roman" w:cs="Times New Roman"/>
                <w:sz w:val="24"/>
                <w:szCs w:val="24"/>
              </w:rPr>
              <w:t xml:space="preserve"> округа Курганской области от «</w:t>
            </w:r>
            <w:r w:rsidR="00023B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A3BE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D48EB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826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6F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A3B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CE0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8E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1A3B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23B1F">
              <w:rPr>
                <w:rFonts w:ascii="Times New Roman" w:hAnsi="Times New Roman" w:cs="Times New Roman"/>
                <w:sz w:val="24"/>
                <w:szCs w:val="24"/>
              </w:rPr>
              <w:t>1387</w:t>
            </w:r>
            <w:r w:rsidR="00F71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BEA">
              <w:rPr>
                <w:rFonts w:ascii="Times New Roman" w:hAnsi="Times New Roman" w:cs="Times New Roman"/>
                <w:sz w:val="24"/>
                <w:szCs w:val="24"/>
              </w:rPr>
              <w:t>«О проведении аукциона в электронной форме на право заключения договора о комплексном развитии незастроенной территории, расположенной в д. Логоушка Кетовского района Курганской области (в границах земельного участка с кадастровым номером 45:08:020302:482)»</w:t>
            </w:r>
          </w:p>
        </w:tc>
      </w:tr>
    </w:tbl>
    <w:p w14:paraId="00822E6C" w14:textId="77777777" w:rsidR="00C40092" w:rsidRPr="00C40092" w:rsidRDefault="00C40092" w:rsidP="00027143">
      <w:pPr>
        <w:pStyle w:val="1"/>
        <w:jc w:val="right"/>
        <w:rPr>
          <w:b w:val="0"/>
          <w:sz w:val="24"/>
          <w:szCs w:val="24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40"/>
        <w:gridCol w:w="6057"/>
        <w:gridCol w:w="2693"/>
        <w:gridCol w:w="1559"/>
        <w:gridCol w:w="2126"/>
        <w:gridCol w:w="2484"/>
      </w:tblGrid>
      <w:tr w:rsidR="008D5F5B" w:rsidRPr="00A86D32" w14:paraId="287D1E6B" w14:textId="77777777" w:rsidTr="001D0A65">
        <w:trPr>
          <w:trHeight w:val="980"/>
        </w:trPr>
        <w:tc>
          <w:tcPr>
            <w:tcW w:w="640" w:type="dxa"/>
          </w:tcPr>
          <w:p w14:paraId="1D3B8D2C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057" w:type="dxa"/>
          </w:tcPr>
          <w:p w14:paraId="10A3A3B6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аукциона</w:t>
            </w:r>
          </w:p>
        </w:tc>
        <w:tc>
          <w:tcPr>
            <w:tcW w:w="2693" w:type="dxa"/>
          </w:tcPr>
          <w:p w14:paraId="70CC2A1C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14:paraId="63786413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559" w:type="dxa"/>
          </w:tcPr>
          <w:p w14:paraId="1CA424B7" w14:textId="77777777" w:rsidR="008D5F5B" w:rsidRPr="00AA3E87" w:rsidRDefault="008D5F5B" w:rsidP="00EF122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Шаг аукциона </w:t>
            </w:r>
            <w:r w:rsidR="00541D62">
              <w:rPr>
                <w:rFonts w:ascii="Times New Roman" w:hAnsi="Times New Roman" w:cs="Times New Roman"/>
                <w:b/>
              </w:rPr>
              <w:t>3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2126" w:type="dxa"/>
          </w:tcPr>
          <w:p w14:paraId="602144F7" w14:textId="77777777" w:rsidR="008D5F5B" w:rsidRPr="00AA3E87" w:rsidRDefault="008D5F5B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Сумма задатка в размере 20% от начальной цены договора (руб.)</w:t>
            </w:r>
          </w:p>
        </w:tc>
        <w:tc>
          <w:tcPr>
            <w:tcW w:w="2484" w:type="dxa"/>
          </w:tcPr>
          <w:p w14:paraId="775F9251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D5F5B" w:rsidRPr="00AB1FDB" w14:paraId="5006E3EA" w14:textId="77777777" w:rsidTr="001D0A65">
        <w:trPr>
          <w:trHeight w:val="5520"/>
        </w:trPr>
        <w:tc>
          <w:tcPr>
            <w:tcW w:w="640" w:type="dxa"/>
          </w:tcPr>
          <w:p w14:paraId="6304C569" w14:textId="77777777" w:rsidR="008D5F5B" w:rsidRPr="00EF47A2" w:rsidRDefault="008D5F5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14:paraId="4916457B" w14:textId="77777777" w:rsidR="00DF1C1D" w:rsidRPr="00DF1C1D" w:rsidRDefault="00DF1C1D" w:rsidP="00DF1C1D">
            <w:pPr>
              <w:pStyle w:val="1"/>
              <w:rPr>
                <w:b w:val="0"/>
                <w:sz w:val="24"/>
                <w:szCs w:val="24"/>
              </w:rPr>
            </w:pPr>
            <w:r w:rsidRPr="00DF1C1D">
              <w:rPr>
                <w:b w:val="0"/>
                <w:sz w:val="24"/>
                <w:szCs w:val="24"/>
              </w:rPr>
              <w:t>право заключения договора</w:t>
            </w:r>
          </w:p>
          <w:p w14:paraId="76744E95" w14:textId="77777777" w:rsidR="00DF1C1D" w:rsidRPr="00DF1C1D" w:rsidRDefault="00DF1C1D" w:rsidP="00DF1C1D">
            <w:pPr>
              <w:pStyle w:val="1"/>
              <w:rPr>
                <w:b w:val="0"/>
                <w:sz w:val="24"/>
                <w:szCs w:val="24"/>
              </w:rPr>
            </w:pPr>
            <w:r w:rsidRPr="00DF1C1D">
              <w:rPr>
                <w:b w:val="0"/>
                <w:sz w:val="24"/>
                <w:szCs w:val="24"/>
              </w:rPr>
              <w:t>о комплексном развитии незастроенной территории, расположенной в</w:t>
            </w:r>
          </w:p>
          <w:p w14:paraId="66F78E3B" w14:textId="77777777" w:rsidR="00DF1C1D" w:rsidRPr="00DF1C1D" w:rsidRDefault="00DF1C1D" w:rsidP="00DF1C1D">
            <w:pPr>
              <w:pStyle w:val="1"/>
              <w:rPr>
                <w:b w:val="0"/>
                <w:sz w:val="24"/>
                <w:szCs w:val="24"/>
              </w:rPr>
            </w:pPr>
            <w:r w:rsidRPr="00DF1C1D">
              <w:rPr>
                <w:b w:val="0"/>
                <w:sz w:val="24"/>
                <w:szCs w:val="24"/>
              </w:rPr>
              <w:t>д. Логоушка</w:t>
            </w:r>
            <w:r w:rsidR="002B7798">
              <w:rPr>
                <w:b w:val="0"/>
                <w:sz w:val="24"/>
                <w:szCs w:val="24"/>
              </w:rPr>
              <w:t xml:space="preserve"> </w:t>
            </w:r>
            <w:r w:rsidRPr="00DF1C1D">
              <w:rPr>
                <w:b w:val="0"/>
                <w:sz w:val="24"/>
                <w:szCs w:val="24"/>
              </w:rPr>
              <w:t>Кетовского района Курганской области</w:t>
            </w:r>
          </w:p>
          <w:p w14:paraId="4218610C" w14:textId="77777777" w:rsidR="008D5F5B" w:rsidRPr="00EF47A2" w:rsidRDefault="00DF1C1D" w:rsidP="00DF1C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1C1D">
              <w:rPr>
                <w:rFonts w:ascii="Times New Roman" w:hAnsi="Times New Roman" w:cs="Times New Roman"/>
                <w:sz w:val="24"/>
                <w:szCs w:val="24"/>
              </w:rPr>
              <w:t>(в границах земельного участка с кадастровым номером 45:08:020302:482)</w:t>
            </w:r>
          </w:p>
        </w:tc>
        <w:tc>
          <w:tcPr>
            <w:tcW w:w="2693" w:type="dxa"/>
          </w:tcPr>
          <w:p w14:paraId="3C4FED9D" w14:textId="77777777" w:rsidR="00DF1C1D" w:rsidRPr="00E377CA" w:rsidRDefault="002D07D7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CA"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  <w:r w:rsidR="00DF1C1D" w:rsidRPr="00E377CA">
              <w:rPr>
                <w:rFonts w:ascii="Times New Roman" w:hAnsi="Times New Roman" w:cs="Times New Roman"/>
                <w:sz w:val="24"/>
                <w:szCs w:val="24"/>
              </w:rPr>
              <w:t xml:space="preserve"> 000 </w:t>
            </w:r>
          </w:p>
          <w:p w14:paraId="615B7B39" w14:textId="77777777" w:rsidR="008D5F5B" w:rsidRPr="00E377CA" w:rsidRDefault="008D5F5B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C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D07D7" w:rsidRPr="00E377CA">
              <w:rPr>
                <w:rFonts w:ascii="Times New Roman" w:hAnsi="Times New Roman" w:cs="Times New Roman"/>
                <w:sz w:val="24"/>
                <w:szCs w:val="24"/>
              </w:rPr>
              <w:t>Четыре миллиона пятьсот тысяч</w:t>
            </w:r>
            <w:r w:rsidRPr="00E377CA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  <w:p w14:paraId="0D9315B9" w14:textId="09DA34C9" w:rsidR="00121549" w:rsidRPr="00E377CA" w:rsidRDefault="00121549" w:rsidP="00121549">
            <w:pPr>
              <w:pStyle w:val="1"/>
              <w:rPr>
                <w:b w:val="0"/>
                <w:sz w:val="24"/>
                <w:szCs w:val="24"/>
              </w:rPr>
            </w:pPr>
            <w:r w:rsidRPr="00E377CA">
              <w:rPr>
                <w:b w:val="0"/>
                <w:sz w:val="24"/>
                <w:szCs w:val="24"/>
              </w:rPr>
              <w:t xml:space="preserve">(Отчет № </w:t>
            </w:r>
            <w:r w:rsidR="00A31BC6">
              <w:rPr>
                <w:b w:val="0"/>
                <w:sz w:val="24"/>
                <w:szCs w:val="24"/>
              </w:rPr>
              <w:t>00205.25</w:t>
            </w:r>
            <w:r w:rsidR="005D52B1" w:rsidRPr="005D52B1">
              <w:rPr>
                <w:b w:val="0"/>
                <w:sz w:val="24"/>
                <w:szCs w:val="24"/>
              </w:rPr>
              <w:t>.45</w:t>
            </w:r>
            <w:r w:rsidR="005D52B1">
              <w:rPr>
                <w:b w:val="0"/>
                <w:sz w:val="24"/>
                <w:szCs w:val="24"/>
              </w:rPr>
              <w:t xml:space="preserve"> </w:t>
            </w:r>
            <w:r w:rsidRPr="00E377CA">
              <w:rPr>
                <w:b w:val="0"/>
                <w:sz w:val="24"/>
                <w:szCs w:val="24"/>
              </w:rPr>
              <w:t>Определения рыночной стоимости права на заключение договора о комплексном развитии незастроенной территории,</w:t>
            </w:r>
          </w:p>
          <w:p w14:paraId="5EB50FC7" w14:textId="77777777" w:rsidR="00121549" w:rsidRPr="00E377CA" w:rsidRDefault="00121549" w:rsidP="0012154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CA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расположенной в </w:t>
            </w:r>
          </w:p>
          <w:p w14:paraId="632B40A0" w14:textId="2E7CD90C" w:rsidR="00121549" w:rsidRPr="00E377CA" w:rsidRDefault="00DF1C1D" w:rsidP="005D52B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CA">
              <w:rPr>
                <w:rFonts w:ascii="Times New Roman" w:hAnsi="Times New Roman" w:cs="Times New Roman"/>
                <w:sz w:val="24"/>
                <w:szCs w:val="24"/>
              </w:rPr>
              <w:t>д. Логоушка</w:t>
            </w:r>
            <w:r w:rsidR="00121549" w:rsidRPr="00E377CA">
              <w:rPr>
                <w:rFonts w:ascii="Times New Roman" w:hAnsi="Times New Roman" w:cs="Times New Roman"/>
                <w:sz w:val="24"/>
                <w:szCs w:val="24"/>
              </w:rPr>
              <w:t>, кадастровый номер 45:08:</w:t>
            </w:r>
            <w:r w:rsidRPr="00E377CA">
              <w:rPr>
                <w:rFonts w:ascii="Times New Roman" w:hAnsi="Times New Roman" w:cs="Times New Roman"/>
                <w:sz w:val="24"/>
                <w:szCs w:val="24"/>
              </w:rPr>
              <w:t>020302</w:t>
            </w:r>
            <w:r w:rsidR="00121549" w:rsidRPr="00E377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377CA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  <w:r w:rsidR="005E3465" w:rsidRPr="00E377CA">
              <w:rPr>
                <w:rFonts w:ascii="Times New Roman" w:hAnsi="Times New Roman" w:cs="Times New Roman"/>
                <w:sz w:val="24"/>
                <w:szCs w:val="24"/>
              </w:rPr>
              <w:t xml:space="preserve">, от </w:t>
            </w:r>
            <w:r w:rsidR="00A31BC6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  <w:r w:rsidR="005E3465" w:rsidRPr="00E377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121549" w:rsidRPr="00E377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0D5B1338" w14:textId="77777777" w:rsidR="008D5F5B" w:rsidRPr="00E377CA" w:rsidRDefault="00E377CA" w:rsidP="00E377C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CA">
              <w:rPr>
                <w:rFonts w:ascii="Times New Roman" w:hAnsi="Times New Roman" w:cs="Times New Roman"/>
                <w:sz w:val="24"/>
                <w:szCs w:val="24"/>
              </w:rPr>
              <w:t>135 000</w:t>
            </w:r>
            <w:r w:rsidR="00670C39" w:rsidRPr="00E37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221" w:rsidRPr="00E377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377CA">
              <w:rPr>
                <w:rFonts w:ascii="Times New Roman" w:hAnsi="Times New Roman" w:cs="Times New Roman"/>
                <w:sz w:val="24"/>
                <w:szCs w:val="24"/>
              </w:rPr>
              <w:t>Сто тридцать пять тысяч</w:t>
            </w:r>
            <w:r w:rsidR="00EF1221" w:rsidRPr="00E377CA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</w:tc>
        <w:tc>
          <w:tcPr>
            <w:tcW w:w="2126" w:type="dxa"/>
          </w:tcPr>
          <w:p w14:paraId="79FCFDB1" w14:textId="77777777" w:rsidR="004F3421" w:rsidRPr="00E377CA" w:rsidRDefault="00E377CA" w:rsidP="009C4C50">
            <w:pPr>
              <w:ind w:firstLine="7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7CA">
              <w:rPr>
                <w:rFonts w:ascii="Times New Roman" w:hAnsi="Times New Roman" w:cs="Times New Roman"/>
                <w:bCs/>
                <w:sz w:val="24"/>
                <w:szCs w:val="24"/>
              </w:rPr>
              <w:t>900 000</w:t>
            </w:r>
            <w:r w:rsidR="004F3421" w:rsidRPr="00E37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E377CA">
              <w:rPr>
                <w:rFonts w:ascii="Times New Roman" w:hAnsi="Times New Roman" w:cs="Times New Roman"/>
                <w:bCs/>
                <w:sz w:val="24"/>
                <w:szCs w:val="24"/>
              </w:rPr>
              <w:t>Девятьсот тысяч</w:t>
            </w:r>
            <w:r w:rsidR="004F3421" w:rsidRPr="00E377CA">
              <w:rPr>
                <w:rFonts w:ascii="Times New Roman" w:hAnsi="Times New Roman" w:cs="Times New Roman"/>
                <w:bCs/>
                <w:sz w:val="24"/>
                <w:szCs w:val="24"/>
              </w:rPr>
              <w:t>) рублей.</w:t>
            </w:r>
          </w:p>
          <w:p w14:paraId="799D71E6" w14:textId="77777777" w:rsidR="008D5F5B" w:rsidRPr="00E377CA" w:rsidRDefault="008D5F5B" w:rsidP="009D7479">
            <w:pPr>
              <w:tabs>
                <w:tab w:val="left" w:pos="199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84" w:type="dxa"/>
          </w:tcPr>
          <w:p w14:paraId="28277579" w14:textId="77777777" w:rsidR="00E60544" w:rsidRPr="00AB1FDB" w:rsidRDefault="001D0A65" w:rsidP="00E60544">
            <w:pPr>
              <w:pStyle w:val="1"/>
              <w:rPr>
                <w:b w:val="0"/>
                <w:sz w:val="24"/>
                <w:szCs w:val="24"/>
              </w:rPr>
            </w:pPr>
            <w:r w:rsidRPr="00AB1FDB">
              <w:rPr>
                <w:b w:val="0"/>
                <w:sz w:val="24"/>
                <w:szCs w:val="24"/>
              </w:rPr>
              <w:t xml:space="preserve">заключение договора </w:t>
            </w:r>
            <w:r w:rsidR="00E60544" w:rsidRPr="00AB1FDB">
              <w:rPr>
                <w:b w:val="0"/>
                <w:sz w:val="24"/>
                <w:szCs w:val="24"/>
              </w:rPr>
              <w:t>о комплексном развитии незастроенной территории, расположенной в</w:t>
            </w:r>
          </w:p>
          <w:p w14:paraId="0CD2729C" w14:textId="77777777" w:rsidR="00E60544" w:rsidRPr="00AB1FDB" w:rsidRDefault="00E60544" w:rsidP="00E60544">
            <w:pPr>
              <w:pStyle w:val="1"/>
              <w:rPr>
                <w:b w:val="0"/>
                <w:sz w:val="24"/>
                <w:szCs w:val="24"/>
              </w:rPr>
            </w:pPr>
            <w:r w:rsidRPr="00AB1FDB">
              <w:rPr>
                <w:b w:val="0"/>
                <w:sz w:val="24"/>
                <w:szCs w:val="24"/>
              </w:rPr>
              <w:t>д. Логоушка</w:t>
            </w:r>
            <w:r w:rsidR="002B7798" w:rsidRPr="00AB1FDB">
              <w:rPr>
                <w:b w:val="0"/>
                <w:sz w:val="24"/>
                <w:szCs w:val="24"/>
              </w:rPr>
              <w:t xml:space="preserve"> </w:t>
            </w:r>
            <w:r w:rsidRPr="00AB1FDB">
              <w:rPr>
                <w:b w:val="0"/>
                <w:sz w:val="24"/>
                <w:szCs w:val="24"/>
              </w:rPr>
              <w:t>Кетовского района Курганской области</w:t>
            </w:r>
          </w:p>
          <w:p w14:paraId="00838160" w14:textId="77777777" w:rsidR="008D5F5B" w:rsidRPr="00AB1FDB" w:rsidRDefault="00E60544" w:rsidP="00E6054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DB">
              <w:rPr>
                <w:rFonts w:ascii="Times New Roman" w:hAnsi="Times New Roman" w:cs="Times New Roman"/>
                <w:sz w:val="24"/>
                <w:szCs w:val="24"/>
              </w:rPr>
              <w:t>(в границах земельного участка с кадастровым номером 45:08:020302:482)</w:t>
            </w:r>
            <w:r w:rsidR="002E0C1E" w:rsidRPr="00AB1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A65" w:rsidRPr="00AB1FDB">
              <w:rPr>
                <w:rFonts w:ascii="Times New Roman" w:hAnsi="Times New Roman" w:cs="Times New Roman"/>
                <w:sz w:val="24"/>
                <w:szCs w:val="24"/>
              </w:rPr>
              <w:t>сроком на 5 лет</w:t>
            </w:r>
          </w:p>
        </w:tc>
      </w:tr>
    </w:tbl>
    <w:p w14:paraId="33627003" w14:textId="77777777"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28234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23B1F"/>
    <w:rsid w:val="000244B0"/>
    <w:rsid w:val="00027143"/>
    <w:rsid w:val="00054128"/>
    <w:rsid w:val="000613C0"/>
    <w:rsid w:val="00066303"/>
    <w:rsid w:val="00075BC1"/>
    <w:rsid w:val="0009240F"/>
    <w:rsid w:val="00094473"/>
    <w:rsid w:val="000A3FF4"/>
    <w:rsid w:val="000A7AB9"/>
    <w:rsid w:val="000D10B1"/>
    <w:rsid w:val="000E10AA"/>
    <w:rsid w:val="000E7C4A"/>
    <w:rsid w:val="00105B3E"/>
    <w:rsid w:val="00121549"/>
    <w:rsid w:val="001410E9"/>
    <w:rsid w:val="001572E1"/>
    <w:rsid w:val="00171225"/>
    <w:rsid w:val="00175BA9"/>
    <w:rsid w:val="001A3BEA"/>
    <w:rsid w:val="001D0A65"/>
    <w:rsid w:val="001D48EB"/>
    <w:rsid w:val="001D4F75"/>
    <w:rsid w:val="00207DE0"/>
    <w:rsid w:val="0021089C"/>
    <w:rsid w:val="002202E8"/>
    <w:rsid w:val="00243865"/>
    <w:rsid w:val="00243CC1"/>
    <w:rsid w:val="00244EAA"/>
    <w:rsid w:val="0024732B"/>
    <w:rsid w:val="00253132"/>
    <w:rsid w:val="00275D67"/>
    <w:rsid w:val="002762F7"/>
    <w:rsid w:val="0028467B"/>
    <w:rsid w:val="0029157F"/>
    <w:rsid w:val="002A439E"/>
    <w:rsid w:val="002A713D"/>
    <w:rsid w:val="002B0AEA"/>
    <w:rsid w:val="002B7798"/>
    <w:rsid w:val="002D0572"/>
    <w:rsid w:val="002D07D7"/>
    <w:rsid w:val="002E0C1E"/>
    <w:rsid w:val="002E7365"/>
    <w:rsid w:val="00314D6D"/>
    <w:rsid w:val="00315B35"/>
    <w:rsid w:val="00317C64"/>
    <w:rsid w:val="003226DC"/>
    <w:rsid w:val="00323BD7"/>
    <w:rsid w:val="00350752"/>
    <w:rsid w:val="00365248"/>
    <w:rsid w:val="00365F18"/>
    <w:rsid w:val="003802FA"/>
    <w:rsid w:val="00390956"/>
    <w:rsid w:val="00392D12"/>
    <w:rsid w:val="003A2B08"/>
    <w:rsid w:val="003A4DF7"/>
    <w:rsid w:val="003C1CCE"/>
    <w:rsid w:val="0040576C"/>
    <w:rsid w:val="00407471"/>
    <w:rsid w:val="004121AF"/>
    <w:rsid w:val="0041636C"/>
    <w:rsid w:val="00443B1A"/>
    <w:rsid w:val="00471DD9"/>
    <w:rsid w:val="004A0443"/>
    <w:rsid w:val="004B24BD"/>
    <w:rsid w:val="004B5C72"/>
    <w:rsid w:val="004C1F67"/>
    <w:rsid w:val="004D0E8B"/>
    <w:rsid w:val="004E246A"/>
    <w:rsid w:val="004F32DC"/>
    <w:rsid w:val="004F3421"/>
    <w:rsid w:val="004F7ACC"/>
    <w:rsid w:val="00500E68"/>
    <w:rsid w:val="00541D62"/>
    <w:rsid w:val="0054778A"/>
    <w:rsid w:val="00564AAD"/>
    <w:rsid w:val="00564B3C"/>
    <w:rsid w:val="00591105"/>
    <w:rsid w:val="005D52B1"/>
    <w:rsid w:val="005D6AB8"/>
    <w:rsid w:val="005E3465"/>
    <w:rsid w:val="00617119"/>
    <w:rsid w:val="00621157"/>
    <w:rsid w:val="0062116B"/>
    <w:rsid w:val="00621FB8"/>
    <w:rsid w:val="00624947"/>
    <w:rsid w:val="00632667"/>
    <w:rsid w:val="00637C25"/>
    <w:rsid w:val="00641039"/>
    <w:rsid w:val="006431D3"/>
    <w:rsid w:val="0064613A"/>
    <w:rsid w:val="00647B3A"/>
    <w:rsid w:val="00654091"/>
    <w:rsid w:val="00665136"/>
    <w:rsid w:val="00670C39"/>
    <w:rsid w:val="0067606D"/>
    <w:rsid w:val="006864BB"/>
    <w:rsid w:val="0069163E"/>
    <w:rsid w:val="00692ADF"/>
    <w:rsid w:val="00697F31"/>
    <w:rsid w:val="006C07E7"/>
    <w:rsid w:val="006E3D98"/>
    <w:rsid w:val="006E4410"/>
    <w:rsid w:val="006E5E09"/>
    <w:rsid w:val="00723BB7"/>
    <w:rsid w:val="00727020"/>
    <w:rsid w:val="00765AAA"/>
    <w:rsid w:val="00770698"/>
    <w:rsid w:val="00772A61"/>
    <w:rsid w:val="00772ECD"/>
    <w:rsid w:val="00781887"/>
    <w:rsid w:val="007B2C4E"/>
    <w:rsid w:val="007B59C5"/>
    <w:rsid w:val="007C3253"/>
    <w:rsid w:val="007E6777"/>
    <w:rsid w:val="007E70BE"/>
    <w:rsid w:val="007F1E07"/>
    <w:rsid w:val="00804A33"/>
    <w:rsid w:val="008053A0"/>
    <w:rsid w:val="00810DE0"/>
    <w:rsid w:val="008267A4"/>
    <w:rsid w:val="008279A8"/>
    <w:rsid w:val="0084506B"/>
    <w:rsid w:val="008646FE"/>
    <w:rsid w:val="008661EA"/>
    <w:rsid w:val="00890105"/>
    <w:rsid w:val="00894D2E"/>
    <w:rsid w:val="008B7ADD"/>
    <w:rsid w:val="008C74CB"/>
    <w:rsid w:val="008D5F5B"/>
    <w:rsid w:val="00902DB4"/>
    <w:rsid w:val="00914162"/>
    <w:rsid w:val="00924CF4"/>
    <w:rsid w:val="00933F4B"/>
    <w:rsid w:val="00952014"/>
    <w:rsid w:val="00957FE6"/>
    <w:rsid w:val="00977008"/>
    <w:rsid w:val="009C2815"/>
    <w:rsid w:val="009C4C50"/>
    <w:rsid w:val="009C6FA5"/>
    <w:rsid w:val="009D1727"/>
    <w:rsid w:val="009D4FDC"/>
    <w:rsid w:val="009D7479"/>
    <w:rsid w:val="00A00C09"/>
    <w:rsid w:val="00A032B4"/>
    <w:rsid w:val="00A05E1F"/>
    <w:rsid w:val="00A060F4"/>
    <w:rsid w:val="00A127C5"/>
    <w:rsid w:val="00A13740"/>
    <w:rsid w:val="00A16B33"/>
    <w:rsid w:val="00A17259"/>
    <w:rsid w:val="00A31BC6"/>
    <w:rsid w:val="00A411C6"/>
    <w:rsid w:val="00A4438E"/>
    <w:rsid w:val="00A50870"/>
    <w:rsid w:val="00A52D50"/>
    <w:rsid w:val="00A537A3"/>
    <w:rsid w:val="00A54F3E"/>
    <w:rsid w:val="00A55287"/>
    <w:rsid w:val="00A668C3"/>
    <w:rsid w:val="00A82376"/>
    <w:rsid w:val="00A86D32"/>
    <w:rsid w:val="00A8724E"/>
    <w:rsid w:val="00A9200A"/>
    <w:rsid w:val="00A93697"/>
    <w:rsid w:val="00A94CF8"/>
    <w:rsid w:val="00AA3400"/>
    <w:rsid w:val="00AA3991"/>
    <w:rsid w:val="00AA3E87"/>
    <w:rsid w:val="00AB1FDB"/>
    <w:rsid w:val="00AC50DF"/>
    <w:rsid w:val="00AD6400"/>
    <w:rsid w:val="00B021B4"/>
    <w:rsid w:val="00B35DEE"/>
    <w:rsid w:val="00B52E67"/>
    <w:rsid w:val="00B668DF"/>
    <w:rsid w:val="00B96AB3"/>
    <w:rsid w:val="00BA0E14"/>
    <w:rsid w:val="00BB0D50"/>
    <w:rsid w:val="00BC7A70"/>
    <w:rsid w:val="00BD2CE3"/>
    <w:rsid w:val="00BD5929"/>
    <w:rsid w:val="00BE6DAF"/>
    <w:rsid w:val="00BE7DD5"/>
    <w:rsid w:val="00BF2A6F"/>
    <w:rsid w:val="00C14F07"/>
    <w:rsid w:val="00C1697F"/>
    <w:rsid w:val="00C21A99"/>
    <w:rsid w:val="00C249BF"/>
    <w:rsid w:val="00C40092"/>
    <w:rsid w:val="00C420CF"/>
    <w:rsid w:val="00C4461C"/>
    <w:rsid w:val="00C570EF"/>
    <w:rsid w:val="00C748AC"/>
    <w:rsid w:val="00C752AE"/>
    <w:rsid w:val="00C7719E"/>
    <w:rsid w:val="00C83230"/>
    <w:rsid w:val="00C83E26"/>
    <w:rsid w:val="00C933B4"/>
    <w:rsid w:val="00C94134"/>
    <w:rsid w:val="00CA2C20"/>
    <w:rsid w:val="00CA33CB"/>
    <w:rsid w:val="00CC3077"/>
    <w:rsid w:val="00CC40E1"/>
    <w:rsid w:val="00CC6A70"/>
    <w:rsid w:val="00CE0703"/>
    <w:rsid w:val="00D04FC4"/>
    <w:rsid w:val="00D50A20"/>
    <w:rsid w:val="00D655C2"/>
    <w:rsid w:val="00D678C9"/>
    <w:rsid w:val="00D8654C"/>
    <w:rsid w:val="00D926F6"/>
    <w:rsid w:val="00DA4E0A"/>
    <w:rsid w:val="00DC6DD7"/>
    <w:rsid w:val="00DD56B5"/>
    <w:rsid w:val="00DD77EB"/>
    <w:rsid w:val="00DE5519"/>
    <w:rsid w:val="00DE602A"/>
    <w:rsid w:val="00DE64A0"/>
    <w:rsid w:val="00DE7B41"/>
    <w:rsid w:val="00DF1C1D"/>
    <w:rsid w:val="00DF4CBD"/>
    <w:rsid w:val="00E01726"/>
    <w:rsid w:val="00E05398"/>
    <w:rsid w:val="00E12DC0"/>
    <w:rsid w:val="00E22279"/>
    <w:rsid w:val="00E377CA"/>
    <w:rsid w:val="00E42A99"/>
    <w:rsid w:val="00E574E0"/>
    <w:rsid w:val="00E60544"/>
    <w:rsid w:val="00E74839"/>
    <w:rsid w:val="00E778EC"/>
    <w:rsid w:val="00E8542E"/>
    <w:rsid w:val="00E91909"/>
    <w:rsid w:val="00E9684F"/>
    <w:rsid w:val="00EB421C"/>
    <w:rsid w:val="00ED27D6"/>
    <w:rsid w:val="00ED37CD"/>
    <w:rsid w:val="00EE08AD"/>
    <w:rsid w:val="00EF1221"/>
    <w:rsid w:val="00EF292F"/>
    <w:rsid w:val="00EF47A2"/>
    <w:rsid w:val="00EF7912"/>
    <w:rsid w:val="00F0012E"/>
    <w:rsid w:val="00F13E89"/>
    <w:rsid w:val="00F203C0"/>
    <w:rsid w:val="00F2611B"/>
    <w:rsid w:val="00F2799A"/>
    <w:rsid w:val="00F40A6F"/>
    <w:rsid w:val="00F57526"/>
    <w:rsid w:val="00F7177C"/>
    <w:rsid w:val="00FD67AB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8ECC"/>
  <w15:docId w15:val="{86673B41-DF86-4100-A74C-6DA42E92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6C4B4-F000-4A2F-9CF2-B9E25634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94</cp:revision>
  <cp:lastPrinted>2025-04-17T03:33:00Z</cp:lastPrinted>
  <dcterms:created xsi:type="dcterms:W3CDTF">2020-12-23T03:18:00Z</dcterms:created>
  <dcterms:modified xsi:type="dcterms:W3CDTF">2025-05-15T05:00:00Z</dcterms:modified>
</cp:coreProperties>
</file>