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91D9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2970B2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93780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92B37" w14:paraId="43E67EC8" w14:textId="77777777" w:rsidTr="00492B37">
        <w:tc>
          <w:tcPr>
            <w:tcW w:w="7393" w:type="dxa"/>
          </w:tcPr>
          <w:p w14:paraId="6F71CDB0" w14:textId="77777777" w:rsidR="00492B37" w:rsidRDefault="00492B37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ECBB9D" w14:textId="02D2BE53" w:rsidR="00492B37" w:rsidRPr="00492B37" w:rsidRDefault="00492B37" w:rsidP="00F17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к постановлению Администрации Кетовского муниципального округа Курганской области 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F01725">
              <w:rPr>
                <w:rFonts w:ascii="Times New Roman" w:hAnsi="Times New Roman" w:cs="Times New Roman"/>
                <w:sz w:val="20"/>
              </w:rPr>
              <w:t>«</w:t>
            </w:r>
            <w:r w:rsidR="00681DBB">
              <w:rPr>
                <w:rFonts w:ascii="Times New Roman" w:hAnsi="Times New Roman" w:cs="Times New Roman"/>
                <w:sz w:val="20"/>
              </w:rPr>
              <w:t>14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2C50F0">
              <w:rPr>
                <w:rFonts w:ascii="Times New Roman" w:hAnsi="Times New Roman" w:cs="Times New Roman"/>
                <w:sz w:val="20"/>
              </w:rPr>
              <w:t>мая</w:t>
            </w:r>
            <w:r w:rsidR="00117A5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118E">
              <w:rPr>
                <w:rFonts w:ascii="Times New Roman" w:hAnsi="Times New Roman" w:cs="Times New Roman"/>
                <w:sz w:val="20"/>
              </w:rPr>
              <w:t>2025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г. № </w:t>
            </w:r>
            <w:r w:rsidR="00681DBB">
              <w:rPr>
                <w:rFonts w:ascii="Times New Roman" w:hAnsi="Times New Roman" w:cs="Times New Roman"/>
                <w:sz w:val="20"/>
              </w:rPr>
              <w:t>1385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«О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 проведении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</w:t>
            </w: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>(в границах земельного участка с кадастровым номером 45:08:012405:527)»</w:t>
            </w:r>
          </w:p>
        </w:tc>
      </w:tr>
    </w:tbl>
    <w:p w14:paraId="7C9A8529" w14:textId="77777777" w:rsidR="0062116B" w:rsidRDefault="0062116B" w:rsidP="005E0510">
      <w:pPr>
        <w:pStyle w:val="1"/>
        <w:jc w:val="lef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0B8EB32" w14:textId="77777777" w:rsidTr="001D0A65">
        <w:trPr>
          <w:trHeight w:val="980"/>
        </w:trPr>
        <w:tc>
          <w:tcPr>
            <w:tcW w:w="640" w:type="dxa"/>
          </w:tcPr>
          <w:p w14:paraId="4EF3732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6C9653C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5E1999C4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172CDA5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EC0B876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3B0976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32714895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3EFA3B1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54545DCC" w14:textId="77777777" w:rsidTr="001D0A65">
        <w:trPr>
          <w:trHeight w:val="5520"/>
        </w:trPr>
        <w:tc>
          <w:tcPr>
            <w:tcW w:w="640" w:type="dxa"/>
          </w:tcPr>
          <w:p w14:paraId="7123A5D8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7F9E30A6" w14:textId="77777777" w:rsidR="00027143" w:rsidRPr="00027143" w:rsidRDefault="008D5F5B" w:rsidP="00027143">
            <w:pPr>
              <w:pStyle w:val="1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 xml:space="preserve">право заключения договора </w:t>
            </w:r>
            <w:r w:rsidR="00027143" w:rsidRPr="00027143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72BD40C5" w14:textId="77777777" w:rsidR="00027143" w:rsidRPr="00027143" w:rsidRDefault="00027143" w:rsidP="00027143">
            <w:pPr>
              <w:pStyle w:val="1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>расположенной в с. Введенское Кетовского района Курганской области</w:t>
            </w:r>
          </w:p>
          <w:p w14:paraId="616AB821" w14:textId="77777777" w:rsidR="008D5F5B" w:rsidRPr="00EF47A2" w:rsidRDefault="00027143" w:rsidP="0002714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143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</w:p>
        </w:tc>
        <w:tc>
          <w:tcPr>
            <w:tcW w:w="2693" w:type="dxa"/>
          </w:tcPr>
          <w:p w14:paraId="5626BFD9" w14:textId="77777777" w:rsidR="008D5F5B" w:rsidRPr="00DC32B1" w:rsidRDefault="008E43EF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>тысяч) рублей</w:t>
            </w:r>
          </w:p>
          <w:p w14:paraId="279ADD52" w14:textId="56865D19" w:rsidR="00121549" w:rsidRPr="00DC32B1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DC32B1">
              <w:rPr>
                <w:b w:val="0"/>
                <w:sz w:val="24"/>
                <w:szCs w:val="24"/>
              </w:rPr>
              <w:t xml:space="preserve">(Отчет № </w:t>
            </w:r>
            <w:r w:rsidR="00E06876">
              <w:rPr>
                <w:b w:val="0"/>
                <w:sz w:val="24"/>
                <w:szCs w:val="24"/>
              </w:rPr>
              <w:t>00207.25.45</w:t>
            </w:r>
            <w:r w:rsidR="00830867">
              <w:rPr>
                <w:b w:val="0"/>
                <w:sz w:val="24"/>
                <w:szCs w:val="24"/>
              </w:rPr>
              <w:t xml:space="preserve"> </w:t>
            </w:r>
            <w:r w:rsidRPr="00DC32B1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7B29656F" w14:textId="77777777" w:rsidR="00121549" w:rsidRPr="00DC32B1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7E253A92" w14:textId="45E06CBB" w:rsidR="00121549" w:rsidRPr="00DC32B1" w:rsidRDefault="00121549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E0687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544FEED" w14:textId="77777777" w:rsidR="008D5F5B" w:rsidRPr="00DC32B1" w:rsidRDefault="00DC32B1" w:rsidP="00DC3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двести четыре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2F4CF18" w14:textId="77777777" w:rsidR="004F3421" w:rsidRPr="00DC32B1" w:rsidRDefault="00DC32B1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1 360 000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триста шестьдесят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тысяч) рублей.</w:t>
            </w:r>
          </w:p>
          <w:p w14:paraId="34B9B572" w14:textId="77777777" w:rsidR="008D5F5B" w:rsidRPr="00DC32B1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3729547" w14:textId="77777777" w:rsidR="005D6AB8" w:rsidRPr="005D6AB8" w:rsidRDefault="001D0A65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5D6AB8" w:rsidRPr="005D6AB8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6DD5ADD7" w14:textId="77777777" w:rsidR="005D6AB8" w:rsidRDefault="005D6AB8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>расположенной в</w:t>
            </w:r>
          </w:p>
          <w:p w14:paraId="397B0445" w14:textId="77777777" w:rsidR="005D6AB8" w:rsidRPr="005D6AB8" w:rsidRDefault="005D6AB8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 с. Введенское Кетовского района Курганской области</w:t>
            </w:r>
          </w:p>
          <w:p w14:paraId="3F5FABF3" w14:textId="77777777" w:rsidR="008D5F5B" w:rsidRPr="00EF47A2" w:rsidRDefault="005D6AB8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  <w:r w:rsidR="001E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20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14:paraId="439F30C1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0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0427"/>
    <w:rsid w:val="000250B7"/>
    <w:rsid w:val="00027143"/>
    <w:rsid w:val="0004288D"/>
    <w:rsid w:val="00054128"/>
    <w:rsid w:val="00066303"/>
    <w:rsid w:val="00075BC1"/>
    <w:rsid w:val="0009240F"/>
    <w:rsid w:val="00094473"/>
    <w:rsid w:val="000A3FF4"/>
    <w:rsid w:val="000C4E08"/>
    <w:rsid w:val="000E3A8A"/>
    <w:rsid w:val="000E5EF6"/>
    <w:rsid w:val="000E7C4A"/>
    <w:rsid w:val="000F184F"/>
    <w:rsid w:val="00105A4B"/>
    <w:rsid w:val="00105B3E"/>
    <w:rsid w:val="00117A5E"/>
    <w:rsid w:val="00121479"/>
    <w:rsid w:val="00121549"/>
    <w:rsid w:val="0012308D"/>
    <w:rsid w:val="0014230F"/>
    <w:rsid w:val="00145827"/>
    <w:rsid w:val="00171225"/>
    <w:rsid w:val="00180AF0"/>
    <w:rsid w:val="00187E34"/>
    <w:rsid w:val="001977B6"/>
    <w:rsid w:val="001C088C"/>
    <w:rsid w:val="001C442B"/>
    <w:rsid w:val="001D0A65"/>
    <w:rsid w:val="001D4F75"/>
    <w:rsid w:val="001E7828"/>
    <w:rsid w:val="0021089C"/>
    <w:rsid w:val="002202E8"/>
    <w:rsid w:val="00226699"/>
    <w:rsid w:val="00242A84"/>
    <w:rsid w:val="00243865"/>
    <w:rsid w:val="00244EAA"/>
    <w:rsid w:val="002457FC"/>
    <w:rsid w:val="0024732B"/>
    <w:rsid w:val="00247A04"/>
    <w:rsid w:val="00252FB1"/>
    <w:rsid w:val="00274D76"/>
    <w:rsid w:val="002762F7"/>
    <w:rsid w:val="002A439E"/>
    <w:rsid w:val="002A713D"/>
    <w:rsid w:val="002B0AEA"/>
    <w:rsid w:val="002C50F0"/>
    <w:rsid w:val="002D59E0"/>
    <w:rsid w:val="002E7365"/>
    <w:rsid w:val="00314D6D"/>
    <w:rsid w:val="00315B35"/>
    <w:rsid w:val="00317C64"/>
    <w:rsid w:val="003226DC"/>
    <w:rsid w:val="00323BD7"/>
    <w:rsid w:val="0033118E"/>
    <w:rsid w:val="0037135F"/>
    <w:rsid w:val="003802FA"/>
    <w:rsid w:val="00395A4D"/>
    <w:rsid w:val="003A2B08"/>
    <w:rsid w:val="003A4DF7"/>
    <w:rsid w:val="003B0976"/>
    <w:rsid w:val="003C1CCE"/>
    <w:rsid w:val="003E16A4"/>
    <w:rsid w:val="003E7F73"/>
    <w:rsid w:val="0040576C"/>
    <w:rsid w:val="00410C66"/>
    <w:rsid w:val="0041636C"/>
    <w:rsid w:val="00443B1A"/>
    <w:rsid w:val="00470021"/>
    <w:rsid w:val="00492B37"/>
    <w:rsid w:val="004B24BD"/>
    <w:rsid w:val="004C1F67"/>
    <w:rsid w:val="004C2F8E"/>
    <w:rsid w:val="004C6AC9"/>
    <w:rsid w:val="004D0E8B"/>
    <w:rsid w:val="004E246A"/>
    <w:rsid w:val="004F3421"/>
    <w:rsid w:val="004F7ACC"/>
    <w:rsid w:val="00500E68"/>
    <w:rsid w:val="00571965"/>
    <w:rsid w:val="005770B7"/>
    <w:rsid w:val="005D6AB8"/>
    <w:rsid w:val="005E0510"/>
    <w:rsid w:val="005E3465"/>
    <w:rsid w:val="00602064"/>
    <w:rsid w:val="00617119"/>
    <w:rsid w:val="00621157"/>
    <w:rsid w:val="0062116B"/>
    <w:rsid w:val="00621FB8"/>
    <w:rsid w:val="00624947"/>
    <w:rsid w:val="00632667"/>
    <w:rsid w:val="0063594E"/>
    <w:rsid w:val="00637C25"/>
    <w:rsid w:val="00641039"/>
    <w:rsid w:val="006431D3"/>
    <w:rsid w:val="00647B87"/>
    <w:rsid w:val="00654091"/>
    <w:rsid w:val="00665136"/>
    <w:rsid w:val="00670C39"/>
    <w:rsid w:val="00681DBB"/>
    <w:rsid w:val="006864BB"/>
    <w:rsid w:val="00690E3A"/>
    <w:rsid w:val="00692ADF"/>
    <w:rsid w:val="00697F31"/>
    <w:rsid w:val="006C0740"/>
    <w:rsid w:val="006C07E7"/>
    <w:rsid w:val="006D252A"/>
    <w:rsid w:val="006E5E09"/>
    <w:rsid w:val="00723BB7"/>
    <w:rsid w:val="00727020"/>
    <w:rsid w:val="00747720"/>
    <w:rsid w:val="00765AAA"/>
    <w:rsid w:val="00772A61"/>
    <w:rsid w:val="007A6F41"/>
    <w:rsid w:val="007B2C4E"/>
    <w:rsid w:val="007E70BE"/>
    <w:rsid w:val="007F1E07"/>
    <w:rsid w:val="007F3582"/>
    <w:rsid w:val="00804A33"/>
    <w:rsid w:val="00830867"/>
    <w:rsid w:val="0084506B"/>
    <w:rsid w:val="0087224A"/>
    <w:rsid w:val="00890105"/>
    <w:rsid w:val="008A6DC0"/>
    <w:rsid w:val="008B7ADD"/>
    <w:rsid w:val="008C1715"/>
    <w:rsid w:val="008C74CB"/>
    <w:rsid w:val="008D5F5B"/>
    <w:rsid w:val="008E43EF"/>
    <w:rsid w:val="008F0F4A"/>
    <w:rsid w:val="00914162"/>
    <w:rsid w:val="00952014"/>
    <w:rsid w:val="00957FE6"/>
    <w:rsid w:val="00974206"/>
    <w:rsid w:val="00977008"/>
    <w:rsid w:val="009B1E56"/>
    <w:rsid w:val="009C4C50"/>
    <w:rsid w:val="009C6B14"/>
    <w:rsid w:val="009C6FA5"/>
    <w:rsid w:val="009D1727"/>
    <w:rsid w:val="009D4FDC"/>
    <w:rsid w:val="009D7479"/>
    <w:rsid w:val="009E5A03"/>
    <w:rsid w:val="00A032B4"/>
    <w:rsid w:val="00A04CD3"/>
    <w:rsid w:val="00A05E1F"/>
    <w:rsid w:val="00A13740"/>
    <w:rsid w:val="00A17259"/>
    <w:rsid w:val="00A411C6"/>
    <w:rsid w:val="00A4438E"/>
    <w:rsid w:val="00A52D50"/>
    <w:rsid w:val="00A573A5"/>
    <w:rsid w:val="00A668C3"/>
    <w:rsid w:val="00A7205A"/>
    <w:rsid w:val="00A829EF"/>
    <w:rsid w:val="00A86D32"/>
    <w:rsid w:val="00A94CF8"/>
    <w:rsid w:val="00AA3991"/>
    <w:rsid w:val="00AA3E87"/>
    <w:rsid w:val="00AC50DF"/>
    <w:rsid w:val="00AD6400"/>
    <w:rsid w:val="00AE3F39"/>
    <w:rsid w:val="00AF28BD"/>
    <w:rsid w:val="00AF56FB"/>
    <w:rsid w:val="00B021B4"/>
    <w:rsid w:val="00B668DF"/>
    <w:rsid w:val="00B96835"/>
    <w:rsid w:val="00BB0D50"/>
    <w:rsid w:val="00BC7A70"/>
    <w:rsid w:val="00BE1D8B"/>
    <w:rsid w:val="00BE6DAF"/>
    <w:rsid w:val="00BE7DD5"/>
    <w:rsid w:val="00BF2A6F"/>
    <w:rsid w:val="00C0697C"/>
    <w:rsid w:val="00C14F07"/>
    <w:rsid w:val="00C21A99"/>
    <w:rsid w:val="00C249BF"/>
    <w:rsid w:val="00C40092"/>
    <w:rsid w:val="00C54466"/>
    <w:rsid w:val="00C570EF"/>
    <w:rsid w:val="00C6631A"/>
    <w:rsid w:val="00C66C9B"/>
    <w:rsid w:val="00C748AC"/>
    <w:rsid w:val="00C752AE"/>
    <w:rsid w:val="00C933B4"/>
    <w:rsid w:val="00CA2C20"/>
    <w:rsid w:val="00CA33CB"/>
    <w:rsid w:val="00CA7A9E"/>
    <w:rsid w:val="00CC40E1"/>
    <w:rsid w:val="00CC6A70"/>
    <w:rsid w:val="00D04FC4"/>
    <w:rsid w:val="00D50A20"/>
    <w:rsid w:val="00D512B9"/>
    <w:rsid w:val="00D655C2"/>
    <w:rsid w:val="00D66529"/>
    <w:rsid w:val="00D8654C"/>
    <w:rsid w:val="00DA4E0A"/>
    <w:rsid w:val="00DB1583"/>
    <w:rsid w:val="00DC0F1E"/>
    <w:rsid w:val="00DC32B1"/>
    <w:rsid w:val="00DC6DD7"/>
    <w:rsid w:val="00DD1D6F"/>
    <w:rsid w:val="00DD56B5"/>
    <w:rsid w:val="00DE602A"/>
    <w:rsid w:val="00DE64A0"/>
    <w:rsid w:val="00DE7B41"/>
    <w:rsid w:val="00DF4CBD"/>
    <w:rsid w:val="00E05398"/>
    <w:rsid w:val="00E06876"/>
    <w:rsid w:val="00E22279"/>
    <w:rsid w:val="00E42A99"/>
    <w:rsid w:val="00E53DF8"/>
    <w:rsid w:val="00E574E0"/>
    <w:rsid w:val="00E74839"/>
    <w:rsid w:val="00E778EC"/>
    <w:rsid w:val="00E843E6"/>
    <w:rsid w:val="00E92C3B"/>
    <w:rsid w:val="00E9600D"/>
    <w:rsid w:val="00E9684F"/>
    <w:rsid w:val="00EA1EE0"/>
    <w:rsid w:val="00EB421C"/>
    <w:rsid w:val="00ED27D6"/>
    <w:rsid w:val="00EE08AD"/>
    <w:rsid w:val="00EE204B"/>
    <w:rsid w:val="00EF1221"/>
    <w:rsid w:val="00EF292F"/>
    <w:rsid w:val="00EF47A2"/>
    <w:rsid w:val="00F01725"/>
    <w:rsid w:val="00F13E89"/>
    <w:rsid w:val="00F176BD"/>
    <w:rsid w:val="00F203C0"/>
    <w:rsid w:val="00F24ABF"/>
    <w:rsid w:val="00F2799A"/>
    <w:rsid w:val="00F40A6F"/>
    <w:rsid w:val="00F57526"/>
    <w:rsid w:val="00F75667"/>
    <w:rsid w:val="00F765F0"/>
    <w:rsid w:val="00FA50DF"/>
    <w:rsid w:val="00FB5376"/>
    <w:rsid w:val="00FD71CC"/>
    <w:rsid w:val="00FE4229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5CCB"/>
  <w15:docId w15:val="{D90C3953-5D42-4001-9752-21128212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3F36-1B42-43B8-B77B-B71F603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89</cp:revision>
  <cp:lastPrinted>2025-05-14T03:46:00Z</cp:lastPrinted>
  <dcterms:created xsi:type="dcterms:W3CDTF">2020-12-23T03:18:00Z</dcterms:created>
  <dcterms:modified xsi:type="dcterms:W3CDTF">2025-05-15T05:01:00Z</dcterms:modified>
</cp:coreProperties>
</file>