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6726F7">
            <w:pPr>
              <w:pStyle w:val="1"/>
              <w:jc w:val="both"/>
              <w:rPr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D868B4">
              <w:rPr>
                <w:b w:val="0"/>
                <w:sz w:val="24"/>
                <w:szCs w:val="24"/>
              </w:rPr>
              <w:t>14</w:t>
            </w:r>
            <w:r w:rsidR="00FE06DF">
              <w:rPr>
                <w:b w:val="0"/>
                <w:sz w:val="24"/>
                <w:szCs w:val="24"/>
              </w:rPr>
              <w:t>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6D3A90">
              <w:rPr>
                <w:b w:val="0"/>
                <w:sz w:val="24"/>
                <w:szCs w:val="24"/>
              </w:rPr>
              <w:t>мая</w:t>
            </w:r>
            <w:r w:rsidR="00731308">
              <w:rPr>
                <w:b w:val="0"/>
                <w:sz w:val="24"/>
                <w:szCs w:val="24"/>
              </w:rPr>
              <w:t xml:space="preserve"> 2025</w:t>
            </w:r>
            <w:r w:rsidRPr="00E65A94">
              <w:rPr>
                <w:b w:val="0"/>
                <w:sz w:val="24"/>
                <w:szCs w:val="24"/>
              </w:rPr>
              <w:t xml:space="preserve"> г. №</w:t>
            </w:r>
            <w:r w:rsidR="00A67D52">
              <w:rPr>
                <w:b w:val="0"/>
                <w:sz w:val="24"/>
                <w:szCs w:val="24"/>
              </w:rPr>
              <w:t xml:space="preserve"> </w:t>
            </w:r>
            <w:r w:rsidR="00D868B4">
              <w:rPr>
                <w:b w:val="0"/>
                <w:sz w:val="24"/>
                <w:szCs w:val="24"/>
              </w:rPr>
              <w:t>1380</w:t>
            </w:r>
            <w:r w:rsidR="00F570B9">
              <w:rPr>
                <w:b w:val="0"/>
                <w:sz w:val="24"/>
                <w:szCs w:val="24"/>
              </w:rPr>
              <w:t xml:space="preserve"> </w:t>
            </w:r>
            <w:r w:rsidR="006726F7" w:rsidRPr="006726F7">
              <w:rPr>
                <w:b w:val="0"/>
                <w:sz w:val="24"/>
                <w:szCs w:val="24"/>
              </w:rPr>
              <w:t>«О проведении аукциона в электронной форме по продаже права аренды земельного участка с кадастровым номером 45:08:022101:2422, расположенного по адресу: Курганская область, Кетовский м.о., ЗАО Менщиковское»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248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97"/>
        <w:gridCol w:w="2553"/>
        <w:gridCol w:w="3037"/>
        <w:gridCol w:w="2630"/>
        <w:gridCol w:w="2136"/>
        <w:gridCol w:w="2630"/>
        <w:gridCol w:w="1565"/>
      </w:tblGrid>
      <w:tr w:rsidR="00A67D52" w:rsidRPr="00A86D32" w:rsidTr="00A67D52">
        <w:trPr>
          <w:trHeight w:val="994"/>
        </w:trPr>
        <w:tc>
          <w:tcPr>
            <w:tcW w:w="697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3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3037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630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2136" w:type="dxa"/>
          </w:tcPr>
          <w:p w:rsidR="00A67D52" w:rsidRPr="00AA3E87" w:rsidRDefault="00A67D52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630" w:type="dxa"/>
          </w:tcPr>
          <w:p w:rsidR="00A67D52" w:rsidRPr="00AA3E87" w:rsidRDefault="00A67D52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65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67D52" w:rsidRPr="007B2C4E" w:rsidTr="00A67D52">
        <w:trPr>
          <w:trHeight w:val="4967"/>
        </w:trPr>
        <w:tc>
          <w:tcPr>
            <w:tcW w:w="697" w:type="dxa"/>
          </w:tcPr>
          <w:p w:rsidR="00A67D52" w:rsidRPr="00EF47A2" w:rsidRDefault="00A67D52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A67D52" w:rsidRPr="00EF47A2" w:rsidRDefault="00A67D52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67D52" w:rsidRPr="00EF47A2" w:rsidRDefault="00A67D52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A67D52" w:rsidRPr="00B326E4" w:rsidRDefault="006726F7" w:rsidP="00A92822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6726F7">
              <w:rPr>
                <w:b w:val="0"/>
                <w:sz w:val="24"/>
                <w:szCs w:val="24"/>
              </w:rPr>
              <w:t>Курганская область, Кетовский м.о., ЗАО Менщиковское</w:t>
            </w:r>
          </w:p>
        </w:tc>
        <w:tc>
          <w:tcPr>
            <w:tcW w:w="3037" w:type="dxa"/>
          </w:tcPr>
          <w:p w:rsidR="006726F7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</w:t>
            </w:r>
            <w:r w:rsidR="006726F7" w:rsidRPr="006726F7">
              <w:rPr>
                <w:rFonts w:ascii="Times New Roman" w:hAnsi="Times New Roman" w:cs="Times New Roman"/>
                <w:sz w:val="24"/>
                <w:szCs w:val="24"/>
              </w:rPr>
              <w:t>45:08:022101:2422</w:t>
            </w: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A67D52" w:rsidRPr="00EF47A2" w:rsidRDefault="006726F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F7">
              <w:rPr>
                <w:rFonts w:ascii="Times New Roman" w:hAnsi="Times New Roman" w:cs="Times New Roman"/>
                <w:sz w:val="24"/>
                <w:szCs w:val="24"/>
              </w:rPr>
              <w:t>628000</w:t>
            </w:r>
            <w:r w:rsidR="005A5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D52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A67D52" w:rsidRPr="00EF47A2" w:rsidRDefault="006726F7" w:rsidP="00FE06D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26F7">
              <w:rPr>
                <w:rFonts w:ascii="Times New Roman" w:hAnsi="Times New Roman" w:cs="Times New Roman"/>
                <w:sz w:val="24"/>
                <w:szCs w:val="24"/>
              </w:rPr>
              <w:t>енокошение</w:t>
            </w:r>
          </w:p>
        </w:tc>
        <w:tc>
          <w:tcPr>
            <w:tcW w:w="2630" w:type="dxa"/>
          </w:tcPr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52" w:rsidRPr="000D7F82" w:rsidRDefault="006726F7" w:rsidP="00D2487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Hlk189662372"/>
            <w:r>
              <w:rPr>
                <w:rFonts w:ascii="Times New Roman" w:hAnsi="Times New Roman" w:cs="Times New Roman"/>
                <w:sz w:val="24"/>
                <w:szCs w:val="24"/>
              </w:rPr>
              <w:t>34 800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 рублей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тридцать четыре тысячи восемьсот</w:t>
            </w:r>
            <w:r w:rsidR="000D7F82"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  <w:bookmarkEnd w:id="0"/>
          </w:p>
        </w:tc>
        <w:tc>
          <w:tcPr>
            <w:tcW w:w="2136" w:type="dxa"/>
          </w:tcPr>
          <w:p w:rsidR="00A67D52" w:rsidRPr="000D7F82" w:rsidRDefault="006726F7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9662391"/>
            <w:r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A67D52" w:rsidRPr="000D7F82" w:rsidRDefault="00A67D52" w:rsidP="00730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726F7">
              <w:rPr>
                <w:rFonts w:ascii="Times New Roman" w:hAnsi="Times New Roman" w:cs="Times New Roman"/>
                <w:sz w:val="24"/>
                <w:szCs w:val="24"/>
              </w:rPr>
              <w:t xml:space="preserve">одна тысяча сорок четыре </w:t>
            </w:r>
            <w:r w:rsidR="005A5B09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6726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A5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6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7F8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1"/>
          </w:p>
        </w:tc>
        <w:tc>
          <w:tcPr>
            <w:tcW w:w="2630" w:type="dxa"/>
          </w:tcPr>
          <w:p w:rsidR="00A67D52" w:rsidRPr="000D7F82" w:rsidRDefault="006726F7" w:rsidP="0073019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9662433"/>
            <w:r>
              <w:rPr>
                <w:rFonts w:ascii="Times New Roman" w:hAnsi="Times New Roman" w:cs="Times New Roman"/>
                <w:sz w:val="24"/>
                <w:szCs w:val="24"/>
              </w:rPr>
              <w:t>3480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руб. 00 коп.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 тысячи четыреста восемьдесят </w:t>
            </w:r>
            <w:r w:rsidR="000D7F82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0D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00 коп</w:t>
            </w:r>
            <w:r w:rsidR="000D7F82">
              <w:rPr>
                <w:rFonts w:ascii="Times New Roman" w:hAnsi="Times New Roman" w:cs="Times New Roman"/>
                <w:sz w:val="24"/>
                <w:szCs w:val="24"/>
              </w:rPr>
              <w:t>еек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2"/>
          </w:p>
        </w:tc>
        <w:tc>
          <w:tcPr>
            <w:tcW w:w="1565" w:type="dxa"/>
          </w:tcPr>
          <w:p w:rsidR="00A67D52" w:rsidRPr="003B44B7" w:rsidRDefault="00A67D52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B7">
              <w:rPr>
                <w:rFonts w:ascii="Times New Roman" w:hAnsi="Times New Roman" w:cs="Times New Roman"/>
                <w:sz w:val="24"/>
                <w:szCs w:val="24"/>
              </w:rPr>
              <w:t>Аренда сроком на 5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964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54128"/>
    <w:rsid w:val="00054C74"/>
    <w:rsid w:val="00075BC1"/>
    <w:rsid w:val="00081FDE"/>
    <w:rsid w:val="0009240F"/>
    <w:rsid w:val="00094473"/>
    <w:rsid w:val="000A3FF4"/>
    <w:rsid w:val="000A4EE9"/>
    <w:rsid w:val="000D7F82"/>
    <w:rsid w:val="00105B3E"/>
    <w:rsid w:val="0013291C"/>
    <w:rsid w:val="00151C24"/>
    <w:rsid w:val="001533C5"/>
    <w:rsid w:val="00153896"/>
    <w:rsid w:val="00171225"/>
    <w:rsid w:val="00184350"/>
    <w:rsid w:val="001C6E33"/>
    <w:rsid w:val="001C7129"/>
    <w:rsid w:val="001D4F75"/>
    <w:rsid w:val="001E3B4C"/>
    <w:rsid w:val="001E6B6A"/>
    <w:rsid w:val="001F6DA0"/>
    <w:rsid w:val="002202E8"/>
    <w:rsid w:val="00243865"/>
    <w:rsid w:val="00244EAA"/>
    <w:rsid w:val="0024732B"/>
    <w:rsid w:val="002A439E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5772E"/>
    <w:rsid w:val="003802FA"/>
    <w:rsid w:val="00385B8F"/>
    <w:rsid w:val="00395409"/>
    <w:rsid w:val="003A2B08"/>
    <w:rsid w:val="003A7BDC"/>
    <w:rsid w:val="003B44B7"/>
    <w:rsid w:val="003C1CCE"/>
    <w:rsid w:val="003F05B7"/>
    <w:rsid w:val="003F60AB"/>
    <w:rsid w:val="003F6B16"/>
    <w:rsid w:val="003F7ED9"/>
    <w:rsid w:val="0040576C"/>
    <w:rsid w:val="0041636C"/>
    <w:rsid w:val="00443B1A"/>
    <w:rsid w:val="004769AF"/>
    <w:rsid w:val="00492E9C"/>
    <w:rsid w:val="004B24BD"/>
    <w:rsid w:val="004C1F67"/>
    <w:rsid w:val="004D400A"/>
    <w:rsid w:val="004E246A"/>
    <w:rsid w:val="00500E68"/>
    <w:rsid w:val="005406E2"/>
    <w:rsid w:val="0055453C"/>
    <w:rsid w:val="00572061"/>
    <w:rsid w:val="005A5B09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726F7"/>
    <w:rsid w:val="00677392"/>
    <w:rsid w:val="006864BB"/>
    <w:rsid w:val="00687159"/>
    <w:rsid w:val="006905F1"/>
    <w:rsid w:val="00697F31"/>
    <w:rsid w:val="006C07E7"/>
    <w:rsid w:val="006C30F8"/>
    <w:rsid w:val="006C5F1D"/>
    <w:rsid w:val="006D3A90"/>
    <w:rsid w:val="006E5E09"/>
    <w:rsid w:val="006E6D39"/>
    <w:rsid w:val="0071690B"/>
    <w:rsid w:val="00723BB7"/>
    <w:rsid w:val="00727020"/>
    <w:rsid w:val="00730199"/>
    <w:rsid w:val="00731308"/>
    <w:rsid w:val="007652C0"/>
    <w:rsid w:val="00765AAA"/>
    <w:rsid w:val="007A7D2E"/>
    <w:rsid w:val="007B2C4E"/>
    <w:rsid w:val="007E030D"/>
    <w:rsid w:val="007E54A9"/>
    <w:rsid w:val="007E70BE"/>
    <w:rsid w:val="007F1E07"/>
    <w:rsid w:val="007F3F4D"/>
    <w:rsid w:val="00804A33"/>
    <w:rsid w:val="008171BB"/>
    <w:rsid w:val="0084506B"/>
    <w:rsid w:val="00855FAD"/>
    <w:rsid w:val="00870AD6"/>
    <w:rsid w:val="008771D3"/>
    <w:rsid w:val="00890105"/>
    <w:rsid w:val="008905AB"/>
    <w:rsid w:val="008B7ADD"/>
    <w:rsid w:val="008C74CB"/>
    <w:rsid w:val="008E3248"/>
    <w:rsid w:val="00914162"/>
    <w:rsid w:val="00922FAC"/>
    <w:rsid w:val="00931D92"/>
    <w:rsid w:val="00952014"/>
    <w:rsid w:val="00957FE6"/>
    <w:rsid w:val="00962019"/>
    <w:rsid w:val="00972BEF"/>
    <w:rsid w:val="00977008"/>
    <w:rsid w:val="0099773D"/>
    <w:rsid w:val="009C4564"/>
    <w:rsid w:val="009C6FA5"/>
    <w:rsid w:val="009D4FDC"/>
    <w:rsid w:val="009D7479"/>
    <w:rsid w:val="00A021EB"/>
    <w:rsid w:val="00A046C3"/>
    <w:rsid w:val="00A05E1F"/>
    <w:rsid w:val="00A13740"/>
    <w:rsid w:val="00A1628D"/>
    <w:rsid w:val="00A17259"/>
    <w:rsid w:val="00A344AC"/>
    <w:rsid w:val="00A411C6"/>
    <w:rsid w:val="00A4438E"/>
    <w:rsid w:val="00A51BF3"/>
    <w:rsid w:val="00A52D50"/>
    <w:rsid w:val="00A668C3"/>
    <w:rsid w:val="00A67D52"/>
    <w:rsid w:val="00A86D32"/>
    <w:rsid w:val="00A92822"/>
    <w:rsid w:val="00A94CF8"/>
    <w:rsid w:val="00A97CB1"/>
    <w:rsid w:val="00AA3991"/>
    <w:rsid w:val="00AA3E87"/>
    <w:rsid w:val="00AC50DF"/>
    <w:rsid w:val="00AD4440"/>
    <w:rsid w:val="00AD6400"/>
    <w:rsid w:val="00B021B4"/>
    <w:rsid w:val="00B326E4"/>
    <w:rsid w:val="00B54C50"/>
    <w:rsid w:val="00B557D8"/>
    <w:rsid w:val="00B668DF"/>
    <w:rsid w:val="00B670D4"/>
    <w:rsid w:val="00B67983"/>
    <w:rsid w:val="00BA7CDD"/>
    <w:rsid w:val="00BB0D50"/>
    <w:rsid w:val="00BB38F6"/>
    <w:rsid w:val="00BC7A70"/>
    <w:rsid w:val="00BE30FB"/>
    <w:rsid w:val="00BE6DAF"/>
    <w:rsid w:val="00BE7DD5"/>
    <w:rsid w:val="00BF2A6F"/>
    <w:rsid w:val="00BF7B7E"/>
    <w:rsid w:val="00C10FC3"/>
    <w:rsid w:val="00C14F07"/>
    <w:rsid w:val="00C21A99"/>
    <w:rsid w:val="00C31B17"/>
    <w:rsid w:val="00C55640"/>
    <w:rsid w:val="00C570EF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D04FC4"/>
    <w:rsid w:val="00D2487E"/>
    <w:rsid w:val="00D50A20"/>
    <w:rsid w:val="00D655C2"/>
    <w:rsid w:val="00D810BA"/>
    <w:rsid w:val="00D868B4"/>
    <w:rsid w:val="00D93B7D"/>
    <w:rsid w:val="00DA4E0A"/>
    <w:rsid w:val="00DC51DD"/>
    <w:rsid w:val="00DC6DD7"/>
    <w:rsid w:val="00DD56B5"/>
    <w:rsid w:val="00DE3897"/>
    <w:rsid w:val="00DE602A"/>
    <w:rsid w:val="00DE64A0"/>
    <w:rsid w:val="00DE6FE0"/>
    <w:rsid w:val="00DE7B41"/>
    <w:rsid w:val="00DF4CBD"/>
    <w:rsid w:val="00E04452"/>
    <w:rsid w:val="00E05398"/>
    <w:rsid w:val="00E13A32"/>
    <w:rsid w:val="00E15FFB"/>
    <w:rsid w:val="00E22279"/>
    <w:rsid w:val="00E42A99"/>
    <w:rsid w:val="00E574E0"/>
    <w:rsid w:val="00E65A94"/>
    <w:rsid w:val="00E736E6"/>
    <w:rsid w:val="00E74839"/>
    <w:rsid w:val="00E778EC"/>
    <w:rsid w:val="00E9684F"/>
    <w:rsid w:val="00EB421C"/>
    <w:rsid w:val="00EC0565"/>
    <w:rsid w:val="00EE5CE1"/>
    <w:rsid w:val="00EF261B"/>
    <w:rsid w:val="00EF292F"/>
    <w:rsid w:val="00EF47A2"/>
    <w:rsid w:val="00F13E89"/>
    <w:rsid w:val="00F203C0"/>
    <w:rsid w:val="00F2799A"/>
    <w:rsid w:val="00F37C6F"/>
    <w:rsid w:val="00F40A6F"/>
    <w:rsid w:val="00F570B9"/>
    <w:rsid w:val="00F57526"/>
    <w:rsid w:val="00F61C47"/>
    <w:rsid w:val="00F73EC5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AEAB"/>
  <w15:docId w15:val="{FFD76E70-9031-4C6F-A8FA-C4CB36B8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69</cp:revision>
  <cp:lastPrinted>2025-05-14T05:17:00Z</cp:lastPrinted>
  <dcterms:created xsi:type="dcterms:W3CDTF">2020-12-23T03:18:00Z</dcterms:created>
  <dcterms:modified xsi:type="dcterms:W3CDTF">2025-05-15T05:22:00Z</dcterms:modified>
</cp:coreProperties>
</file>