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F82211">
              <w:rPr>
                <w:sz w:val="24"/>
                <w:szCs w:val="24"/>
              </w:rPr>
              <w:t>14</w:t>
            </w:r>
            <w:r w:rsidRPr="0073705B">
              <w:rPr>
                <w:sz w:val="24"/>
                <w:szCs w:val="24"/>
              </w:rPr>
              <w:t xml:space="preserve">» </w:t>
            </w:r>
            <w:r w:rsidR="007C078A">
              <w:rPr>
                <w:sz w:val="24"/>
                <w:szCs w:val="24"/>
              </w:rPr>
              <w:t>мая</w:t>
            </w:r>
            <w:r w:rsidR="00B264B9">
              <w:rPr>
                <w:sz w:val="24"/>
                <w:szCs w:val="24"/>
              </w:rPr>
              <w:t xml:space="preserve"> 2025</w:t>
            </w:r>
            <w:r w:rsidRPr="0073705B">
              <w:rPr>
                <w:sz w:val="24"/>
                <w:szCs w:val="24"/>
              </w:rPr>
              <w:t xml:space="preserve"> г. №</w:t>
            </w:r>
            <w:r w:rsidR="00F82211">
              <w:rPr>
                <w:color w:val="000000" w:themeColor="text1"/>
                <w:sz w:val="24"/>
                <w:szCs w:val="24"/>
              </w:rPr>
              <w:t>1378</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A80D23">
              <w:rPr>
                <w:sz w:val="24"/>
                <w:szCs w:val="24"/>
              </w:rPr>
              <w:t>5</w:t>
            </w:r>
            <w:r w:rsidR="00ED1D3C">
              <w:rPr>
                <w:sz w:val="24"/>
                <w:szCs w:val="24"/>
              </w:rPr>
              <w:t>4</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7C078A">
        <w:rPr>
          <w:b/>
          <w:color w:val="000000" w:themeColor="text1"/>
        </w:rPr>
        <w:t>29</w:t>
      </w:r>
      <w:r w:rsidR="00821DD4" w:rsidRPr="00A51AA5">
        <w:rPr>
          <w:b/>
          <w:color w:val="000000" w:themeColor="text1"/>
        </w:rPr>
        <w:t xml:space="preserve"> мая</w:t>
      </w:r>
      <w:r w:rsidR="00AA25D8" w:rsidRPr="00A51AA5">
        <w:rPr>
          <w:b/>
          <w:color w:val="000000" w:themeColor="text1"/>
        </w:rPr>
        <w:t xml:space="preserve"> 2025 </w:t>
      </w:r>
      <w:r w:rsidRPr="00A51AA5">
        <w:rPr>
          <w:b/>
          <w:color w:val="000000" w:themeColor="text1"/>
          <w:shd w:val="clear" w:color="auto" w:fill="FFFFFF"/>
        </w:rPr>
        <w:t xml:space="preserve">в </w:t>
      </w:r>
      <w:r w:rsidR="00051322">
        <w:rPr>
          <w:b/>
          <w:color w:val="000000" w:themeColor="text1"/>
          <w:shd w:val="clear" w:color="auto" w:fill="FFFFFF"/>
        </w:rPr>
        <w:t>1</w:t>
      </w:r>
      <w:r w:rsidR="00ED1D3C">
        <w:rPr>
          <w:b/>
          <w:color w:val="000000" w:themeColor="text1"/>
          <w:shd w:val="clear" w:color="auto" w:fill="FFFFFF"/>
        </w:rPr>
        <w:t>3</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w:t>
      </w:r>
      <w:r w:rsidR="00A80D23">
        <w:rPr>
          <w:b/>
          <w:color w:val="000000" w:themeColor="text1"/>
          <w:shd w:val="clear" w:color="auto" w:fill="FFFFFF"/>
        </w:rPr>
        <w:t>5</w:t>
      </w:r>
      <w:r w:rsidR="00ED1D3C">
        <w:rPr>
          <w:b/>
          <w:color w:val="000000" w:themeColor="text1"/>
          <w:shd w:val="clear" w:color="auto" w:fill="FFFFFF"/>
        </w:rPr>
        <w:t>4</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F82211">
        <w:t>14</w:t>
      </w:r>
      <w:r w:rsidR="00096DFF" w:rsidRPr="0073705B">
        <w:t xml:space="preserve">» </w:t>
      </w:r>
      <w:r w:rsidR="007C078A">
        <w:t>мая</w:t>
      </w:r>
      <w:r w:rsidR="00A51AA5">
        <w:t xml:space="preserve"> </w:t>
      </w:r>
      <w:r w:rsidR="00096DFF" w:rsidRPr="0073705B">
        <w:t>202</w:t>
      </w:r>
      <w:r w:rsidR="00F133B9">
        <w:t>5</w:t>
      </w:r>
      <w:r w:rsidR="00096DFF" w:rsidRPr="0073705B">
        <w:t xml:space="preserve"> г. №</w:t>
      </w:r>
      <w:r w:rsidR="00096DFF">
        <w:t xml:space="preserve"> </w:t>
      </w:r>
      <w:r w:rsidR="00F82211">
        <w:t>1378</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w:t>
      </w:r>
      <w:r w:rsidR="00A80D23">
        <w:t>5</w:t>
      </w:r>
      <w:r w:rsidR="00ED1D3C">
        <w:t>4</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7C078A">
        <w:rPr>
          <w:rFonts w:eastAsia="Tahoma"/>
          <w:bCs/>
          <w:lang w:eastAsia="en-US" w:bidi="ru-RU"/>
        </w:rPr>
        <w:t>29</w:t>
      </w:r>
      <w:r w:rsidR="00A51AA5">
        <w:rPr>
          <w:rFonts w:eastAsia="Tahoma"/>
          <w:bCs/>
          <w:lang w:eastAsia="en-US" w:bidi="ru-RU"/>
        </w:rPr>
        <w:t>.05.2025</w:t>
      </w:r>
      <w:r w:rsidRPr="00A87C6C">
        <w:rPr>
          <w:rFonts w:eastAsia="Tahoma"/>
          <w:bCs/>
          <w:lang w:eastAsia="en-US" w:bidi="ru-RU"/>
        </w:rPr>
        <w:t xml:space="preserve"> г</w:t>
      </w:r>
      <w:r w:rsidRPr="00A847B6">
        <w:rPr>
          <w:rFonts w:eastAsia="Tahoma"/>
          <w:lang w:eastAsia="en-US" w:bidi="ru-RU"/>
        </w:rPr>
        <w:t xml:space="preserve">. в </w:t>
      </w:r>
      <w:r w:rsidR="00051322">
        <w:rPr>
          <w:rFonts w:eastAsia="Tahoma"/>
          <w:lang w:eastAsia="en-US" w:bidi="ru-RU"/>
        </w:rPr>
        <w:t>1</w:t>
      </w:r>
      <w:r w:rsidR="00ED1D3C">
        <w:rPr>
          <w:rFonts w:eastAsia="Tahoma"/>
          <w:lang w:eastAsia="en-US" w:bidi="ru-RU"/>
        </w:rPr>
        <w:t>3</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7C078A">
        <w:rPr>
          <w:bCs/>
        </w:rPr>
        <w:t>16</w:t>
      </w:r>
      <w:r w:rsidR="00A51AA5">
        <w:rPr>
          <w:bCs/>
        </w:rPr>
        <w:t>.0</w:t>
      </w:r>
      <w:r w:rsidR="007C078A">
        <w:rPr>
          <w:bCs/>
        </w:rPr>
        <w:t>5</w:t>
      </w:r>
      <w:r w:rsidR="00F133B9" w:rsidRPr="00F133B9">
        <w:rPr>
          <w:bCs/>
        </w:rPr>
        <w:t>.2025</w:t>
      </w:r>
      <w:r w:rsidRPr="00A847B6">
        <w:t xml:space="preserve"> г.</w:t>
      </w:r>
      <w:r w:rsidRPr="007E65B5">
        <w:t xml:space="preserve">                      с </w:t>
      </w:r>
      <w:r w:rsidR="006F4DF4">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7C078A">
        <w:t>27</w:t>
      </w:r>
      <w:r w:rsidR="00A51AA5">
        <w:t>.05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7C078A">
        <w:rPr>
          <w:rFonts w:eastAsia="Tahoma"/>
          <w:lang w:eastAsia="en-US" w:bidi="ru-RU"/>
        </w:rPr>
        <w:t>28</w:t>
      </w:r>
      <w:r w:rsidR="00A51AA5">
        <w:rPr>
          <w:rFonts w:eastAsia="Tahoma"/>
          <w:lang w:eastAsia="en-US" w:bidi="ru-RU"/>
        </w:rPr>
        <w:t>.05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w:t>
      </w:r>
      <w:r w:rsidR="00A80D23">
        <w:t>5</w:t>
      </w:r>
      <w:r w:rsidR="00ED1D3C">
        <w:t>4</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ED1D3C" w:rsidRPr="00ED1D3C">
        <w:t>70000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ED1D3C" w:rsidRPr="00ED1D3C">
        <w:t>7320 рублей (семь тысяч триста двадцать рублей)</w:t>
      </w:r>
      <w:r w:rsidR="00ED1D3C">
        <w:t>.</w:t>
      </w:r>
    </w:p>
    <w:p w:rsidR="00A51AA5" w:rsidRDefault="003D556C" w:rsidP="00ED1D3C">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ED1D3C" w:rsidRPr="00ED1D3C">
        <w:rPr>
          <w:rFonts w:eastAsiaTheme="minorEastAsia"/>
        </w:rPr>
        <w:t>219 руб. 60 коп.</w:t>
      </w:r>
      <w:r w:rsidR="00ED1D3C">
        <w:rPr>
          <w:rFonts w:eastAsiaTheme="minorEastAsia"/>
        </w:rPr>
        <w:t xml:space="preserve"> </w:t>
      </w:r>
      <w:r w:rsidR="00ED1D3C" w:rsidRPr="00ED1D3C">
        <w:rPr>
          <w:rFonts w:eastAsiaTheme="minorEastAsia"/>
        </w:rPr>
        <w:t>(двести девятнадцать рублей 60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ED1D3C" w:rsidRPr="00ED1D3C">
        <w:t>732 руб. 00 коп. (семьсот тридцать рубля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7C078A">
        <w:rPr>
          <w:b/>
          <w:bCs/>
        </w:rPr>
        <w:t>27</w:t>
      </w:r>
      <w:r w:rsidR="00A51AA5">
        <w:rPr>
          <w:b/>
          <w:bCs/>
        </w:rPr>
        <w:t xml:space="preserve">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lastRenderedPageBreak/>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Pr="001E7E3A">
        <w:rPr>
          <w:color w:val="000000"/>
        </w:rPr>
        <w:lastRenderedPageBreak/>
        <w:t>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w:t>
            </w:r>
            <w:r w:rsidR="00A80D23">
              <w:rPr>
                <w:sz w:val="20"/>
              </w:rPr>
              <w:t>5</w:t>
            </w:r>
            <w:r w:rsidR="00ED1D3C">
              <w:rPr>
                <w:sz w:val="20"/>
              </w:rPr>
              <w:t>4</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ED1D3C">
        <w:rPr>
          <w:b/>
        </w:rPr>
        <w:t>4</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lastRenderedPageBreak/>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ED1D3C">
        <w:rPr>
          <w:b/>
        </w:rPr>
        <w:t>4</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 xml:space="preserve">площадью </w:t>
      </w:r>
      <w:r w:rsidR="00ED1D3C">
        <w:rPr>
          <w:b/>
        </w:rPr>
        <w:t>70000</w:t>
      </w:r>
      <w:r w:rsidR="00DC0E8E">
        <w:rPr>
          <w:b/>
        </w:rPr>
        <w:t xml:space="preserve"> кв.м.</w:t>
      </w:r>
    </w:p>
    <w:p w:rsidR="004E5943" w:rsidRDefault="004E5943" w:rsidP="00DC0E8E">
      <w:pPr>
        <w:shd w:val="clear" w:color="auto" w:fill="FFFFFF"/>
        <w:ind w:firstLine="708"/>
        <w:contextualSpacing/>
        <w:jc w:val="both"/>
      </w:pPr>
      <w:r>
        <w:lastRenderedPageBreak/>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w:t>
      </w:r>
      <w:r>
        <w:rPr>
          <w:color w:val="000000"/>
        </w:rPr>
        <w:lastRenderedPageBreak/>
        <w:t xml:space="preserve">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638B"/>
    <w:rsid w:val="003D7A82"/>
    <w:rsid w:val="003F22CF"/>
    <w:rsid w:val="00406425"/>
    <w:rsid w:val="00427DCC"/>
    <w:rsid w:val="00437FEF"/>
    <w:rsid w:val="0045630C"/>
    <w:rsid w:val="004674A9"/>
    <w:rsid w:val="00484067"/>
    <w:rsid w:val="004A4CEA"/>
    <w:rsid w:val="004E3C6C"/>
    <w:rsid w:val="004E5943"/>
    <w:rsid w:val="005024FF"/>
    <w:rsid w:val="005107CE"/>
    <w:rsid w:val="00512A02"/>
    <w:rsid w:val="00547E68"/>
    <w:rsid w:val="00592333"/>
    <w:rsid w:val="005C3FFF"/>
    <w:rsid w:val="005D34CC"/>
    <w:rsid w:val="005E168C"/>
    <w:rsid w:val="005F0EA6"/>
    <w:rsid w:val="005F3F9E"/>
    <w:rsid w:val="00605E62"/>
    <w:rsid w:val="00627A58"/>
    <w:rsid w:val="00642AA0"/>
    <w:rsid w:val="0065207E"/>
    <w:rsid w:val="00677392"/>
    <w:rsid w:val="006A01D9"/>
    <w:rsid w:val="006A7EC9"/>
    <w:rsid w:val="006F4DF4"/>
    <w:rsid w:val="00701AD2"/>
    <w:rsid w:val="00725304"/>
    <w:rsid w:val="00726013"/>
    <w:rsid w:val="0073705B"/>
    <w:rsid w:val="00746128"/>
    <w:rsid w:val="00750369"/>
    <w:rsid w:val="007539A4"/>
    <w:rsid w:val="00760D10"/>
    <w:rsid w:val="007C078A"/>
    <w:rsid w:val="007C08B0"/>
    <w:rsid w:val="007E65B5"/>
    <w:rsid w:val="008130BF"/>
    <w:rsid w:val="00813FEE"/>
    <w:rsid w:val="00821DD4"/>
    <w:rsid w:val="0084226D"/>
    <w:rsid w:val="00865268"/>
    <w:rsid w:val="008C5F98"/>
    <w:rsid w:val="008E7005"/>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AC69C3"/>
    <w:rsid w:val="00B02C0F"/>
    <w:rsid w:val="00B043A5"/>
    <w:rsid w:val="00B051A8"/>
    <w:rsid w:val="00B264B9"/>
    <w:rsid w:val="00B35BE2"/>
    <w:rsid w:val="00B3770E"/>
    <w:rsid w:val="00B50902"/>
    <w:rsid w:val="00B528BA"/>
    <w:rsid w:val="00B64483"/>
    <w:rsid w:val="00B9328C"/>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ED1D3C"/>
    <w:rsid w:val="00F133B9"/>
    <w:rsid w:val="00F26445"/>
    <w:rsid w:val="00F61C47"/>
    <w:rsid w:val="00F73A3C"/>
    <w:rsid w:val="00F82211"/>
    <w:rsid w:val="00F974DC"/>
    <w:rsid w:val="00FA466E"/>
    <w:rsid w:val="00FB3FD6"/>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F5CF"/>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3827</Words>
  <Characters>21819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62</cp:revision>
  <cp:lastPrinted>2025-05-14T08:01:00Z</cp:lastPrinted>
  <dcterms:created xsi:type="dcterms:W3CDTF">2023-04-04T08:23:00Z</dcterms:created>
  <dcterms:modified xsi:type="dcterms:W3CDTF">2025-05-15T05:31:00Z</dcterms:modified>
</cp:coreProperties>
</file>