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9A7860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4079FC">
              <w:rPr>
                <w:b w:val="0"/>
                <w:sz w:val="24"/>
                <w:szCs w:val="24"/>
              </w:rPr>
              <w:t>21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635C6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4079FC">
              <w:rPr>
                <w:b w:val="0"/>
                <w:sz w:val="24"/>
                <w:szCs w:val="24"/>
              </w:rPr>
              <w:t>1487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635C6" w:rsidRPr="00D635C6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bookmarkStart w:id="0" w:name="_Hlk198727349"/>
            <w:r w:rsidR="009A7860" w:rsidRPr="009A7860">
              <w:rPr>
                <w:b w:val="0"/>
                <w:sz w:val="24"/>
                <w:szCs w:val="24"/>
              </w:rPr>
              <w:t>45:08:031901:151, расположенного по адресу: Курганская область, Кетовский район, с. Марково, ул. Береговая, 26</w:t>
            </w:r>
            <w:bookmarkEnd w:id="0"/>
            <w:r w:rsidR="00D635C6" w:rsidRPr="00D635C6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9A7860" w:rsidP="00370A9A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9A7860">
              <w:rPr>
                <w:b w:val="0"/>
                <w:sz w:val="24"/>
                <w:szCs w:val="24"/>
              </w:rPr>
              <w:t>Курганская область, Кетовский район, с. Марково, ул. Береговая, 26</w:t>
            </w:r>
          </w:p>
        </w:tc>
        <w:tc>
          <w:tcPr>
            <w:tcW w:w="2268" w:type="dxa"/>
          </w:tcPr>
          <w:p w:rsidR="00A0776F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bookmarkStart w:id="1" w:name="_Hlk198727197"/>
            <w:r w:rsidR="009A7860" w:rsidRPr="009A7860">
              <w:rPr>
                <w:rFonts w:ascii="Times New Roman" w:hAnsi="Times New Roman" w:cs="Times New Roman"/>
                <w:sz w:val="24"/>
                <w:szCs w:val="24"/>
              </w:rPr>
              <w:t>45:08:031901:151</w:t>
            </w:r>
            <w:bookmarkEnd w:id="1"/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9A7860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8727227"/>
            <w:r w:rsidRPr="009A786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bookmarkEnd w:id="2"/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9A7860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A7860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Марковской сельской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от </w:t>
            </w:r>
            <w:r w:rsidR="009A7860">
              <w:rPr>
                <w:rFonts w:ascii="Times New Roman" w:hAnsi="Times New Roman" w:cs="Times New Roman"/>
                <w:sz w:val="24"/>
                <w:szCs w:val="24"/>
              </w:rPr>
              <w:t>25.12.2012 №127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9A7860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8727256"/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860">
              <w:rPr>
                <w:rFonts w:ascii="Times New Roman" w:hAnsi="Times New Roman" w:cs="Times New Roman"/>
                <w:sz w:val="24"/>
                <w:szCs w:val="24"/>
              </w:rPr>
              <w:t xml:space="preserve">триста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End w:id="3"/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9A7860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8727309"/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860">
              <w:rPr>
                <w:rFonts w:ascii="Times New Roman" w:hAnsi="Times New Roman" w:cs="Times New Roman"/>
                <w:sz w:val="24"/>
                <w:szCs w:val="24"/>
              </w:rPr>
              <w:t xml:space="preserve">девять тысяч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4"/>
          </w:p>
        </w:tc>
        <w:tc>
          <w:tcPr>
            <w:tcW w:w="2144" w:type="dxa"/>
          </w:tcPr>
          <w:p w:rsidR="00FE6A7C" w:rsidRPr="008E3248" w:rsidRDefault="009A7860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5" w:name="_Hlk198727325"/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 т</w:t>
            </w:r>
            <w:r w:rsidR="00370A9A">
              <w:rPr>
                <w:rFonts w:ascii="Times New Roman" w:hAnsi="Times New Roman" w:cs="Times New Roman"/>
                <w:sz w:val="24"/>
                <w:szCs w:val="24"/>
              </w:rPr>
              <w:t xml:space="preserve">ысяч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5"/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26C9"/>
    <w:rsid w:val="000F49DE"/>
    <w:rsid w:val="00102E11"/>
    <w:rsid w:val="00105B3E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70A9A"/>
    <w:rsid w:val="0037165A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079F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1CAF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05342"/>
    <w:rsid w:val="00914162"/>
    <w:rsid w:val="00922FAC"/>
    <w:rsid w:val="00931D92"/>
    <w:rsid w:val="00952014"/>
    <w:rsid w:val="00957FE6"/>
    <w:rsid w:val="00977008"/>
    <w:rsid w:val="0099773D"/>
    <w:rsid w:val="009A45EC"/>
    <w:rsid w:val="009A7860"/>
    <w:rsid w:val="009C4564"/>
    <w:rsid w:val="009C6FA5"/>
    <w:rsid w:val="009D4FDC"/>
    <w:rsid w:val="009D696B"/>
    <w:rsid w:val="009D7479"/>
    <w:rsid w:val="00A0390E"/>
    <w:rsid w:val="00A05E1F"/>
    <w:rsid w:val="00A0776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5689A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35C6"/>
    <w:rsid w:val="00D655C2"/>
    <w:rsid w:val="00D810BA"/>
    <w:rsid w:val="00D93B7D"/>
    <w:rsid w:val="00DA104F"/>
    <w:rsid w:val="00DA4E0A"/>
    <w:rsid w:val="00DC51DD"/>
    <w:rsid w:val="00DC6DD7"/>
    <w:rsid w:val="00DD08B8"/>
    <w:rsid w:val="00DD10F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33A90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165B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766F0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3900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cp:lastPrinted>2025-05-21T08:37:00Z</cp:lastPrinted>
  <dcterms:created xsi:type="dcterms:W3CDTF">2020-12-23T03:18:00Z</dcterms:created>
  <dcterms:modified xsi:type="dcterms:W3CDTF">2025-05-21T11:18:00Z</dcterms:modified>
</cp:coreProperties>
</file>