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370A9A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3C43A1">
              <w:rPr>
                <w:b w:val="0"/>
                <w:sz w:val="24"/>
                <w:szCs w:val="24"/>
              </w:rPr>
              <w:t>21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3C43A1">
              <w:rPr>
                <w:b w:val="0"/>
                <w:sz w:val="24"/>
                <w:szCs w:val="24"/>
              </w:rPr>
              <w:t>1477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370A9A" w:rsidRPr="00370A9A">
              <w:rPr>
                <w:b w:val="0"/>
                <w:sz w:val="24"/>
                <w:szCs w:val="24"/>
              </w:rPr>
              <w:t>45:08:012201:661, расположенного по адресу: Российская Федерация, Курганская область, Кетовский м.о., д. Кривина, мкр. Сосновый Бор</w:t>
            </w:r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370A9A" w:rsidRPr="00370A9A" w:rsidRDefault="00370A9A" w:rsidP="00370A9A">
            <w:pPr>
              <w:pStyle w:val="1"/>
              <w:rPr>
                <w:b w:val="0"/>
                <w:sz w:val="24"/>
                <w:szCs w:val="24"/>
              </w:rPr>
            </w:pPr>
            <w:r w:rsidRPr="00370A9A">
              <w:rPr>
                <w:b w:val="0"/>
                <w:sz w:val="24"/>
                <w:szCs w:val="24"/>
              </w:rPr>
              <w:t xml:space="preserve">Российская Федерация, Курганская область, Кетовский м.о., д. Кривина, </w:t>
            </w:r>
          </w:p>
          <w:p w:rsidR="00FE6A7C" w:rsidRPr="00B326E4" w:rsidRDefault="00370A9A" w:rsidP="00370A9A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370A9A">
              <w:rPr>
                <w:b w:val="0"/>
                <w:sz w:val="24"/>
                <w:szCs w:val="24"/>
              </w:rPr>
              <w:t>мкр. Сосновый Бор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370A9A" w:rsidRPr="00370A9A">
              <w:rPr>
                <w:rFonts w:ascii="Times New Roman" w:hAnsi="Times New Roman" w:cs="Times New Roman"/>
                <w:sz w:val="24"/>
                <w:szCs w:val="24"/>
              </w:rPr>
              <w:t>45:08:012201:661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370A9A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9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0390E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370A9A">
              <w:rPr>
                <w:rFonts w:ascii="Times New Roman" w:hAnsi="Times New Roman" w:cs="Times New Roman"/>
                <w:sz w:val="24"/>
                <w:szCs w:val="24"/>
              </w:rPr>
              <w:t xml:space="preserve"> тринадцать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370A9A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70A9A">
              <w:rPr>
                <w:rFonts w:ascii="Times New Roman" w:hAnsi="Times New Roman" w:cs="Times New Roman"/>
                <w:sz w:val="24"/>
                <w:szCs w:val="24"/>
              </w:rPr>
              <w:t xml:space="preserve">триста девяносто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370A9A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одиннадцать тысяч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 xml:space="preserve">триста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26C9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70A9A"/>
    <w:rsid w:val="003802FA"/>
    <w:rsid w:val="00381373"/>
    <w:rsid w:val="00385B8F"/>
    <w:rsid w:val="003A2B08"/>
    <w:rsid w:val="003A717B"/>
    <w:rsid w:val="003C1CCE"/>
    <w:rsid w:val="003C43A1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15FDB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BAD9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2025-04-23T13:17:00Z</cp:lastPrinted>
  <dcterms:created xsi:type="dcterms:W3CDTF">2020-12-23T03:18:00Z</dcterms:created>
  <dcterms:modified xsi:type="dcterms:W3CDTF">2025-05-21T11:25:00Z</dcterms:modified>
</cp:coreProperties>
</file>